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B038" w14:textId="7AAD4682" w:rsidR="00FA58F1" w:rsidRPr="009D4BD3" w:rsidRDefault="00FA58F1" w:rsidP="00FA58F1">
      <w:pPr>
        <w:jc w:val="right"/>
        <w:rPr>
          <w:lang w:val="et-EE"/>
        </w:rPr>
      </w:pPr>
      <w:r w:rsidRPr="009D4BD3">
        <w:rPr>
          <w:lang w:val="et-EE"/>
        </w:rPr>
        <w:t xml:space="preserve">Lisa </w:t>
      </w:r>
      <w:r w:rsidR="00751524">
        <w:rPr>
          <w:lang w:val="et-EE"/>
        </w:rPr>
        <w:t>1</w:t>
      </w:r>
    </w:p>
    <w:p w14:paraId="051C0219" w14:textId="5922815D" w:rsidR="00137649" w:rsidRPr="009D4BD3" w:rsidRDefault="00137649">
      <w:pPr>
        <w:rPr>
          <w:b/>
          <w:bCs/>
          <w:lang w:val="et-EE"/>
        </w:rPr>
      </w:pPr>
      <w:r w:rsidRPr="009D4BD3">
        <w:rPr>
          <w:b/>
          <w:bCs/>
          <w:lang w:val="et-EE"/>
        </w:rPr>
        <w:t>Kondiitritoodete loetelu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980"/>
        <w:gridCol w:w="4536"/>
        <w:gridCol w:w="3260"/>
      </w:tblGrid>
      <w:tr w:rsidR="00260DC0" w:rsidRPr="009D4BD3" w14:paraId="7DA26343" w14:textId="24D6B04F" w:rsidTr="00FA58F1">
        <w:tc>
          <w:tcPr>
            <w:tcW w:w="1980" w:type="dxa"/>
          </w:tcPr>
          <w:p w14:paraId="3B6AD1FE" w14:textId="5074EC5A" w:rsidR="00260DC0" w:rsidRPr="009D4BD3" w:rsidRDefault="00466726">
            <w:pPr>
              <w:rPr>
                <w:b/>
                <w:bCs/>
                <w:lang w:val="et-EE"/>
              </w:rPr>
            </w:pPr>
            <w:r w:rsidRPr="009D4BD3">
              <w:rPr>
                <w:b/>
                <w:bCs/>
                <w:lang w:val="et-EE"/>
              </w:rPr>
              <w:t>Liigitus</w:t>
            </w:r>
          </w:p>
        </w:tc>
        <w:tc>
          <w:tcPr>
            <w:tcW w:w="4536" w:type="dxa"/>
          </w:tcPr>
          <w:p w14:paraId="0C06D83D" w14:textId="3E6BE45D" w:rsidR="00260DC0" w:rsidRPr="009D4BD3" w:rsidRDefault="00466726" w:rsidP="00DA7C42">
            <w:pPr>
              <w:shd w:val="clear" w:color="auto" w:fill="FFFFFF"/>
              <w:ind w:left="720"/>
              <w:rPr>
                <w:b/>
                <w:bCs/>
                <w:lang w:val="et-EE"/>
              </w:rPr>
            </w:pPr>
            <w:r w:rsidRPr="009D4BD3">
              <w:rPr>
                <w:b/>
                <w:bCs/>
                <w:lang w:val="et-EE"/>
              </w:rPr>
              <w:t>Tooterühmad</w:t>
            </w:r>
          </w:p>
        </w:tc>
        <w:tc>
          <w:tcPr>
            <w:tcW w:w="3260" w:type="dxa"/>
          </w:tcPr>
          <w:p w14:paraId="5B367F32" w14:textId="701D77BD" w:rsidR="00260DC0" w:rsidRPr="009D4BD3" w:rsidRDefault="00265F82" w:rsidP="00DA7C42">
            <w:pPr>
              <w:shd w:val="clear" w:color="auto" w:fill="FFFFFF"/>
              <w:rPr>
                <w:b/>
                <w:bCs/>
                <w:lang w:val="et-EE"/>
              </w:rPr>
            </w:pPr>
            <w:r w:rsidRPr="009D4BD3">
              <w:rPr>
                <w:b/>
                <w:bCs/>
                <w:lang w:val="et-EE"/>
              </w:rPr>
              <w:t>K</w:t>
            </w:r>
            <w:r w:rsidR="00DA7C42" w:rsidRPr="009D4BD3">
              <w:rPr>
                <w:b/>
                <w:bCs/>
                <w:lang w:val="et-EE"/>
              </w:rPr>
              <w:t xml:space="preserve">utseeksami </w:t>
            </w:r>
            <w:r w:rsidR="00466726" w:rsidRPr="009D4BD3">
              <w:rPr>
                <w:b/>
                <w:bCs/>
                <w:lang w:val="et-EE"/>
              </w:rPr>
              <w:t>näidistooted</w:t>
            </w:r>
            <w:r w:rsidR="00DA7C42" w:rsidRPr="009D4BD3">
              <w:rPr>
                <w:b/>
                <w:bCs/>
                <w:lang w:val="et-EE"/>
              </w:rPr>
              <w:t xml:space="preserve"> </w:t>
            </w:r>
          </w:p>
        </w:tc>
      </w:tr>
      <w:tr w:rsidR="00260DC0" w:rsidRPr="009D4BD3" w14:paraId="38E24E9C" w14:textId="51C84CCF" w:rsidTr="00FA58F1">
        <w:tc>
          <w:tcPr>
            <w:tcW w:w="1980" w:type="dxa"/>
          </w:tcPr>
          <w:p w14:paraId="2E06B09C" w14:textId="1A0020E2" w:rsidR="00260DC0" w:rsidRPr="009D4BD3" w:rsidRDefault="00260DC0">
            <w:pPr>
              <w:rPr>
                <w:lang w:val="et-EE"/>
              </w:rPr>
            </w:pPr>
            <w:r w:rsidRPr="009D4BD3">
              <w:rPr>
                <w:b/>
                <w:lang w:val="et-EE"/>
              </w:rPr>
              <w:t>Muretaina tooted</w:t>
            </w:r>
          </w:p>
        </w:tc>
        <w:tc>
          <w:tcPr>
            <w:tcW w:w="4536" w:type="dxa"/>
          </w:tcPr>
          <w:p w14:paraId="1096ABAF" w14:textId="7D4B31CC" w:rsidR="00260DC0" w:rsidRPr="009D4BD3" w:rsidRDefault="0020788E" w:rsidP="0020788E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M</w:t>
            </w:r>
            <w:r w:rsidR="00260DC0" w:rsidRPr="009D4BD3">
              <w:rPr>
                <w:lang w:val="et-EE"/>
              </w:rPr>
              <w:t>agusad ja soolased küpsised</w:t>
            </w:r>
          </w:p>
          <w:p w14:paraId="7F451C28" w14:textId="65398183" w:rsidR="00260DC0" w:rsidRPr="009D4BD3" w:rsidRDefault="0020788E" w:rsidP="0020788E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P</w:t>
            </w:r>
            <w:r w:rsidR="00260DC0" w:rsidRPr="009D4BD3">
              <w:rPr>
                <w:lang w:val="et-EE"/>
              </w:rPr>
              <w:t>laadikoogid</w:t>
            </w:r>
          </w:p>
          <w:p w14:paraId="19562498" w14:textId="2266FCE6" w:rsidR="00260DC0" w:rsidRPr="009D4BD3" w:rsidRDefault="00DA7C42" w:rsidP="00DA7C42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M</w:t>
            </w:r>
            <w:r w:rsidR="00260DC0" w:rsidRPr="009D4BD3">
              <w:rPr>
                <w:lang w:val="et-EE"/>
              </w:rPr>
              <w:t>agusad ja soolased korvikesed/</w:t>
            </w:r>
            <w:proofErr w:type="spellStart"/>
            <w:r w:rsidR="00260DC0" w:rsidRPr="009D4BD3">
              <w:rPr>
                <w:lang w:val="et-EE"/>
              </w:rPr>
              <w:t>tartletid</w:t>
            </w:r>
            <w:proofErr w:type="spellEnd"/>
          </w:p>
          <w:p w14:paraId="18C68AA7" w14:textId="5169F65C" w:rsidR="00260DC0" w:rsidRPr="009D4BD3" w:rsidRDefault="00DA7C42" w:rsidP="00DA7C42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K</w:t>
            </w:r>
            <w:r w:rsidR="00260DC0" w:rsidRPr="009D4BD3">
              <w:rPr>
                <w:lang w:val="et-EE"/>
              </w:rPr>
              <w:t xml:space="preserve">aetud ja katmata magusad ja soolased pirukad sh </w:t>
            </w:r>
            <w:proofErr w:type="spellStart"/>
            <w:r w:rsidR="00260DC0" w:rsidRPr="009D4BD3">
              <w:rPr>
                <w:i/>
                <w:lang w:val="et-EE"/>
              </w:rPr>
              <w:t>quiched</w:t>
            </w:r>
            <w:proofErr w:type="spellEnd"/>
          </w:p>
          <w:p w14:paraId="13C1DB53" w14:textId="18226063" w:rsidR="00260DC0" w:rsidRPr="009D4BD3" w:rsidRDefault="00DA7C42" w:rsidP="00DA7C42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P</w:t>
            </w:r>
            <w:r w:rsidR="00260DC0" w:rsidRPr="009D4BD3">
              <w:rPr>
                <w:lang w:val="et-EE"/>
              </w:rPr>
              <w:t>iparkoogid</w:t>
            </w:r>
          </w:p>
          <w:p w14:paraId="51B21BD3" w14:textId="1E6302D1" w:rsidR="00260DC0" w:rsidRPr="009D4BD3" w:rsidRDefault="00A02833" w:rsidP="00B847F4">
            <w:pPr>
              <w:rPr>
                <w:lang w:val="et-EE"/>
              </w:rPr>
            </w:pPr>
            <w:r w:rsidRPr="009D4BD3">
              <w:rPr>
                <w:lang w:val="et-EE"/>
              </w:rPr>
              <w:t>P</w:t>
            </w:r>
            <w:r w:rsidR="00260DC0" w:rsidRPr="009D4BD3">
              <w:rPr>
                <w:lang w:val="et-EE"/>
              </w:rPr>
              <w:t xml:space="preserve">räänikud </w:t>
            </w:r>
          </w:p>
        </w:tc>
        <w:tc>
          <w:tcPr>
            <w:tcW w:w="3260" w:type="dxa"/>
          </w:tcPr>
          <w:p w14:paraId="0C378D8D" w14:textId="77777777" w:rsidR="00260DC0" w:rsidRPr="009D4BD3" w:rsidRDefault="00260DC0" w:rsidP="0072267F">
            <w:pPr>
              <w:shd w:val="clear" w:color="auto" w:fill="FFFFFF"/>
              <w:rPr>
                <w:lang w:val="et-EE"/>
              </w:rPr>
            </w:pPr>
          </w:p>
        </w:tc>
      </w:tr>
      <w:tr w:rsidR="00260DC0" w:rsidRPr="009D4BD3" w14:paraId="489ED453" w14:textId="7B41D4E0" w:rsidTr="00FA58F1">
        <w:tc>
          <w:tcPr>
            <w:tcW w:w="1980" w:type="dxa"/>
          </w:tcPr>
          <w:p w14:paraId="5CEE9228" w14:textId="3ED139DE" w:rsidR="00260DC0" w:rsidRPr="009D4BD3" w:rsidRDefault="00260DC0">
            <w:pPr>
              <w:rPr>
                <w:lang w:val="et-EE"/>
              </w:rPr>
            </w:pPr>
            <w:r w:rsidRPr="009D4BD3">
              <w:rPr>
                <w:b/>
                <w:lang w:val="et-EE"/>
              </w:rPr>
              <w:t>Biskviittaina tooted</w:t>
            </w:r>
          </w:p>
        </w:tc>
        <w:tc>
          <w:tcPr>
            <w:tcW w:w="4536" w:type="dxa"/>
          </w:tcPr>
          <w:p w14:paraId="280785CE" w14:textId="06500068" w:rsidR="00260DC0" w:rsidRPr="009D4BD3" w:rsidRDefault="00260DC0" w:rsidP="00266608">
            <w:pPr>
              <w:spacing w:line="259" w:lineRule="auto"/>
              <w:rPr>
                <w:lang w:val="et-EE"/>
              </w:rPr>
            </w:pPr>
            <w:r w:rsidRPr="009D4BD3">
              <w:rPr>
                <w:lang w:val="et-EE"/>
              </w:rPr>
              <w:t>Biskviitküpsis</w:t>
            </w:r>
          </w:p>
          <w:p w14:paraId="43A4EC01" w14:textId="2DC3A67A" w:rsidR="00260DC0" w:rsidRPr="009D4BD3" w:rsidRDefault="00260DC0" w:rsidP="00266608">
            <w:pPr>
              <w:spacing w:line="259" w:lineRule="auto"/>
              <w:rPr>
                <w:lang w:val="et-EE"/>
              </w:rPr>
            </w:pPr>
            <w:r w:rsidRPr="009D4BD3">
              <w:rPr>
                <w:lang w:val="et-EE"/>
              </w:rPr>
              <w:t>Biskviitkook, sh tükikook, lõikekook, rullkook</w:t>
            </w:r>
          </w:p>
          <w:p w14:paraId="476A006B" w14:textId="4A2D1985" w:rsidR="00260DC0" w:rsidRPr="009D4BD3" w:rsidRDefault="00260DC0" w:rsidP="00266608">
            <w:pPr>
              <w:rPr>
                <w:lang w:val="et-EE"/>
              </w:rPr>
            </w:pPr>
            <w:r w:rsidRPr="009D4BD3">
              <w:rPr>
                <w:lang w:val="et-EE"/>
              </w:rPr>
              <w:t>Biskviittort</w:t>
            </w:r>
          </w:p>
        </w:tc>
        <w:tc>
          <w:tcPr>
            <w:tcW w:w="3260" w:type="dxa"/>
          </w:tcPr>
          <w:p w14:paraId="530A3E39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5">
              <w:r w:rsidR="00E351C6" w:rsidRPr="009D4BD3">
                <w:rPr>
                  <w:lang w:val="et-EE"/>
                </w:rPr>
                <w:t>Brittakook</w:t>
              </w:r>
            </w:hyperlink>
          </w:p>
          <w:p w14:paraId="4B01FB2E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6">
              <w:r w:rsidR="00E351C6" w:rsidRPr="009D4BD3">
                <w:rPr>
                  <w:lang w:val="et-EE"/>
                </w:rPr>
                <w:t>Küpsis Kevadlill</w:t>
              </w:r>
            </w:hyperlink>
          </w:p>
          <w:p w14:paraId="260DF1D3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7">
              <w:r w:rsidR="00E351C6" w:rsidRPr="009D4BD3">
                <w:rPr>
                  <w:lang w:val="et-EE"/>
                </w:rPr>
                <w:t>Küpsis Keeleke</w:t>
              </w:r>
            </w:hyperlink>
          </w:p>
          <w:p w14:paraId="0002E487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8">
              <w:r w:rsidR="00E351C6" w:rsidRPr="009D4BD3">
                <w:rPr>
                  <w:lang w:val="et-EE"/>
                </w:rPr>
                <w:t>Kihiline küpsis Halvaalõik</w:t>
              </w:r>
            </w:hyperlink>
          </w:p>
          <w:p w14:paraId="0A05BD5A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9">
              <w:r w:rsidR="00E351C6" w:rsidRPr="009D4BD3">
                <w:rPr>
                  <w:lang w:val="et-EE"/>
                </w:rPr>
                <w:t>Kihiline küpsis Pähklilõik</w:t>
              </w:r>
            </w:hyperlink>
          </w:p>
          <w:p w14:paraId="193DE2EA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0">
              <w:r w:rsidR="00E351C6" w:rsidRPr="009D4BD3">
                <w:rPr>
                  <w:lang w:val="et-EE"/>
                </w:rPr>
                <w:t>Rullbiskviit toorjuustukreemiga</w:t>
              </w:r>
            </w:hyperlink>
          </w:p>
          <w:p w14:paraId="7636FBAD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1">
              <w:r w:rsidR="00E351C6" w:rsidRPr="009D4BD3">
                <w:rPr>
                  <w:lang w:val="et-EE"/>
                </w:rPr>
                <w:t>Kohupiima-virsikutort</w:t>
              </w:r>
            </w:hyperlink>
          </w:p>
          <w:p w14:paraId="36620652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2">
              <w:r w:rsidR="00E351C6" w:rsidRPr="009D4BD3">
                <w:rPr>
                  <w:lang w:val="et-EE"/>
                </w:rPr>
                <w:t>Martsipanitort</w:t>
              </w:r>
            </w:hyperlink>
          </w:p>
          <w:p w14:paraId="699955F9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3">
              <w:r w:rsidR="00E351C6" w:rsidRPr="009D4BD3">
                <w:rPr>
                  <w:lang w:val="et-EE"/>
                </w:rPr>
                <w:t>Trühvlitort</w:t>
              </w:r>
            </w:hyperlink>
          </w:p>
          <w:p w14:paraId="3A8417A9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4">
              <w:r w:rsidR="00E351C6" w:rsidRPr="009D4BD3">
                <w:rPr>
                  <w:lang w:val="et-EE"/>
                </w:rPr>
                <w:t>Rummikook</w:t>
              </w:r>
            </w:hyperlink>
          </w:p>
          <w:p w14:paraId="788C7EF0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5">
              <w:r w:rsidR="00E351C6" w:rsidRPr="009D4BD3">
                <w:rPr>
                  <w:lang w:val="et-EE"/>
                </w:rPr>
                <w:t>Šokolaaditort</w:t>
              </w:r>
            </w:hyperlink>
          </w:p>
          <w:p w14:paraId="40EEC781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6">
              <w:r w:rsidR="00E351C6" w:rsidRPr="009D4BD3">
                <w:rPr>
                  <w:lang w:val="et-EE"/>
                </w:rPr>
                <w:t>Laimi-sidrunipulgakook</w:t>
              </w:r>
            </w:hyperlink>
          </w:p>
          <w:p w14:paraId="236885B1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7">
              <w:r w:rsidR="00E351C6" w:rsidRPr="009D4BD3">
                <w:rPr>
                  <w:lang w:val="et-EE"/>
                </w:rPr>
                <w:t>Õuna-karamellitort</w:t>
              </w:r>
            </w:hyperlink>
          </w:p>
          <w:p w14:paraId="7BDDAB5E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8">
              <w:r w:rsidR="00E351C6" w:rsidRPr="009D4BD3">
                <w:rPr>
                  <w:lang w:val="et-EE"/>
                </w:rPr>
                <w:t>Hapukoore-karamellikook</w:t>
              </w:r>
            </w:hyperlink>
          </w:p>
          <w:p w14:paraId="02042DB6" w14:textId="77777777" w:rsidR="00E351C6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19">
              <w:r w:rsidR="00E351C6" w:rsidRPr="009D4BD3">
                <w:rPr>
                  <w:lang w:val="et-EE"/>
                </w:rPr>
                <w:t>Velvet kook</w:t>
              </w:r>
            </w:hyperlink>
          </w:p>
          <w:p w14:paraId="27909401" w14:textId="79C6D73F" w:rsidR="00260DC0" w:rsidRPr="009D4BD3" w:rsidRDefault="00751524" w:rsidP="00E351C6">
            <w:pPr>
              <w:spacing w:line="259" w:lineRule="auto"/>
              <w:rPr>
                <w:lang w:val="et-EE"/>
              </w:rPr>
            </w:pPr>
            <w:hyperlink r:id="rId20">
              <w:proofErr w:type="spellStart"/>
              <w:r w:rsidR="00E351C6" w:rsidRPr="009D4BD3">
                <w:rPr>
                  <w:lang w:val="et-EE"/>
                </w:rPr>
                <w:t>Mousse</w:t>
              </w:r>
              <w:proofErr w:type="spellEnd"/>
              <w:r w:rsidR="00E351C6" w:rsidRPr="009D4BD3">
                <w:rPr>
                  <w:lang w:val="et-EE"/>
                </w:rPr>
                <w:t xml:space="preserve"> tort</w:t>
              </w:r>
            </w:hyperlink>
          </w:p>
        </w:tc>
      </w:tr>
      <w:tr w:rsidR="00260DC0" w:rsidRPr="009D4BD3" w14:paraId="4D2BB239" w14:textId="6122072A" w:rsidTr="00FA58F1">
        <w:tc>
          <w:tcPr>
            <w:tcW w:w="1980" w:type="dxa"/>
          </w:tcPr>
          <w:p w14:paraId="10444A9F" w14:textId="67679B49" w:rsidR="00260DC0" w:rsidRPr="009D4BD3" w:rsidRDefault="009B5A7B">
            <w:pPr>
              <w:rPr>
                <w:b/>
                <w:bCs/>
                <w:lang w:val="et-EE"/>
              </w:rPr>
            </w:pPr>
            <w:r w:rsidRPr="009D4BD3">
              <w:rPr>
                <w:b/>
                <w:bCs/>
                <w:lang w:val="et-EE"/>
              </w:rPr>
              <w:t>Beseetaina</w:t>
            </w:r>
            <w:r w:rsidR="00210EEC" w:rsidRPr="009D4BD3">
              <w:rPr>
                <w:b/>
                <w:bCs/>
                <w:lang w:val="et-EE"/>
              </w:rPr>
              <w:t xml:space="preserve"> tooted</w:t>
            </w:r>
          </w:p>
        </w:tc>
        <w:tc>
          <w:tcPr>
            <w:tcW w:w="4536" w:type="dxa"/>
          </w:tcPr>
          <w:p w14:paraId="0C587410" w14:textId="081C9C83" w:rsidR="00796EB2" w:rsidRPr="009D4BD3" w:rsidRDefault="009B5A7B" w:rsidP="009B5A7B">
            <w:pPr>
              <w:spacing w:line="259" w:lineRule="auto"/>
              <w:rPr>
                <w:color w:val="3A7C22" w:themeColor="accent6" w:themeShade="BF"/>
                <w:lang w:val="et-EE"/>
              </w:rPr>
            </w:pPr>
            <w:r w:rsidRPr="009D4BD3">
              <w:rPr>
                <w:lang w:val="et-EE"/>
              </w:rPr>
              <w:t>B</w:t>
            </w:r>
            <w:r w:rsidR="00796EB2" w:rsidRPr="009D4BD3">
              <w:rPr>
                <w:lang w:val="et-EE"/>
              </w:rPr>
              <w:t xml:space="preserve">eseeküpsis sh </w:t>
            </w:r>
            <w:proofErr w:type="spellStart"/>
            <w:r w:rsidR="00796EB2" w:rsidRPr="009D4BD3">
              <w:rPr>
                <w:lang w:val="et-EE"/>
              </w:rPr>
              <w:t>makroon</w:t>
            </w:r>
            <w:proofErr w:type="spellEnd"/>
          </w:p>
          <w:p w14:paraId="1B97A510" w14:textId="3AB5CE03" w:rsidR="009B5A7B" w:rsidRPr="009D4BD3" w:rsidRDefault="009B5A7B" w:rsidP="009B5A7B">
            <w:pPr>
              <w:spacing w:line="259" w:lineRule="auto"/>
              <w:rPr>
                <w:lang w:val="et-EE"/>
              </w:rPr>
            </w:pPr>
            <w:r w:rsidRPr="009D4BD3">
              <w:rPr>
                <w:lang w:val="et-EE"/>
              </w:rPr>
              <w:t>B</w:t>
            </w:r>
            <w:r w:rsidR="00796EB2" w:rsidRPr="009D4BD3">
              <w:rPr>
                <w:lang w:val="et-EE"/>
              </w:rPr>
              <w:t xml:space="preserve">eseekook sh </w:t>
            </w:r>
            <w:r w:rsidR="002E5AFB" w:rsidRPr="009D4BD3">
              <w:rPr>
                <w:lang w:val="et-EE"/>
              </w:rPr>
              <w:t>tükikook, lõikekook, rullkook</w:t>
            </w:r>
          </w:p>
          <w:p w14:paraId="26EF80C4" w14:textId="6E2C212F" w:rsidR="00260DC0" w:rsidRPr="009D4BD3" w:rsidRDefault="009B5A7B" w:rsidP="00796EB2">
            <w:pPr>
              <w:rPr>
                <w:lang w:val="et-EE"/>
              </w:rPr>
            </w:pPr>
            <w:r w:rsidRPr="009D4BD3">
              <w:rPr>
                <w:lang w:val="et-EE"/>
              </w:rPr>
              <w:t>B</w:t>
            </w:r>
            <w:r w:rsidR="00796EB2" w:rsidRPr="009D4BD3">
              <w:rPr>
                <w:lang w:val="et-EE"/>
              </w:rPr>
              <w:t>eseetort sh sefiiritort (</w:t>
            </w:r>
            <w:proofErr w:type="spellStart"/>
            <w:r w:rsidR="00796EB2" w:rsidRPr="009D4BD3">
              <w:rPr>
                <w:i/>
                <w:lang w:val="et-EE"/>
              </w:rPr>
              <w:t>meringue</w:t>
            </w:r>
            <w:proofErr w:type="spellEnd"/>
            <w:r w:rsidR="00796EB2" w:rsidRPr="009D4BD3">
              <w:rPr>
                <w:lang w:val="et-EE"/>
              </w:rPr>
              <w:t xml:space="preserve"> tort)</w:t>
            </w:r>
          </w:p>
        </w:tc>
        <w:tc>
          <w:tcPr>
            <w:tcW w:w="3260" w:type="dxa"/>
          </w:tcPr>
          <w:p w14:paraId="06EE35F7" w14:textId="77777777" w:rsidR="00D36020" w:rsidRPr="009D4BD3" w:rsidRDefault="00751524" w:rsidP="00D36020">
            <w:pPr>
              <w:spacing w:line="259" w:lineRule="auto"/>
              <w:rPr>
                <w:lang w:val="et-EE"/>
              </w:rPr>
            </w:pPr>
            <w:hyperlink r:id="rId21" w:tgtFrame="_blank" w:history="1">
              <w:r w:rsidR="00D36020" w:rsidRPr="009D4BD3">
                <w:rPr>
                  <w:lang w:val="et-EE"/>
                </w:rPr>
                <w:t>Beseerull pohladega</w:t>
              </w:r>
            </w:hyperlink>
          </w:p>
          <w:p w14:paraId="0D5E96B9" w14:textId="77777777" w:rsidR="000B4B82" w:rsidRPr="009D4BD3" w:rsidRDefault="00751524" w:rsidP="000B4B82">
            <w:pPr>
              <w:spacing w:line="259" w:lineRule="auto"/>
              <w:rPr>
                <w:lang w:val="et-EE"/>
              </w:rPr>
            </w:pPr>
            <w:hyperlink r:id="rId22" w:tgtFrame="_blank" w:history="1">
              <w:r w:rsidR="000B4B82" w:rsidRPr="009D4BD3">
                <w:rPr>
                  <w:lang w:val="et-EE"/>
                </w:rPr>
                <w:t>Sefiiritort kohupiimakreemiga</w:t>
              </w:r>
            </w:hyperlink>
          </w:p>
          <w:p w14:paraId="5C2187AB" w14:textId="77777777" w:rsidR="000B4B82" w:rsidRPr="009D4BD3" w:rsidRDefault="000B4B82" w:rsidP="00D36020">
            <w:pPr>
              <w:spacing w:line="259" w:lineRule="auto"/>
              <w:rPr>
                <w:lang w:val="et-EE"/>
              </w:rPr>
            </w:pPr>
          </w:p>
          <w:p w14:paraId="7179ADEC" w14:textId="77777777" w:rsidR="00260DC0" w:rsidRPr="009D4BD3" w:rsidRDefault="00260DC0">
            <w:pPr>
              <w:rPr>
                <w:lang w:val="et-EE"/>
              </w:rPr>
            </w:pPr>
          </w:p>
        </w:tc>
      </w:tr>
      <w:tr w:rsidR="00260DC0" w:rsidRPr="009D4BD3" w14:paraId="5C88EE5D" w14:textId="1019FE15" w:rsidTr="00FA58F1">
        <w:tc>
          <w:tcPr>
            <w:tcW w:w="1980" w:type="dxa"/>
          </w:tcPr>
          <w:p w14:paraId="20611870" w14:textId="60E172E6" w:rsidR="00260DC0" w:rsidRPr="009D4BD3" w:rsidRDefault="00B17351">
            <w:pPr>
              <w:rPr>
                <w:b/>
                <w:bCs/>
                <w:lang w:val="et-EE"/>
              </w:rPr>
            </w:pPr>
            <w:r w:rsidRPr="009D4BD3">
              <w:rPr>
                <w:b/>
                <w:bCs/>
                <w:lang w:val="et-EE"/>
              </w:rPr>
              <w:t>Keedutaina tooted</w:t>
            </w:r>
          </w:p>
        </w:tc>
        <w:tc>
          <w:tcPr>
            <w:tcW w:w="4536" w:type="dxa"/>
          </w:tcPr>
          <w:p w14:paraId="5328A062" w14:textId="77777777" w:rsidR="001B1601" w:rsidRPr="009D4BD3" w:rsidRDefault="001B1601" w:rsidP="009D4BD3">
            <w:pPr>
              <w:shd w:val="clear" w:color="auto" w:fill="FFFFFF"/>
              <w:spacing w:before="160"/>
              <w:rPr>
                <w:lang w:val="et-EE"/>
              </w:rPr>
            </w:pPr>
            <w:r w:rsidRPr="009D4BD3">
              <w:rPr>
                <w:lang w:val="et-EE"/>
              </w:rPr>
              <w:t xml:space="preserve">Keedutainaküpsis sh </w:t>
            </w:r>
            <w:proofErr w:type="spellStart"/>
            <w:r w:rsidRPr="009D4BD3">
              <w:rPr>
                <w:lang w:val="et-EE"/>
              </w:rPr>
              <w:t>frititud</w:t>
            </w:r>
            <w:proofErr w:type="spellEnd"/>
            <w:r w:rsidRPr="009D4BD3">
              <w:rPr>
                <w:lang w:val="et-EE"/>
              </w:rPr>
              <w:t xml:space="preserve"> toode nt </w:t>
            </w:r>
            <w:proofErr w:type="spellStart"/>
            <w:r w:rsidRPr="009D4BD3">
              <w:rPr>
                <w:lang w:val="et-EE"/>
              </w:rPr>
              <w:t>churros</w:t>
            </w:r>
            <w:proofErr w:type="spellEnd"/>
            <w:r w:rsidRPr="009D4BD3">
              <w:rPr>
                <w:lang w:val="et-EE"/>
              </w:rPr>
              <w:t xml:space="preserve">, </w:t>
            </w:r>
            <w:proofErr w:type="spellStart"/>
            <w:r w:rsidRPr="009D4BD3">
              <w:rPr>
                <w:lang w:val="et-EE"/>
              </w:rPr>
              <w:t>juustuprofitrool</w:t>
            </w:r>
            <w:proofErr w:type="spellEnd"/>
          </w:p>
          <w:p w14:paraId="30DA5886" w14:textId="53122D63" w:rsidR="001B1601" w:rsidRPr="009D4BD3" w:rsidRDefault="001B1601" w:rsidP="009D4BD3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 xml:space="preserve">Keedutainakook sh </w:t>
            </w:r>
            <w:r w:rsidR="00716B2C" w:rsidRPr="009D4BD3">
              <w:rPr>
                <w:lang w:val="et-EE"/>
              </w:rPr>
              <w:t>t</w:t>
            </w:r>
            <w:r w:rsidRPr="009D4BD3">
              <w:rPr>
                <w:rFonts w:ascii="Aptos" w:eastAsia="Aptos" w:hAnsi="Aptos" w:cs="Aptos"/>
                <w:color w:val="000000"/>
                <w:lang w:val="et-EE"/>
              </w:rPr>
              <w:t xml:space="preserve">ükikook nt </w:t>
            </w:r>
            <w:proofErr w:type="spellStart"/>
            <w:r w:rsidRPr="009D4BD3">
              <w:rPr>
                <w:rFonts w:ascii="Aptos" w:eastAsia="Aptos" w:hAnsi="Aptos" w:cs="Aptos"/>
                <w:color w:val="000000"/>
                <w:lang w:val="et-EE"/>
              </w:rPr>
              <w:t>ekleer</w:t>
            </w:r>
            <w:proofErr w:type="spellEnd"/>
            <w:r w:rsidRPr="009D4BD3">
              <w:rPr>
                <w:rFonts w:ascii="Aptos" w:eastAsia="Aptos" w:hAnsi="Aptos" w:cs="Aptos"/>
                <w:color w:val="000000"/>
                <w:lang w:val="et-EE"/>
              </w:rPr>
              <w:t xml:space="preserve">, </w:t>
            </w:r>
            <w:proofErr w:type="spellStart"/>
            <w:r w:rsidRPr="009D4BD3">
              <w:rPr>
                <w:rFonts w:ascii="Aptos" w:eastAsia="Aptos" w:hAnsi="Aptos" w:cs="Aptos"/>
                <w:color w:val="000000"/>
                <w:lang w:val="et-EE"/>
              </w:rPr>
              <w:t>profitrool</w:t>
            </w:r>
            <w:proofErr w:type="spellEnd"/>
            <w:r w:rsidR="00716B2C" w:rsidRPr="009D4BD3">
              <w:rPr>
                <w:rFonts w:ascii="Aptos" w:eastAsia="Aptos" w:hAnsi="Aptos" w:cs="Aptos"/>
                <w:color w:val="000000"/>
                <w:lang w:val="et-EE"/>
              </w:rPr>
              <w:t>; r</w:t>
            </w:r>
            <w:r w:rsidRPr="009D4BD3">
              <w:rPr>
                <w:rFonts w:ascii="Aptos" w:eastAsia="Aptos" w:hAnsi="Aptos" w:cs="Aptos"/>
                <w:color w:val="000000"/>
                <w:lang w:val="et-EE"/>
              </w:rPr>
              <w:t xml:space="preserve">ullkook </w:t>
            </w:r>
          </w:p>
          <w:p w14:paraId="47F35176" w14:textId="2B16E5F4" w:rsidR="00260DC0" w:rsidRPr="009D4BD3" w:rsidRDefault="001B1601" w:rsidP="009D4BD3">
            <w:pPr>
              <w:shd w:val="clear" w:color="auto" w:fill="FFFFFF"/>
              <w:rPr>
                <w:lang w:val="et-EE"/>
              </w:rPr>
            </w:pPr>
            <w:r w:rsidRPr="009D4BD3">
              <w:rPr>
                <w:lang w:val="et-EE"/>
              </w:rPr>
              <w:t>Keedutainatort</w:t>
            </w:r>
          </w:p>
        </w:tc>
        <w:tc>
          <w:tcPr>
            <w:tcW w:w="3260" w:type="dxa"/>
          </w:tcPr>
          <w:p w14:paraId="01C3B61F" w14:textId="77777777" w:rsidR="00AE603D" w:rsidRPr="009D4BD3" w:rsidRDefault="00751524" w:rsidP="00AE603D">
            <w:pPr>
              <w:spacing w:line="259" w:lineRule="auto"/>
              <w:rPr>
                <w:lang w:val="et-EE"/>
              </w:rPr>
            </w:pPr>
            <w:hyperlink r:id="rId23" w:tgtFrame="_blank" w:history="1">
              <w:r w:rsidR="00AE603D" w:rsidRPr="009D4BD3">
                <w:rPr>
                  <w:lang w:val="et-EE"/>
                </w:rPr>
                <w:t>Keedutainarull kalatäidisega</w:t>
              </w:r>
            </w:hyperlink>
          </w:p>
          <w:p w14:paraId="1431083F" w14:textId="33F4782F" w:rsidR="00AE603D" w:rsidRPr="009D4BD3" w:rsidRDefault="00AE603D" w:rsidP="00AE603D">
            <w:pPr>
              <w:spacing w:line="259" w:lineRule="auto"/>
              <w:rPr>
                <w:lang w:val="et-EE"/>
              </w:rPr>
            </w:pPr>
            <w:r w:rsidRPr="009D4BD3">
              <w:rPr>
                <w:lang w:val="et-EE"/>
              </w:rPr>
              <w:t>Keedutaina tort singitäidisega</w:t>
            </w:r>
          </w:p>
          <w:p w14:paraId="20EED458" w14:textId="77777777" w:rsidR="00AE603D" w:rsidRPr="009D4BD3" w:rsidRDefault="00751524" w:rsidP="00AE603D">
            <w:pPr>
              <w:spacing w:line="259" w:lineRule="auto"/>
              <w:rPr>
                <w:lang w:val="et-EE"/>
              </w:rPr>
            </w:pPr>
            <w:hyperlink r:id="rId24" w:tgtFrame="_blank" w:history="1">
              <w:proofErr w:type="spellStart"/>
              <w:r w:rsidR="00AE603D" w:rsidRPr="009D4BD3">
                <w:rPr>
                  <w:lang w:val="et-EE"/>
                </w:rPr>
                <w:t>Ekleer</w:t>
              </w:r>
              <w:proofErr w:type="spellEnd"/>
            </w:hyperlink>
          </w:p>
          <w:p w14:paraId="0554F0D0" w14:textId="77777777" w:rsidR="00AE603D" w:rsidRPr="009D4BD3" w:rsidRDefault="00751524" w:rsidP="00AE603D">
            <w:pPr>
              <w:spacing w:line="259" w:lineRule="auto"/>
              <w:rPr>
                <w:lang w:val="et-EE"/>
              </w:rPr>
            </w:pPr>
            <w:hyperlink r:id="rId25" w:tgtFrame="_blank" w:history="1">
              <w:r w:rsidR="00AE603D" w:rsidRPr="009D4BD3">
                <w:rPr>
                  <w:lang w:val="et-EE"/>
                </w:rPr>
                <w:t>Kohupiimatasku</w:t>
              </w:r>
            </w:hyperlink>
          </w:p>
          <w:p w14:paraId="26A721EC" w14:textId="77777777" w:rsidR="00AE603D" w:rsidRPr="009D4BD3" w:rsidRDefault="00751524" w:rsidP="00AE603D">
            <w:pPr>
              <w:spacing w:line="259" w:lineRule="auto"/>
              <w:rPr>
                <w:lang w:val="et-EE"/>
              </w:rPr>
            </w:pPr>
            <w:hyperlink r:id="rId26" w:tgtFrame="_blank" w:history="1">
              <w:r w:rsidR="00AE603D" w:rsidRPr="009D4BD3">
                <w:rPr>
                  <w:lang w:val="et-EE"/>
                </w:rPr>
                <w:t>Krõbekattega šokolaadi puhv</w:t>
              </w:r>
            </w:hyperlink>
          </w:p>
          <w:p w14:paraId="5035264C" w14:textId="77777777" w:rsidR="00260DC0" w:rsidRPr="009D4BD3" w:rsidRDefault="00260DC0">
            <w:pPr>
              <w:rPr>
                <w:lang w:val="et-EE"/>
              </w:rPr>
            </w:pPr>
          </w:p>
        </w:tc>
      </w:tr>
      <w:tr w:rsidR="00260DC0" w:rsidRPr="009D4BD3" w14:paraId="61C7BC43" w14:textId="0B630299" w:rsidTr="00FA58F1">
        <w:tc>
          <w:tcPr>
            <w:tcW w:w="1980" w:type="dxa"/>
          </w:tcPr>
          <w:p w14:paraId="0C2D3F1A" w14:textId="0B9517E6" w:rsidR="00260DC0" w:rsidRPr="009D4BD3" w:rsidRDefault="00BE7574">
            <w:pPr>
              <w:rPr>
                <w:b/>
                <w:bCs/>
                <w:lang w:val="et-EE"/>
              </w:rPr>
            </w:pPr>
            <w:proofErr w:type="spellStart"/>
            <w:r w:rsidRPr="009D4BD3">
              <w:rPr>
                <w:b/>
                <w:bCs/>
                <w:lang w:val="et-EE"/>
              </w:rPr>
              <w:t>Suhkrulise</w:t>
            </w:r>
            <w:proofErr w:type="spellEnd"/>
            <w:r w:rsidRPr="009D4BD3">
              <w:rPr>
                <w:b/>
                <w:bCs/>
                <w:lang w:val="et-EE"/>
              </w:rPr>
              <w:t xml:space="preserve"> taina tooted</w:t>
            </w:r>
          </w:p>
        </w:tc>
        <w:tc>
          <w:tcPr>
            <w:tcW w:w="4536" w:type="dxa"/>
          </w:tcPr>
          <w:p w14:paraId="68F88DBE" w14:textId="77777777" w:rsidR="008D34B6" w:rsidRPr="009D4BD3" w:rsidRDefault="008D34B6" w:rsidP="008D34B6">
            <w:pPr>
              <w:spacing w:line="259" w:lineRule="auto"/>
              <w:rPr>
                <w:lang w:val="et-EE"/>
              </w:rPr>
            </w:pPr>
            <w:proofErr w:type="spellStart"/>
            <w:r w:rsidRPr="009D4BD3">
              <w:rPr>
                <w:lang w:val="et-EE"/>
              </w:rPr>
              <w:t>Suhkrulisest</w:t>
            </w:r>
            <w:proofErr w:type="spellEnd"/>
            <w:r w:rsidRPr="009D4BD3">
              <w:rPr>
                <w:lang w:val="et-EE"/>
              </w:rPr>
              <w:t xml:space="preserve"> tainast küpsis nt tuile (nt õhuke vahvel, mustriga vahvel ehk </w:t>
            </w:r>
            <w:proofErr w:type="spellStart"/>
            <w:r w:rsidRPr="009D4BD3">
              <w:rPr>
                <w:lang w:val="et-EE"/>
              </w:rPr>
              <w:t>pizzelle</w:t>
            </w:r>
            <w:proofErr w:type="spellEnd"/>
            <w:r w:rsidRPr="009D4BD3">
              <w:rPr>
                <w:lang w:val="et-EE"/>
              </w:rPr>
              <w:t xml:space="preserve">), õnneküpsis, </w:t>
            </w:r>
            <w:proofErr w:type="spellStart"/>
            <w:r w:rsidRPr="009D4BD3">
              <w:rPr>
                <w:lang w:val="et-EE"/>
              </w:rPr>
              <w:t>pirouettes</w:t>
            </w:r>
            <w:proofErr w:type="spellEnd"/>
            <w:r w:rsidRPr="009D4BD3">
              <w:rPr>
                <w:lang w:val="et-EE"/>
              </w:rPr>
              <w:t xml:space="preserve"> (tuile </w:t>
            </w:r>
            <w:proofErr w:type="spellStart"/>
            <w:r w:rsidRPr="009D4BD3">
              <w:rPr>
                <w:lang w:val="et-EE"/>
              </w:rPr>
              <w:t>cigar</w:t>
            </w:r>
            <w:proofErr w:type="spellEnd"/>
            <w:r w:rsidRPr="009D4BD3">
              <w:rPr>
                <w:lang w:val="et-EE"/>
              </w:rPr>
              <w:t xml:space="preserve"> küpsis), meepulbriga pähklivahvlid ehk </w:t>
            </w:r>
            <w:proofErr w:type="spellStart"/>
            <w:r w:rsidRPr="009D4BD3">
              <w:rPr>
                <w:lang w:val="et-EE"/>
              </w:rPr>
              <w:t>Pienex</w:t>
            </w:r>
            <w:proofErr w:type="spellEnd"/>
            <w:r w:rsidRPr="009D4BD3">
              <w:rPr>
                <w:lang w:val="et-EE"/>
              </w:rPr>
              <w:t xml:space="preserve"> tuile, </w:t>
            </w:r>
            <w:proofErr w:type="spellStart"/>
            <w:r w:rsidRPr="009D4BD3">
              <w:rPr>
                <w:lang w:val="et-EE"/>
              </w:rPr>
              <w:t>florentiinid</w:t>
            </w:r>
            <w:proofErr w:type="spellEnd"/>
            <w:r w:rsidRPr="009D4BD3">
              <w:rPr>
                <w:lang w:val="et-EE"/>
              </w:rPr>
              <w:t xml:space="preserve"> (</w:t>
            </w:r>
            <w:proofErr w:type="spellStart"/>
            <w:r w:rsidRPr="009D4BD3">
              <w:rPr>
                <w:lang w:val="et-EE"/>
              </w:rPr>
              <w:t>florentine</w:t>
            </w:r>
            <w:proofErr w:type="spellEnd"/>
            <w:r w:rsidRPr="009D4BD3">
              <w:rPr>
                <w:lang w:val="et-EE"/>
              </w:rPr>
              <w:t>)</w:t>
            </w:r>
          </w:p>
          <w:p w14:paraId="2262A4BE" w14:textId="77777777" w:rsidR="008D34B6" w:rsidRPr="009D4BD3" w:rsidRDefault="008D34B6" w:rsidP="008D34B6">
            <w:pPr>
              <w:spacing w:line="259" w:lineRule="auto"/>
              <w:rPr>
                <w:lang w:val="et-EE"/>
              </w:rPr>
            </w:pPr>
            <w:proofErr w:type="spellStart"/>
            <w:r w:rsidRPr="009D4BD3">
              <w:rPr>
                <w:lang w:val="et-EE"/>
              </w:rPr>
              <w:t>Suhkrulisest</w:t>
            </w:r>
            <w:proofErr w:type="spellEnd"/>
            <w:r w:rsidRPr="009D4BD3">
              <w:rPr>
                <w:lang w:val="et-EE"/>
              </w:rPr>
              <w:t xml:space="preserve"> tainast kook nt bränditoru, </w:t>
            </w:r>
            <w:proofErr w:type="spellStart"/>
            <w:r w:rsidRPr="009D4BD3">
              <w:rPr>
                <w:lang w:val="et-EE"/>
              </w:rPr>
              <w:t>moccatoru</w:t>
            </w:r>
            <w:proofErr w:type="spellEnd"/>
          </w:p>
          <w:p w14:paraId="3EDA8FB4" w14:textId="4C45D70E" w:rsidR="00260DC0" w:rsidRPr="009D4BD3" w:rsidRDefault="008D34B6" w:rsidP="00A63E12">
            <w:pPr>
              <w:spacing w:line="259" w:lineRule="auto"/>
              <w:rPr>
                <w:lang w:val="et-EE"/>
              </w:rPr>
            </w:pPr>
            <w:proofErr w:type="spellStart"/>
            <w:r w:rsidRPr="009D4BD3">
              <w:rPr>
                <w:lang w:val="et-EE"/>
              </w:rPr>
              <w:t>Suhkrulisest</w:t>
            </w:r>
            <w:proofErr w:type="spellEnd"/>
            <w:r w:rsidRPr="009D4BD3">
              <w:rPr>
                <w:lang w:val="et-EE"/>
              </w:rPr>
              <w:t xml:space="preserve"> tainast tort nt vahvlitort</w:t>
            </w:r>
          </w:p>
        </w:tc>
        <w:tc>
          <w:tcPr>
            <w:tcW w:w="3260" w:type="dxa"/>
          </w:tcPr>
          <w:p w14:paraId="70675429" w14:textId="77777777" w:rsidR="00260DC0" w:rsidRPr="009D4BD3" w:rsidRDefault="00260DC0">
            <w:pPr>
              <w:rPr>
                <w:lang w:val="et-EE"/>
              </w:rPr>
            </w:pPr>
          </w:p>
        </w:tc>
      </w:tr>
      <w:tr w:rsidR="009A75B1" w:rsidRPr="009D4BD3" w14:paraId="29BE9E87" w14:textId="77777777" w:rsidTr="00FA58F1">
        <w:tc>
          <w:tcPr>
            <w:tcW w:w="1980" w:type="dxa"/>
          </w:tcPr>
          <w:p w14:paraId="5B2F8308" w14:textId="73E36FAD" w:rsidR="009A75B1" w:rsidRPr="009D4BD3" w:rsidRDefault="009A75B1" w:rsidP="009A75B1">
            <w:pPr>
              <w:rPr>
                <w:b/>
                <w:bCs/>
                <w:lang w:val="et-EE"/>
              </w:rPr>
            </w:pPr>
            <w:r w:rsidRPr="009D4BD3">
              <w:rPr>
                <w:b/>
                <w:lang w:val="et-EE"/>
              </w:rPr>
              <w:t>Erinevatest jahudest kondiitritooted</w:t>
            </w:r>
          </w:p>
        </w:tc>
        <w:tc>
          <w:tcPr>
            <w:tcW w:w="4536" w:type="dxa"/>
          </w:tcPr>
          <w:p w14:paraId="288C13CB" w14:textId="1B94EA2D" w:rsidR="009A75B1" w:rsidRPr="009D4BD3" w:rsidRDefault="005E5DF0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Küpsis</w:t>
            </w:r>
          </w:p>
          <w:p w14:paraId="4D2611CB" w14:textId="6B9E7347" w:rsidR="005E5DF0" w:rsidRPr="009D4BD3" w:rsidRDefault="005E5DF0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Koo</w:t>
            </w:r>
            <w:r w:rsidR="00B54BE9" w:rsidRPr="009D4BD3">
              <w:rPr>
                <w:lang w:val="et-EE"/>
              </w:rPr>
              <w:t>k</w:t>
            </w:r>
          </w:p>
          <w:p w14:paraId="5CC02B8E" w14:textId="77777777" w:rsidR="00B54BE9" w:rsidRPr="009D4BD3" w:rsidRDefault="00B54BE9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Tort</w:t>
            </w:r>
          </w:p>
          <w:p w14:paraId="48C29FD9" w14:textId="779EECFF" w:rsidR="00466726" w:rsidRPr="009D4BD3" w:rsidRDefault="00466726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lastRenderedPageBreak/>
              <w:t>Keeks/</w:t>
            </w:r>
            <w:proofErr w:type="spellStart"/>
            <w:r w:rsidRPr="009D4BD3">
              <w:rPr>
                <w:lang w:val="et-EE"/>
              </w:rPr>
              <w:t>muffin</w:t>
            </w:r>
            <w:proofErr w:type="spellEnd"/>
          </w:p>
        </w:tc>
        <w:tc>
          <w:tcPr>
            <w:tcW w:w="3260" w:type="dxa"/>
          </w:tcPr>
          <w:p w14:paraId="6D7B2EC8" w14:textId="7740430B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lastRenderedPageBreak/>
              <w:t>Tatrarull kirssidega</w:t>
            </w:r>
          </w:p>
        </w:tc>
      </w:tr>
      <w:tr w:rsidR="009A75B1" w:rsidRPr="00751524" w14:paraId="41ED87C9" w14:textId="594BA7FB" w:rsidTr="00FA58F1">
        <w:tc>
          <w:tcPr>
            <w:tcW w:w="1980" w:type="dxa"/>
          </w:tcPr>
          <w:p w14:paraId="468E484E" w14:textId="63C3077D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b/>
                <w:lang w:val="et-EE"/>
              </w:rPr>
              <w:t>Maiustused</w:t>
            </w:r>
          </w:p>
        </w:tc>
        <w:tc>
          <w:tcPr>
            <w:tcW w:w="4536" w:type="dxa"/>
          </w:tcPr>
          <w:p w14:paraId="78448414" w14:textId="77777777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Iirisekomm</w:t>
            </w:r>
          </w:p>
          <w:p w14:paraId="4F496668" w14:textId="778BFCC2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Pumatikomm</w:t>
            </w:r>
          </w:p>
          <w:p w14:paraId="4DEA71DB" w14:textId="138C038E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Marm</w:t>
            </w:r>
            <w:r w:rsidR="009D4BD3">
              <w:rPr>
                <w:lang w:val="et-EE"/>
              </w:rPr>
              <w:t>e</w:t>
            </w:r>
            <w:r w:rsidRPr="009D4BD3">
              <w:rPr>
                <w:lang w:val="et-EE"/>
              </w:rPr>
              <w:t>laad</w:t>
            </w:r>
          </w:p>
          <w:p w14:paraId="361EC2BD" w14:textId="74E34BC4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Vahukomm</w:t>
            </w:r>
          </w:p>
          <w:p w14:paraId="5B78BCBD" w14:textId="14C9F6A3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Šokolaadikomm</w:t>
            </w:r>
            <w:r w:rsidR="00466726" w:rsidRPr="009D4BD3">
              <w:rPr>
                <w:lang w:val="et-EE"/>
              </w:rPr>
              <w:t>, trühvel</w:t>
            </w:r>
          </w:p>
        </w:tc>
        <w:tc>
          <w:tcPr>
            <w:tcW w:w="3260" w:type="dxa"/>
          </w:tcPr>
          <w:p w14:paraId="46781CED" w14:textId="77777777" w:rsidR="009A75B1" w:rsidRPr="009D4BD3" w:rsidRDefault="009A75B1" w:rsidP="009A75B1">
            <w:pPr>
              <w:rPr>
                <w:lang w:val="et-EE"/>
              </w:rPr>
            </w:pPr>
          </w:p>
        </w:tc>
      </w:tr>
      <w:tr w:rsidR="009A75B1" w:rsidRPr="009D4BD3" w14:paraId="1859DE55" w14:textId="77777777" w:rsidTr="00FA58F1">
        <w:tc>
          <w:tcPr>
            <w:tcW w:w="1980" w:type="dxa"/>
          </w:tcPr>
          <w:p w14:paraId="116C7B5A" w14:textId="3C4C1AE4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b/>
                <w:lang w:val="et-EE"/>
              </w:rPr>
              <w:t>Kaunistused</w:t>
            </w:r>
          </w:p>
        </w:tc>
        <w:tc>
          <w:tcPr>
            <w:tcW w:w="4536" w:type="dxa"/>
          </w:tcPr>
          <w:p w14:paraId="1EA96EE3" w14:textId="77777777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Šokolaadist kaunistused</w:t>
            </w:r>
          </w:p>
          <w:p w14:paraId="43745240" w14:textId="045DC3B4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Glasuurist kaunistused</w:t>
            </w:r>
          </w:p>
          <w:p w14:paraId="58688997" w14:textId="77777777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 xml:space="preserve">Martsipanist kaunistused </w:t>
            </w:r>
          </w:p>
          <w:p w14:paraId="09C4E4B8" w14:textId="794B4A26" w:rsidR="009A75B1" w:rsidRPr="009D4BD3" w:rsidRDefault="009A75B1" w:rsidP="009A75B1">
            <w:pPr>
              <w:rPr>
                <w:lang w:val="et-EE"/>
              </w:rPr>
            </w:pPr>
            <w:r w:rsidRPr="009D4BD3">
              <w:rPr>
                <w:lang w:val="et-EE"/>
              </w:rPr>
              <w:t>Dekoormassist  kaunistused</w:t>
            </w:r>
          </w:p>
        </w:tc>
        <w:tc>
          <w:tcPr>
            <w:tcW w:w="3260" w:type="dxa"/>
          </w:tcPr>
          <w:p w14:paraId="61872316" w14:textId="3CCD6779" w:rsidR="009A75B1" w:rsidRPr="009D4BD3" w:rsidRDefault="009A75B1" w:rsidP="009A75B1">
            <w:pPr>
              <w:rPr>
                <w:lang w:val="et-EE"/>
              </w:rPr>
            </w:pPr>
          </w:p>
        </w:tc>
      </w:tr>
    </w:tbl>
    <w:p w14:paraId="12481B8D" w14:textId="77777777" w:rsidR="00137649" w:rsidRPr="009D4BD3" w:rsidRDefault="00137649">
      <w:pPr>
        <w:rPr>
          <w:lang w:val="et-EE"/>
        </w:rPr>
      </w:pPr>
    </w:p>
    <w:p w14:paraId="6155A6C4" w14:textId="0E942E3D" w:rsidR="00E118F6" w:rsidRPr="009D4BD3" w:rsidRDefault="00E118F6">
      <w:pPr>
        <w:rPr>
          <w:lang w:val="et-EE"/>
        </w:rPr>
      </w:pPr>
    </w:p>
    <w:sectPr w:rsidR="00E118F6" w:rsidRPr="009D4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866"/>
    <w:multiLevelType w:val="multilevel"/>
    <w:tmpl w:val="17EE5E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2F1FC3"/>
    <w:multiLevelType w:val="multilevel"/>
    <w:tmpl w:val="7DF248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B729F"/>
    <w:multiLevelType w:val="multilevel"/>
    <w:tmpl w:val="1B9A6132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4668EA"/>
    <w:multiLevelType w:val="multilevel"/>
    <w:tmpl w:val="683893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0F3689"/>
    <w:multiLevelType w:val="hybridMultilevel"/>
    <w:tmpl w:val="3926E334"/>
    <w:lvl w:ilvl="0" w:tplc="113466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7E14"/>
    <w:multiLevelType w:val="multilevel"/>
    <w:tmpl w:val="0D60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53C41"/>
    <w:multiLevelType w:val="multilevel"/>
    <w:tmpl w:val="8CE22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D84E47"/>
    <w:multiLevelType w:val="multilevel"/>
    <w:tmpl w:val="9A120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DC31AF"/>
    <w:multiLevelType w:val="multilevel"/>
    <w:tmpl w:val="A4780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8660AA"/>
    <w:multiLevelType w:val="multilevel"/>
    <w:tmpl w:val="537069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5A5906"/>
    <w:multiLevelType w:val="multilevel"/>
    <w:tmpl w:val="2A36D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B545EE"/>
    <w:multiLevelType w:val="multilevel"/>
    <w:tmpl w:val="FCA2736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7B205E63"/>
    <w:multiLevelType w:val="multilevel"/>
    <w:tmpl w:val="6CB277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90795007">
    <w:abstractNumId w:val="3"/>
  </w:num>
  <w:num w:numId="2" w16cid:durableId="1240598487">
    <w:abstractNumId w:val="7"/>
  </w:num>
  <w:num w:numId="3" w16cid:durableId="1724674918">
    <w:abstractNumId w:val="1"/>
  </w:num>
  <w:num w:numId="4" w16cid:durableId="1670476954">
    <w:abstractNumId w:val="4"/>
  </w:num>
  <w:num w:numId="5" w16cid:durableId="1527792467">
    <w:abstractNumId w:val="0"/>
  </w:num>
  <w:num w:numId="6" w16cid:durableId="103235351">
    <w:abstractNumId w:val="6"/>
  </w:num>
  <w:num w:numId="7" w16cid:durableId="631445663">
    <w:abstractNumId w:val="8"/>
  </w:num>
  <w:num w:numId="8" w16cid:durableId="451174166">
    <w:abstractNumId w:val="12"/>
  </w:num>
  <w:num w:numId="9" w16cid:durableId="219096279">
    <w:abstractNumId w:val="9"/>
  </w:num>
  <w:num w:numId="10" w16cid:durableId="74522255">
    <w:abstractNumId w:val="10"/>
  </w:num>
  <w:num w:numId="11" w16cid:durableId="212355199">
    <w:abstractNumId w:val="11"/>
  </w:num>
  <w:num w:numId="12" w16cid:durableId="390471282">
    <w:abstractNumId w:val="5"/>
  </w:num>
  <w:num w:numId="13" w16cid:durableId="1910842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17"/>
    <w:rsid w:val="000339BE"/>
    <w:rsid w:val="000A753F"/>
    <w:rsid w:val="000B4B82"/>
    <w:rsid w:val="00137649"/>
    <w:rsid w:val="00172729"/>
    <w:rsid w:val="00193C2E"/>
    <w:rsid w:val="001B1601"/>
    <w:rsid w:val="0020788E"/>
    <w:rsid w:val="00210EEC"/>
    <w:rsid w:val="00213A28"/>
    <w:rsid w:val="00260DC0"/>
    <w:rsid w:val="00265F82"/>
    <w:rsid w:val="00266608"/>
    <w:rsid w:val="002E5AFB"/>
    <w:rsid w:val="003270CA"/>
    <w:rsid w:val="00432490"/>
    <w:rsid w:val="00466726"/>
    <w:rsid w:val="00481FAC"/>
    <w:rsid w:val="004864CE"/>
    <w:rsid w:val="004C706D"/>
    <w:rsid w:val="004C7D5E"/>
    <w:rsid w:val="004E4760"/>
    <w:rsid w:val="00504D99"/>
    <w:rsid w:val="0055609D"/>
    <w:rsid w:val="00594A63"/>
    <w:rsid w:val="005E5DF0"/>
    <w:rsid w:val="00666A24"/>
    <w:rsid w:val="006770B4"/>
    <w:rsid w:val="00687D73"/>
    <w:rsid w:val="006F20D4"/>
    <w:rsid w:val="00704415"/>
    <w:rsid w:val="00716B2C"/>
    <w:rsid w:val="0072267F"/>
    <w:rsid w:val="007448FC"/>
    <w:rsid w:val="00751524"/>
    <w:rsid w:val="00796EB2"/>
    <w:rsid w:val="007A4EBA"/>
    <w:rsid w:val="008266CE"/>
    <w:rsid w:val="00896E8D"/>
    <w:rsid w:val="008D34B6"/>
    <w:rsid w:val="00972BBA"/>
    <w:rsid w:val="009A75B1"/>
    <w:rsid w:val="009B5A7B"/>
    <w:rsid w:val="009B5EB5"/>
    <w:rsid w:val="009D4BD3"/>
    <w:rsid w:val="00A02833"/>
    <w:rsid w:val="00A43B19"/>
    <w:rsid w:val="00A63E12"/>
    <w:rsid w:val="00A6693A"/>
    <w:rsid w:val="00AE603D"/>
    <w:rsid w:val="00B17351"/>
    <w:rsid w:val="00B31AEC"/>
    <w:rsid w:val="00B54BE9"/>
    <w:rsid w:val="00B847F4"/>
    <w:rsid w:val="00BE7574"/>
    <w:rsid w:val="00C57D44"/>
    <w:rsid w:val="00C620BB"/>
    <w:rsid w:val="00D07094"/>
    <w:rsid w:val="00D36020"/>
    <w:rsid w:val="00DA7C42"/>
    <w:rsid w:val="00E118F6"/>
    <w:rsid w:val="00E351C6"/>
    <w:rsid w:val="00E41AE4"/>
    <w:rsid w:val="00E4216C"/>
    <w:rsid w:val="00E53563"/>
    <w:rsid w:val="00E54CAE"/>
    <w:rsid w:val="00EB4317"/>
    <w:rsid w:val="00F11FB5"/>
    <w:rsid w:val="00F270C9"/>
    <w:rsid w:val="00F37647"/>
    <w:rsid w:val="00F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E30D"/>
  <w15:chartTrackingRefBased/>
  <w15:docId w15:val="{2E3336F1-9FAE-4C55-80A7-4C03D81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B4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B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B4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B4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B4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B4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B4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B4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B4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B4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B4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B4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B431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B431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B431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B431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B431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B431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B4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B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B4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B4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B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B431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B431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B431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B4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B431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B4317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B8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valiit.ee/wp-content/uploads/2023/12/Kihiline-kupsis-Halvaaloik.pdf" TargetMode="External"/><Relationship Id="rId13" Type="http://schemas.openxmlformats.org/officeDocument/2006/relationships/hyperlink" Target="https://leivaliit.ee/wp-content/uploads/2023/12/Truhvlitort.pdf" TargetMode="External"/><Relationship Id="rId18" Type="http://schemas.openxmlformats.org/officeDocument/2006/relationships/hyperlink" Target="https://leivaliit.ee/wp-content/uploads/2023/12/Hapukoore-karamellikook.pdf" TargetMode="External"/><Relationship Id="rId26" Type="http://schemas.openxmlformats.org/officeDocument/2006/relationships/hyperlink" Target="https://leivaliit.ee/wp-content/uploads/2022/09/Krobekattega-piimasokolaadi-puhv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ivaliit.ee/wp-content/uploads/2023/12/Beseerull-pohladega.pdf" TargetMode="External"/><Relationship Id="rId7" Type="http://schemas.openxmlformats.org/officeDocument/2006/relationships/hyperlink" Target="https://leivaliit.ee/wp-content/uploads/2021/11/Kupsis-Keeleke.pdf" TargetMode="External"/><Relationship Id="rId12" Type="http://schemas.openxmlformats.org/officeDocument/2006/relationships/hyperlink" Target="https://leivaliit.ee/wp-content/uploads/2023/12/Martsipanitort.pdf" TargetMode="External"/><Relationship Id="rId17" Type="http://schemas.openxmlformats.org/officeDocument/2006/relationships/hyperlink" Target="https://leivaliit.ee/wp-content/uploads/2023/12/Ouna-karamellitort.pdf" TargetMode="External"/><Relationship Id="rId25" Type="http://schemas.openxmlformats.org/officeDocument/2006/relationships/hyperlink" Target="https://leivaliit.ee/wp-content/uploads/2021/11/Kohupiimatask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ivaliit.ee/wp-content/uploads/2023/12/Laimi-sidrunipulgakook.pdf" TargetMode="External"/><Relationship Id="rId20" Type="http://schemas.openxmlformats.org/officeDocument/2006/relationships/hyperlink" Target="https://leivaliit.ee/wp-content/uploads/2023/12/Mousse-tor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ivaliit.ee/wp-content/uploads/2021/12/Kupsis-Kevadlill.pdf" TargetMode="External"/><Relationship Id="rId11" Type="http://schemas.openxmlformats.org/officeDocument/2006/relationships/hyperlink" Target="https://leivaliit.ee/wp-content/uploads/2023/12/Kohupiima-virsikutort.pdf" TargetMode="External"/><Relationship Id="rId24" Type="http://schemas.openxmlformats.org/officeDocument/2006/relationships/hyperlink" Target="https://leivaliit.ee/wp-content/uploads/2021/12/Ekleer.pdf" TargetMode="External"/><Relationship Id="rId5" Type="http://schemas.openxmlformats.org/officeDocument/2006/relationships/hyperlink" Target="https://leivaliit.ee/wp-content/uploads/2023/12/Brittakook.pdf" TargetMode="External"/><Relationship Id="rId15" Type="http://schemas.openxmlformats.org/officeDocument/2006/relationships/hyperlink" Target="https://leivaliit.ee/wp-content/uploads/2023/12/Sokolaaditort.pdf" TargetMode="External"/><Relationship Id="rId23" Type="http://schemas.openxmlformats.org/officeDocument/2006/relationships/hyperlink" Target="https://leivaliit.ee/wp-content/uploads/2022/06/Keedutainarull-kalataidiseg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ivaliit.ee/wp-content/uploads/2023/12/Rullbiskviit-toorjuustukreemiga.pdf" TargetMode="External"/><Relationship Id="rId19" Type="http://schemas.openxmlformats.org/officeDocument/2006/relationships/hyperlink" Target="https://leivaliit.ee/wp-content/uploads/2023/12/Velvet-k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valiit.ee/wp-content/uploads/2023/12/Kihiline-kupsis-Pahkliloik.pdf" TargetMode="External"/><Relationship Id="rId14" Type="http://schemas.openxmlformats.org/officeDocument/2006/relationships/hyperlink" Target="https://leivaliit.ee/wp-content/uploads/2023/12/Rummikook.pdf" TargetMode="External"/><Relationship Id="rId22" Type="http://schemas.openxmlformats.org/officeDocument/2006/relationships/hyperlink" Target="https://leivaliit.ee/wp-content/uploads/2023/12/Sefiiritort-kohupiimakreemig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Truupõld</dc:creator>
  <cp:keywords/>
  <dc:description/>
  <cp:lastModifiedBy>Marja Saarma</cp:lastModifiedBy>
  <cp:revision>5</cp:revision>
  <dcterms:created xsi:type="dcterms:W3CDTF">2024-06-03T06:11:00Z</dcterms:created>
  <dcterms:modified xsi:type="dcterms:W3CDTF">2024-06-05T11:50:00Z</dcterms:modified>
</cp:coreProperties>
</file>