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2B545" w14:textId="77777777" w:rsidR="00615A73" w:rsidRPr="00495ACA" w:rsidRDefault="00615A73">
      <w:pPr>
        <w:rPr>
          <w:rFonts w:asciiTheme="minorHAnsi" w:hAnsiTheme="minorHAnsi" w:cstheme="minorHAnsi"/>
          <w:sz w:val="23"/>
          <w:szCs w:val="23"/>
        </w:rPr>
      </w:pPr>
    </w:p>
    <w:p w14:paraId="39910098" w14:textId="77777777" w:rsidR="003928A3" w:rsidRPr="00495ACA" w:rsidRDefault="003928A3" w:rsidP="00EE3AAD">
      <w:pPr>
        <w:pStyle w:val="Title"/>
        <w:rPr>
          <w:rFonts w:asciiTheme="minorHAnsi" w:hAnsiTheme="minorHAnsi" w:cstheme="minorHAnsi"/>
          <w:sz w:val="23"/>
          <w:szCs w:val="23"/>
        </w:rPr>
      </w:pPr>
    </w:p>
    <w:p w14:paraId="0AD0899C" w14:textId="77777777" w:rsidR="003928A3" w:rsidRPr="00495ACA" w:rsidRDefault="003928A3" w:rsidP="003928A3">
      <w:pPr>
        <w:pStyle w:val="Heading3"/>
        <w:rPr>
          <w:rFonts w:asciiTheme="minorHAnsi" w:hAnsiTheme="minorHAnsi" w:cstheme="minorHAnsi"/>
          <w:sz w:val="23"/>
          <w:szCs w:val="23"/>
        </w:rPr>
      </w:pPr>
      <w:r w:rsidRPr="00495ACA">
        <w:rPr>
          <w:rFonts w:asciiTheme="minorHAnsi" w:hAnsiTheme="minorHAnsi" w:cstheme="minorHAnsi"/>
          <w:sz w:val="23"/>
          <w:szCs w:val="23"/>
        </w:rPr>
        <w:t>AVALDUS</w:t>
      </w:r>
    </w:p>
    <w:p w14:paraId="7BA49CDF" w14:textId="345252C6" w:rsidR="00EE3AAD" w:rsidRPr="00495ACA" w:rsidRDefault="009306AF" w:rsidP="00A11F73">
      <w:pPr>
        <w:pStyle w:val="Title"/>
        <w:rPr>
          <w:rFonts w:asciiTheme="minorHAnsi" w:hAnsiTheme="minorHAnsi" w:cstheme="minorHAnsi"/>
          <w:b w:val="0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KOORDINAATOR, TASE 6 </w:t>
      </w:r>
      <w:r w:rsidR="00EE3AAD" w:rsidRPr="00495ACA">
        <w:rPr>
          <w:rFonts w:asciiTheme="minorHAnsi" w:hAnsiTheme="minorHAnsi" w:cstheme="minorHAnsi"/>
          <w:sz w:val="23"/>
          <w:szCs w:val="23"/>
        </w:rPr>
        <w:t xml:space="preserve">KUTSE </w:t>
      </w:r>
      <w:r w:rsidR="006F5A29" w:rsidRPr="00495ACA">
        <w:rPr>
          <w:rFonts w:asciiTheme="minorHAnsi" w:hAnsiTheme="minorHAnsi" w:cstheme="minorHAnsi"/>
          <w:sz w:val="23"/>
          <w:szCs w:val="23"/>
        </w:rPr>
        <w:t>TAOTLE</w:t>
      </w:r>
      <w:r w:rsidR="003928A3" w:rsidRPr="00495ACA">
        <w:rPr>
          <w:rFonts w:asciiTheme="minorHAnsi" w:hAnsiTheme="minorHAnsi" w:cstheme="minorHAnsi"/>
          <w:sz w:val="23"/>
          <w:szCs w:val="23"/>
        </w:rPr>
        <w:t>MISEKS</w:t>
      </w:r>
    </w:p>
    <w:p w14:paraId="7523096D" w14:textId="77777777" w:rsidR="00615A73" w:rsidRPr="00495ACA" w:rsidRDefault="00615A73">
      <w:pPr>
        <w:jc w:val="center"/>
        <w:rPr>
          <w:rFonts w:asciiTheme="minorHAnsi" w:hAnsiTheme="minorHAnsi" w:cstheme="minorHAnsi"/>
          <w:b/>
          <w:sz w:val="23"/>
          <w:szCs w:val="23"/>
          <w:lang w:val="et-EE"/>
        </w:rPr>
      </w:pP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4"/>
        <w:gridCol w:w="992"/>
        <w:gridCol w:w="3827"/>
        <w:gridCol w:w="992"/>
      </w:tblGrid>
      <w:tr w:rsidR="003928A3" w:rsidRPr="00495ACA" w14:paraId="4FC44C20" w14:textId="77777777" w:rsidTr="00CE040C">
        <w:trPr>
          <w:trHeight w:val="397"/>
        </w:trPr>
        <w:tc>
          <w:tcPr>
            <w:tcW w:w="4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2D8286" w14:textId="77777777" w:rsidR="003928A3" w:rsidRPr="00495ACA" w:rsidRDefault="003928A3" w:rsidP="00B7471E">
            <w:pPr>
              <w:spacing w:before="40" w:after="40"/>
              <w:rPr>
                <w:rFonts w:asciiTheme="minorHAnsi" w:hAnsiTheme="minorHAnsi" w:cstheme="minorHAnsi"/>
                <w:b/>
                <w:sz w:val="23"/>
                <w:szCs w:val="23"/>
                <w:lang w:val="et-EE"/>
              </w:rPr>
            </w:pPr>
            <w:r w:rsidRPr="00495ACA">
              <w:rPr>
                <w:rFonts w:asciiTheme="minorHAnsi" w:hAnsiTheme="minorHAnsi" w:cstheme="minorHAnsi"/>
                <w:b/>
                <w:sz w:val="23"/>
                <w:szCs w:val="23"/>
                <w:lang w:val="et-EE"/>
              </w:rPr>
              <w:t>KUTSE ANDJA: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F5261F" w14:textId="428F5821" w:rsidR="003928A3" w:rsidRPr="00495ACA" w:rsidRDefault="00C00B7C" w:rsidP="00B7471E">
            <w:pPr>
              <w:spacing w:before="40" w:after="40"/>
              <w:rPr>
                <w:rFonts w:asciiTheme="minorHAnsi" w:hAnsiTheme="minorHAnsi" w:cstheme="minorHAnsi"/>
                <w:bCs/>
                <w:sz w:val="23"/>
                <w:szCs w:val="23"/>
                <w:lang w:val="et-EE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  <w:lang w:val="et-EE"/>
              </w:rPr>
              <w:t>MTÜ KOORDINAATORITE KODA</w:t>
            </w:r>
          </w:p>
        </w:tc>
      </w:tr>
      <w:tr w:rsidR="00615A73" w:rsidRPr="00495ACA" w14:paraId="7B17EDC6" w14:textId="77777777" w:rsidTr="00CE040C">
        <w:trPr>
          <w:trHeight w:val="360"/>
        </w:trPr>
        <w:tc>
          <w:tcPr>
            <w:tcW w:w="4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722" w14:textId="5162050F" w:rsidR="00615A73" w:rsidRPr="00495ACA" w:rsidRDefault="00864689">
            <w:pPr>
              <w:rPr>
                <w:rFonts w:asciiTheme="minorHAnsi" w:hAnsiTheme="minorHAnsi" w:cstheme="minorHAnsi"/>
                <w:b/>
                <w:sz w:val="23"/>
                <w:szCs w:val="23"/>
                <w:lang w:val="et-EE"/>
              </w:rPr>
            </w:pPr>
            <w:r w:rsidRPr="008D0BBA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t-EE"/>
              </w:rPr>
              <w:t>Taotleja e</w:t>
            </w:r>
            <w:r w:rsidR="00615A73" w:rsidRPr="008D0BBA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t-EE"/>
              </w:rPr>
              <w:t>es- ja perekonnanimi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1084B" w14:textId="77777777" w:rsidR="00615A73" w:rsidRPr="00495ACA" w:rsidRDefault="00615A73" w:rsidP="003928A3">
            <w:pPr>
              <w:rPr>
                <w:rFonts w:asciiTheme="minorHAnsi" w:hAnsiTheme="minorHAnsi" w:cstheme="minorHAnsi"/>
                <w:b/>
                <w:sz w:val="23"/>
                <w:szCs w:val="23"/>
                <w:lang w:val="et-EE"/>
              </w:rPr>
            </w:pPr>
          </w:p>
        </w:tc>
      </w:tr>
      <w:tr w:rsidR="00615A73" w:rsidRPr="00495ACA" w14:paraId="4A36E810" w14:textId="77777777" w:rsidTr="00CE040C">
        <w:trPr>
          <w:trHeight w:val="360"/>
        </w:trPr>
        <w:tc>
          <w:tcPr>
            <w:tcW w:w="4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BE89" w14:textId="2C7244BD" w:rsidR="00615A73" w:rsidRPr="00495ACA" w:rsidRDefault="00EC4B8F">
            <w:pPr>
              <w:rPr>
                <w:rFonts w:asciiTheme="minorHAnsi" w:hAnsiTheme="minorHAnsi" w:cstheme="minorHAnsi"/>
                <w:b/>
                <w:sz w:val="23"/>
                <w:szCs w:val="23"/>
                <w:lang w:val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t-EE"/>
              </w:rPr>
              <w:t>1</w:t>
            </w:r>
            <w:r w:rsidR="00615A73" w:rsidRPr="00495ACA">
              <w:rPr>
                <w:rFonts w:asciiTheme="minorHAnsi" w:hAnsiTheme="minorHAnsi" w:cstheme="minorHAnsi"/>
                <w:sz w:val="23"/>
                <w:szCs w:val="23"/>
                <w:lang w:val="et-EE"/>
              </w:rPr>
              <w:t>. Isikukood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F867A" w14:textId="77777777" w:rsidR="00615A73" w:rsidRPr="00495ACA" w:rsidRDefault="00615A73" w:rsidP="003928A3">
            <w:pPr>
              <w:rPr>
                <w:rFonts w:asciiTheme="minorHAnsi" w:hAnsiTheme="minorHAnsi" w:cstheme="minorHAnsi"/>
                <w:bCs/>
                <w:sz w:val="23"/>
                <w:szCs w:val="23"/>
                <w:lang w:val="et-EE"/>
              </w:rPr>
            </w:pPr>
          </w:p>
        </w:tc>
      </w:tr>
      <w:tr w:rsidR="00615A73" w:rsidRPr="00495ACA" w14:paraId="124F18DE" w14:textId="77777777" w:rsidTr="00CE040C">
        <w:trPr>
          <w:trHeight w:val="360"/>
        </w:trPr>
        <w:tc>
          <w:tcPr>
            <w:tcW w:w="4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7D76" w14:textId="0EABB82C" w:rsidR="00615A73" w:rsidRPr="00495ACA" w:rsidRDefault="00EC4B8F">
            <w:pPr>
              <w:rPr>
                <w:rFonts w:asciiTheme="minorHAnsi" w:hAnsiTheme="minorHAnsi" w:cstheme="minorHAnsi"/>
                <w:b/>
                <w:sz w:val="23"/>
                <w:szCs w:val="23"/>
                <w:lang w:val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t-EE"/>
              </w:rPr>
              <w:t>2</w:t>
            </w:r>
            <w:r w:rsidR="00615A73" w:rsidRPr="00495ACA">
              <w:rPr>
                <w:rFonts w:asciiTheme="minorHAnsi" w:hAnsiTheme="minorHAnsi" w:cstheme="minorHAnsi"/>
                <w:sz w:val="23"/>
                <w:szCs w:val="23"/>
                <w:lang w:val="et-EE"/>
              </w:rPr>
              <w:t>. Postiaadress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6F4EE" w14:textId="59236962" w:rsidR="00615A73" w:rsidRPr="00495ACA" w:rsidRDefault="009306AF" w:rsidP="003928A3">
            <w:pPr>
              <w:rPr>
                <w:rFonts w:asciiTheme="minorHAnsi" w:hAnsiTheme="minorHAnsi" w:cstheme="minorHAnsi"/>
                <w:bCs/>
                <w:sz w:val="23"/>
                <w:szCs w:val="23"/>
                <w:lang w:val="et-EE"/>
              </w:rPr>
            </w:pPr>
            <w:proofErr w:type="spellStart"/>
            <w:r>
              <w:rPr>
                <w:i/>
              </w:rPr>
              <w:t>kui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soovid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kutsetunnistust</w:t>
            </w:r>
            <w:proofErr w:type="spellEnd"/>
            <w:r>
              <w:rPr>
                <w:i/>
              </w:rPr>
              <w:t xml:space="preserve"> ka </w:t>
            </w:r>
            <w:proofErr w:type="spellStart"/>
            <w:r>
              <w:rPr>
                <w:i/>
              </w:rPr>
              <w:t>paberkandjal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siis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märgi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aadress</w:t>
            </w:r>
            <w:proofErr w:type="spellEnd"/>
          </w:p>
        </w:tc>
      </w:tr>
      <w:tr w:rsidR="00615A73" w:rsidRPr="00495ACA" w14:paraId="3543A369" w14:textId="77777777" w:rsidTr="00CE040C">
        <w:trPr>
          <w:cantSplit/>
          <w:trHeight w:val="360"/>
        </w:trPr>
        <w:tc>
          <w:tcPr>
            <w:tcW w:w="4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BE48" w14:textId="64D0F64D" w:rsidR="00615A73" w:rsidRPr="00495ACA" w:rsidRDefault="00EC4B8F" w:rsidP="006148CB">
            <w:pPr>
              <w:rPr>
                <w:rFonts w:asciiTheme="minorHAnsi" w:hAnsiTheme="minorHAnsi" w:cstheme="minorHAnsi"/>
                <w:b/>
                <w:sz w:val="23"/>
                <w:szCs w:val="23"/>
                <w:lang w:val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t-EE"/>
              </w:rPr>
              <w:t>3</w:t>
            </w:r>
            <w:r w:rsidR="006148CB" w:rsidRPr="00495ACA">
              <w:rPr>
                <w:rFonts w:asciiTheme="minorHAnsi" w:hAnsiTheme="minorHAnsi" w:cstheme="minorHAnsi"/>
                <w:sz w:val="23"/>
                <w:szCs w:val="23"/>
                <w:lang w:val="et-EE"/>
              </w:rPr>
              <w:t>. Kontakttelefon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5D4DA" w14:textId="77777777" w:rsidR="00615A73" w:rsidRPr="00495ACA" w:rsidRDefault="00615A73" w:rsidP="003928A3">
            <w:pPr>
              <w:rPr>
                <w:rFonts w:asciiTheme="minorHAnsi" w:hAnsiTheme="minorHAnsi" w:cstheme="minorHAnsi"/>
                <w:bCs/>
                <w:sz w:val="23"/>
                <w:szCs w:val="23"/>
                <w:lang w:val="et-EE"/>
              </w:rPr>
            </w:pPr>
          </w:p>
        </w:tc>
      </w:tr>
      <w:tr w:rsidR="00615A73" w:rsidRPr="00495ACA" w14:paraId="792DA230" w14:textId="77777777" w:rsidTr="00CE040C">
        <w:trPr>
          <w:trHeight w:val="360"/>
        </w:trPr>
        <w:tc>
          <w:tcPr>
            <w:tcW w:w="4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C27D" w14:textId="0B9C80E4" w:rsidR="00615A73" w:rsidRPr="00495ACA" w:rsidRDefault="00EC4B8F">
            <w:pPr>
              <w:rPr>
                <w:rFonts w:asciiTheme="minorHAnsi" w:hAnsiTheme="minorHAnsi" w:cstheme="minorHAnsi"/>
                <w:b/>
                <w:sz w:val="23"/>
                <w:szCs w:val="23"/>
                <w:lang w:val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t-EE"/>
              </w:rPr>
              <w:t>4</w:t>
            </w:r>
            <w:r w:rsidR="00615A73" w:rsidRPr="00495ACA">
              <w:rPr>
                <w:rFonts w:asciiTheme="minorHAnsi" w:hAnsiTheme="minorHAnsi" w:cstheme="minorHAnsi"/>
                <w:sz w:val="23"/>
                <w:szCs w:val="23"/>
                <w:lang w:val="et-EE"/>
              </w:rPr>
              <w:t>. E-posti aadress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24354" w14:textId="77777777" w:rsidR="00615A73" w:rsidRPr="00495ACA" w:rsidRDefault="00615A73" w:rsidP="003928A3">
            <w:pPr>
              <w:rPr>
                <w:rFonts w:asciiTheme="minorHAnsi" w:hAnsiTheme="minorHAnsi" w:cstheme="minorHAnsi"/>
                <w:bCs/>
                <w:sz w:val="23"/>
                <w:szCs w:val="23"/>
                <w:lang w:val="et-EE"/>
              </w:rPr>
            </w:pPr>
          </w:p>
        </w:tc>
      </w:tr>
      <w:tr w:rsidR="00B7471E" w:rsidRPr="00495ACA" w14:paraId="3E32E120" w14:textId="77777777" w:rsidTr="00CE040C">
        <w:trPr>
          <w:trHeight w:val="360"/>
        </w:trPr>
        <w:tc>
          <w:tcPr>
            <w:tcW w:w="4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C8B6" w14:textId="25E4C8FB" w:rsidR="00B7471E" w:rsidRPr="00022A7D" w:rsidRDefault="00022A7D" w:rsidP="00B7471E">
            <w:pPr>
              <w:pStyle w:val="BodyText"/>
              <w:spacing w:after="40"/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  <w:r w:rsidRPr="008A2FFB">
              <w:rPr>
                <w:rFonts w:asciiTheme="minorHAnsi" w:hAnsiTheme="minorHAnsi" w:cstheme="minorHAnsi"/>
                <w:sz w:val="23"/>
                <w:szCs w:val="23"/>
              </w:rPr>
              <w:t>5</w:t>
            </w:r>
            <w:r w:rsidR="00B7471E" w:rsidRPr="008A2FFB">
              <w:rPr>
                <w:rFonts w:asciiTheme="minorHAnsi" w:hAnsiTheme="minorHAnsi" w:cstheme="minorHAnsi"/>
                <w:sz w:val="23"/>
                <w:szCs w:val="23"/>
              </w:rPr>
              <w:t>. Õppeasutuse nimi ja eriala (täita juhul, kui taotleja hetkel õpib)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2C02A" w14:textId="77777777" w:rsidR="00B7471E" w:rsidRPr="00495ACA" w:rsidRDefault="00B7471E" w:rsidP="003928A3">
            <w:pPr>
              <w:rPr>
                <w:rFonts w:asciiTheme="minorHAnsi" w:hAnsiTheme="minorHAnsi" w:cstheme="minorHAnsi"/>
                <w:bCs/>
                <w:sz w:val="23"/>
                <w:szCs w:val="23"/>
                <w:lang w:val="et-EE"/>
              </w:rPr>
            </w:pPr>
          </w:p>
        </w:tc>
      </w:tr>
      <w:tr w:rsidR="00C00B7C" w:rsidRPr="00495ACA" w14:paraId="549D47B1" w14:textId="77777777" w:rsidTr="00446662">
        <w:trPr>
          <w:trHeight w:val="360"/>
        </w:trPr>
        <w:tc>
          <w:tcPr>
            <w:tcW w:w="9385" w:type="dxa"/>
            <w:gridSpan w:val="4"/>
            <w:tcBorders>
              <w:top w:val="single" w:sz="4" w:space="0" w:color="auto"/>
            </w:tcBorders>
          </w:tcPr>
          <w:p w14:paraId="6CF380B3" w14:textId="503A0323" w:rsidR="00C00B7C" w:rsidRPr="00495ACA" w:rsidRDefault="00022A7D" w:rsidP="005C61CC">
            <w:pPr>
              <w:spacing w:before="60" w:after="60"/>
              <w:rPr>
                <w:rFonts w:asciiTheme="minorHAnsi" w:hAnsiTheme="minorHAnsi" w:cstheme="minorHAnsi"/>
                <w:sz w:val="23"/>
                <w:szCs w:val="23"/>
                <w:lang w:val="et-EE" w:eastAsia="et-EE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val="et-EE" w:eastAsia="et-EE"/>
              </w:rPr>
              <w:t>7</w:t>
            </w:r>
            <w:r w:rsidR="00C00B7C" w:rsidRPr="00495ACA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t-EE" w:eastAsia="et-EE"/>
              </w:rPr>
              <w:t>. KUTSETUNNISTUSE VÄLJASTAMINE PABERKANDJAL</w:t>
            </w:r>
          </w:p>
        </w:tc>
      </w:tr>
      <w:tr w:rsidR="00CE040C" w:rsidRPr="00495ACA" w14:paraId="4261C421" w14:textId="77777777" w:rsidTr="00CE040C">
        <w:trPr>
          <w:trHeight w:val="360"/>
        </w:trPr>
        <w:tc>
          <w:tcPr>
            <w:tcW w:w="3574" w:type="dxa"/>
            <w:tcBorders>
              <w:bottom w:val="single" w:sz="4" w:space="0" w:color="auto"/>
            </w:tcBorders>
          </w:tcPr>
          <w:p w14:paraId="30D42419" w14:textId="77777777" w:rsidR="00CE040C" w:rsidRPr="00495ACA" w:rsidRDefault="00CE040C" w:rsidP="001F51EF">
            <w:pPr>
              <w:spacing w:before="60" w:after="60"/>
              <w:rPr>
                <w:rFonts w:asciiTheme="minorHAnsi" w:hAnsiTheme="minorHAnsi" w:cstheme="minorHAnsi"/>
                <w:sz w:val="23"/>
                <w:szCs w:val="23"/>
                <w:lang w:val="en-US" w:eastAsia="et-EE"/>
              </w:rPr>
            </w:pPr>
            <w:r w:rsidRPr="00495ACA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t-EE" w:eastAsia="et-EE"/>
              </w:rPr>
              <w:t>Soovin</w:t>
            </w:r>
            <w:r w:rsidRPr="00495ACA">
              <w:rPr>
                <w:rFonts w:asciiTheme="minorHAnsi" w:hAnsiTheme="minorHAnsi" w:cstheme="minorHAnsi"/>
                <w:sz w:val="23"/>
                <w:szCs w:val="23"/>
                <w:lang w:val="et-EE" w:eastAsia="et-EE"/>
              </w:rPr>
              <w:t xml:space="preserve"> paberil tunnistust (märgi X)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79A1E8" w14:textId="77777777" w:rsidR="00CE040C" w:rsidRPr="00495ACA" w:rsidRDefault="00CE040C" w:rsidP="001F51EF">
            <w:pPr>
              <w:spacing w:before="60" w:after="60"/>
              <w:jc w:val="center"/>
              <w:rPr>
                <w:rFonts w:asciiTheme="minorHAnsi" w:hAnsiTheme="minorHAnsi" w:cstheme="minorHAnsi"/>
                <w:sz w:val="23"/>
                <w:szCs w:val="23"/>
                <w:lang w:val="en-US" w:eastAsia="et-E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4ACC03F" w14:textId="77777777" w:rsidR="00CE040C" w:rsidRPr="00495ACA" w:rsidRDefault="00CE040C" w:rsidP="001F51EF">
            <w:pPr>
              <w:spacing w:before="60" w:after="60"/>
              <w:rPr>
                <w:rFonts w:asciiTheme="minorHAnsi" w:hAnsiTheme="minorHAnsi" w:cstheme="minorHAnsi"/>
                <w:sz w:val="23"/>
                <w:szCs w:val="23"/>
                <w:lang w:val="en-US" w:eastAsia="et-EE"/>
              </w:rPr>
            </w:pPr>
            <w:r w:rsidRPr="00495ACA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t-EE" w:eastAsia="et-EE"/>
              </w:rPr>
              <w:t>Ei soovi</w:t>
            </w:r>
            <w:r w:rsidRPr="00495ACA">
              <w:rPr>
                <w:rFonts w:asciiTheme="minorHAnsi" w:hAnsiTheme="minorHAnsi" w:cstheme="minorHAnsi"/>
                <w:sz w:val="23"/>
                <w:szCs w:val="23"/>
                <w:lang w:val="et-EE" w:eastAsia="et-EE"/>
              </w:rPr>
              <w:t xml:space="preserve"> paberil tunnistust (märgi X)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57EE67" w14:textId="77777777" w:rsidR="00CE040C" w:rsidRPr="00495ACA" w:rsidRDefault="00CE040C" w:rsidP="001F51E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et-EE" w:eastAsia="et-EE"/>
              </w:rPr>
            </w:pPr>
          </w:p>
        </w:tc>
      </w:tr>
      <w:tr w:rsidR="00C00B7C" w:rsidRPr="00495ACA" w14:paraId="3433B845" w14:textId="77777777" w:rsidTr="00CE040C">
        <w:trPr>
          <w:trHeight w:val="360"/>
        </w:trPr>
        <w:tc>
          <w:tcPr>
            <w:tcW w:w="8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E6DF" w14:textId="559EE90B" w:rsidR="00C00B7C" w:rsidRPr="00495ACA" w:rsidRDefault="00022A7D" w:rsidP="001F51EF">
            <w:pPr>
              <w:pStyle w:val="Heading1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8</w:t>
            </w:r>
            <w:r w:rsidR="00C00B7C">
              <w:rPr>
                <w:rFonts w:asciiTheme="minorHAnsi" w:hAnsiTheme="minorHAnsi" w:cstheme="minorHAnsi"/>
                <w:sz w:val="23"/>
                <w:szCs w:val="23"/>
              </w:rPr>
              <w:t xml:space="preserve">. KUTSETUNNISTUSE ANDMETE </w:t>
            </w:r>
            <w:r w:rsidR="00CE040C">
              <w:rPr>
                <w:rFonts w:asciiTheme="minorHAnsi" w:hAnsiTheme="minorHAnsi" w:cstheme="minorHAnsi"/>
                <w:sz w:val="22"/>
                <w:szCs w:val="22"/>
              </w:rPr>
              <w:t xml:space="preserve">(SH EES- JA PEREKONNANIMI, SÜNNIAEG) </w:t>
            </w:r>
            <w:r w:rsidR="00CE040C" w:rsidRPr="00735164">
              <w:rPr>
                <w:rFonts w:asciiTheme="minorHAnsi" w:hAnsiTheme="minorHAnsi" w:cstheme="minorHAnsi"/>
                <w:sz w:val="22"/>
                <w:szCs w:val="22"/>
              </w:rPr>
              <w:t>AVALIKUSTAMI</w:t>
            </w:r>
            <w:r w:rsidR="00CE040C">
              <w:rPr>
                <w:rFonts w:asciiTheme="minorHAnsi" w:hAnsiTheme="minorHAnsi" w:cstheme="minorHAnsi"/>
                <w:sz w:val="22"/>
                <w:szCs w:val="22"/>
              </w:rPr>
              <w:t>NE KUTSEREGISTRIS</w:t>
            </w:r>
            <w:r w:rsidR="00CE040C" w:rsidRPr="007351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8B63A" w14:textId="77777777" w:rsidR="00C00B7C" w:rsidRPr="00495ACA" w:rsidRDefault="00C00B7C" w:rsidP="001F51EF">
            <w:pPr>
              <w:pStyle w:val="Heading5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E040C" w:rsidRPr="00495ACA" w14:paraId="52E9E503" w14:textId="77777777" w:rsidTr="00CE040C">
        <w:trPr>
          <w:trHeight w:val="360"/>
        </w:trPr>
        <w:tc>
          <w:tcPr>
            <w:tcW w:w="3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4558" w14:textId="4FFD9097" w:rsidR="00CE040C" w:rsidRDefault="00CE040C" w:rsidP="001F51EF">
            <w:pPr>
              <w:pStyle w:val="Heading1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Olen nõus </w:t>
            </w:r>
            <w:r w:rsidRPr="00CE040C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andmete avalikustamisega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CE040C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(märgi X)</w:t>
            </w:r>
            <w:r w:rsidRPr="00CE040C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09CD" w14:textId="77777777" w:rsidR="00CE040C" w:rsidRDefault="00CE040C" w:rsidP="001F51EF">
            <w:pPr>
              <w:pStyle w:val="Heading1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5FD" w14:textId="5450D45F" w:rsidR="00CE040C" w:rsidRDefault="00CE040C" w:rsidP="001F51EF">
            <w:pPr>
              <w:pStyle w:val="Heading1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Ei ole nõus </w:t>
            </w:r>
            <w:r w:rsidRPr="00CE040C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andmete avalikustamisega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CE040C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(märgi X)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3BB01" w14:textId="77777777" w:rsidR="00CE040C" w:rsidRPr="00495ACA" w:rsidRDefault="00CE040C" w:rsidP="001F51EF">
            <w:pPr>
              <w:pStyle w:val="Heading5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F51EF" w:rsidRPr="00495ACA" w14:paraId="1147E512" w14:textId="77777777" w:rsidTr="00CE040C">
        <w:trPr>
          <w:trHeight w:val="360"/>
        </w:trPr>
        <w:tc>
          <w:tcPr>
            <w:tcW w:w="8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F03E" w14:textId="09178037" w:rsidR="001F51EF" w:rsidRPr="00495ACA" w:rsidRDefault="00022A7D" w:rsidP="001F51EF">
            <w:pPr>
              <w:pStyle w:val="Heading1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9</w:t>
            </w:r>
            <w:r w:rsidR="001F51EF" w:rsidRPr="00495ACA">
              <w:rPr>
                <w:rFonts w:asciiTheme="minorHAnsi" w:hAnsiTheme="minorHAnsi" w:cstheme="minorHAnsi"/>
                <w:sz w:val="23"/>
                <w:szCs w:val="23"/>
              </w:rPr>
              <w:t xml:space="preserve">. AVALDUSELE LISATUD DOKUMENDID: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65497" w14:textId="77777777" w:rsidR="001F51EF" w:rsidRPr="00495ACA" w:rsidRDefault="001F51EF" w:rsidP="001F51EF">
            <w:pPr>
              <w:pStyle w:val="Heading5"/>
              <w:rPr>
                <w:rFonts w:asciiTheme="minorHAnsi" w:hAnsiTheme="minorHAnsi" w:cstheme="minorHAnsi"/>
                <w:sz w:val="23"/>
                <w:szCs w:val="23"/>
              </w:rPr>
            </w:pPr>
            <w:r w:rsidRPr="00495ACA">
              <w:rPr>
                <w:rFonts w:asciiTheme="minorHAnsi" w:hAnsiTheme="minorHAnsi" w:cstheme="minorHAnsi"/>
                <w:sz w:val="23"/>
                <w:szCs w:val="23"/>
              </w:rPr>
              <w:t>LEHTI</w:t>
            </w:r>
          </w:p>
        </w:tc>
      </w:tr>
      <w:tr w:rsidR="001F51EF" w:rsidRPr="00495ACA" w14:paraId="48531FBB" w14:textId="77777777" w:rsidTr="00CE040C">
        <w:trPr>
          <w:trHeight w:val="360"/>
        </w:trPr>
        <w:tc>
          <w:tcPr>
            <w:tcW w:w="8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B092" w14:textId="596D7E22" w:rsidR="001F51EF" w:rsidRPr="0042351C" w:rsidRDefault="00022A7D" w:rsidP="001F51EF">
            <w:pPr>
              <w:pStyle w:val="Heading1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sz w:val="23"/>
                <w:szCs w:val="23"/>
              </w:rPr>
              <w:t>9</w:t>
            </w:r>
            <w:r w:rsidR="001F51EF" w:rsidRPr="0042351C">
              <w:rPr>
                <w:rFonts w:asciiTheme="minorHAnsi" w:hAnsiTheme="minorHAnsi" w:cstheme="minorHAnsi"/>
                <w:b w:val="0"/>
                <w:sz w:val="23"/>
                <w:szCs w:val="23"/>
              </w:rPr>
              <w:t>.1. isikut tõendava dokumendi koopia</w:t>
            </w:r>
            <w:r w:rsidR="00350ED2" w:rsidRPr="0042351C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 (pass või </w:t>
            </w:r>
            <w:proofErr w:type="spellStart"/>
            <w:r w:rsidR="00350ED2" w:rsidRPr="0042351C">
              <w:rPr>
                <w:rFonts w:asciiTheme="minorHAnsi" w:hAnsiTheme="minorHAnsi" w:cstheme="minorHAnsi"/>
                <w:b w:val="0"/>
                <w:sz w:val="23"/>
                <w:szCs w:val="23"/>
              </w:rPr>
              <w:t>ID-kaart</w:t>
            </w:r>
            <w:proofErr w:type="spellEnd"/>
            <w:r w:rsidR="00350ED2" w:rsidRPr="0042351C">
              <w:rPr>
                <w:rFonts w:asciiTheme="minorHAnsi" w:hAnsiTheme="minorHAnsi" w:cstheme="minorHAnsi"/>
                <w:b w:val="0"/>
                <w:sz w:val="23"/>
                <w:szCs w:val="23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17A06" w14:textId="77777777" w:rsidR="001F51EF" w:rsidRPr="0042351C" w:rsidRDefault="001F51EF" w:rsidP="001F51EF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et-EE"/>
              </w:rPr>
            </w:pPr>
          </w:p>
        </w:tc>
      </w:tr>
      <w:tr w:rsidR="001F51EF" w:rsidRPr="00495ACA" w14:paraId="178CD2CF" w14:textId="77777777" w:rsidTr="00CE040C">
        <w:trPr>
          <w:trHeight w:val="360"/>
        </w:trPr>
        <w:tc>
          <w:tcPr>
            <w:tcW w:w="8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23D3" w14:textId="1966FC58" w:rsidR="001F51EF" w:rsidRPr="0042351C" w:rsidRDefault="00022A7D" w:rsidP="001F51EF">
            <w:pPr>
              <w:pStyle w:val="Heading1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sz w:val="23"/>
                <w:szCs w:val="23"/>
              </w:rPr>
              <w:t>9</w:t>
            </w:r>
            <w:r w:rsidR="001F51EF" w:rsidRPr="0042351C">
              <w:rPr>
                <w:rFonts w:asciiTheme="minorHAnsi" w:hAnsiTheme="minorHAnsi" w:cstheme="minorHAnsi"/>
                <w:b w:val="0"/>
                <w:sz w:val="23"/>
                <w:szCs w:val="23"/>
              </w:rPr>
              <w:t>.2.</w:t>
            </w:r>
            <w:r w:rsidR="003852E2" w:rsidRPr="0042351C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 </w:t>
            </w:r>
            <w:r w:rsidR="001F51EF" w:rsidRPr="0042351C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haridust tõendava dokumendi </w:t>
            </w:r>
            <w:r w:rsidR="001F51EF" w:rsidRPr="008C3488">
              <w:rPr>
                <w:rFonts w:asciiTheme="minorHAnsi" w:hAnsiTheme="minorHAnsi" w:cstheme="minorHAnsi"/>
                <w:b w:val="0"/>
                <w:sz w:val="23"/>
                <w:szCs w:val="23"/>
              </w:rPr>
              <w:t>koopia</w:t>
            </w:r>
            <w:r w:rsidR="00350ED2" w:rsidRPr="008C3488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C15CA" w14:textId="77777777" w:rsidR="001F51EF" w:rsidRPr="0042351C" w:rsidRDefault="001F51EF" w:rsidP="001F51EF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et-EE"/>
              </w:rPr>
            </w:pPr>
          </w:p>
        </w:tc>
      </w:tr>
      <w:tr w:rsidR="003852E2" w:rsidRPr="00495ACA" w14:paraId="4FA98074" w14:textId="77777777" w:rsidTr="00CE040C">
        <w:trPr>
          <w:trHeight w:val="360"/>
        </w:trPr>
        <w:tc>
          <w:tcPr>
            <w:tcW w:w="8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F1C2" w14:textId="456FBE45" w:rsidR="0042351C" w:rsidRPr="00642DE6" w:rsidRDefault="00022A7D" w:rsidP="00807615">
            <w:pPr>
              <w:pStyle w:val="Heading1"/>
              <w:spacing w:after="4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sz w:val="23"/>
                <w:szCs w:val="23"/>
              </w:rPr>
              <w:t>9</w:t>
            </w:r>
            <w:r w:rsidR="003852E2" w:rsidRPr="004336E5">
              <w:rPr>
                <w:rFonts w:asciiTheme="minorHAnsi" w:hAnsiTheme="minorHAnsi" w:cstheme="minorHAnsi"/>
                <w:b w:val="0"/>
                <w:sz w:val="23"/>
                <w:szCs w:val="23"/>
              </w:rPr>
              <w:t>.3. välisriigis omandatud hariduse korral</w:t>
            </w:r>
            <w:r w:rsidR="0042351C" w:rsidRPr="004336E5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 ENIC/NARIC keskuse eestikeelne tõend haridusliku kvalifikatsiooni vastavuse kohta </w:t>
            </w:r>
            <w:r w:rsidR="0042351C" w:rsidRPr="00642DE6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(</w:t>
            </w:r>
            <w:hyperlink r:id="rId8" w:history="1">
              <w:r w:rsidR="00642DE6" w:rsidRPr="003A5C78">
                <w:rPr>
                  <w:rStyle w:val="Hyperlink"/>
                  <w:rFonts w:asciiTheme="minorHAnsi" w:hAnsiTheme="minorHAnsi" w:cstheme="minorHAnsi"/>
                  <w:b w:val="0"/>
                  <w:bCs/>
                </w:rPr>
                <w:t>https://harno.ee/enicnaric</w:t>
              </w:r>
            </w:hyperlink>
            <w:r w:rsidR="00642DE6">
              <w:rPr>
                <w:rFonts w:asciiTheme="minorHAnsi" w:hAnsiTheme="minorHAnsi" w:cstheme="minorHAnsi"/>
                <w:b w:val="0"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59171" w14:textId="77777777" w:rsidR="003852E2" w:rsidRPr="0042351C" w:rsidRDefault="003852E2" w:rsidP="001F51EF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et-EE"/>
              </w:rPr>
            </w:pPr>
          </w:p>
        </w:tc>
      </w:tr>
      <w:tr w:rsidR="00001DCD" w:rsidRPr="00495ACA" w14:paraId="5E507302" w14:textId="77777777" w:rsidTr="00CE040C">
        <w:trPr>
          <w:trHeight w:val="360"/>
        </w:trPr>
        <w:tc>
          <w:tcPr>
            <w:tcW w:w="8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1920" w14:textId="4BC31CA3" w:rsidR="00001DCD" w:rsidRDefault="00001DCD" w:rsidP="00807615">
            <w:pPr>
              <w:pStyle w:val="Heading1"/>
              <w:spacing w:after="40"/>
              <w:jc w:val="both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sz w:val="23"/>
                <w:szCs w:val="23"/>
              </w:rPr>
              <w:t>9.4 CV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8D06B" w14:textId="77777777" w:rsidR="00001DCD" w:rsidRPr="0042351C" w:rsidRDefault="00001DCD" w:rsidP="001F51EF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et-EE"/>
              </w:rPr>
            </w:pPr>
          </w:p>
        </w:tc>
      </w:tr>
      <w:tr w:rsidR="001442A5" w:rsidRPr="00495ACA" w14:paraId="6805CB5F" w14:textId="77777777" w:rsidTr="00CE040C">
        <w:trPr>
          <w:trHeight w:val="360"/>
        </w:trPr>
        <w:tc>
          <w:tcPr>
            <w:tcW w:w="8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B403" w14:textId="79EA1AFB" w:rsidR="001442A5" w:rsidRPr="0042351C" w:rsidRDefault="00022A7D" w:rsidP="001F51EF">
            <w:pPr>
              <w:pStyle w:val="Heading1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sz w:val="23"/>
                <w:szCs w:val="23"/>
              </w:rPr>
              <w:t>9</w:t>
            </w:r>
            <w:r w:rsidR="001442A5" w:rsidRPr="0042351C">
              <w:rPr>
                <w:rFonts w:asciiTheme="minorHAnsi" w:hAnsiTheme="minorHAnsi" w:cstheme="minorHAnsi"/>
                <w:b w:val="0"/>
                <w:sz w:val="23"/>
                <w:szCs w:val="23"/>
              </w:rPr>
              <w:t>.</w:t>
            </w:r>
            <w:r>
              <w:rPr>
                <w:rFonts w:asciiTheme="minorHAnsi" w:hAnsiTheme="minorHAnsi" w:cstheme="minorHAnsi"/>
                <w:b w:val="0"/>
                <w:sz w:val="23"/>
                <w:szCs w:val="23"/>
              </w:rPr>
              <w:t>4</w:t>
            </w:r>
            <w:r w:rsidR="001442A5" w:rsidRPr="0042351C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. </w:t>
            </w:r>
            <w:r w:rsidR="009B2B25">
              <w:rPr>
                <w:rFonts w:asciiTheme="minorHAnsi" w:hAnsiTheme="minorHAnsi" w:cstheme="minorHAnsi"/>
                <w:b w:val="0"/>
                <w:sz w:val="23"/>
                <w:szCs w:val="23"/>
              </w:rPr>
              <w:t>portfoolio</w:t>
            </w:r>
            <w:r w:rsidR="001442A5" w:rsidRPr="0042351C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 </w:t>
            </w:r>
            <w:hyperlink r:id="rId9" w:history="1">
              <w:r w:rsidR="00C00B7C" w:rsidRPr="00F4028A">
                <w:rPr>
                  <w:rStyle w:val="Hyperlink"/>
                  <w:rFonts w:asciiTheme="minorHAnsi" w:hAnsiTheme="minorHAnsi" w:cstheme="minorHAnsi"/>
                  <w:b w:val="0"/>
                  <w:sz w:val="23"/>
                  <w:szCs w:val="23"/>
                </w:rPr>
                <w:t>MTÜ K</w:t>
              </w:r>
              <w:r w:rsidR="00F4028A" w:rsidRPr="00F4028A">
                <w:rPr>
                  <w:rStyle w:val="Hyperlink"/>
                  <w:rFonts w:asciiTheme="minorHAnsi" w:hAnsiTheme="minorHAnsi" w:cstheme="minorHAnsi"/>
                  <w:b w:val="0"/>
                  <w:sz w:val="23"/>
                  <w:szCs w:val="23"/>
                </w:rPr>
                <w:t>oordinaatorite Koda</w:t>
              </w:r>
              <w:r w:rsidR="00C00B7C" w:rsidRPr="00F4028A">
                <w:rPr>
                  <w:rStyle w:val="Hyperlink"/>
                  <w:rFonts w:asciiTheme="minorHAnsi" w:hAnsiTheme="minorHAnsi" w:cstheme="minorHAnsi"/>
                  <w:b w:val="0"/>
                  <w:sz w:val="23"/>
                  <w:szCs w:val="23"/>
                </w:rPr>
                <w:t xml:space="preserve"> </w:t>
              </w:r>
              <w:r w:rsidR="001442A5" w:rsidRPr="00F4028A">
                <w:rPr>
                  <w:rStyle w:val="Hyperlink"/>
                  <w:rFonts w:asciiTheme="minorHAnsi" w:hAnsiTheme="minorHAnsi" w:cstheme="minorHAnsi"/>
                  <w:b w:val="0"/>
                  <w:sz w:val="23"/>
                  <w:szCs w:val="23"/>
                </w:rPr>
                <w:t>vormil</w:t>
              </w:r>
            </w:hyperlink>
            <w:r w:rsidR="001442A5" w:rsidRPr="0042351C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F8C4A" w14:textId="77777777" w:rsidR="001442A5" w:rsidRPr="0042351C" w:rsidRDefault="001442A5" w:rsidP="001F51EF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et-EE"/>
              </w:rPr>
            </w:pPr>
          </w:p>
        </w:tc>
      </w:tr>
      <w:tr w:rsidR="001F51EF" w:rsidRPr="00495ACA" w14:paraId="56BBFD63" w14:textId="77777777" w:rsidTr="003737F4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269A7A" w14:textId="76E76B1C" w:rsidR="00F5742E" w:rsidRPr="00735164" w:rsidRDefault="00E47DAE" w:rsidP="00F5742E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22A7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E47D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KINNITUSED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F5742E" w:rsidRPr="00735164">
              <w:rPr>
                <w:rFonts w:asciiTheme="minorHAnsi" w:hAnsiTheme="minorHAnsi" w:cstheme="minorHAnsi"/>
                <w:sz w:val="22"/>
                <w:szCs w:val="22"/>
              </w:rPr>
              <w:t>Avalduse</w:t>
            </w:r>
            <w:proofErr w:type="spellEnd"/>
            <w:r w:rsidR="00F5742E" w:rsidRPr="007351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5742E" w:rsidRPr="00735164">
              <w:rPr>
                <w:rFonts w:asciiTheme="minorHAnsi" w:hAnsiTheme="minorHAnsi" w:cstheme="minorHAnsi"/>
                <w:sz w:val="22"/>
                <w:szCs w:val="22"/>
              </w:rPr>
              <w:t>esitamisega</w:t>
            </w:r>
            <w:proofErr w:type="spellEnd"/>
            <w:r w:rsidR="00F5742E" w:rsidRPr="007351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5742E" w:rsidRPr="00735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kinnitan</w:t>
            </w:r>
            <w:proofErr w:type="spellEnd"/>
            <w:r w:rsidR="00F5742E" w:rsidRPr="00735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5742E" w:rsidRPr="00735164">
              <w:rPr>
                <w:rFonts w:asciiTheme="minorHAnsi" w:hAnsiTheme="minorHAnsi" w:cstheme="minorHAnsi"/>
                <w:sz w:val="22"/>
                <w:szCs w:val="22"/>
              </w:rPr>
              <w:t>alljärgnevat</w:t>
            </w:r>
            <w:proofErr w:type="spellEnd"/>
            <w:r w:rsidR="00F5742E" w:rsidRPr="0073516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80118E1" w14:textId="6321A7F9" w:rsidR="00F5742E" w:rsidRPr="00735164" w:rsidRDefault="00F5742E" w:rsidP="00F5742E">
            <w:pPr>
              <w:pStyle w:val="ListParagraph"/>
              <w:numPr>
                <w:ilvl w:val="0"/>
                <w:numId w:val="2"/>
              </w:numPr>
              <w:suppressAutoHyphens w:val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5164">
              <w:rPr>
                <w:rFonts w:asciiTheme="minorHAnsi" w:hAnsiTheme="minorHAnsi" w:cstheme="minorHAnsi"/>
                <w:sz w:val="22"/>
                <w:szCs w:val="22"/>
              </w:rPr>
              <w:t>Olen tutvunud kutse andmise korra ja kutse</w:t>
            </w:r>
            <w:r w:rsidR="00022A7D">
              <w:rPr>
                <w:rFonts w:asciiTheme="minorHAnsi" w:hAnsiTheme="minorHAnsi" w:cstheme="minorHAnsi"/>
                <w:sz w:val="22"/>
                <w:szCs w:val="22"/>
              </w:rPr>
              <w:t xml:space="preserve"> taotlemise kvalifikatsiooninõuetega haridusele ja töökogemusele</w:t>
            </w:r>
            <w:r w:rsidRPr="00735164">
              <w:rPr>
                <w:rFonts w:asciiTheme="minorHAnsi" w:hAnsiTheme="minorHAnsi" w:cstheme="minorHAnsi"/>
                <w:sz w:val="22"/>
                <w:szCs w:val="22"/>
              </w:rPr>
              <w:t xml:space="preserve">. Olen teadlik, et taotleja peab </w:t>
            </w:r>
            <w:r w:rsidR="006670D8">
              <w:rPr>
                <w:rFonts w:asciiTheme="minorHAnsi" w:hAnsiTheme="minorHAnsi" w:cstheme="minorHAnsi"/>
                <w:sz w:val="22"/>
                <w:szCs w:val="22"/>
              </w:rPr>
              <w:t>kutse taotlemisel</w:t>
            </w:r>
            <w:r w:rsidRPr="00735164">
              <w:rPr>
                <w:rFonts w:asciiTheme="minorHAnsi" w:hAnsiTheme="minorHAnsi" w:cstheme="minorHAnsi"/>
                <w:sz w:val="22"/>
                <w:szCs w:val="22"/>
              </w:rPr>
              <w:t xml:space="preserve"> vastama </w:t>
            </w:r>
            <w:r w:rsidR="00022A7D">
              <w:rPr>
                <w:rFonts w:asciiTheme="minorHAnsi" w:hAnsiTheme="minorHAnsi" w:cstheme="minorHAnsi"/>
                <w:sz w:val="22"/>
                <w:szCs w:val="22"/>
              </w:rPr>
              <w:t>kõikidele kutse taotlemise kvalifikatsiooninõuetele</w:t>
            </w:r>
            <w:r w:rsidRPr="0073516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57AB52E" w14:textId="77777777" w:rsidR="00F5742E" w:rsidRPr="00735164" w:rsidRDefault="00F5742E" w:rsidP="00F5742E">
            <w:pPr>
              <w:pStyle w:val="ListParagraph"/>
              <w:numPr>
                <w:ilvl w:val="0"/>
                <w:numId w:val="2"/>
              </w:numPr>
              <w:suppressAutoHyphens w:val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5164">
              <w:rPr>
                <w:rFonts w:asciiTheme="minorHAnsi" w:hAnsiTheme="minorHAnsi" w:cstheme="minorHAnsi"/>
                <w:sz w:val="22"/>
                <w:szCs w:val="22"/>
              </w:rPr>
              <w:t xml:space="preserve">Olen esitanud kõik kutse andmise korras nimetatud andmed ja dokumendid ning minu esitatud andmed vastavad tõele. </w:t>
            </w:r>
          </w:p>
          <w:p w14:paraId="6F85652C" w14:textId="77777777" w:rsidR="00F5742E" w:rsidRPr="00735164" w:rsidRDefault="00F5742E" w:rsidP="00F5742E">
            <w:pPr>
              <w:pStyle w:val="ListParagraph"/>
              <w:numPr>
                <w:ilvl w:val="0"/>
                <w:numId w:val="2"/>
              </w:numPr>
              <w:suppressAutoHyphens w:val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5164">
              <w:rPr>
                <w:rFonts w:asciiTheme="minorHAnsi" w:hAnsiTheme="minorHAnsi" w:cstheme="minorHAnsi"/>
                <w:sz w:val="22"/>
                <w:szCs w:val="22"/>
              </w:rPr>
              <w:t>Olen teadlik alljärgnevatest asjaoludest:</w:t>
            </w:r>
          </w:p>
          <w:p w14:paraId="3F323238" w14:textId="46E21251" w:rsidR="00F5742E" w:rsidRPr="00735164" w:rsidRDefault="00A528FC" w:rsidP="00F5742E">
            <w:pPr>
              <w:pStyle w:val="ListParagraph"/>
              <w:numPr>
                <w:ilvl w:val="1"/>
                <w:numId w:val="2"/>
              </w:numPr>
              <w:suppressAutoHyphens w:val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Kutse andja töötajad ei anna sisulisi hinnanguid taotleja kompetentsuse kohta. </w:t>
            </w:r>
            <w:r w:rsidR="00F208F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F5742E" w:rsidRPr="00735164">
              <w:rPr>
                <w:rFonts w:asciiTheme="minorHAnsi" w:hAnsiTheme="minorHAnsi" w:cstheme="minorHAnsi"/>
                <w:sz w:val="22"/>
                <w:szCs w:val="22"/>
              </w:rPr>
              <w:t xml:space="preserve">aotleja vastavust kutse-eeldustele ja taotleja kompetentsust </w:t>
            </w:r>
            <w:r w:rsidR="00022A7D">
              <w:rPr>
                <w:rFonts w:asciiTheme="minorHAnsi" w:hAnsiTheme="minorHAnsi" w:cstheme="minorHAnsi"/>
                <w:sz w:val="22"/>
                <w:szCs w:val="22"/>
              </w:rPr>
              <w:t>hindab</w:t>
            </w:r>
            <w:r w:rsidR="00F5742E" w:rsidRPr="00735164">
              <w:rPr>
                <w:rFonts w:asciiTheme="minorHAnsi" w:hAnsiTheme="minorHAnsi" w:cstheme="minorHAnsi"/>
                <w:sz w:val="22"/>
                <w:szCs w:val="22"/>
              </w:rPr>
              <w:t xml:space="preserve"> kutsekomisjon. </w:t>
            </w:r>
          </w:p>
          <w:p w14:paraId="615A0D45" w14:textId="2CD61F09" w:rsidR="001F51EF" w:rsidRPr="0042351C" w:rsidRDefault="00F5742E" w:rsidP="00C00B7C">
            <w:pPr>
              <w:pStyle w:val="ListParagraph"/>
              <w:numPr>
                <w:ilvl w:val="1"/>
                <w:numId w:val="2"/>
              </w:numPr>
              <w:suppressAutoHyphens w:val="0"/>
              <w:contextualSpacing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735164">
              <w:rPr>
                <w:rFonts w:asciiTheme="minorHAnsi" w:hAnsiTheme="minorHAnsi" w:cstheme="minorHAnsi"/>
                <w:sz w:val="22"/>
                <w:szCs w:val="22"/>
              </w:rPr>
              <w:t xml:space="preserve">Juhul, kui kutsekomisjon teeb otsuse kutset mitte anda, siis kutse taotlemise tasu ei tagastata. </w:t>
            </w:r>
          </w:p>
        </w:tc>
      </w:tr>
    </w:tbl>
    <w:p w14:paraId="36AB079A" w14:textId="77777777" w:rsidR="003928A3" w:rsidRDefault="003928A3" w:rsidP="00FC62E8">
      <w:pPr>
        <w:spacing w:before="60"/>
        <w:ind w:right="-567"/>
        <w:jc w:val="right"/>
        <w:rPr>
          <w:rFonts w:asciiTheme="minorHAnsi" w:hAnsiTheme="minorHAnsi" w:cstheme="minorHAnsi"/>
          <w:bCs/>
          <w:i/>
          <w:iCs/>
          <w:sz w:val="23"/>
          <w:szCs w:val="23"/>
          <w:lang w:val="et-EE"/>
        </w:rPr>
      </w:pPr>
      <w:r w:rsidRPr="00495ACA">
        <w:rPr>
          <w:rFonts w:asciiTheme="minorHAnsi" w:hAnsiTheme="minorHAnsi" w:cstheme="minorHAnsi"/>
          <w:bCs/>
          <w:i/>
          <w:iCs/>
          <w:sz w:val="23"/>
          <w:szCs w:val="23"/>
          <w:lang w:val="et-EE"/>
        </w:rPr>
        <w:t>Allkirjastatakse digitaalselt</w:t>
      </w:r>
    </w:p>
    <w:p w14:paraId="420E245B" w14:textId="77777777" w:rsidR="00C00B7C" w:rsidRDefault="00C00B7C" w:rsidP="00FC62E8">
      <w:pPr>
        <w:spacing w:before="60"/>
        <w:ind w:right="-567"/>
        <w:jc w:val="right"/>
        <w:rPr>
          <w:rFonts w:asciiTheme="minorHAnsi" w:hAnsiTheme="minorHAnsi" w:cstheme="minorHAnsi"/>
          <w:bCs/>
          <w:i/>
          <w:iCs/>
          <w:sz w:val="23"/>
          <w:szCs w:val="23"/>
          <w:lang w:val="et-EE"/>
        </w:rPr>
      </w:pPr>
    </w:p>
    <w:p w14:paraId="0B0A230F" w14:textId="77777777" w:rsidR="00C00B7C" w:rsidRDefault="00C00B7C" w:rsidP="00FC62E8">
      <w:pPr>
        <w:spacing w:before="60"/>
        <w:ind w:right="-567"/>
        <w:jc w:val="right"/>
        <w:rPr>
          <w:rFonts w:asciiTheme="minorHAnsi" w:hAnsiTheme="minorHAnsi" w:cstheme="minorHAnsi"/>
          <w:bCs/>
          <w:i/>
          <w:iCs/>
          <w:sz w:val="23"/>
          <w:szCs w:val="23"/>
          <w:lang w:val="et-EE"/>
        </w:rPr>
      </w:pPr>
    </w:p>
    <w:p w14:paraId="6C36F0AE" w14:textId="77777777" w:rsidR="00C00B7C" w:rsidRDefault="00C00B7C" w:rsidP="00FC62E8">
      <w:pPr>
        <w:spacing w:before="60"/>
        <w:ind w:right="-567"/>
        <w:jc w:val="right"/>
        <w:rPr>
          <w:rFonts w:asciiTheme="minorHAnsi" w:hAnsiTheme="minorHAnsi" w:cstheme="minorHAnsi"/>
          <w:bCs/>
          <w:i/>
          <w:iCs/>
          <w:sz w:val="23"/>
          <w:szCs w:val="23"/>
          <w:lang w:val="et-EE"/>
        </w:rPr>
      </w:pPr>
    </w:p>
    <w:p w14:paraId="5934251E" w14:textId="77777777" w:rsidR="00C00B7C" w:rsidRDefault="00C00B7C" w:rsidP="00C00B7C">
      <w:pPr>
        <w:spacing w:before="60"/>
        <w:ind w:right="-567"/>
        <w:rPr>
          <w:rFonts w:asciiTheme="minorHAnsi" w:hAnsiTheme="minorHAnsi" w:cstheme="minorHAnsi"/>
          <w:bCs/>
          <w:i/>
          <w:iCs/>
          <w:sz w:val="23"/>
          <w:szCs w:val="23"/>
          <w:lang w:val="et-EE"/>
        </w:rPr>
      </w:pPr>
    </w:p>
    <w:sectPr w:rsidR="00C00B7C">
      <w:headerReference w:type="default" r:id="rId10"/>
      <w:pgSz w:w="11906" w:h="16838"/>
      <w:pgMar w:top="851" w:right="1800" w:bottom="851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79088" w14:textId="77777777" w:rsidR="00CA5E16" w:rsidRDefault="00CA5E16" w:rsidP="00CA5E16">
      <w:r>
        <w:separator/>
      </w:r>
    </w:p>
  </w:endnote>
  <w:endnote w:type="continuationSeparator" w:id="0">
    <w:p w14:paraId="5EA34277" w14:textId="77777777" w:rsidR="00CA5E16" w:rsidRDefault="00CA5E16" w:rsidP="00CA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1EC75" w14:textId="77777777" w:rsidR="00CA5E16" w:rsidRDefault="00CA5E16" w:rsidP="00CA5E16">
      <w:r>
        <w:separator/>
      </w:r>
    </w:p>
  </w:footnote>
  <w:footnote w:type="continuationSeparator" w:id="0">
    <w:p w14:paraId="5AF95325" w14:textId="77777777" w:rsidR="00CA5E16" w:rsidRDefault="00CA5E16" w:rsidP="00CA5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9F222" w14:textId="43C162A4" w:rsidR="00CA5E16" w:rsidRPr="00CA5E16" w:rsidRDefault="00CA5E16">
    <w:pPr>
      <w:pStyle w:val="Header"/>
      <w:rPr>
        <w:rFonts w:ascii="Aptos" w:hAnsi="Aptos"/>
        <w:color w:val="CC3300"/>
      </w:rPr>
    </w:pPr>
    <w:proofErr w:type="spellStart"/>
    <w:r w:rsidRPr="00554D3F">
      <w:rPr>
        <w:rFonts w:ascii="Aptos" w:hAnsi="Aptos"/>
        <w:color w:val="CC3300"/>
      </w:rPr>
      <w:t>Tegemist</w:t>
    </w:r>
    <w:proofErr w:type="spellEnd"/>
    <w:r w:rsidRPr="00554D3F">
      <w:rPr>
        <w:rFonts w:ascii="Aptos" w:hAnsi="Aptos"/>
        <w:color w:val="CC3300"/>
      </w:rPr>
      <w:t xml:space="preserve"> on </w:t>
    </w:r>
    <w:proofErr w:type="spellStart"/>
    <w:r w:rsidRPr="00554D3F">
      <w:rPr>
        <w:rFonts w:ascii="Aptos" w:hAnsi="Aptos"/>
        <w:color w:val="CC3300"/>
      </w:rPr>
      <w:t>fiktiivse</w:t>
    </w:r>
    <w:proofErr w:type="spellEnd"/>
    <w:r w:rsidRPr="00554D3F">
      <w:rPr>
        <w:rFonts w:ascii="Aptos" w:hAnsi="Aptos"/>
        <w:color w:val="CC3300"/>
      </w:rPr>
      <w:t xml:space="preserve"> </w:t>
    </w:r>
    <w:proofErr w:type="spellStart"/>
    <w:r w:rsidRPr="00554D3F">
      <w:rPr>
        <w:rFonts w:ascii="Aptos" w:hAnsi="Aptos"/>
        <w:color w:val="CC3300"/>
      </w:rPr>
      <w:t>organisatsiooni</w:t>
    </w:r>
    <w:proofErr w:type="spellEnd"/>
    <w:r w:rsidRPr="00554D3F">
      <w:rPr>
        <w:rFonts w:ascii="Aptos" w:hAnsi="Aptos"/>
        <w:color w:val="CC3300"/>
      </w:rPr>
      <w:t xml:space="preserve"> ja </w:t>
    </w:r>
    <w:proofErr w:type="spellStart"/>
    <w:r>
      <w:rPr>
        <w:rFonts w:ascii="Aptos" w:hAnsi="Aptos"/>
        <w:color w:val="CC3300"/>
      </w:rPr>
      <w:t>dokumendiga</w:t>
    </w:r>
    <w:proofErr w:type="spellEnd"/>
    <w:r w:rsidRPr="00554D3F">
      <w:rPr>
        <w:rFonts w:ascii="Aptos" w:hAnsi="Aptos"/>
        <w:color w:val="CC3300"/>
      </w:rPr>
      <w:t xml:space="preserve">, mis on </w:t>
    </w:r>
    <w:proofErr w:type="spellStart"/>
    <w:r w:rsidRPr="00554D3F">
      <w:rPr>
        <w:rFonts w:ascii="Aptos" w:hAnsi="Aptos"/>
        <w:color w:val="CC3300"/>
      </w:rPr>
      <w:t>loodud</w:t>
    </w:r>
    <w:proofErr w:type="spellEnd"/>
    <w:r w:rsidRPr="00554D3F">
      <w:rPr>
        <w:rFonts w:ascii="Aptos" w:hAnsi="Aptos"/>
        <w:color w:val="CC3300"/>
      </w:rPr>
      <w:t xml:space="preserve"> </w:t>
    </w:r>
    <w:proofErr w:type="spellStart"/>
    <w:r w:rsidRPr="00554D3F">
      <w:rPr>
        <w:rFonts w:ascii="Aptos" w:hAnsi="Aptos"/>
        <w:color w:val="CC3300"/>
      </w:rPr>
      <w:t>õppematerjaliks</w:t>
    </w:r>
    <w:proofErr w:type="spellEnd"/>
    <w:r w:rsidRPr="00554D3F">
      <w:rPr>
        <w:rFonts w:ascii="Aptos" w:hAnsi="Aptos"/>
        <w:color w:val="CC330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06672"/>
    <w:multiLevelType w:val="multilevel"/>
    <w:tmpl w:val="D0A60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0815057"/>
    <w:multiLevelType w:val="hybridMultilevel"/>
    <w:tmpl w:val="368C142A"/>
    <w:lvl w:ilvl="0" w:tplc="0EC88F24">
      <w:start w:val="1"/>
      <w:numFmt w:val="lowerLetter"/>
      <w:lvlText w:val="%1)"/>
      <w:lvlJc w:val="left"/>
      <w:pPr>
        <w:ind w:left="936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656" w:hanging="360"/>
      </w:pPr>
    </w:lvl>
    <w:lvl w:ilvl="2" w:tplc="0425001B" w:tentative="1">
      <w:start w:val="1"/>
      <w:numFmt w:val="lowerRoman"/>
      <w:lvlText w:val="%3."/>
      <w:lvlJc w:val="right"/>
      <w:pPr>
        <w:ind w:left="2376" w:hanging="180"/>
      </w:pPr>
    </w:lvl>
    <w:lvl w:ilvl="3" w:tplc="0425000F" w:tentative="1">
      <w:start w:val="1"/>
      <w:numFmt w:val="decimal"/>
      <w:lvlText w:val="%4."/>
      <w:lvlJc w:val="left"/>
      <w:pPr>
        <w:ind w:left="3096" w:hanging="360"/>
      </w:pPr>
    </w:lvl>
    <w:lvl w:ilvl="4" w:tplc="04250019" w:tentative="1">
      <w:start w:val="1"/>
      <w:numFmt w:val="lowerLetter"/>
      <w:lvlText w:val="%5."/>
      <w:lvlJc w:val="left"/>
      <w:pPr>
        <w:ind w:left="3816" w:hanging="360"/>
      </w:pPr>
    </w:lvl>
    <w:lvl w:ilvl="5" w:tplc="0425001B" w:tentative="1">
      <w:start w:val="1"/>
      <w:numFmt w:val="lowerRoman"/>
      <w:lvlText w:val="%6."/>
      <w:lvlJc w:val="right"/>
      <w:pPr>
        <w:ind w:left="4536" w:hanging="180"/>
      </w:pPr>
    </w:lvl>
    <w:lvl w:ilvl="6" w:tplc="0425000F" w:tentative="1">
      <w:start w:val="1"/>
      <w:numFmt w:val="decimal"/>
      <w:lvlText w:val="%7."/>
      <w:lvlJc w:val="left"/>
      <w:pPr>
        <w:ind w:left="5256" w:hanging="360"/>
      </w:pPr>
    </w:lvl>
    <w:lvl w:ilvl="7" w:tplc="04250019" w:tentative="1">
      <w:start w:val="1"/>
      <w:numFmt w:val="lowerLetter"/>
      <w:lvlText w:val="%8."/>
      <w:lvlJc w:val="left"/>
      <w:pPr>
        <w:ind w:left="5976" w:hanging="360"/>
      </w:pPr>
    </w:lvl>
    <w:lvl w:ilvl="8" w:tplc="0425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311444607">
    <w:abstractNumId w:val="1"/>
  </w:num>
  <w:num w:numId="2" w16cid:durableId="166350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FC"/>
    <w:rsid w:val="00001DCD"/>
    <w:rsid w:val="00022A7D"/>
    <w:rsid w:val="00025242"/>
    <w:rsid w:val="000B2C35"/>
    <w:rsid w:val="000E141B"/>
    <w:rsid w:val="001442A5"/>
    <w:rsid w:val="001F51EF"/>
    <w:rsid w:val="00217BE5"/>
    <w:rsid w:val="00246787"/>
    <w:rsid w:val="002B5E7D"/>
    <w:rsid w:val="00312D0A"/>
    <w:rsid w:val="0032076B"/>
    <w:rsid w:val="00335F92"/>
    <w:rsid w:val="00350ED2"/>
    <w:rsid w:val="0037145F"/>
    <w:rsid w:val="00372F6C"/>
    <w:rsid w:val="003737F4"/>
    <w:rsid w:val="003852E2"/>
    <w:rsid w:val="003928A3"/>
    <w:rsid w:val="0042351C"/>
    <w:rsid w:val="00431D8C"/>
    <w:rsid w:val="004336E5"/>
    <w:rsid w:val="00495ACA"/>
    <w:rsid w:val="004B6C57"/>
    <w:rsid w:val="004F089A"/>
    <w:rsid w:val="005173FB"/>
    <w:rsid w:val="00563E2C"/>
    <w:rsid w:val="00564668"/>
    <w:rsid w:val="005C61CC"/>
    <w:rsid w:val="006148CB"/>
    <w:rsid w:val="00615A73"/>
    <w:rsid w:val="00642DE6"/>
    <w:rsid w:val="006670D8"/>
    <w:rsid w:val="00670C54"/>
    <w:rsid w:val="006B0DA3"/>
    <w:rsid w:val="006C1E4E"/>
    <w:rsid w:val="006C7794"/>
    <w:rsid w:val="006E45FE"/>
    <w:rsid w:val="006F5A29"/>
    <w:rsid w:val="007033FD"/>
    <w:rsid w:val="00706D01"/>
    <w:rsid w:val="00732F95"/>
    <w:rsid w:val="00735164"/>
    <w:rsid w:val="007638FC"/>
    <w:rsid w:val="007E0044"/>
    <w:rsid w:val="008001B6"/>
    <w:rsid w:val="00807615"/>
    <w:rsid w:val="00862BAE"/>
    <w:rsid w:val="00864689"/>
    <w:rsid w:val="00876FFD"/>
    <w:rsid w:val="008A2FFB"/>
    <w:rsid w:val="008C3488"/>
    <w:rsid w:val="008D0BBA"/>
    <w:rsid w:val="008D5629"/>
    <w:rsid w:val="008E192D"/>
    <w:rsid w:val="009041C7"/>
    <w:rsid w:val="009306AF"/>
    <w:rsid w:val="009478F1"/>
    <w:rsid w:val="00965D58"/>
    <w:rsid w:val="009B2B25"/>
    <w:rsid w:val="009E4DCB"/>
    <w:rsid w:val="00A11F73"/>
    <w:rsid w:val="00A528FC"/>
    <w:rsid w:val="00B01A0E"/>
    <w:rsid w:val="00B46B7D"/>
    <w:rsid w:val="00B7471E"/>
    <w:rsid w:val="00B76C31"/>
    <w:rsid w:val="00BC553E"/>
    <w:rsid w:val="00C00B7C"/>
    <w:rsid w:val="00C424E7"/>
    <w:rsid w:val="00C43F6A"/>
    <w:rsid w:val="00C50E7D"/>
    <w:rsid w:val="00C74F59"/>
    <w:rsid w:val="00CA23E9"/>
    <w:rsid w:val="00CA5E16"/>
    <w:rsid w:val="00CE040C"/>
    <w:rsid w:val="00CF00A9"/>
    <w:rsid w:val="00D03F38"/>
    <w:rsid w:val="00D66F2C"/>
    <w:rsid w:val="00DE4425"/>
    <w:rsid w:val="00E16D3E"/>
    <w:rsid w:val="00E34215"/>
    <w:rsid w:val="00E40AAC"/>
    <w:rsid w:val="00E47DAE"/>
    <w:rsid w:val="00E906F2"/>
    <w:rsid w:val="00E96180"/>
    <w:rsid w:val="00EC4B8F"/>
    <w:rsid w:val="00EE3AAD"/>
    <w:rsid w:val="00F208F0"/>
    <w:rsid w:val="00F217D8"/>
    <w:rsid w:val="00F4028A"/>
    <w:rsid w:val="00F5742E"/>
    <w:rsid w:val="00FA7ED4"/>
    <w:rsid w:val="00FC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5590B"/>
  <w15:chartTrackingRefBased/>
  <w15:docId w15:val="{73891BA8-057F-43F7-8881-FEE1AD39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lang w:val="et-E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28"/>
      <w:lang w:val="et-E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lang w:val="et-E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lang w:val="et-EE"/>
    </w:rPr>
  </w:style>
  <w:style w:type="paragraph" w:styleId="BodyText">
    <w:name w:val="Body Text"/>
    <w:basedOn w:val="Normal"/>
    <w:semiHidden/>
    <w:rPr>
      <w:sz w:val="24"/>
      <w:lang w:val="et-EE"/>
    </w:rPr>
  </w:style>
  <w:style w:type="character" w:styleId="Hyperlink">
    <w:name w:val="Hyperlink"/>
    <w:uiPriority w:val="99"/>
    <w:unhideWhenUsed/>
    <w:rsid w:val="006C1E4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C1E4E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rsid w:val="003928A3"/>
    <w:rPr>
      <w:b/>
      <w:sz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141B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42351C"/>
    <w:pPr>
      <w:suppressAutoHyphens/>
      <w:ind w:left="720"/>
      <w:contextualSpacing/>
    </w:pPr>
    <w:rPr>
      <w:sz w:val="24"/>
      <w:szCs w:val="24"/>
      <w:lang w:val="et-EE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424E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5E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E16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A5E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E1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1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no.ee/enicnar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24/10/Portfoolio-koostamise-juhen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A0D56-EDA5-4F49-B042-10B575E0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211</Words>
  <Characters>1677</Characters>
  <Application>Microsoft Office Word</Application>
  <DocSecurity>0</DocSecurity>
  <Lines>32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MASINA-, METALLI- ja APARAADITÖÖSTUSE VALDKONNA</vt:lpstr>
      <vt:lpstr>MASINA-, METALLI- ja APARAADITÖÖSTUSE VALDKONNA</vt:lpstr>
    </vt:vector>
  </TitlesOfParts>
  <Company> </Company>
  <LinksUpToDate>false</LinksUpToDate>
  <CharactersWithSpaces>1869</CharactersWithSpaces>
  <SharedDoc>false</SharedDoc>
  <HLinks>
    <vt:vector size="12" baseType="variant">
      <vt:variant>
        <vt:i4>5308485</vt:i4>
      </vt:variant>
      <vt:variant>
        <vt:i4>3</vt:i4>
      </vt:variant>
      <vt:variant>
        <vt:i4>0</vt:i4>
      </vt:variant>
      <vt:variant>
        <vt:i4>5</vt:i4>
      </vt:variant>
      <vt:variant>
        <vt:lpwstr>http://eeel.ee/kutse-andmine/vormid/</vt:lpwstr>
      </vt:variant>
      <vt:variant>
        <vt:lpwstr/>
      </vt:variant>
      <vt:variant>
        <vt:i4>5308485</vt:i4>
      </vt:variant>
      <vt:variant>
        <vt:i4>0</vt:i4>
      </vt:variant>
      <vt:variant>
        <vt:i4>0</vt:i4>
      </vt:variant>
      <vt:variant>
        <vt:i4>5</vt:i4>
      </vt:variant>
      <vt:variant>
        <vt:lpwstr>http://eeel.ee/kutse-andmine/vormid/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MASINA-, METALLI- ja APARAADITÖÖSTUSE VALDKONNA</dc:title>
  <dc:subject/>
  <dc:creator>Valdur Veski</dc:creator>
  <cp:keywords/>
  <cp:lastModifiedBy>Silja Madison</cp:lastModifiedBy>
  <cp:revision>11</cp:revision>
  <cp:lastPrinted>2020-09-08T12:06:00Z</cp:lastPrinted>
  <dcterms:created xsi:type="dcterms:W3CDTF">2024-09-22T18:25:00Z</dcterms:created>
  <dcterms:modified xsi:type="dcterms:W3CDTF">2024-10-03T14:16:00Z</dcterms:modified>
</cp:coreProperties>
</file>