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979A94" w14:textId="77777777" w:rsidR="006502D0" w:rsidRDefault="006502D0">
      <w:pPr>
        <w:spacing w:after="0"/>
        <w:jc w:val="right"/>
        <w:rPr>
          <w:b/>
          <w:color w:val="000000"/>
        </w:rPr>
      </w:pPr>
    </w:p>
    <w:p w14:paraId="00000001" w14:textId="3DCDA09E" w:rsidR="007707EA" w:rsidRDefault="00BB2327">
      <w:pPr>
        <w:spacing w:after="0"/>
        <w:jc w:val="right"/>
        <w:rPr>
          <w:b/>
          <w:color w:val="000000"/>
        </w:rPr>
      </w:pPr>
      <w:r>
        <w:rPr>
          <w:b/>
          <w:color w:val="000000"/>
        </w:rPr>
        <w:t>Lisa 1</w:t>
      </w:r>
    </w:p>
    <w:p w14:paraId="00000002" w14:textId="73D97A1F" w:rsidR="007707EA" w:rsidRDefault="00BB2327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Ametialade pädevuspiirid </w:t>
      </w:r>
    </w:p>
    <w:tbl>
      <w:tblPr>
        <w:tblStyle w:val="a1"/>
        <w:tblW w:w="16302" w:type="dxa"/>
        <w:tblInd w:w="-436" w:type="dxa"/>
        <w:tblLayout w:type="fixed"/>
        <w:tblLook w:val="0400" w:firstRow="0" w:lastRow="0" w:firstColumn="0" w:lastColumn="0" w:noHBand="0" w:noVBand="1"/>
      </w:tblPr>
      <w:tblGrid>
        <w:gridCol w:w="3403"/>
        <w:gridCol w:w="3827"/>
        <w:gridCol w:w="5103"/>
        <w:gridCol w:w="3969"/>
      </w:tblGrid>
      <w:tr w:rsidR="007707EA" w14:paraId="453FEBD1" w14:textId="77777777" w:rsidTr="007D5CB7">
        <w:trPr>
          <w:trHeight w:val="343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03" w14:textId="77777777" w:rsidR="007707EA" w:rsidRDefault="00BB2327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38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04" w14:textId="77777777" w:rsidR="007707EA" w:rsidRPr="00615C8B" w:rsidRDefault="00BB2327">
            <w:pPr>
              <w:spacing w:after="0" w:line="240" w:lineRule="auto"/>
              <w:ind w:left="-395" w:firstLine="395"/>
              <w:jc w:val="center"/>
              <w:rPr>
                <w:b/>
                <w:bCs/>
                <w:color w:val="000000"/>
              </w:rPr>
            </w:pPr>
            <w:bookmarkStart w:id="0" w:name="_heading=h.gjdgxs" w:colFirst="0" w:colLast="0"/>
            <w:bookmarkEnd w:id="0"/>
            <w:r w:rsidRPr="00615C8B">
              <w:rPr>
                <w:b/>
                <w:bCs/>
                <w:color w:val="000000"/>
              </w:rPr>
              <w:t>Soojusenergeetikainsener, tase 6</w:t>
            </w:r>
          </w:p>
        </w:tc>
        <w:tc>
          <w:tcPr>
            <w:tcW w:w="5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05" w14:textId="77777777" w:rsidR="007707EA" w:rsidRPr="00615C8B" w:rsidRDefault="00BB232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615C8B">
              <w:rPr>
                <w:b/>
                <w:bCs/>
                <w:color w:val="000000"/>
              </w:rPr>
              <w:t>Diplomeeritud soojusenergeetikainsener, tase 7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06" w14:textId="77777777" w:rsidR="007707EA" w:rsidRPr="00615C8B" w:rsidRDefault="00BB2327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615C8B">
              <w:rPr>
                <w:b/>
                <w:bCs/>
                <w:color w:val="000000"/>
              </w:rPr>
              <w:t>Volitatud soojusenergeetikainsener, tase 8</w:t>
            </w:r>
          </w:p>
        </w:tc>
      </w:tr>
      <w:tr w:rsidR="007707EA" w14:paraId="6ACE9B15" w14:textId="77777777" w:rsidTr="007D5CB7">
        <w:trPr>
          <w:trHeight w:val="315"/>
        </w:trPr>
        <w:tc>
          <w:tcPr>
            <w:tcW w:w="16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sdt>
            <w:sdtPr>
              <w:tag w:val="goog_rdk_1"/>
              <w:id w:val="416293501"/>
            </w:sdtPr>
            <w:sdtEndPr/>
            <w:sdtContent>
              <w:p w14:paraId="00000008" w14:textId="48FFAB16" w:rsidR="007707EA" w:rsidRPr="00540F84" w:rsidRDefault="00BB2327" w:rsidP="00540F84">
                <w:pPr>
                  <w:spacing w:after="0" w:line="240" w:lineRule="auto"/>
                  <w:jc w:val="both"/>
                </w:pPr>
                <w:r>
                  <w:rPr>
                    <w:b/>
                    <w:color w:val="000000"/>
                  </w:rPr>
                  <w:t xml:space="preserve">Kaugkütte- ja </w:t>
                </w:r>
                <w:proofErr w:type="spellStart"/>
                <w:r>
                  <w:rPr>
                    <w:b/>
                    <w:color w:val="000000"/>
                  </w:rPr>
                  <w:t>kaugjahutussüsteemi</w:t>
                </w:r>
                <w:r w:rsidR="00615C8B">
                  <w:rPr>
                    <w:b/>
                    <w:color w:val="000000"/>
                  </w:rPr>
                  <w:t>d</w:t>
                </w:r>
                <w:proofErr w:type="spellEnd"/>
                <w:r w:rsidR="00615C8B">
                  <w:rPr>
                    <w:color w:val="000000"/>
                  </w:rPr>
                  <w:t xml:space="preserve">: </w:t>
                </w:r>
                <w:sdt>
                  <w:sdtPr>
                    <w:tag w:val="goog_rdk_3"/>
                    <w:id w:val="-1143112834"/>
                  </w:sdtPr>
                  <w:sdtEndPr/>
                  <w:sdtContent>
                    <w:r w:rsidR="00615C8B" w:rsidRPr="00540F84">
                      <w:t xml:space="preserve">pinnasesse või tugedele paigaldatud terviklikud ringlussüsteemid (torustik, sulge-, </w:t>
                    </w:r>
                    <w:proofErr w:type="spellStart"/>
                    <w:r w:rsidR="00615C8B" w:rsidRPr="00540F84">
                      <w:t>reguleer</w:t>
                    </w:r>
                    <w:proofErr w:type="spellEnd"/>
                    <w:r w:rsidR="00615C8B" w:rsidRPr="00540F84">
                      <w:t>- ja mõõteseadmed, lekketuvastussüsteemid, termiliste pingete kompenseerimise vahendid jm), mis on mõeldud tsentraalselt toodetud kütte- või jahutusenergia transportimiseks tarbijateni. Energia transportimiseks kasutatav soojuskandja on üldjuhul puhastatud ja keemiliselt ettevalmistatud vesi</w:t>
                    </w:r>
                    <w:r w:rsidR="001348DD">
                      <w:t>.</w:t>
                    </w:r>
                  </w:sdtContent>
                </w:sdt>
              </w:p>
            </w:sdtContent>
          </w:sdt>
        </w:tc>
      </w:tr>
      <w:tr w:rsidR="004A2B8A" w14:paraId="64EEE852" w14:textId="77777777" w:rsidTr="007D5CB7">
        <w:trPr>
          <w:trHeight w:val="615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63ED61" w14:textId="6B6397E2" w:rsidR="004A2B8A" w:rsidRPr="004A2B8A" w:rsidRDefault="004A2B8A" w:rsidP="004A2B8A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Projekteerimine</w:t>
            </w:r>
            <w:r w:rsidR="00167F8C">
              <w:rPr>
                <w:color w:val="000000"/>
              </w:rPr>
              <w:t xml:space="preserve"> sh projekteerimise juhtimine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tag w:val="goog_rdk_5"/>
              <w:id w:val="641776549"/>
            </w:sdtPr>
            <w:sdtEndPr/>
            <w:sdtContent>
              <w:p w14:paraId="4C97D022" w14:textId="358242C7" w:rsidR="00D6213C" w:rsidRDefault="00D6213C" w:rsidP="00D6213C">
                <w:pPr>
                  <w:spacing w:after="0" w:line="240" w:lineRule="auto"/>
                </w:pPr>
                <w:r w:rsidRPr="00E96C21">
                  <w:rPr>
                    <w:color w:val="000000"/>
                  </w:rPr>
                  <w:t>A ja B klassi torustikud vastavalt EVS-EN 13941</w:t>
                </w:r>
                <w:r>
                  <w:rPr>
                    <w:color w:val="000000"/>
                  </w:rPr>
                  <w:t xml:space="preserve"> </w:t>
                </w:r>
                <w:r w:rsidRPr="00B13616">
                  <w:rPr>
                    <w:iCs/>
                  </w:rPr>
                  <w:t>ainult kõrgema kutsetasemega soojusenergeetikainseneri juhendamisel ja vastutusel.</w:t>
                </w:r>
                <w:r w:rsidR="00132E76" w:rsidRPr="00B13616">
                  <w:t xml:space="preserve"> </w:t>
                </w:r>
              </w:p>
            </w:sdtContent>
          </w:sdt>
          <w:p w14:paraId="2A96648D" w14:textId="1B96CC3C" w:rsidR="004A2B8A" w:rsidRDefault="004A2B8A" w:rsidP="00540F84">
            <w:pPr>
              <w:spacing w:after="0" w:line="240" w:lineRule="auto"/>
              <w:ind w:left="1440"/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9C458B" w14:textId="7D66A609" w:rsidR="004A2B8A" w:rsidRDefault="004A2B8A">
            <w:pPr>
              <w:spacing w:after="0" w:line="240" w:lineRule="auto"/>
              <w:rPr>
                <w:color w:val="000000"/>
              </w:rPr>
            </w:pPr>
            <w:r w:rsidRPr="004A2B8A">
              <w:rPr>
                <w:color w:val="000000"/>
              </w:rPr>
              <w:t>A ja B klassi torustikud vastavalt EVS-EN 13941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24DAE9" w14:textId="58E3298A" w:rsidR="004A2B8A" w:rsidRDefault="004A2B8A" w:rsidP="00785120">
            <w:pPr>
              <w:rPr>
                <w:color w:val="000000"/>
              </w:rPr>
            </w:pPr>
            <w:r w:rsidRPr="004A2B8A">
              <w:rPr>
                <w:color w:val="000000"/>
              </w:rPr>
              <w:t xml:space="preserve">Kõik kaugkütte- ja </w:t>
            </w:r>
            <w:proofErr w:type="spellStart"/>
            <w:r w:rsidRPr="004A2B8A">
              <w:rPr>
                <w:color w:val="000000"/>
              </w:rPr>
              <w:t>kaugjahutussüsteemid</w:t>
            </w:r>
            <w:proofErr w:type="spellEnd"/>
            <w:r w:rsidRPr="004A2B8A">
              <w:rPr>
                <w:color w:val="000000"/>
              </w:rPr>
              <w:t xml:space="preserve"> </w:t>
            </w:r>
          </w:p>
        </w:tc>
      </w:tr>
      <w:tr w:rsidR="00C42635" w14:paraId="4EE20E6D" w14:textId="77777777" w:rsidTr="007D5CB7">
        <w:trPr>
          <w:trHeight w:val="615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9B9F58" w14:textId="679CD4AC" w:rsidR="00C42635" w:rsidRDefault="00EF1DDA" w:rsidP="00C42635">
            <w:pPr>
              <w:spacing w:after="0" w:line="240" w:lineRule="auto"/>
              <w:rPr>
                <w:color w:val="000000"/>
              </w:rPr>
            </w:pPr>
            <w:r w:rsidRPr="00EF1DDA">
              <w:t xml:space="preserve">Ehitusprojekti ja </w:t>
            </w:r>
            <w:r w:rsidRPr="00B13616">
              <w:t xml:space="preserve">ehitiste </w:t>
            </w:r>
            <w:r w:rsidRPr="00EF1DDA">
              <w:t>ekspertiis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3CDC9E" w14:textId="436DABD3" w:rsidR="00C42635" w:rsidRDefault="00DC6CDE" w:rsidP="00C42635">
            <w:pPr>
              <w:spacing w:after="0" w:line="240" w:lineRule="auto"/>
              <w:ind w:left="1440"/>
            </w:pPr>
            <w:r>
              <w:t>-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E87796" w14:textId="5E64038B" w:rsidR="00C42635" w:rsidRPr="004A2B8A" w:rsidRDefault="00C42635" w:rsidP="00C42635">
            <w:pPr>
              <w:spacing w:after="0" w:line="240" w:lineRule="auto"/>
              <w:rPr>
                <w:color w:val="000000"/>
              </w:rPr>
            </w:pPr>
            <w:r w:rsidRPr="00CC58C5">
              <w:rPr>
                <w:color w:val="000000"/>
              </w:rPr>
              <w:t>A ja B klassi  torustikud vastavalt EVS-EN 13941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407556" w14:textId="3DE8D78B" w:rsidR="00C42635" w:rsidRPr="004A2B8A" w:rsidRDefault="00C42635" w:rsidP="00C42635">
            <w:pPr>
              <w:rPr>
                <w:color w:val="000000"/>
              </w:rPr>
            </w:pPr>
            <w:r w:rsidRPr="00785120">
              <w:rPr>
                <w:color w:val="000000"/>
              </w:rPr>
              <w:t xml:space="preserve">Kõik kaugkütte- ja </w:t>
            </w:r>
            <w:proofErr w:type="spellStart"/>
            <w:r w:rsidRPr="00785120">
              <w:rPr>
                <w:color w:val="000000"/>
              </w:rPr>
              <w:t>kaugjahutussüsteemid</w:t>
            </w:r>
            <w:proofErr w:type="spellEnd"/>
          </w:p>
        </w:tc>
      </w:tr>
      <w:tr w:rsidR="00C42635" w14:paraId="72E8427D" w14:textId="77777777" w:rsidTr="007D5CB7">
        <w:trPr>
          <w:trHeight w:val="393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10" w14:textId="6A0D45BB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E</w:t>
            </w:r>
            <w:r w:rsidRPr="004A2B8A">
              <w:rPr>
                <w:color w:val="000000"/>
              </w:rPr>
              <w:t xml:space="preserve">hitustegevuse juhtimine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11" w14:textId="5D6B508F" w:rsidR="00C42635" w:rsidRPr="00540F84" w:rsidRDefault="00C42635" w:rsidP="00C42635">
            <w:pPr>
              <w:spacing w:after="0" w:line="240" w:lineRule="auto"/>
            </w:pPr>
            <w:r w:rsidRPr="00785120">
              <w:t>A ja B klassi torustikud vastavalt EVS-EN 13941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12" w14:textId="77777777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 ja B klassi torustikud vastavalt EVS-EN 13941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13" w14:textId="77777777" w:rsidR="00C42635" w:rsidRDefault="00C42635" w:rsidP="00C42635">
            <w:pPr>
              <w:spacing w:after="0" w:line="240" w:lineRule="auto"/>
              <w:ind w:right="-1201"/>
              <w:rPr>
                <w:color w:val="000000"/>
              </w:rPr>
            </w:pPr>
            <w:r>
              <w:rPr>
                <w:color w:val="000000"/>
              </w:rPr>
              <w:t xml:space="preserve">Kõik kaugkütte- ja </w:t>
            </w:r>
            <w:proofErr w:type="spellStart"/>
            <w:r>
              <w:rPr>
                <w:color w:val="000000"/>
              </w:rPr>
              <w:t>kaugjahutussüsteemid</w:t>
            </w:r>
            <w:proofErr w:type="spellEnd"/>
          </w:p>
        </w:tc>
      </w:tr>
      <w:tr w:rsidR="00C42635" w14:paraId="32C77E62" w14:textId="77777777" w:rsidTr="007D5CB7">
        <w:trPr>
          <w:trHeight w:val="615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13082D1" w14:textId="087C9518" w:rsidR="00C42635" w:rsidRDefault="00EF1DDA" w:rsidP="00C42635">
            <w:pPr>
              <w:spacing w:after="0" w:line="240" w:lineRule="auto"/>
              <w:rPr>
                <w:color w:val="000000"/>
              </w:rPr>
            </w:pPr>
            <w:r>
              <w:t>K</w:t>
            </w:r>
            <w:r w:rsidR="00C42635" w:rsidRPr="00C36A8F">
              <w:t>äidu korraldamine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173E95" w14:textId="34519D47" w:rsidR="00C42635" w:rsidRPr="00785120" w:rsidRDefault="00C42635" w:rsidP="00C42635">
            <w:pPr>
              <w:spacing w:after="0" w:line="240" w:lineRule="auto"/>
            </w:pPr>
            <w:r w:rsidRPr="00C36A8F">
              <w:t>A ja B klassi torustikud vastavalt EVS-EN 13941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C88583" w14:textId="3A0B8B5A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 w:rsidRPr="00C36A8F">
              <w:t>A ja B klassi  torustikud vastavalt EVS-EN 13941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B6D2F2" w14:textId="67EDDE60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 w:rsidRPr="00C36A8F">
              <w:t xml:space="preserve">Kõik kaugkütte- ja </w:t>
            </w:r>
            <w:proofErr w:type="spellStart"/>
            <w:r w:rsidRPr="00C36A8F">
              <w:t>kaugjahutussüsteemid</w:t>
            </w:r>
            <w:proofErr w:type="spellEnd"/>
          </w:p>
        </w:tc>
      </w:tr>
      <w:tr w:rsidR="00C42635" w14:paraId="285137C3" w14:textId="77777777" w:rsidTr="007D5CB7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C5D491" w14:textId="77777777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Omanikujärelevalve</w:t>
            </w:r>
          </w:p>
          <w:p w14:paraId="00000018" w14:textId="77777777" w:rsidR="00C42635" w:rsidRDefault="00C42635" w:rsidP="00C42635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tag w:val="goog_rdk_8"/>
              <w:id w:val="874892167"/>
            </w:sdtPr>
            <w:sdtEndPr/>
            <w:sdtContent>
              <w:p w14:paraId="00000019" w14:textId="77777777" w:rsidR="00C42635" w:rsidRPr="00540F84" w:rsidRDefault="00C42635" w:rsidP="00C42635">
                <w:pPr>
                  <w:spacing w:after="0" w:line="240" w:lineRule="auto"/>
                  <w:ind w:left="1440"/>
                </w:pPr>
                <w:r>
                  <w:rPr>
                    <w:color w:val="000000"/>
                  </w:rPr>
                  <w:t>-</w:t>
                </w:r>
              </w:p>
            </w:sdtContent>
          </w:sdt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1A" w14:textId="77777777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 ja B klassi  torustikud vastavalt EVS-EN 13941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1B" w14:textId="77777777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Kõik kaugkütte- ja </w:t>
            </w:r>
            <w:proofErr w:type="spellStart"/>
            <w:r>
              <w:rPr>
                <w:color w:val="000000"/>
              </w:rPr>
              <w:t>kaugjahutussüsteemid</w:t>
            </w:r>
            <w:proofErr w:type="spellEnd"/>
          </w:p>
        </w:tc>
      </w:tr>
      <w:tr w:rsidR="00C42635" w14:paraId="7D466C76" w14:textId="77777777" w:rsidTr="007D5CB7">
        <w:trPr>
          <w:trHeight w:val="315"/>
        </w:trPr>
        <w:tc>
          <w:tcPr>
            <w:tcW w:w="16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0000021" w14:textId="407C4490" w:rsidR="00C42635" w:rsidRDefault="00C42635" w:rsidP="00C42635">
            <w:pP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Soojusseadmed, soojusallikad ja soojuskeskused: </w:t>
            </w:r>
            <w:r w:rsidRPr="007309CD">
              <w:t>primaarenergiaid kasutavad ja energiat muundavad soojus- ja abiseadmed (katlad, tööstusahjud, kuivatid, tehasevalmidusega soojuspumbad, päikesekollektorid, kompressorid, pumbad, tehasevalmidusega külma- ja jahutusseadmed, kütuse ettevalmistamise süsteemid, soojussalvestid, surveanumad ning süsteemidele kuuluvad torustikud). Siia ei kuulu hoonesisesed radiaatori-, õhk- ja põrandaküttesüsteemid, soojaveevarustussüsteemid, olmeventilatsioonisüsteemid, õhukonditsioneerimise süsteemid ja mürasummutavad süsteemid</w:t>
            </w:r>
            <w:r>
              <w:t>.</w:t>
            </w:r>
          </w:p>
        </w:tc>
      </w:tr>
      <w:tr w:rsidR="00C42635" w14:paraId="1567EFD5" w14:textId="77777777" w:rsidTr="007D5CB7">
        <w:trPr>
          <w:trHeight w:val="67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3BC580" w14:textId="0235E9CB" w:rsidR="009C2CEC" w:rsidRPr="009C2CEC" w:rsidRDefault="007D5CB7" w:rsidP="00C42635">
            <w:pPr>
              <w:spacing w:after="0" w:line="240" w:lineRule="auto"/>
              <w:rPr>
                <w:i/>
                <w:iCs/>
                <w:color w:val="000000"/>
              </w:rPr>
            </w:pPr>
            <w:r w:rsidRPr="007D5CB7">
              <w:rPr>
                <w:color w:val="000000"/>
              </w:rPr>
              <w:t xml:space="preserve">Projekteerimine sh projekteerimise juhtimine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148C9A" w14:textId="4D7BFF2B" w:rsidR="00C42635" w:rsidRDefault="00D6213C" w:rsidP="00D6213C">
            <w:pPr>
              <w:spacing w:after="0" w:line="240" w:lineRule="auto"/>
              <w:rPr>
                <w:color w:val="000000"/>
              </w:rPr>
            </w:pPr>
            <w:r w:rsidRPr="003125B0">
              <w:rPr>
                <w:color w:val="000000"/>
              </w:rPr>
              <w:t xml:space="preserve">Soojusseadmed töötemperatuuriga kuni 110°С,  töörõhuga kuni 10 </w:t>
            </w:r>
            <w:proofErr w:type="spellStart"/>
            <w:r w:rsidRPr="003125B0">
              <w:rPr>
                <w:color w:val="000000"/>
              </w:rPr>
              <w:t>bar</w:t>
            </w:r>
            <w:proofErr w:type="spellEnd"/>
            <w:r w:rsidRPr="003125B0">
              <w:rPr>
                <w:color w:val="000000"/>
              </w:rPr>
              <w:t xml:space="preserve"> ja katelseadmed veemahuga kuni 1m3</w:t>
            </w:r>
            <w:r>
              <w:rPr>
                <w:color w:val="000000"/>
              </w:rPr>
              <w:t xml:space="preserve"> </w:t>
            </w:r>
            <w:r w:rsidRPr="00D6213C">
              <w:rPr>
                <w:iCs/>
                <w:color w:val="000000"/>
              </w:rPr>
              <w:t>ainult kõrgema kutsetasemega soojusenergeetikainseneri juhendamisel ja vastutusel.</w:t>
            </w:r>
            <w:sdt>
              <w:sdtPr>
                <w:rPr>
                  <w:iCs/>
                </w:rPr>
                <w:tag w:val="goog_rdk_63"/>
                <w:id w:val="1653803912"/>
              </w:sdtPr>
              <w:sdtEndPr/>
              <w:sdtContent>
                <w:r w:rsidRPr="00D6213C">
                  <w:rPr>
                    <w:iCs/>
                  </w:rPr>
                  <w:t xml:space="preserve">                       </w:t>
                </w:r>
              </w:sdtContent>
            </w:sdt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62C644" w14:textId="3DD801BE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 w:rsidRPr="00FA1F56">
              <w:rPr>
                <w:color w:val="000000"/>
              </w:rPr>
              <w:t xml:space="preserve">Küllastunud auru soojusseadmed töörõhuga kuni 20 </w:t>
            </w:r>
            <w:proofErr w:type="spellStart"/>
            <w:r w:rsidRPr="00FA1F56">
              <w:rPr>
                <w:color w:val="000000"/>
              </w:rPr>
              <w:t>bar</w:t>
            </w:r>
            <w:proofErr w:type="spellEnd"/>
            <w:r w:rsidRPr="00FA1F56">
              <w:rPr>
                <w:color w:val="000000"/>
              </w:rPr>
              <w:t xml:space="preserve"> jm tööstuslikud soojusseadmed piiranguteta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5CDBC5" w14:textId="1D423315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Kõ</w:t>
            </w:r>
            <w:r w:rsidRPr="00FA1F56">
              <w:rPr>
                <w:color w:val="000000"/>
              </w:rPr>
              <w:t>ik soojussüsteemid</w:t>
            </w:r>
          </w:p>
        </w:tc>
      </w:tr>
      <w:tr w:rsidR="00C42635" w14:paraId="742B9E75" w14:textId="77777777" w:rsidTr="007D5CB7">
        <w:trPr>
          <w:trHeight w:val="670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97B15C" w14:textId="1007B378" w:rsidR="00C42635" w:rsidRPr="007D45D5" w:rsidRDefault="00EF1DDA" w:rsidP="00C42635">
            <w:pPr>
              <w:spacing w:after="0" w:line="240" w:lineRule="auto"/>
              <w:rPr>
                <w:color w:val="000000"/>
              </w:rPr>
            </w:pPr>
            <w:r w:rsidRPr="00EF1DDA">
              <w:t xml:space="preserve">Ehitusprojekti ja </w:t>
            </w:r>
            <w:r w:rsidRPr="00B13616">
              <w:t>ehitiste</w:t>
            </w:r>
            <w:r w:rsidRPr="003232EB">
              <w:rPr>
                <w:color w:val="833C0B" w:themeColor="accent2" w:themeShade="80"/>
              </w:rPr>
              <w:t xml:space="preserve"> </w:t>
            </w:r>
            <w:r w:rsidRPr="00EF1DDA">
              <w:t>ekspertiis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7C0FF5" w14:textId="48ECC861" w:rsidR="00C42635" w:rsidRDefault="00C42635" w:rsidP="00C42635">
            <w:pPr>
              <w:spacing w:after="0" w:line="240" w:lineRule="auto"/>
              <w:ind w:left="1440"/>
              <w:rPr>
                <w:color w:val="000000"/>
              </w:rPr>
            </w:pPr>
            <w:r w:rsidRPr="001A3EF6">
              <w:t>-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7CF576" w14:textId="3ED01DBC" w:rsidR="00C42635" w:rsidRPr="00FA1F56" w:rsidRDefault="00C42635" w:rsidP="00C426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Küllastunud auru soojusseadmed töörõhuga kuni 20 </w:t>
            </w:r>
            <w:proofErr w:type="spellStart"/>
            <w:r>
              <w:rPr>
                <w:color w:val="000000"/>
              </w:rPr>
              <w:t>bar</w:t>
            </w:r>
            <w:proofErr w:type="spellEnd"/>
            <w:r>
              <w:rPr>
                <w:color w:val="000000"/>
              </w:rPr>
              <w:t xml:space="preserve"> jm tööstuslikud soojusseadmed piiranguteta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E15FF9" w14:textId="51118FBC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 w:rsidRPr="001A3EF6">
              <w:t>Kõik soojussüsteemid</w:t>
            </w:r>
          </w:p>
        </w:tc>
      </w:tr>
      <w:tr w:rsidR="00C42635" w14:paraId="25591021" w14:textId="77777777" w:rsidTr="007D5CB7">
        <w:trPr>
          <w:trHeight w:val="915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C45E49" w14:textId="6DCD0F59" w:rsidR="00C42635" w:rsidRDefault="00C42635" w:rsidP="00C42635">
            <w:pPr>
              <w:spacing w:after="0" w:line="240" w:lineRule="auto"/>
            </w:pPr>
            <w:r w:rsidRPr="00CB561B">
              <w:t xml:space="preserve">Ehitustegevuse juhtimine  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61D0BD" w14:textId="6ED2AFE8" w:rsidR="00C42635" w:rsidRPr="008440FA" w:rsidRDefault="00C42635" w:rsidP="00C42635">
            <w:pPr>
              <w:spacing w:after="0" w:line="240" w:lineRule="auto"/>
            </w:pPr>
            <w:r w:rsidRPr="00CB561B">
              <w:t xml:space="preserve">Soojusseadmed töötemperatuuriga kuni 110°С,  töörõhuga kuni 10 </w:t>
            </w:r>
            <w:proofErr w:type="spellStart"/>
            <w:r w:rsidRPr="00CB561B">
              <w:t>bar</w:t>
            </w:r>
            <w:proofErr w:type="spellEnd"/>
            <w:r w:rsidRPr="00CB561B">
              <w:t xml:space="preserve"> ja katelseadmed veemahuga kuni 1m3.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91C1AC" w14:textId="21647BD0" w:rsidR="00C42635" w:rsidRPr="008440FA" w:rsidRDefault="00C42635" w:rsidP="00C42635">
            <w:pPr>
              <w:spacing w:after="0" w:line="240" w:lineRule="auto"/>
            </w:pPr>
            <w:r w:rsidRPr="00CB561B">
              <w:t>Kõik soojussüsteemid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BFBA41" w14:textId="6C6CAAE4" w:rsidR="00C42635" w:rsidRPr="008440FA" w:rsidRDefault="00BC6E63" w:rsidP="00C42635">
            <w:pPr>
              <w:spacing w:after="0" w:line="240" w:lineRule="auto"/>
            </w:pPr>
            <w:r w:rsidRPr="00BC6E63">
              <w:t>Kõik soojussüsteemid</w:t>
            </w:r>
          </w:p>
        </w:tc>
      </w:tr>
      <w:tr w:rsidR="00C42635" w14:paraId="6E9F9220" w14:textId="77777777" w:rsidTr="007D5CB7">
        <w:trPr>
          <w:trHeight w:val="915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75FC01" w14:textId="16EBE03A" w:rsidR="00C42635" w:rsidRPr="00CB561B" w:rsidRDefault="00EF1DDA" w:rsidP="00C42635">
            <w:pPr>
              <w:spacing w:after="0" w:line="240" w:lineRule="auto"/>
            </w:pPr>
            <w:r>
              <w:t>K</w:t>
            </w:r>
            <w:r w:rsidR="00C42635" w:rsidRPr="005C1A5A">
              <w:t>äidu korraldamine</w:t>
            </w:r>
            <w:r w:rsidR="00707C22">
              <w:t xml:space="preserve">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5189CE" w14:textId="72AEDFBC" w:rsidR="00C42635" w:rsidRPr="00CB561B" w:rsidRDefault="00C42635" w:rsidP="00C42635">
            <w:pPr>
              <w:spacing w:after="0" w:line="240" w:lineRule="auto"/>
            </w:pPr>
            <w:r w:rsidRPr="005C1A5A">
              <w:t xml:space="preserve">Soojusseadmed töötemperatuuriga kuni 110°С ,  töörõhuga kuni 10 </w:t>
            </w:r>
            <w:proofErr w:type="spellStart"/>
            <w:r w:rsidRPr="005C1A5A">
              <w:t>bar</w:t>
            </w:r>
            <w:proofErr w:type="spellEnd"/>
            <w:r w:rsidRPr="005C1A5A">
              <w:t xml:space="preserve"> ja katelseadmed veemahuga kuni 1m3.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207CB4" w14:textId="28CBE74E" w:rsidR="00C42635" w:rsidRPr="00CB561B" w:rsidRDefault="00C42635" w:rsidP="00C42635">
            <w:pPr>
              <w:spacing w:after="0" w:line="240" w:lineRule="auto"/>
            </w:pPr>
            <w:r w:rsidRPr="005C1A5A">
              <w:t>Kõik soojussüsteemid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5CC933" w14:textId="7982D325" w:rsidR="00C42635" w:rsidRPr="00CB561B" w:rsidRDefault="00BC6E63" w:rsidP="00C42635">
            <w:pPr>
              <w:spacing w:after="0" w:line="240" w:lineRule="auto"/>
            </w:pPr>
            <w:r w:rsidRPr="00BC6E63">
              <w:t>Kõik soojussüsteemid</w:t>
            </w:r>
          </w:p>
        </w:tc>
      </w:tr>
      <w:tr w:rsidR="00C42635" w14:paraId="1ED6A6F6" w14:textId="77777777" w:rsidTr="007D5CB7">
        <w:trPr>
          <w:trHeight w:val="531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F7193D" w14:textId="77777777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Omanikujärelevalve</w:t>
            </w:r>
          </w:p>
          <w:p w14:paraId="7B0BACBB" w14:textId="0DF088EE" w:rsidR="00C42635" w:rsidRPr="005C1A5A" w:rsidRDefault="00C42635" w:rsidP="00C42635">
            <w:pPr>
              <w:spacing w:after="0" w:line="240" w:lineRule="auto"/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sdt>
            <w:sdtPr>
              <w:tag w:val="goog_rdk_23"/>
              <w:id w:val="1619101520"/>
            </w:sdtPr>
            <w:sdtEndPr/>
            <w:sdtContent>
              <w:p w14:paraId="09EE81B1" w14:textId="5FC1C7F5" w:rsidR="00C42635" w:rsidRPr="005C1A5A" w:rsidRDefault="00C42635" w:rsidP="00C42635">
                <w:pPr>
                  <w:spacing w:after="0" w:line="240" w:lineRule="auto"/>
                  <w:jc w:val="center"/>
                </w:pPr>
                <w:r>
                  <w:rPr>
                    <w:color w:val="000000"/>
                  </w:rPr>
                  <w:t xml:space="preserve"> -</w:t>
                </w:r>
              </w:p>
            </w:sdtContent>
          </w:sdt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F20B3D" w14:textId="2820F65F" w:rsidR="00C42635" w:rsidRPr="005C1A5A" w:rsidRDefault="00C42635" w:rsidP="00C42635">
            <w:pPr>
              <w:spacing w:after="0" w:line="240" w:lineRule="auto"/>
            </w:pPr>
            <w:r>
              <w:rPr>
                <w:color w:val="000000"/>
              </w:rPr>
              <w:t xml:space="preserve">Küllastunud auru soojusseadmed töörõhuga kuni 20 </w:t>
            </w:r>
            <w:proofErr w:type="spellStart"/>
            <w:r>
              <w:rPr>
                <w:color w:val="000000"/>
              </w:rPr>
              <w:t>bar</w:t>
            </w:r>
            <w:proofErr w:type="spellEnd"/>
            <w:r>
              <w:rPr>
                <w:color w:val="000000"/>
              </w:rPr>
              <w:t xml:space="preserve"> jm tööstuslikud soojusseadmed piiranguteta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A5F5E1" w14:textId="1398515D" w:rsidR="00C42635" w:rsidRPr="005C1A5A" w:rsidRDefault="00C42635" w:rsidP="00C42635">
            <w:pPr>
              <w:spacing w:after="0" w:line="240" w:lineRule="auto"/>
            </w:pPr>
            <w:r>
              <w:rPr>
                <w:color w:val="000000"/>
              </w:rPr>
              <w:t>Kõik</w:t>
            </w:r>
            <w:sdt>
              <w:sdtPr>
                <w:tag w:val="goog_rdk_24"/>
                <w:id w:val="1570466268"/>
              </w:sdtPr>
              <w:sdtEndPr/>
              <w:sdtContent>
                <w:r>
                  <w:rPr>
                    <w:color w:val="000000"/>
                  </w:rPr>
                  <w:t xml:space="preserve"> soojussüsteemid</w:t>
                </w:r>
              </w:sdtContent>
            </w:sdt>
          </w:p>
        </w:tc>
      </w:tr>
      <w:tr w:rsidR="00C42635" w14:paraId="1C24E38C" w14:textId="77777777" w:rsidTr="007D5CB7">
        <w:trPr>
          <w:trHeight w:val="315"/>
        </w:trPr>
        <w:tc>
          <w:tcPr>
            <w:tcW w:w="16302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sdt>
            <w:sdtPr>
              <w:tag w:val="goog_rdk_33"/>
              <w:id w:val="1682243701"/>
            </w:sdtPr>
            <w:sdtEndPr/>
            <w:sdtContent>
              <w:p w14:paraId="0000003A" w14:textId="5FDA7BA0" w:rsidR="00C42635" w:rsidRPr="00615C8B" w:rsidRDefault="000A3FA5" w:rsidP="00C42635">
                <w:pPr>
                  <w:spacing w:after="0" w:line="240" w:lineRule="auto"/>
                </w:pPr>
                <w:sdt>
                  <w:sdtPr>
                    <w:tag w:val="goog_rdk_28"/>
                    <w:id w:val="847840923"/>
                  </w:sdtPr>
                  <w:sdtEndPr/>
                  <w:sdtContent>
                    <w:r w:rsidR="00C42635" w:rsidRPr="00540F84">
                      <w:rPr>
                        <w:b/>
                        <w:color w:val="000000"/>
                      </w:rPr>
                      <w:t>Gaasienergeetika</w:t>
                    </w:r>
                    <w:r w:rsidR="00C42635">
                      <w:rPr>
                        <w:b/>
                        <w:color w:val="000000"/>
                      </w:rPr>
                      <w:t>:</w:t>
                    </w:r>
                    <w:r w:rsidR="00C42635">
                      <w:t xml:space="preserve"> </w:t>
                    </w:r>
                    <w:sdt>
                      <w:sdtPr>
                        <w:tag w:val="goog_rdk_31"/>
                        <w:id w:val="-241798885"/>
                      </w:sdtPr>
                      <w:sdtEndPr/>
                      <w:sdtContent>
                        <w:sdt>
                          <w:sdtPr>
                            <w:tag w:val="goog_rdk_32"/>
                            <w:id w:val="-852572554"/>
                          </w:sdtPr>
                          <w:sdtEndPr/>
                          <w:sdtContent>
                            <w:r w:rsidR="00C42635" w:rsidRPr="00540F84">
                              <w:t xml:space="preserve">gaasi tootmiseks, töötlemiseks, edastamiseks, ladustamiseks, kasutamiseks või gaasianumate täitmiseks kasutatavad seadmed või paigaldised, sh küttegaaside maa-, vedel-, </w:t>
                            </w:r>
                            <w:proofErr w:type="spellStart"/>
                            <w:r w:rsidR="00C42635" w:rsidRPr="00540F84">
                              <w:t>bio</w:t>
                            </w:r>
                            <w:proofErr w:type="spellEnd"/>
                            <w:r w:rsidR="00C42635" w:rsidRPr="00540F84">
                              <w:t xml:space="preserve">- või tööstusgaasi surveanumad, aurustid, </w:t>
                            </w:r>
                            <w:proofErr w:type="spellStart"/>
                            <w:r w:rsidR="00C42635" w:rsidRPr="00540F84">
                              <w:t>sise</w:t>
                            </w:r>
                            <w:proofErr w:type="spellEnd"/>
                            <w:r w:rsidR="00C42635" w:rsidRPr="00540F84">
                              <w:t xml:space="preserve">- ja </w:t>
                            </w:r>
                            <w:proofErr w:type="spellStart"/>
                            <w:r w:rsidR="00C42635" w:rsidRPr="00540F84">
                              <w:t>välistorustikud</w:t>
                            </w:r>
                            <w:proofErr w:type="spellEnd"/>
                            <w:r w:rsidR="00C42635" w:rsidRPr="00540F84">
                              <w:t xml:space="preserve">, terminalid, täitejaamad, tanklad ja </w:t>
                            </w:r>
                            <w:proofErr w:type="spellStart"/>
                            <w:r w:rsidR="00C42635" w:rsidRPr="00540F84">
                              <w:t>gaasijaamad</w:t>
                            </w:r>
                            <w:proofErr w:type="spellEnd"/>
                            <w:r w:rsidR="00C42635">
                              <w:t>.</w:t>
                            </w:r>
                          </w:sdtContent>
                        </w:sdt>
                      </w:sdtContent>
                    </w:sdt>
                    <w:r w:rsidR="00C42635">
                      <w:rPr>
                        <w:b/>
                        <w:color w:val="000000"/>
                      </w:rPr>
                      <w:t xml:space="preserve"> </w:t>
                    </w:r>
                  </w:sdtContent>
                </w:sdt>
                <w:sdt>
                  <w:sdtPr>
                    <w:tag w:val="goog_rdk_29"/>
                    <w:id w:val="-1091463115"/>
                  </w:sdtPr>
                  <w:sdtEndPr/>
                  <w:sdtContent>
                    <w:r w:rsidR="00C42635">
                      <w:t xml:space="preserve"> </w:t>
                    </w:r>
                  </w:sdtContent>
                </w:sdt>
                <w:sdt>
                  <w:sdtPr>
                    <w:tag w:val="goog_rdk_30"/>
                    <w:id w:val="-1683347156"/>
                  </w:sdtPr>
                  <w:sdtEndPr/>
                  <w:sdtContent>
                    <w:r w:rsidR="00C42635" w:rsidRPr="00540F84">
                      <w:t xml:space="preserve"> </w:t>
                    </w:r>
                  </w:sdtContent>
                </w:sdt>
              </w:p>
            </w:sdtContent>
          </w:sdt>
        </w:tc>
      </w:tr>
      <w:tr w:rsidR="00C42635" w14:paraId="53D1AB5E" w14:textId="77777777" w:rsidTr="007D5CB7">
        <w:trPr>
          <w:trHeight w:val="289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F2C389" w14:textId="66C6ADD6" w:rsidR="00C42635" w:rsidRPr="0007165A" w:rsidRDefault="00C42635" w:rsidP="00C42635">
            <w:pPr>
              <w:spacing w:after="0" w:line="240" w:lineRule="auto"/>
              <w:rPr>
                <w:color w:val="000000"/>
              </w:rPr>
            </w:pPr>
            <w:r w:rsidRPr="00F316A2">
              <w:t xml:space="preserve">Projekteerimine </w:t>
            </w:r>
            <w:r>
              <w:t>sh p</w:t>
            </w:r>
            <w:r w:rsidRPr="00F316A2">
              <w:t xml:space="preserve">rojekteerimise juhtimine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444C17" w14:textId="72B1ED51" w:rsidR="00C42635" w:rsidRPr="00FA7579" w:rsidRDefault="00AC7D78" w:rsidP="00C42635">
            <w:pPr>
              <w:spacing w:after="0" w:line="240" w:lineRule="auto"/>
              <w:jc w:val="center"/>
              <w:rPr>
                <w:color w:val="000000"/>
              </w:rPr>
            </w:pPr>
            <w:r w:rsidRPr="00FA7579">
              <w:rPr>
                <w:color w:val="000000"/>
              </w:rPr>
              <w:t>A</w:t>
            </w:r>
            <w:r w:rsidR="00DE6AC8" w:rsidRPr="00FA7579">
              <w:rPr>
                <w:color w:val="000000"/>
              </w:rPr>
              <w:t xml:space="preserve"> ja </w:t>
            </w:r>
            <w:r w:rsidRPr="00FA7579">
              <w:rPr>
                <w:color w:val="000000"/>
              </w:rPr>
              <w:t>B-kategooria gaasipaigaldised</w:t>
            </w:r>
            <w:r w:rsidRPr="00FA7579">
              <w:t xml:space="preserve"> </w:t>
            </w:r>
            <w:r w:rsidRPr="00FA7579">
              <w:rPr>
                <w:color w:val="000000"/>
              </w:rPr>
              <w:t>ainult kõrgema kutsetasemega soojusenergeetikainseneri juhendamisel ja vastutusel.</w:t>
            </w:r>
            <w:sdt>
              <w:sdtPr>
                <w:tag w:val="goog_rdk_63"/>
                <w:id w:val="1311435328"/>
              </w:sdtPr>
              <w:sdtEndPr/>
              <w:sdtContent>
                <w:r w:rsidRPr="00FA7579">
                  <w:t xml:space="preserve">                       </w:t>
                </w:r>
              </w:sdtContent>
            </w:sdt>
            <w:r w:rsidRPr="00FA7579">
              <w:t xml:space="preserve">   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27E8B8" w14:textId="77F3DAEA" w:rsidR="00C42635" w:rsidRDefault="00C42635" w:rsidP="00C42635">
            <w:pPr>
              <w:spacing w:after="0" w:line="240" w:lineRule="auto"/>
            </w:pPr>
            <w:r w:rsidRPr="002C644D">
              <w:t xml:space="preserve">A,B,C-kategooria gaasipaigaldised    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17B6EF" w14:textId="195FD657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 w:rsidRPr="002C644D">
              <w:rPr>
                <w:color w:val="000000"/>
              </w:rPr>
              <w:t xml:space="preserve">A,B,C,D-kategooria gaasipaigaldised     </w:t>
            </w:r>
          </w:p>
        </w:tc>
      </w:tr>
      <w:tr w:rsidR="00C42635" w14:paraId="3695AB92" w14:textId="77777777" w:rsidTr="007D5CB7">
        <w:trPr>
          <w:trHeight w:val="289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F6123E" w14:textId="0007139F" w:rsidR="00C42635" w:rsidRDefault="00C42635" w:rsidP="00C42635">
            <w:pPr>
              <w:spacing w:after="0" w:line="240" w:lineRule="auto"/>
            </w:pPr>
            <w:r w:rsidRPr="0057171E">
              <w:t xml:space="preserve">Ehitusprojekti </w:t>
            </w:r>
            <w:r w:rsidR="00E7494E">
              <w:t>ja</w:t>
            </w:r>
            <w:r w:rsidR="00E7494E" w:rsidRPr="003232EB">
              <w:rPr>
                <w:color w:val="833C0B" w:themeColor="accent2" w:themeShade="80"/>
              </w:rPr>
              <w:t xml:space="preserve"> </w:t>
            </w:r>
            <w:r w:rsidR="00E7494E" w:rsidRPr="000E1395">
              <w:t xml:space="preserve">ehitiste </w:t>
            </w:r>
            <w:r w:rsidRPr="0057171E">
              <w:t>ekspertiis</w:t>
            </w:r>
          </w:p>
          <w:p w14:paraId="3E671FBD" w14:textId="77777777" w:rsidR="00C42635" w:rsidRPr="00F316A2" w:rsidRDefault="00C42635" w:rsidP="00C42635">
            <w:pPr>
              <w:spacing w:after="0" w:line="240" w:lineRule="auto"/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397C3D" w14:textId="4D26CF55" w:rsidR="00C42635" w:rsidRDefault="00C42635" w:rsidP="00C42635">
            <w:pPr>
              <w:spacing w:after="0" w:line="240" w:lineRule="auto"/>
              <w:jc w:val="center"/>
              <w:rPr>
                <w:color w:val="000000"/>
              </w:rPr>
            </w:pPr>
            <w:r w:rsidRPr="0057171E">
              <w:t>-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5FFD2F" w14:textId="64ECCD03" w:rsidR="00C42635" w:rsidRPr="002C644D" w:rsidRDefault="00C42635" w:rsidP="00C42635">
            <w:pPr>
              <w:spacing w:after="0" w:line="240" w:lineRule="auto"/>
            </w:pPr>
            <w:r w:rsidRPr="0057171E">
              <w:t>A,B,C-kategooria gaasipaigaldised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80E9C9" w14:textId="6B81E3D3" w:rsidR="00C42635" w:rsidRPr="002C644D" w:rsidRDefault="00C42635" w:rsidP="00C42635">
            <w:pPr>
              <w:spacing w:after="0" w:line="240" w:lineRule="auto"/>
              <w:rPr>
                <w:color w:val="000000"/>
              </w:rPr>
            </w:pPr>
            <w:r w:rsidRPr="0057171E">
              <w:t>A,B,C,D-kategooria gaasipaigaldised</w:t>
            </w:r>
          </w:p>
        </w:tc>
      </w:tr>
      <w:tr w:rsidR="00C42635" w14:paraId="54E1CD2B" w14:textId="77777777" w:rsidTr="007D5CB7">
        <w:trPr>
          <w:trHeight w:val="269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0BD1CD" w14:textId="53DB65B8" w:rsidR="00C42635" w:rsidRDefault="0013676C" w:rsidP="00C42635">
            <w:pPr>
              <w:spacing w:after="0" w:line="240" w:lineRule="auto"/>
            </w:pPr>
            <w:r w:rsidRPr="0013676C">
              <w:rPr>
                <w:color w:val="000000"/>
              </w:rPr>
              <w:t xml:space="preserve">Ehitusjuhtimine gaasienergeetikas </w:t>
            </w:r>
          </w:p>
          <w:p w14:paraId="0000004A" w14:textId="75FBBB3E" w:rsidR="00C42635" w:rsidRDefault="00C42635" w:rsidP="00C42635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4B" w14:textId="19AD7238" w:rsidR="00C42635" w:rsidRPr="0097125C" w:rsidRDefault="00387851" w:rsidP="00E7494E">
            <w:pPr>
              <w:spacing w:after="0" w:line="240" w:lineRule="auto"/>
            </w:pPr>
            <w:r>
              <w:t>A ja B-</w:t>
            </w:r>
            <w:r w:rsidRPr="00FA7579">
              <w:rPr>
                <w:color w:val="000000"/>
              </w:rPr>
              <w:t>kategooria gaasipaigaldised</w:t>
            </w:r>
            <w:r>
              <w:t xml:space="preserve">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4C" w14:textId="439C0ACC" w:rsidR="00C42635" w:rsidRDefault="00C42635" w:rsidP="00C42635">
            <w:pPr>
              <w:spacing w:after="0" w:line="240" w:lineRule="auto"/>
            </w:pPr>
            <w:r w:rsidRPr="00F631FE">
              <w:t xml:space="preserve">A,B,C,D- </w:t>
            </w:r>
            <w:r>
              <w:t>kategooria gaasipaigaldised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4D" w14:textId="77777777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>
              <w:t xml:space="preserve"> A,B,C,D-kategooria gaasipaigaldised</w:t>
            </w:r>
            <w:r>
              <w:rPr>
                <w:color w:val="000000"/>
              </w:rPr>
              <w:t xml:space="preserve"> </w:t>
            </w:r>
          </w:p>
        </w:tc>
      </w:tr>
      <w:tr w:rsidR="00C42635" w14:paraId="6F581D1B" w14:textId="77777777" w:rsidTr="007D5CB7">
        <w:trPr>
          <w:trHeight w:val="268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50CC44" w14:textId="22DA1511" w:rsidR="00C42635" w:rsidRDefault="0013676C" w:rsidP="00C42635">
            <w:pPr>
              <w:spacing w:after="0" w:line="240" w:lineRule="auto"/>
            </w:pPr>
            <w:r w:rsidRPr="0013676C">
              <w:t xml:space="preserve">Ehitustegevuse ja hoolduse korraldamine </w:t>
            </w:r>
            <w:r>
              <w:t xml:space="preserve">gaasienergeetikas </w:t>
            </w:r>
          </w:p>
          <w:p w14:paraId="418692B6" w14:textId="1DB63E8B" w:rsidR="00C42635" w:rsidRDefault="00C42635" w:rsidP="00C42635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B732B9" w14:textId="13A5A6B9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 w:rsidRPr="000577C1">
              <w:t>A,B,C,</w:t>
            </w:r>
            <w:r w:rsidRPr="000E1395">
              <w:t>D-kategooria</w:t>
            </w:r>
            <w:r w:rsidRPr="000577C1">
              <w:t xml:space="preserve"> gaasipaigaldised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21BE8C" w14:textId="3D2605AD" w:rsidR="00C42635" w:rsidRPr="00F631FE" w:rsidRDefault="00552D74" w:rsidP="00C42635">
            <w:pPr>
              <w:spacing w:after="0" w:line="240" w:lineRule="auto"/>
            </w:pPr>
            <w:r w:rsidRPr="00552D74">
              <w:t>A,B,C,D-kategooria gaasipaigaldised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97C473" w14:textId="26FD49FD" w:rsidR="00C42635" w:rsidRDefault="00C42635" w:rsidP="00C42635">
            <w:pPr>
              <w:spacing w:after="0" w:line="240" w:lineRule="auto"/>
            </w:pPr>
            <w:r w:rsidRPr="000577C1">
              <w:t xml:space="preserve">A,B,C,D-kategooria gaasipaigaldised </w:t>
            </w:r>
          </w:p>
        </w:tc>
      </w:tr>
      <w:tr w:rsidR="00C42635" w14:paraId="24D895AE" w14:textId="77777777" w:rsidTr="007D5CB7">
        <w:trPr>
          <w:trHeight w:val="325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C96286" w14:textId="77777777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Omanikujärelevalve</w:t>
            </w:r>
          </w:p>
          <w:p w14:paraId="0000004E" w14:textId="77777777" w:rsidR="00C42635" w:rsidRDefault="00C42635" w:rsidP="00C42635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4F" w14:textId="61C6F55B" w:rsidR="00C42635" w:rsidRDefault="00C42635" w:rsidP="00C42635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50" w14:textId="1898CC0D" w:rsidR="00C42635" w:rsidRDefault="00C42635" w:rsidP="00C42635">
            <w:pPr>
              <w:spacing w:after="0" w:line="240" w:lineRule="auto"/>
            </w:pPr>
            <w:r>
              <w:t>A,B,C</w:t>
            </w:r>
            <w:sdt>
              <w:sdtPr>
                <w:tag w:val="goog_rdk_43"/>
                <w:id w:val="-351258074"/>
              </w:sdtPr>
              <w:sdtEndPr/>
              <w:sdtContent>
                <w:r>
                  <w:t>,D-</w:t>
                </w:r>
              </w:sdtContent>
            </w:sdt>
            <w:sdt>
              <w:sdtPr>
                <w:tag w:val="goog_rdk_44"/>
                <w:id w:val="357621975"/>
                <w:showingPlcHdr/>
              </w:sdtPr>
              <w:sdtEndPr/>
              <w:sdtContent>
                <w:r>
                  <w:t xml:space="preserve">     </w:t>
                </w:r>
              </w:sdtContent>
            </w:sdt>
            <w:r>
              <w:t>kategooria gaasipaigaldised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051" w14:textId="5500EB08" w:rsidR="00C42635" w:rsidRDefault="00C42635" w:rsidP="00C42635">
            <w:pPr>
              <w:spacing w:after="0" w:line="240" w:lineRule="auto"/>
              <w:rPr>
                <w:color w:val="000000"/>
              </w:rPr>
            </w:pPr>
            <w:r>
              <w:t xml:space="preserve"> A,B,C,D-kategooria gaasipaigaldised</w:t>
            </w:r>
            <w:r>
              <w:rPr>
                <w:color w:val="000000"/>
              </w:rPr>
              <w:t xml:space="preserve"> </w:t>
            </w:r>
            <w:sdt>
              <w:sdtPr>
                <w:tag w:val="goog_rdk_45"/>
                <w:id w:val="-145362459"/>
              </w:sdtPr>
              <w:sdtEndPr/>
              <w:sdtContent>
                <w:r>
                  <w:rPr>
                    <w:color w:val="000000"/>
                  </w:rPr>
                  <w:t xml:space="preserve"> </w:t>
                </w:r>
              </w:sdtContent>
            </w:sdt>
          </w:p>
        </w:tc>
      </w:tr>
      <w:tr w:rsidR="00431DCE" w14:paraId="08A9CFAB" w14:textId="77777777" w:rsidTr="00431DCE">
        <w:trPr>
          <w:trHeight w:val="325"/>
        </w:trPr>
        <w:tc>
          <w:tcPr>
            <w:tcW w:w="1630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14:paraId="1197D3EC" w14:textId="26B0A08B" w:rsidR="00431DCE" w:rsidRDefault="00431DCE" w:rsidP="00431DCE">
            <w:pPr>
              <w:spacing w:after="0" w:line="240" w:lineRule="auto"/>
            </w:pPr>
            <w:r w:rsidRPr="00431DCE">
              <w:rPr>
                <w:b/>
                <w:bCs/>
                <w:color w:val="000000"/>
              </w:rPr>
              <w:t>Tööstuslikud ja kaubanduslikud külmaseadmed ja -süsteemid</w:t>
            </w:r>
            <w:r>
              <w:rPr>
                <w:color w:val="000000"/>
              </w:rPr>
              <w:t xml:space="preserve">: külma- ja soojuspumpsüsteemid sh otseaurustus-, pumba-, </w:t>
            </w:r>
            <w:proofErr w:type="spellStart"/>
            <w:r>
              <w:rPr>
                <w:color w:val="000000"/>
              </w:rPr>
              <w:t>absorberjahutus</w:t>
            </w:r>
            <w:proofErr w:type="spellEnd"/>
            <w:r>
              <w:rPr>
                <w:color w:val="000000"/>
              </w:rPr>
              <w:t xml:space="preserve">- ning </w:t>
            </w:r>
            <w:proofErr w:type="spellStart"/>
            <w:r>
              <w:rPr>
                <w:color w:val="000000"/>
              </w:rPr>
              <w:t>adiabaatilised</w:t>
            </w:r>
            <w:proofErr w:type="spellEnd"/>
            <w:r>
              <w:rPr>
                <w:color w:val="000000"/>
              </w:rPr>
              <w:t xml:space="preserve"> süsteemid, kompressorseadmed, </w:t>
            </w:r>
            <w:proofErr w:type="spellStart"/>
            <w:r>
              <w:rPr>
                <w:color w:val="000000"/>
              </w:rPr>
              <w:t>soojusvahetid</w:t>
            </w:r>
            <w:proofErr w:type="spellEnd"/>
            <w:r>
              <w:rPr>
                <w:color w:val="000000"/>
              </w:rPr>
              <w:t xml:space="preserve"> ning nende juurde kuuluvad surveanumad ja torustikud.</w:t>
            </w:r>
          </w:p>
        </w:tc>
      </w:tr>
      <w:tr w:rsidR="00431DCE" w14:paraId="7CFBBDD1" w14:textId="77777777" w:rsidTr="007D5CB7">
        <w:trPr>
          <w:trHeight w:val="675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6FA326" w14:textId="6B572134" w:rsidR="00431DCE" w:rsidRDefault="00431DCE" w:rsidP="000A3FA5">
            <w:pPr>
              <w:spacing w:after="0" w:line="240" w:lineRule="auto"/>
              <w:rPr>
                <w:color w:val="000000"/>
              </w:rPr>
            </w:pPr>
            <w:r w:rsidRPr="00D81F47">
              <w:t>Projekteerimine</w:t>
            </w:r>
            <w:r>
              <w:t xml:space="preserve"> sh p</w:t>
            </w:r>
            <w:r w:rsidRPr="00D81F47">
              <w:t>rojekteerimise juhtimine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D2CD5B" w14:textId="46FB70A8" w:rsidR="00431DCE" w:rsidRDefault="00431DCE" w:rsidP="000A3FA5">
            <w:pPr>
              <w:spacing w:after="0" w:line="240" w:lineRule="auto"/>
            </w:pPr>
            <w:r w:rsidRPr="0024449F">
              <w:t xml:space="preserve">Kõik </w:t>
            </w:r>
            <w:r>
              <w:t>k</w:t>
            </w:r>
            <w:r w:rsidRPr="008E0990">
              <w:t>ülmutus</w:t>
            </w:r>
            <w:r>
              <w:t>-</w:t>
            </w:r>
            <w:r w:rsidRPr="008E0990">
              <w:t>, jahutus</w:t>
            </w:r>
            <w:r>
              <w:t xml:space="preserve">- ja </w:t>
            </w:r>
            <w:r w:rsidRPr="008E0990">
              <w:t>soojuspump</w:t>
            </w:r>
            <w:r>
              <w:t xml:space="preserve">  </w:t>
            </w:r>
            <w:r w:rsidRPr="0024449F">
              <w:t>süsteemid</w:t>
            </w:r>
            <w:r>
              <w:t xml:space="preserve"> </w:t>
            </w:r>
            <w:r w:rsidRPr="00410023">
              <w:rPr>
                <w:iCs/>
                <w:color w:val="000000"/>
              </w:rPr>
              <w:t>ainult kõrgema kutsetasemega soojusenergeetikainseneri juhendamisel ja vastutusel.</w:t>
            </w:r>
            <w:sdt>
              <w:sdtPr>
                <w:rPr>
                  <w:iCs/>
                </w:rPr>
                <w:tag w:val="goog_rdk_63"/>
                <w:id w:val="-406153758"/>
              </w:sdtPr>
              <w:sdtContent>
                <w:r w:rsidRPr="00410023">
                  <w:rPr>
                    <w:iCs/>
                  </w:rPr>
                  <w:t xml:space="preserve">                       </w:t>
                </w:r>
              </w:sdtContent>
            </w:sdt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1D131E" w14:textId="66D72B17" w:rsidR="00431DCE" w:rsidRDefault="00431DCE" w:rsidP="000A3FA5">
            <w:pPr>
              <w:spacing w:after="0" w:line="240" w:lineRule="auto"/>
              <w:rPr>
                <w:color w:val="000000"/>
              </w:rPr>
            </w:pPr>
            <w:r w:rsidRPr="00B13616">
              <w:rPr>
                <w:color w:val="000000"/>
              </w:rPr>
              <w:t>Kõik külmutus-, jahutus- ja soojuspump  süsteemid</w:t>
            </w:r>
            <w:r>
              <w:rPr>
                <w:color w:val="000000"/>
              </w:rPr>
              <w:t xml:space="preserve"> </w:t>
            </w:r>
            <w:r w:rsidRPr="00780DA5">
              <w:t>EVS -EN378 ja EU määrus nr 517/2023 tingimuste täitmisel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7357C9" w14:textId="72DEC276" w:rsidR="00431DCE" w:rsidRPr="005A264C" w:rsidRDefault="00431DCE" w:rsidP="000A3FA5">
            <w:pPr>
              <w:spacing w:after="0" w:line="240" w:lineRule="auto"/>
              <w:rPr>
                <w:color w:val="000000"/>
                <w:highlight w:val="yellow"/>
              </w:rPr>
            </w:pPr>
            <w:r w:rsidRPr="00B13616">
              <w:rPr>
                <w:color w:val="000000"/>
              </w:rPr>
              <w:t>Kõik külmutus-, jahutus- ja soojuspump  süsteemid</w:t>
            </w:r>
            <w:r>
              <w:rPr>
                <w:color w:val="000000"/>
              </w:rPr>
              <w:t xml:space="preserve"> </w:t>
            </w:r>
            <w:r w:rsidRPr="0024449F">
              <w:rPr>
                <w:color w:val="000000"/>
              </w:rPr>
              <w:t>EVS -EN378 ja EU määrus nr 517/2023 tingimuste täitmisel</w:t>
            </w:r>
          </w:p>
        </w:tc>
      </w:tr>
      <w:tr w:rsidR="00431DCE" w14:paraId="289DCB9E" w14:textId="77777777" w:rsidTr="007D5CB7">
        <w:trPr>
          <w:trHeight w:val="328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87DFE4" w14:textId="0694CB8B" w:rsidR="00431DCE" w:rsidRPr="00D81F47" w:rsidRDefault="00431DCE" w:rsidP="000A3FA5">
            <w:pPr>
              <w:spacing w:after="0" w:line="240" w:lineRule="auto"/>
            </w:pPr>
            <w:r w:rsidRPr="00580E13">
              <w:t xml:space="preserve">Ehitusprojekti ja </w:t>
            </w:r>
            <w:r w:rsidRPr="008D3A06">
              <w:t xml:space="preserve">ehitiste </w:t>
            </w:r>
            <w:r w:rsidRPr="00580E13">
              <w:t>ekspertiis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A4D8FC" w14:textId="329D6B2E" w:rsidR="00431DCE" w:rsidRPr="005F337B" w:rsidRDefault="00431DCE" w:rsidP="000A3FA5">
            <w:pPr>
              <w:spacing w:after="0" w:line="240" w:lineRule="auto"/>
              <w:rPr>
                <w:strike/>
                <w:highlight w:val="yellow"/>
              </w:rPr>
            </w:pPr>
            <w:r>
              <w:t>-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252D5D" w14:textId="3B7469AD" w:rsidR="00431DCE" w:rsidRPr="00780DA5" w:rsidRDefault="00431DCE" w:rsidP="000A3FA5">
            <w:pPr>
              <w:spacing w:after="0" w:line="240" w:lineRule="auto"/>
            </w:pPr>
            <w:r w:rsidRPr="0064211D">
              <w:t xml:space="preserve">Kõik </w:t>
            </w:r>
            <w:r>
              <w:t>k</w:t>
            </w:r>
            <w:r w:rsidRPr="008E0990">
              <w:t>ülmutus</w:t>
            </w:r>
            <w:r>
              <w:t>-</w:t>
            </w:r>
            <w:r w:rsidRPr="008E0990">
              <w:t>, jahutus</w:t>
            </w:r>
            <w:r>
              <w:t xml:space="preserve">- ja </w:t>
            </w:r>
            <w:r w:rsidRPr="008E0990">
              <w:t>soojuspump</w:t>
            </w:r>
            <w:r>
              <w:t xml:space="preserve">  </w:t>
            </w:r>
            <w:r w:rsidRPr="0024449F">
              <w:t>süsteemid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4A1F41" w14:textId="2FEE77B9" w:rsidR="00431DCE" w:rsidRPr="00780DA5" w:rsidRDefault="00431DCE" w:rsidP="000A3FA5">
            <w:pPr>
              <w:spacing w:after="0" w:line="240" w:lineRule="auto"/>
            </w:pPr>
            <w:r w:rsidRPr="0024449F">
              <w:t xml:space="preserve">Kõik </w:t>
            </w:r>
            <w:r>
              <w:t>k</w:t>
            </w:r>
            <w:r w:rsidRPr="008E0990">
              <w:t>ülmutus</w:t>
            </w:r>
            <w:r>
              <w:t>-</w:t>
            </w:r>
            <w:r w:rsidRPr="008E0990">
              <w:t>, jahutus</w:t>
            </w:r>
            <w:r>
              <w:t xml:space="preserve">- ja </w:t>
            </w:r>
            <w:r w:rsidRPr="008E0990">
              <w:t>soojuspump</w:t>
            </w:r>
            <w:r>
              <w:t xml:space="preserve">  </w:t>
            </w:r>
            <w:r w:rsidRPr="0024449F">
              <w:t>süsteemid</w:t>
            </w:r>
          </w:p>
        </w:tc>
      </w:tr>
      <w:tr w:rsidR="00431DCE" w14:paraId="77E99BF0" w14:textId="77777777" w:rsidTr="007D5CB7">
        <w:trPr>
          <w:trHeight w:val="753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CBEA84" w14:textId="5C25A1E5" w:rsidR="00431DCE" w:rsidRDefault="00431DCE" w:rsidP="000A3FA5">
            <w:pPr>
              <w:spacing w:after="0" w:line="240" w:lineRule="auto"/>
            </w:pPr>
            <w:r w:rsidRPr="00D81F47">
              <w:t>Ehitustegevuse juhtimine</w:t>
            </w:r>
          </w:p>
          <w:p w14:paraId="2B1663D7" w14:textId="4F124852" w:rsidR="00431DCE" w:rsidRPr="00BC43AC" w:rsidRDefault="00431DCE" w:rsidP="000A3FA5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00FE75" w14:textId="5B31522A" w:rsidR="00431DCE" w:rsidRPr="007A1B0B" w:rsidRDefault="00431DCE" w:rsidP="000A3FA5">
            <w:pPr>
              <w:spacing w:after="0" w:line="240" w:lineRule="auto"/>
            </w:pPr>
            <w:r>
              <w:t>T</w:t>
            </w:r>
            <w:r w:rsidRPr="00410023">
              <w:t>öid võib teha ainult kõrgema kutsetasemega soojusenergeetikainseneri juhendamisel ja vastutusel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2E8FB1" w14:textId="1303DA01" w:rsidR="00431DCE" w:rsidRDefault="00431DCE" w:rsidP="000A3FA5">
            <w:pPr>
              <w:spacing w:after="0" w:line="240" w:lineRule="auto"/>
              <w:rPr>
                <w:color w:val="000000"/>
              </w:rPr>
            </w:pPr>
            <w:r w:rsidRPr="00780DA5">
              <w:t>EVS -EN378 ja EU määrus nr 517/2023 tingimuste täitmisel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4B5431" w14:textId="15CF211F" w:rsidR="00431DCE" w:rsidRPr="005A264C" w:rsidRDefault="00431DCE" w:rsidP="000A3FA5">
            <w:pPr>
              <w:spacing w:after="0" w:line="240" w:lineRule="auto"/>
              <w:rPr>
                <w:color w:val="000000"/>
                <w:highlight w:val="yellow"/>
              </w:rPr>
            </w:pPr>
            <w:r w:rsidRPr="00780DA5">
              <w:t>EVS -EN378 ja EU määrus nr 517/2023 tingimuste täitmisel</w:t>
            </w:r>
          </w:p>
        </w:tc>
      </w:tr>
      <w:tr w:rsidR="00431DCE" w14:paraId="3F9A32AA" w14:textId="77777777" w:rsidTr="007D5CB7">
        <w:trPr>
          <w:trHeight w:val="277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B9417E" w14:textId="0FFD5CB1" w:rsidR="00431DCE" w:rsidRDefault="00431DCE" w:rsidP="000A3FA5">
            <w:pPr>
              <w:spacing w:after="0" w:line="240" w:lineRule="auto"/>
            </w:pPr>
            <w:r>
              <w:t>K</w:t>
            </w:r>
            <w:r w:rsidRPr="00D81F47">
              <w:t>äidu korraldamine</w:t>
            </w:r>
          </w:p>
          <w:p w14:paraId="2A399259" w14:textId="4B2B5FF8" w:rsidR="00431DCE" w:rsidRPr="00741480" w:rsidRDefault="00431DCE" w:rsidP="000A3FA5">
            <w:pPr>
              <w:spacing w:after="0" w:line="240" w:lineRule="auto"/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B03BBE" w14:textId="2671B3BA" w:rsidR="00431DCE" w:rsidRDefault="00431DCE" w:rsidP="000A3FA5">
            <w:pPr>
              <w:spacing w:after="0" w:line="240" w:lineRule="auto"/>
            </w:pPr>
            <w:r w:rsidRPr="006D01A7">
              <w:t xml:space="preserve">Kõik </w:t>
            </w:r>
            <w:r>
              <w:t>k</w:t>
            </w:r>
            <w:r w:rsidRPr="008E0990">
              <w:t>ülmutus</w:t>
            </w:r>
            <w:r>
              <w:t>-</w:t>
            </w:r>
            <w:r w:rsidRPr="008E0990">
              <w:t>, jahutus</w:t>
            </w:r>
            <w:r>
              <w:t xml:space="preserve">- ja </w:t>
            </w:r>
            <w:r w:rsidRPr="008E0990">
              <w:t>soojuspump</w:t>
            </w:r>
            <w:r>
              <w:t xml:space="preserve">  </w:t>
            </w:r>
            <w:r w:rsidRPr="0024449F">
              <w:t>süsteemid</w:t>
            </w:r>
            <w:r w:rsidRPr="00126FF6">
              <w:rPr>
                <w:color w:val="000000"/>
              </w:rPr>
              <w:t>.</w:t>
            </w:r>
            <w:r w:rsidRPr="00126FF6">
              <w:t xml:space="preserve"> </w:t>
            </w:r>
            <w:r>
              <w:t>K</w:t>
            </w:r>
            <w:r w:rsidRPr="00126FF6">
              <w:rPr>
                <w:color w:val="000000"/>
              </w:rPr>
              <w:t xml:space="preserve">ülmakontuuri avamisega seotud </w:t>
            </w:r>
            <w:r w:rsidRPr="00126FF6">
              <w:t>tegevus</w:t>
            </w:r>
            <w:r>
              <w:t>ed (</w:t>
            </w:r>
            <w:r w:rsidRPr="00126FF6">
              <w:rPr>
                <w:color w:val="000000"/>
              </w:rPr>
              <w:t>külmasüsteemi täitmine, remontimi</w:t>
            </w:r>
            <w:r>
              <w:rPr>
                <w:color w:val="000000"/>
              </w:rPr>
              <w:t xml:space="preserve">ne ja </w:t>
            </w:r>
            <w:r w:rsidRPr="00126FF6">
              <w:rPr>
                <w:color w:val="000000"/>
              </w:rPr>
              <w:t>tühjendamine</w:t>
            </w:r>
            <w:r>
              <w:rPr>
                <w:color w:val="000000"/>
              </w:rPr>
              <w:t>)</w:t>
            </w:r>
            <w:r>
              <w:t xml:space="preserve"> nõuavad </w:t>
            </w:r>
            <w:r w:rsidRPr="00126FF6">
              <w:t xml:space="preserve"> lisaks </w:t>
            </w:r>
            <w:r w:rsidRPr="00942F27">
              <w:t xml:space="preserve">külmamehaanik, tase 4 või külmatehnika </w:t>
            </w:r>
            <w:sdt>
              <w:sdtPr>
                <w:rPr>
                  <w:color w:val="000000"/>
                </w:rPr>
                <w:tag w:val="goog_rdk_4"/>
                <w:id w:val="2129351852"/>
              </w:sdtPr>
              <w:sdtContent>
                <w:r w:rsidRPr="00942F27">
                  <w:t>paigaldusjuht, tase 5 kutset.</w:t>
                </w:r>
                <w:r w:rsidRPr="00942F27">
                  <w:rPr>
                    <w:color w:val="000000"/>
                  </w:rPr>
                  <w:t xml:space="preserve"> </w:t>
                </w:r>
              </w:sdtContent>
            </w:sdt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83947" w14:textId="3C80A31D" w:rsidR="00431DCE" w:rsidRDefault="00431DCE" w:rsidP="000A3FA5">
            <w:pPr>
              <w:spacing w:after="0" w:line="240" w:lineRule="auto"/>
            </w:pPr>
            <w:r w:rsidRPr="006D01A7">
              <w:t xml:space="preserve">Kõik </w:t>
            </w:r>
            <w:r>
              <w:t>k</w:t>
            </w:r>
            <w:r w:rsidRPr="008E0990">
              <w:t>ülmutus</w:t>
            </w:r>
            <w:r>
              <w:t>-</w:t>
            </w:r>
            <w:r w:rsidRPr="008E0990">
              <w:t>, jahutus</w:t>
            </w:r>
            <w:r>
              <w:t xml:space="preserve">- ja </w:t>
            </w:r>
            <w:r w:rsidRPr="008E0990">
              <w:t>soojuspump</w:t>
            </w:r>
            <w:r>
              <w:t xml:space="preserve">  </w:t>
            </w:r>
            <w:r w:rsidRPr="0024449F">
              <w:t>süsteemid</w:t>
            </w:r>
          </w:p>
          <w:p w14:paraId="6CF0D8F0" w14:textId="302553AC" w:rsidR="00431DCE" w:rsidRDefault="00431DCE" w:rsidP="000A3FA5">
            <w:pPr>
              <w:spacing w:after="0" w:line="240" w:lineRule="auto"/>
              <w:rPr>
                <w:color w:val="000000"/>
              </w:rPr>
            </w:pPr>
            <w:r>
              <w:t>K</w:t>
            </w:r>
            <w:r w:rsidRPr="00126FF6">
              <w:rPr>
                <w:color w:val="000000"/>
              </w:rPr>
              <w:t xml:space="preserve">ülmakontuuri avamisega seotud </w:t>
            </w:r>
            <w:r w:rsidRPr="00126FF6">
              <w:t>tegevus</w:t>
            </w:r>
            <w:r>
              <w:t xml:space="preserve">ed ( </w:t>
            </w:r>
            <w:r w:rsidRPr="00126FF6">
              <w:rPr>
                <w:color w:val="000000"/>
              </w:rPr>
              <w:t xml:space="preserve"> külmasüsteemi täitmine, remontimi</w:t>
            </w:r>
            <w:r>
              <w:rPr>
                <w:color w:val="000000"/>
              </w:rPr>
              <w:t xml:space="preserve">ne ja </w:t>
            </w:r>
            <w:r w:rsidRPr="00126FF6">
              <w:rPr>
                <w:color w:val="000000"/>
              </w:rPr>
              <w:t>tühjendamine</w:t>
            </w:r>
            <w:r>
              <w:rPr>
                <w:color w:val="000000"/>
              </w:rPr>
              <w:t>)</w:t>
            </w:r>
            <w:r>
              <w:t xml:space="preserve"> nõuavad </w:t>
            </w:r>
            <w:r w:rsidRPr="00126FF6">
              <w:t xml:space="preserve"> lisaks </w:t>
            </w:r>
            <w:r w:rsidRPr="00942F27">
              <w:t xml:space="preserve">külmamehaanik, tase 4 või külmatehnika </w:t>
            </w:r>
            <w:sdt>
              <w:sdtPr>
                <w:rPr>
                  <w:color w:val="000000"/>
                </w:rPr>
                <w:tag w:val="goog_rdk_4"/>
                <w:id w:val="-55933024"/>
              </w:sdtPr>
              <w:sdtContent>
                <w:r w:rsidRPr="00942F27">
                  <w:t>paigaldusjuht, tase 5 kutset.</w:t>
                </w:r>
                <w:r w:rsidRPr="00942F27">
                  <w:rPr>
                    <w:color w:val="000000"/>
                  </w:rPr>
                  <w:t xml:space="preserve"> </w:t>
                </w:r>
              </w:sdtContent>
            </w:sdt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9119B2" w14:textId="55B5A868" w:rsidR="00431DCE" w:rsidRDefault="00431DCE" w:rsidP="000A3FA5">
            <w:pPr>
              <w:spacing w:after="0" w:line="240" w:lineRule="auto"/>
            </w:pPr>
            <w:r w:rsidRPr="006D01A7">
              <w:t xml:space="preserve">Kõik </w:t>
            </w:r>
            <w:r>
              <w:t>k</w:t>
            </w:r>
            <w:r w:rsidRPr="008E0990">
              <w:t>ülmutus</w:t>
            </w:r>
            <w:r>
              <w:t>-</w:t>
            </w:r>
            <w:r w:rsidRPr="008E0990">
              <w:t>, jahutus</w:t>
            </w:r>
            <w:r>
              <w:t xml:space="preserve">- ja </w:t>
            </w:r>
            <w:r w:rsidRPr="008E0990">
              <w:t>soojuspump</w:t>
            </w:r>
            <w:r>
              <w:t xml:space="preserve">  </w:t>
            </w:r>
            <w:r w:rsidRPr="0024449F">
              <w:t>süsteemid</w:t>
            </w:r>
          </w:p>
          <w:p w14:paraId="6EBF6532" w14:textId="4B3D1B11" w:rsidR="00431DCE" w:rsidRPr="005A264C" w:rsidRDefault="00431DCE" w:rsidP="000A3FA5">
            <w:pPr>
              <w:spacing w:after="0" w:line="240" w:lineRule="auto"/>
              <w:rPr>
                <w:color w:val="000000"/>
                <w:highlight w:val="yellow"/>
              </w:rPr>
            </w:pPr>
            <w:r>
              <w:t>K</w:t>
            </w:r>
            <w:r w:rsidRPr="00126FF6">
              <w:rPr>
                <w:color w:val="000000"/>
              </w:rPr>
              <w:t xml:space="preserve">ülmakontuuri avamisega seotud </w:t>
            </w:r>
            <w:r w:rsidRPr="00126FF6">
              <w:t>tegevus</w:t>
            </w:r>
            <w:r>
              <w:t>ed (</w:t>
            </w:r>
            <w:r w:rsidRPr="00126FF6">
              <w:rPr>
                <w:color w:val="000000"/>
              </w:rPr>
              <w:t>külmasüsteemi täitmine, remontimi</w:t>
            </w:r>
            <w:r>
              <w:rPr>
                <w:color w:val="000000"/>
              </w:rPr>
              <w:t xml:space="preserve">ne ja </w:t>
            </w:r>
            <w:r w:rsidRPr="00126FF6">
              <w:rPr>
                <w:color w:val="000000"/>
              </w:rPr>
              <w:t>tühjendamine</w:t>
            </w:r>
            <w:r>
              <w:rPr>
                <w:color w:val="000000"/>
              </w:rPr>
              <w:t>)</w:t>
            </w:r>
            <w:r>
              <w:t xml:space="preserve"> nõuavad </w:t>
            </w:r>
            <w:r w:rsidRPr="00126FF6">
              <w:t xml:space="preserve"> lisaks </w:t>
            </w:r>
            <w:r w:rsidRPr="00942F27">
              <w:t xml:space="preserve">külmamehaanik, tase 4 või külmatehnika </w:t>
            </w:r>
            <w:sdt>
              <w:sdtPr>
                <w:rPr>
                  <w:color w:val="000000"/>
                </w:rPr>
                <w:tag w:val="goog_rdk_4"/>
                <w:id w:val="-484008951"/>
              </w:sdtPr>
              <w:sdtContent>
                <w:r w:rsidRPr="00942F27">
                  <w:t>paigaldusjuht, tase 5 kutset.</w:t>
                </w:r>
                <w:r w:rsidRPr="00942F27">
                  <w:rPr>
                    <w:color w:val="000000"/>
                  </w:rPr>
                  <w:t xml:space="preserve"> </w:t>
                </w:r>
              </w:sdtContent>
            </w:sdt>
          </w:p>
        </w:tc>
      </w:tr>
      <w:tr w:rsidR="00431DCE" w14:paraId="39C1C7D5" w14:textId="77777777" w:rsidTr="007D5CB7">
        <w:trPr>
          <w:trHeight w:val="313"/>
        </w:trPr>
        <w:tc>
          <w:tcPr>
            <w:tcW w:w="3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E0D98F" w14:textId="77777777" w:rsidR="00431DCE" w:rsidRDefault="00431DCE" w:rsidP="00431DCE">
            <w:pPr>
              <w:spacing w:after="0" w:line="240" w:lineRule="auto"/>
            </w:pPr>
            <w:r w:rsidRPr="00214A6B">
              <w:t>Omanikujärelevalve</w:t>
            </w:r>
          </w:p>
          <w:p w14:paraId="1FC58CBD" w14:textId="68D392BD" w:rsidR="00431DCE" w:rsidRPr="00D81F47" w:rsidRDefault="00431DCE" w:rsidP="00431DCE">
            <w:pPr>
              <w:spacing w:after="0" w:line="240" w:lineRule="auto"/>
            </w:pP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B4FD68" w14:textId="36D2882D" w:rsidR="00431DCE" w:rsidRPr="006D01A7" w:rsidRDefault="00431DCE" w:rsidP="00431DCE">
            <w:pPr>
              <w:spacing w:after="0" w:line="240" w:lineRule="auto"/>
            </w:pPr>
            <w:r>
              <w:t xml:space="preserve">                         </w:t>
            </w:r>
            <w:r w:rsidRPr="00214A6B">
              <w:t>-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6A7B50" w14:textId="2FD810CC" w:rsidR="00431DCE" w:rsidRPr="006D01A7" w:rsidRDefault="00431DCE" w:rsidP="00431DCE">
            <w:pPr>
              <w:spacing w:after="0" w:line="240" w:lineRule="auto"/>
            </w:pPr>
            <w:r w:rsidRPr="00214A6B">
              <w:t xml:space="preserve">Kõik </w:t>
            </w:r>
            <w:r>
              <w:t>k</w:t>
            </w:r>
            <w:r w:rsidRPr="008E0990">
              <w:t>ülmutus</w:t>
            </w:r>
            <w:r>
              <w:t>-</w:t>
            </w:r>
            <w:r w:rsidRPr="008E0990">
              <w:t>, jahutus</w:t>
            </w:r>
            <w:r>
              <w:t xml:space="preserve">- ja </w:t>
            </w:r>
            <w:r w:rsidRPr="008E0990">
              <w:t>soojuspump</w:t>
            </w:r>
            <w:r>
              <w:t xml:space="preserve">  </w:t>
            </w:r>
            <w:r w:rsidRPr="0024449F">
              <w:t>süsteemid</w:t>
            </w:r>
            <w: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0981B4" w14:textId="68403CEF" w:rsidR="00431DCE" w:rsidRPr="006D01A7" w:rsidRDefault="00431DCE" w:rsidP="00431DCE">
            <w:pPr>
              <w:spacing w:after="0" w:line="240" w:lineRule="auto"/>
            </w:pPr>
            <w:r w:rsidRPr="00214A6B">
              <w:t xml:space="preserve">Kõik </w:t>
            </w:r>
            <w:r>
              <w:t>k</w:t>
            </w:r>
            <w:r w:rsidRPr="008E0990">
              <w:t>ülmutus</w:t>
            </w:r>
            <w:r>
              <w:t>-</w:t>
            </w:r>
            <w:r w:rsidRPr="008E0990">
              <w:t>, jahutus</w:t>
            </w:r>
            <w:r>
              <w:t xml:space="preserve">- ja </w:t>
            </w:r>
            <w:r w:rsidRPr="008E0990">
              <w:t>soojuspump</w:t>
            </w:r>
            <w:r>
              <w:t xml:space="preserve">  </w:t>
            </w:r>
            <w:r w:rsidRPr="0024449F">
              <w:t>süsteemid</w:t>
            </w:r>
          </w:p>
        </w:tc>
      </w:tr>
    </w:tbl>
    <w:sdt>
      <w:sdtPr>
        <w:tag w:val="goog_rdk_64"/>
        <w:id w:val="-669946805"/>
      </w:sdtPr>
      <w:sdtEndPr/>
      <w:sdtContent>
        <w:p w14:paraId="7036BD90" w14:textId="5A6CC32B" w:rsidR="00BC43AC" w:rsidRPr="00BC43AC" w:rsidRDefault="00BB2327">
          <w:pPr>
            <w:rPr>
              <w:i/>
              <w:color w:val="000000"/>
            </w:rPr>
          </w:pPr>
          <w:r w:rsidRPr="008E0990">
            <w:rPr>
              <w:i/>
              <w:color w:val="000000"/>
            </w:rPr>
            <w:t>Piiranguid ületavaid töid võib vastava taseme soojusenergiainsener teha ainult kõrgema kutsetasemega soojusenergeetikainseneri juhendamisel ja vastutusel.</w:t>
          </w:r>
          <w:sdt>
            <w:sdtPr>
              <w:tag w:val="goog_rdk_63"/>
              <w:id w:val="1907944493"/>
              <w:showingPlcHdr/>
            </w:sdtPr>
            <w:sdtEndPr/>
            <w:sdtContent>
              <w:r w:rsidR="005C46D3">
                <w:t xml:space="preserve">     </w:t>
              </w:r>
            </w:sdtContent>
          </w:sdt>
        </w:p>
      </w:sdtContent>
    </w:sdt>
    <w:sectPr w:rsidR="00BC43AC" w:rsidRPr="00BC43AC" w:rsidSect="0080344C">
      <w:pgSz w:w="16838" w:h="23811"/>
      <w:pgMar w:top="0" w:right="720" w:bottom="142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DB656AD2-C9D2-4C8B-98CD-0A5687EC47A6}"/>
    <w:embedBold r:id="rId2" w:fontKey="{609BB215-FCB2-43DA-83E6-DBF31CEB5AB2}"/>
    <w:embedItalic r:id="rId3" w:fontKey="{81D5DBFD-99E8-4E62-B76A-456160EFF02E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23CBF83F-69BA-4407-AC4F-8A7746EAA41E}"/>
    <w:embedItalic r:id="rId5" w:fontKey="{C75757E2-C6C0-4387-9B13-1ECB3175CF82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6" w:fontKey="{23385A47-9937-4FC6-B866-0E69A872A5E4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7" w:fontKey="{1D6E04FB-3B4B-45F4-A352-581728B1AE7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AD4545"/>
    <w:multiLevelType w:val="hybridMultilevel"/>
    <w:tmpl w:val="DB8E90C0"/>
    <w:lvl w:ilvl="0" w:tplc="F4D6681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00029"/>
    <w:multiLevelType w:val="hybridMultilevel"/>
    <w:tmpl w:val="85A8F314"/>
    <w:lvl w:ilvl="0" w:tplc="793EAA1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229806">
    <w:abstractNumId w:val="1"/>
  </w:num>
  <w:num w:numId="2" w16cid:durableId="1029528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7EA"/>
    <w:rsid w:val="0007165A"/>
    <w:rsid w:val="000A3CD9"/>
    <w:rsid w:val="000A3FA5"/>
    <w:rsid w:val="000E1395"/>
    <w:rsid w:val="000E7B2E"/>
    <w:rsid w:val="00105168"/>
    <w:rsid w:val="00126FF6"/>
    <w:rsid w:val="00132E76"/>
    <w:rsid w:val="001348DD"/>
    <w:rsid w:val="0013676C"/>
    <w:rsid w:val="001453F1"/>
    <w:rsid w:val="00163B5E"/>
    <w:rsid w:val="00167F8C"/>
    <w:rsid w:val="001B1135"/>
    <w:rsid w:val="001E7C9A"/>
    <w:rsid w:val="00233924"/>
    <w:rsid w:val="00235D8A"/>
    <w:rsid w:val="0024449F"/>
    <w:rsid w:val="002C644D"/>
    <w:rsid w:val="00303B40"/>
    <w:rsid w:val="003109EF"/>
    <w:rsid w:val="003125B0"/>
    <w:rsid w:val="003232EB"/>
    <w:rsid w:val="003312A2"/>
    <w:rsid w:val="00374A30"/>
    <w:rsid w:val="003874E0"/>
    <w:rsid w:val="00387851"/>
    <w:rsid w:val="003B4DB4"/>
    <w:rsid w:val="003E652E"/>
    <w:rsid w:val="00410023"/>
    <w:rsid w:val="00431DCE"/>
    <w:rsid w:val="00443739"/>
    <w:rsid w:val="00447757"/>
    <w:rsid w:val="00453EEA"/>
    <w:rsid w:val="00460EF2"/>
    <w:rsid w:val="004A2B8A"/>
    <w:rsid w:val="004D7536"/>
    <w:rsid w:val="00535E0E"/>
    <w:rsid w:val="00540F84"/>
    <w:rsid w:val="00552D74"/>
    <w:rsid w:val="00580E13"/>
    <w:rsid w:val="00587771"/>
    <w:rsid w:val="005969BD"/>
    <w:rsid w:val="005A264C"/>
    <w:rsid w:val="005A3ABA"/>
    <w:rsid w:val="005C46D3"/>
    <w:rsid w:val="005E05F3"/>
    <w:rsid w:val="005F337B"/>
    <w:rsid w:val="00610C48"/>
    <w:rsid w:val="00615C8B"/>
    <w:rsid w:val="00617146"/>
    <w:rsid w:val="006410CD"/>
    <w:rsid w:val="0064211D"/>
    <w:rsid w:val="006502D0"/>
    <w:rsid w:val="00672E2F"/>
    <w:rsid w:val="006833D8"/>
    <w:rsid w:val="0069552B"/>
    <w:rsid w:val="00696268"/>
    <w:rsid w:val="006A5B5E"/>
    <w:rsid w:val="006D10DF"/>
    <w:rsid w:val="006F4868"/>
    <w:rsid w:val="00707C22"/>
    <w:rsid w:val="00741B91"/>
    <w:rsid w:val="0076457F"/>
    <w:rsid w:val="007707EA"/>
    <w:rsid w:val="00780C12"/>
    <w:rsid w:val="00785120"/>
    <w:rsid w:val="0079028E"/>
    <w:rsid w:val="007914B6"/>
    <w:rsid w:val="0079298E"/>
    <w:rsid w:val="007A1B0B"/>
    <w:rsid w:val="007A2893"/>
    <w:rsid w:val="007B324C"/>
    <w:rsid w:val="007B5024"/>
    <w:rsid w:val="007D45D5"/>
    <w:rsid w:val="007D5CB7"/>
    <w:rsid w:val="0080344C"/>
    <w:rsid w:val="00815084"/>
    <w:rsid w:val="00862D56"/>
    <w:rsid w:val="00887651"/>
    <w:rsid w:val="008D3A06"/>
    <w:rsid w:val="008E0990"/>
    <w:rsid w:val="00942F27"/>
    <w:rsid w:val="0095038F"/>
    <w:rsid w:val="00957AF5"/>
    <w:rsid w:val="0097125C"/>
    <w:rsid w:val="00990C1D"/>
    <w:rsid w:val="009C2CEC"/>
    <w:rsid w:val="009D75C3"/>
    <w:rsid w:val="009E6C08"/>
    <w:rsid w:val="00A151E6"/>
    <w:rsid w:val="00A41035"/>
    <w:rsid w:val="00A52277"/>
    <w:rsid w:val="00A650E5"/>
    <w:rsid w:val="00A778A1"/>
    <w:rsid w:val="00A946A6"/>
    <w:rsid w:val="00AA1C89"/>
    <w:rsid w:val="00AC7D78"/>
    <w:rsid w:val="00B13616"/>
    <w:rsid w:val="00B35E2A"/>
    <w:rsid w:val="00B4674E"/>
    <w:rsid w:val="00B85DB1"/>
    <w:rsid w:val="00B97CA8"/>
    <w:rsid w:val="00BB2327"/>
    <w:rsid w:val="00BB3696"/>
    <w:rsid w:val="00BC43AC"/>
    <w:rsid w:val="00BC6E63"/>
    <w:rsid w:val="00BC7377"/>
    <w:rsid w:val="00C30722"/>
    <w:rsid w:val="00C42635"/>
    <w:rsid w:val="00C669A7"/>
    <w:rsid w:val="00CC58C5"/>
    <w:rsid w:val="00CC675B"/>
    <w:rsid w:val="00D23B0F"/>
    <w:rsid w:val="00D2714C"/>
    <w:rsid w:val="00D566B8"/>
    <w:rsid w:val="00D6213C"/>
    <w:rsid w:val="00DB7A37"/>
    <w:rsid w:val="00DC6CDE"/>
    <w:rsid w:val="00DD0205"/>
    <w:rsid w:val="00DD1A08"/>
    <w:rsid w:val="00DD3ADE"/>
    <w:rsid w:val="00DE03D7"/>
    <w:rsid w:val="00DE6AC8"/>
    <w:rsid w:val="00E15777"/>
    <w:rsid w:val="00E44012"/>
    <w:rsid w:val="00E446A5"/>
    <w:rsid w:val="00E47A3A"/>
    <w:rsid w:val="00E7494E"/>
    <w:rsid w:val="00E96C21"/>
    <w:rsid w:val="00EB3D7E"/>
    <w:rsid w:val="00EE56EE"/>
    <w:rsid w:val="00EF18AA"/>
    <w:rsid w:val="00EF1DDA"/>
    <w:rsid w:val="00F02C5C"/>
    <w:rsid w:val="00F14F91"/>
    <w:rsid w:val="00F40CA5"/>
    <w:rsid w:val="00F631FE"/>
    <w:rsid w:val="00F63309"/>
    <w:rsid w:val="00F7486B"/>
    <w:rsid w:val="00FA1F56"/>
    <w:rsid w:val="00FA323C"/>
    <w:rsid w:val="00FA4F0A"/>
    <w:rsid w:val="00FA7579"/>
    <w:rsid w:val="00FB78B1"/>
    <w:rsid w:val="00FC3E70"/>
    <w:rsid w:val="00FE1DD5"/>
    <w:rsid w:val="00FE2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2AA38"/>
  <w15:docId w15:val="{D2B04ED6-6679-4E11-A10E-B074270FC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Revision">
    <w:name w:val="Revision"/>
    <w:hidden/>
    <w:uiPriority w:val="99"/>
    <w:semiHidden/>
    <w:rsid w:val="00511AB9"/>
    <w:pPr>
      <w:spacing w:after="0" w:line="240" w:lineRule="auto"/>
    </w:pPr>
  </w:style>
  <w:style w:type="paragraph" w:customStyle="1" w:styleId="pf0">
    <w:name w:val="pf0"/>
    <w:basedOn w:val="Normal"/>
    <w:rsid w:val="002E3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2E3C80"/>
    <w:rPr>
      <w:rFonts w:ascii="Segoe UI" w:hAnsi="Segoe UI" w:cs="Segoe UI" w:hint="default"/>
      <w:sz w:val="18"/>
      <w:szCs w:val="18"/>
    </w:rPr>
  </w:style>
  <w:style w:type="paragraph" w:styleId="ListParagraph">
    <w:name w:val="List Paragraph"/>
    <w:basedOn w:val="Normal"/>
    <w:uiPriority w:val="34"/>
    <w:qFormat/>
    <w:rsid w:val="004F05BE"/>
    <w:pPr>
      <w:ind w:left="720"/>
      <w:contextualSpacing/>
    </w:p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T0kafDq33tiDwnXYGGCQcWXOZA==">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915</Words>
  <Characters>5312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Mare Johandi</cp:lastModifiedBy>
  <cp:revision>20</cp:revision>
  <cp:lastPrinted>2024-11-13T10:22:00Z</cp:lastPrinted>
  <dcterms:created xsi:type="dcterms:W3CDTF">2024-10-07T13:05:00Z</dcterms:created>
  <dcterms:modified xsi:type="dcterms:W3CDTF">2024-11-21T12:41:00Z</dcterms:modified>
</cp:coreProperties>
</file>