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6B63" w14:textId="77777777" w:rsidR="00727853" w:rsidRPr="00577ED8" w:rsidRDefault="00727853" w:rsidP="0072785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7ED8">
        <w:rPr>
          <w:rFonts w:ascii="Times New Roman" w:hAnsi="Times New Roman"/>
          <w:sz w:val="24"/>
          <w:szCs w:val="24"/>
        </w:rPr>
        <w:t xml:space="preserve">KINNITATUD </w:t>
      </w:r>
    </w:p>
    <w:p w14:paraId="7F85AB33" w14:textId="77777777" w:rsidR="00727853" w:rsidRPr="00577ED8" w:rsidRDefault="00727853" w:rsidP="0072785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7ED8">
        <w:rPr>
          <w:rFonts w:ascii="Times New Roman" w:hAnsi="Times New Roman"/>
          <w:sz w:val="24"/>
          <w:szCs w:val="24"/>
        </w:rPr>
        <w:t xml:space="preserve">juhatuse liikme </w:t>
      </w:r>
    </w:p>
    <w:p w14:paraId="4605B5A5" w14:textId="7DC6FCF2" w:rsidR="00727853" w:rsidRPr="00577ED8" w:rsidRDefault="00727853" w:rsidP="0072785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7ED8">
        <w:rPr>
          <w:rFonts w:ascii="Times New Roman" w:hAnsi="Times New Roman"/>
          <w:sz w:val="24"/>
          <w:szCs w:val="24"/>
        </w:rPr>
        <w:t xml:space="preserve">korraldusega </w:t>
      </w:r>
      <w:r w:rsidRPr="004602BD">
        <w:rPr>
          <w:rFonts w:ascii="Times New Roman" w:hAnsi="Times New Roman"/>
          <w:sz w:val="24"/>
          <w:szCs w:val="24"/>
        </w:rPr>
        <w:t>nr 1-3/</w:t>
      </w:r>
      <w:r w:rsidR="004602BD" w:rsidRPr="004602BD">
        <w:rPr>
          <w:rFonts w:ascii="Times New Roman" w:hAnsi="Times New Roman"/>
          <w:sz w:val="24"/>
          <w:szCs w:val="24"/>
        </w:rPr>
        <w:t>2</w:t>
      </w:r>
    </w:p>
    <w:p w14:paraId="641646FE" w14:textId="77777777" w:rsidR="00727853" w:rsidRPr="00577ED8" w:rsidRDefault="00727853" w:rsidP="00727853">
      <w:pPr>
        <w:pStyle w:val="NoSpacing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52DDDEB" w14:textId="25D15647" w:rsidR="00334CA0" w:rsidRPr="00BE2CD2" w:rsidRDefault="00BE2CD2" w:rsidP="0072785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22.01.2025</w:t>
      </w:r>
    </w:p>
    <w:p w14:paraId="1ED77E33" w14:textId="77777777" w:rsidR="00727853" w:rsidRPr="00577ED8" w:rsidRDefault="00727853" w:rsidP="009363E8">
      <w:pPr>
        <w:rPr>
          <w:rFonts w:ascii="Times New Roman" w:hAnsi="Times New Roman"/>
          <w:sz w:val="24"/>
          <w:szCs w:val="24"/>
        </w:rPr>
      </w:pPr>
    </w:p>
    <w:p w14:paraId="16D174CF" w14:textId="31E2603A" w:rsidR="009363E8" w:rsidRPr="00577ED8" w:rsidRDefault="000410D0" w:rsidP="009363E8">
      <w:pPr>
        <w:rPr>
          <w:rFonts w:ascii="Times New Roman" w:hAnsi="Times New Roman"/>
          <w:sz w:val="24"/>
          <w:szCs w:val="24"/>
        </w:rPr>
      </w:pPr>
      <w:r w:rsidRPr="00577ED8">
        <w:rPr>
          <w:rFonts w:ascii="Times New Roman" w:hAnsi="Times New Roman"/>
          <w:sz w:val="24"/>
          <w:szCs w:val="24"/>
        </w:rPr>
        <w:t xml:space="preserve">Lisa 1. </w:t>
      </w:r>
      <w:r w:rsidR="009363E8" w:rsidRPr="00577ED8">
        <w:rPr>
          <w:rFonts w:ascii="Times New Roman" w:hAnsi="Times New Roman"/>
          <w:sz w:val="24"/>
          <w:szCs w:val="24"/>
        </w:rPr>
        <w:t>Sihtasutus Kutsekoda hankeplaan 20</w:t>
      </w:r>
      <w:r w:rsidR="0009777E" w:rsidRPr="00577ED8">
        <w:rPr>
          <w:rFonts w:ascii="Times New Roman" w:hAnsi="Times New Roman"/>
          <w:sz w:val="24"/>
          <w:szCs w:val="24"/>
        </w:rPr>
        <w:t>2</w:t>
      </w:r>
      <w:r w:rsidR="00577ED8">
        <w:rPr>
          <w:rFonts w:ascii="Times New Roman" w:hAnsi="Times New Roman"/>
          <w:sz w:val="24"/>
          <w:szCs w:val="24"/>
        </w:rPr>
        <w:t>5</w:t>
      </w:r>
      <w:r w:rsidR="00D2104C" w:rsidRPr="00577ED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1"/>
        <w:tblW w:w="13709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7233"/>
        <w:gridCol w:w="2615"/>
        <w:gridCol w:w="2968"/>
      </w:tblGrid>
      <w:tr w:rsidR="00185C5C" w:rsidRPr="00546B24" w14:paraId="37EE4E54" w14:textId="77777777" w:rsidTr="006534F3">
        <w:trPr>
          <w:trHeight w:val="5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C6A3" w14:textId="77777777" w:rsidR="00185C5C" w:rsidRPr="0017617E" w:rsidRDefault="00185C5C" w:rsidP="006316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863" w14:textId="46083E76" w:rsidR="00185C5C" w:rsidRPr="00546B24" w:rsidRDefault="00185C5C" w:rsidP="0063167F">
            <w:pPr>
              <w:rPr>
                <w:rFonts w:ascii="Times New Roman" w:hAnsi="Times New Roman"/>
                <w:color w:val="000000"/>
              </w:rPr>
            </w:pPr>
            <w:r w:rsidRPr="00546B24">
              <w:rPr>
                <w:rFonts w:ascii="Times New Roman" w:hAnsi="Times New Roman"/>
                <w:b/>
                <w:bCs/>
              </w:rPr>
              <w:t>Hanke nimetus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2A8" w14:textId="01DF19FF" w:rsidR="00185C5C" w:rsidRPr="00185C5C" w:rsidRDefault="00185C5C" w:rsidP="0063167F">
            <w:pPr>
              <w:spacing w:line="259" w:lineRule="auto"/>
              <w:ind w:left="2"/>
              <w:rPr>
                <w:rFonts w:ascii="Times New Roman" w:hAnsi="Times New Roman"/>
                <w:b/>
                <w:bCs/>
              </w:rPr>
            </w:pPr>
            <w:r w:rsidRPr="00185C5C">
              <w:rPr>
                <w:rFonts w:ascii="Times New Roman" w:hAnsi="Times New Roman"/>
                <w:b/>
                <w:bCs/>
              </w:rPr>
              <w:t>Plaanitav menetluse liik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0930" w14:textId="275C054E" w:rsidR="00185C5C" w:rsidRPr="00185C5C" w:rsidRDefault="00185C5C" w:rsidP="0063167F">
            <w:pPr>
              <w:spacing w:line="259" w:lineRule="auto"/>
              <w:ind w:left="2"/>
              <w:rPr>
                <w:rFonts w:ascii="Times New Roman" w:hAnsi="Times New Roman"/>
                <w:b/>
                <w:bCs/>
              </w:rPr>
            </w:pPr>
            <w:r w:rsidRPr="00185C5C">
              <w:rPr>
                <w:rFonts w:ascii="Times New Roman" w:hAnsi="Times New Roman"/>
                <w:b/>
                <w:bCs/>
              </w:rPr>
              <w:t>Eeldatav väljakuulutamise aeg</w:t>
            </w:r>
          </w:p>
        </w:tc>
      </w:tr>
      <w:tr w:rsidR="00116A4D" w:rsidRPr="00546B24" w14:paraId="37D62236" w14:textId="77777777" w:rsidTr="006534F3">
        <w:trPr>
          <w:trHeight w:val="5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5FDB" w14:textId="77F840E6" w:rsidR="00116A4D" w:rsidRPr="0017617E" w:rsidRDefault="00116A4D" w:rsidP="00116A4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9B7" w14:textId="59CDA8D7" w:rsidR="00116A4D" w:rsidRPr="00546B24" w:rsidRDefault="00116A4D" w:rsidP="00116A4D">
            <w:pPr>
              <w:rPr>
                <w:rFonts w:ascii="Times New Roman" w:hAnsi="Times New Roman"/>
                <w:b/>
                <w:bCs/>
              </w:rPr>
            </w:pPr>
            <w:r w:rsidRPr="00546B24">
              <w:rPr>
                <w:rFonts w:ascii="Times New Roman" w:hAnsi="Times New Roman"/>
              </w:rPr>
              <w:t>Õppevideote tootmine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DD32" w14:textId="41D32436" w:rsidR="00116A4D" w:rsidRPr="00185C5C" w:rsidRDefault="00116A4D" w:rsidP="00116A4D">
            <w:pPr>
              <w:spacing w:line="259" w:lineRule="auto"/>
              <w:ind w:lef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minikonkurss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BE74" w14:textId="5C20F8DE" w:rsidR="00116A4D" w:rsidRPr="00185C5C" w:rsidRDefault="00116A4D" w:rsidP="00116A4D">
            <w:pPr>
              <w:spacing w:line="259" w:lineRule="auto"/>
              <w:ind w:lef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Jaanuar 2025</w:t>
            </w:r>
          </w:p>
        </w:tc>
      </w:tr>
      <w:tr w:rsidR="00185C5C" w:rsidRPr="00546B24" w14:paraId="1FABFBED" w14:textId="77777777" w:rsidTr="006534F3">
        <w:trPr>
          <w:trHeight w:val="48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9CB" w14:textId="3DA06FEE" w:rsidR="00185C5C" w:rsidRPr="0017617E" w:rsidRDefault="00116A4D" w:rsidP="0063167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EFE" w14:textId="2ED78056" w:rsidR="00185C5C" w:rsidRPr="006534F3" w:rsidRDefault="00185C5C" w:rsidP="006534F3">
            <w:pPr>
              <w:rPr>
                <w:rFonts w:ascii="Times New Roman" w:hAnsi="Times New Roman"/>
                <w:color w:val="000000"/>
              </w:rPr>
            </w:pPr>
            <w:r w:rsidRPr="00546B24">
              <w:rPr>
                <w:rFonts w:ascii="Times New Roman" w:hAnsi="Times New Roman"/>
                <w:color w:val="000000"/>
              </w:rPr>
              <w:t>OSKA konverents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106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minikonkurss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3EB3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Märts 2025</w:t>
            </w:r>
          </w:p>
        </w:tc>
      </w:tr>
      <w:tr w:rsidR="00185C5C" w:rsidRPr="00546B24" w14:paraId="0304233E" w14:textId="77777777" w:rsidTr="006534F3">
        <w:trPr>
          <w:trHeight w:val="2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7377" w14:textId="552C174A" w:rsidR="00185C5C" w:rsidRPr="0017617E" w:rsidRDefault="00116A4D" w:rsidP="00631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50D5" w14:textId="77777777" w:rsidR="00185C5C" w:rsidRPr="00546B24" w:rsidRDefault="00185C5C" w:rsidP="0063167F">
            <w:pPr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Sülearvutite ja dokkimisjaamade rentimine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F758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avatud hankemenetlus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D300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Aprill 2025</w:t>
            </w:r>
          </w:p>
        </w:tc>
      </w:tr>
      <w:tr w:rsidR="00185C5C" w:rsidRPr="00546B24" w14:paraId="72BEAA5B" w14:textId="77777777" w:rsidTr="006534F3">
        <w:trPr>
          <w:trHeight w:val="5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4344" w14:textId="19190718" w:rsidR="00185C5C" w:rsidRPr="0017617E" w:rsidRDefault="00116A4D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F5E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Kutsesüsteemi Reformi arengute tutvustamise seminar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25E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minikonkurss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033E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Aprill 2025</w:t>
            </w:r>
          </w:p>
        </w:tc>
      </w:tr>
      <w:tr w:rsidR="00185C5C" w:rsidRPr="00546B24" w14:paraId="3454F9D8" w14:textId="77777777" w:rsidTr="006534F3">
        <w:trPr>
          <w:trHeight w:val="5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554E" w14:textId="77777777" w:rsidR="00185C5C" w:rsidRPr="0017617E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17617E">
              <w:rPr>
                <w:rFonts w:ascii="Times New Roman" w:hAnsi="Times New Roman"/>
              </w:rPr>
              <w:t>5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48B6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Oskuste süsteemi animatsioonid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A681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546B24">
              <w:rPr>
                <w:rFonts w:ascii="Times New Roman" w:hAnsi="Times New Roman"/>
              </w:rPr>
              <w:t>minikonkurss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B92" w14:textId="77777777" w:rsidR="00185C5C" w:rsidRPr="00546B24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Aprill 2025</w:t>
            </w:r>
          </w:p>
        </w:tc>
      </w:tr>
      <w:tr w:rsidR="00185C5C" w:rsidRPr="00CB78FD" w14:paraId="4127AEDD" w14:textId="77777777" w:rsidTr="006534F3">
        <w:trPr>
          <w:trHeight w:val="56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92A2" w14:textId="77777777" w:rsidR="00185C5C" w:rsidRPr="0017617E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17617E">
              <w:rPr>
                <w:rFonts w:ascii="Times New Roman" w:hAnsi="Times New Roman"/>
              </w:rPr>
              <w:t>6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F69" w14:textId="77777777" w:rsidR="00185C5C" w:rsidRPr="00CB78FD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 w:rsidRPr="00CB78FD">
              <w:rPr>
                <w:rFonts w:ascii="Times New Roman" w:hAnsi="Times New Roman"/>
              </w:rPr>
              <w:t>OSKA seire tulemuste interaktiivne veebikeskkond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DF5" w14:textId="77777777" w:rsidR="00185C5C" w:rsidRPr="00CB78FD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avatud hankemenetlus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072" w14:textId="77777777" w:rsidR="00185C5C" w:rsidRPr="00CB78FD" w:rsidRDefault="00185C5C" w:rsidP="0063167F">
            <w:pPr>
              <w:spacing w:line="259" w:lineRule="auto"/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Juuni 2025</w:t>
            </w:r>
          </w:p>
        </w:tc>
      </w:tr>
    </w:tbl>
    <w:p w14:paraId="0211CAB8" w14:textId="3740D1B8" w:rsidR="0004450B" w:rsidRPr="00577ED8" w:rsidRDefault="0004450B" w:rsidP="00CE6628">
      <w:pPr>
        <w:rPr>
          <w:rFonts w:ascii="Times New Roman" w:hAnsi="Times New Roman"/>
        </w:rPr>
      </w:pPr>
    </w:p>
    <w:sectPr w:rsidR="0004450B" w:rsidRPr="00577ED8" w:rsidSect="001504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8"/>
    <w:rsid w:val="000410D0"/>
    <w:rsid w:val="0004450B"/>
    <w:rsid w:val="0008551F"/>
    <w:rsid w:val="0009777E"/>
    <w:rsid w:val="000C0871"/>
    <w:rsid w:val="000E3F22"/>
    <w:rsid w:val="00116A4D"/>
    <w:rsid w:val="0012369A"/>
    <w:rsid w:val="00130D75"/>
    <w:rsid w:val="00150441"/>
    <w:rsid w:val="0015212C"/>
    <w:rsid w:val="00185C5C"/>
    <w:rsid w:val="001B2D1D"/>
    <w:rsid w:val="001C5EFE"/>
    <w:rsid w:val="001D7714"/>
    <w:rsid w:val="00284CE6"/>
    <w:rsid w:val="00296096"/>
    <w:rsid w:val="002B7708"/>
    <w:rsid w:val="002F139F"/>
    <w:rsid w:val="00334CA0"/>
    <w:rsid w:val="00344B4B"/>
    <w:rsid w:val="00381C22"/>
    <w:rsid w:val="00395AC4"/>
    <w:rsid w:val="003C0B59"/>
    <w:rsid w:val="00415BAC"/>
    <w:rsid w:val="0043727B"/>
    <w:rsid w:val="00454E8F"/>
    <w:rsid w:val="004602BD"/>
    <w:rsid w:val="004779BA"/>
    <w:rsid w:val="004A1417"/>
    <w:rsid w:val="00542A91"/>
    <w:rsid w:val="00577ED8"/>
    <w:rsid w:val="00583B3F"/>
    <w:rsid w:val="00593981"/>
    <w:rsid w:val="005D542C"/>
    <w:rsid w:val="00624151"/>
    <w:rsid w:val="006356C5"/>
    <w:rsid w:val="00652CE4"/>
    <w:rsid w:val="006534F3"/>
    <w:rsid w:val="006579FD"/>
    <w:rsid w:val="006918CA"/>
    <w:rsid w:val="00697DF4"/>
    <w:rsid w:val="00727853"/>
    <w:rsid w:val="00740B26"/>
    <w:rsid w:val="00775CE4"/>
    <w:rsid w:val="007831A2"/>
    <w:rsid w:val="007F5F81"/>
    <w:rsid w:val="00815B8A"/>
    <w:rsid w:val="00841B4D"/>
    <w:rsid w:val="00874C81"/>
    <w:rsid w:val="009363E8"/>
    <w:rsid w:val="009373CF"/>
    <w:rsid w:val="00A6120D"/>
    <w:rsid w:val="00AB12C5"/>
    <w:rsid w:val="00AE349C"/>
    <w:rsid w:val="00B433FB"/>
    <w:rsid w:val="00B75BB1"/>
    <w:rsid w:val="00BE044B"/>
    <w:rsid w:val="00BE2CD2"/>
    <w:rsid w:val="00BF6FA9"/>
    <w:rsid w:val="00C541DF"/>
    <w:rsid w:val="00CE6628"/>
    <w:rsid w:val="00D041A0"/>
    <w:rsid w:val="00D2104C"/>
    <w:rsid w:val="00D67B7B"/>
    <w:rsid w:val="00DE1911"/>
    <w:rsid w:val="00E16DC4"/>
    <w:rsid w:val="00E24B33"/>
    <w:rsid w:val="00E635BF"/>
    <w:rsid w:val="00E8192C"/>
    <w:rsid w:val="00E8750D"/>
    <w:rsid w:val="00F543E2"/>
    <w:rsid w:val="00F86EBB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A0EB"/>
  <w15:chartTrackingRefBased/>
  <w15:docId w15:val="{7B053C76-60B0-414A-86DF-B7548E9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E8"/>
    <w:pPr>
      <w:ind w:left="720"/>
      <w:contextualSpacing/>
    </w:pPr>
  </w:style>
  <w:style w:type="table" w:styleId="TableGrid">
    <w:name w:val="Table Grid"/>
    <w:basedOn w:val="TableNormal"/>
    <w:uiPriority w:val="59"/>
    <w:rsid w:val="00936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63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Grid1"/>
    <w:rsid w:val="00D2104C"/>
    <w:pPr>
      <w:spacing w:after="0" w:line="240" w:lineRule="auto"/>
    </w:pPr>
    <w:rPr>
      <w:rFonts w:ascii="Calibri" w:eastAsia="Times New Roman" w:hAnsi="Calibri" w:cs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Seisonen</dc:creator>
  <cp:keywords/>
  <dc:description/>
  <cp:lastModifiedBy>Kristin Kikas</cp:lastModifiedBy>
  <cp:revision>11</cp:revision>
  <dcterms:created xsi:type="dcterms:W3CDTF">2024-12-02T12:43:00Z</dcterms:created>
  <dcterms:modified xsi:type="dcterms:W3CDTF">2025-01-22T11:02:00Z</dcterms:modified>
</cp:coreProperties>
</file>