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C91D" w14:textId="78E0DE27" w:rsidR="2641581C" w:rsidRPr="00560A81" w:rsidRDefault="51A49FEE" w:rsidP="51A49FEE">
      <w:pPr>
        <w:rPr>
          <w:rFonts w:asciiTheme="minorHAnsi" w:eastAsiaTheme="minorEastAsia" w:hAnsiTheme="minorHAnsi" w:cstheme="minorBidi"/>
          <w:b/>
          <w:bCs/>
        </w:rPr>
      </w:pPr>
      <w:r w:rsidRPr="51A49FEE">
        <w:rPr>
          <w:rFonts w:asciiTheme="minorHAnsi" w:eastAsiaTheme="minorEastAsia" w:hAnsiTheme="minorHAnsi" w:cstheme="minorBidi"/>
          <w:b/>
          <w:bCs/>
        </w:rPr>
        <w:t xml:space="preserve">Külmamehaaniku kutsestandardi kavand </w:t>
      </w:r>
      <w:r w:rsidR="00C506AD">
        <w:rPr>
          <w:rFonts w:asciiTheme="minorHAnsi" w:eastAsiaTheme="minorEastAsia" w:hAnsiTheme="minorHAnsi" w:cstheme="minorBidi"/>
          <w:b/>
          <w:bCs/>
        </w:rPr>
        <w:t>10</w:t>
      </w:r>
      <w:r w:rsidRPr="51A49FEE">
        <w:rPr>
          <w:rFonts w:asciiTheme="minorHAnsi" w:eastAsiaTheme="minorEastAsia" w:hAnsiTheme="minorHAnsi" w:cstheme="minorBidi"/>
          <w:b/>
          <w:bCs/>
        </w:rPr>
        <w:t>.09.2025</w:t>
      </w:r>
    </w:p>
    <w:p w14:paraId="49CDF240" w14:textId="77777777" w:rsidR="000A1900" w:rsidRPr="00560A81" w:rsidRDefault="000A1900" w:rsidP="51A49FEE">
      <w:pPr>
        <w:rPr>
          <w:rFonts w:asciiTheme="minorHAnsi" w:eastAsiaTheme="minorEastAsia" w:hAnsiTheme="minorHAnsi" w:cstheme="minorBidi"/>
        </w:rPr>
      </w:pPr>
    </w:p>
    <w:p w14:paraId="7302EF3C" w14:textId="6F0875BA" w:rsidR="00925C98" w:rsidRPr="00560A81" w:rsidRDefault="51A49FEE" w:rsidP="51A49FEE">
      <w:pPr>
        <w:rPr>
          <w:rFonts w:asciiTheme="minorHAnsi" w:eastAsiaTheme="minorEastAsia" w:hAnsiTheme="minorHAnsi" w:cstheme="minorBidi"/>
          <w:b/>
          <w:bCs/>
        </w:rPr>
      </w:pPr>
      <w:r w:rsidRPr="51A49FEE">
        <w:rPr>
          <w:rFonts w:asciiTheme="minorHAnsi" w:eastAsiaTheme="minorEastAsia" w:hAnsiTheme="minorHAnsi" w:cstheme="minorBidi"/>
        </w:rPr>
        <w:t xml:space="preserve"> </w:t>
      </w:r>
    </w:p>
    <w:tbl>
      <w:tblPr>
        <w:tblW w:w="28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0"/>
        <w:gridCol w:w="7830"/>
        <w:gridCol w:w="7627"/>
        <w:gridCol w:w="5037"/>
      </w:tblGrid>
      <w:tr w:rsidR="008B2D0E" w:rsidRPr="00560A81" w14:paraId="662DB660" w14:textId="4776233A" w:rsidTr="51A49FEE">
        <w:trPr>
          <w:gridAfter w:val="1"/>
          <w:wAfter w:w="5037" w:type="dxa"/>
          <w:trHeight w:val="300"/>
        </w:trPr>
        <w:tc>
          <w:tcPr>
            <w:tcW w:w="7530" w:type="dxa"/>
            <w:shd w:val="clear" w:color="auto" w:fill="E2EFD9" w:themeFill="accent6" w:themeFillTint="33"/>
          </w:tcPr>
          <w:p w14:paraId="17971128" w14:textId="781B73CD" w:rsidR="008C7254" w:rsidRPr="007252BC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Külmamehaanik A2, tase 3 </w:t>
            </w:r>
          </w:p>
          <w:p w14:paraId="3EC90B8B" w14:textId="3B038185" w:rsidR="008C7254" w:rsidRPr="007252BC" w:rsidRDefault="008C7254" w:rsidP="51A49FEE">
            <w:pPr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  <w:tc>
          <w:tcPr>
            <w:tcW w:w="7830" w:type="dxa"/>
            <w:shd w:val="clear" w:color="auto" w:fill="E2EFD9" w:themeFill="accent6" w:themeFillTint="33"/>
          </w:tcPr>
          <w:p w14:paraId="29F05738" w14:textId="43327BDB" w:rsidR="4B512823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Külmamehaanik A1, tase 4 </w:t>
            </w:r>
          </w:p>
          <w:p w14:paraId="75CDDBE5" w14:textId="4D46A978" w:rsidR="008C7254" w:rsidRPr="00560A81" w:rsidRDefault="008C7254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627" w:type="dxa"/>
            <w:shd w:val="clear" w:color="auto" w:fill="E2EFD9" w:themeFill="accent6" w:themeFillTint="33"/>
          </w:tcPr>
          <w:p w14:paraId="1A3242D0" w14:textId="12214586" w:rsidR="008C7254" w:rsidRPr="007252BC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Külmatehnika paigaldusjuht  A1, tase 5 </w:t>
            </w:r>
          </w:p>
        </w:tc>
      </w:tr>
      <w:tr w:rsidR="008B2D0E" w:rsidRPr="00560A81" w14:paraId="5F6E73C5" w14:textId="1539D7C4" w:rsidTr="51A49FEE">
        <w:trPr>
          <w:gridAfter w:val="1"/>
          <w:wAfter w:w="5037" w:type="dxa"/>
          <w:trHeight w:val="30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671" w14:textId="77777777" w:rsidR="008C7254" w:rsidRPr="00560A81" w:rsidRDefault="008C7254" w:rsidP="51A49FEE">
            <w:pPr>
              <w:rPr>
                <w:rFonts w:asciiTheme="minorHAnsi" w:eastAsiaTheme="minorEastAsia" w:hAnsiTheme="minorHAnsi" w:cstheme="minorBidi"/>
                <w:b/>
                <w:bCs/>
                <w:color w:val="833C0B" w:themeColor="accent2" w:themeShade="80"/>
              </w:rPr>
            </w:pPr>
          </w:p>
          <w:tbl>
            <w:tblPr>
              <w:tblW w:w="7330" w:type="dxa"/>
              <w:tblLook w:val="04A0" w:firstRow="1" w:lastRow="0" w:firstColumn="1" w:lastColumn="0" w:noHBand="0" w:noVBand="1"/>
            </w:tblPr>
            <w:tblGrid>
              <w:gridCol w:w="3865"/>
              <w:gridCol w:w="3465"/>
            </w:tblGrid>
            <w:tr w:rsidR="008C7254" w:rsidRPr="00560A81" w14:paraId="169ADB7B" w14:textId="77777777" w:rsidTr="51A49FEE">
              <w:trPr>
                <w:trHeight w:val="300"/>
              </w:trPr>
              <w:tc>
                <w:tcPr>
                  <w:tcW w:w="3865" w:type="dxa"/>
                </w:tcPr>
                <w:p w14:paraId="760DE5DB" w14:textId="77777777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Kutsenimetus</w:t>
                  </w:r>
                </w:p>
              </w:tc>
              <w:tc>
                <w:tcPr>
                  <w:tcW w:w="3465" w:type="dxa"/>
                </w:tcPr>
                <w:p w14:paraId="6C470B78" w14:textId="6A72934D" w:rsidR="00FF6A6F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Eesti kvalifikatsiooniraamistiku</w:t>
                  </w:r>
                </w:p>
                <w:p w14:paraId="0E380816" w14:textId="76105984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 (EKR) tase</w:t>
                  </w:r>
                </w:p>
              </w:tc>
            </w:tr>
            <w:tr w:rsidR="008C7254" w:rsidRPr="00560A81" w14:paraId="243F6081" w14:textId="77777777" w:rsidTr="51A49FEE">
              <w:trPr>
                <w:trHeight w:val="300"/>
              </w:trPr>
              <w:tc>
                <w:tcPr>
                  <w:tcW w:w="3865" w:type="dxa"/>
                </w:tcPr>
                <w:p w14:paraId="625A0D78" w14:textId="2174EC57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  <w:i/>
                      <w:iCs/>
                    </w:rPr>
                    <w:t xml:space="preserve">Külmamehaanik A2, </w:t>
                  </w: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tase 3 </w:t>
                  </w:r>
                  <w:r w:rsidRPr="51A49FEE">
                    <w:rPr>
                      <w:rFonts w:asciiTheme="minorHAnsi" w:eastAsiaTheme="minorEastAsia" w:hAnsiTheme="minorHAnsi" w:cstheme="minorBidi"/>
                      <w:i/>
                      <w:iCs/>
                    </w:rPr>
                    <w:t xml:space="preserve"> </w:t>
                  </w:r>
                </w:p>
                <w:p w14:paraId="4DE2CCF5" w14:textId="73E4463C" w:rsidR="008C7254" w:rsidRPr="00560A81" w:rsidRDefault="008C7254" w:rsidP="51A49FEE">
                  <w:pPr>
                    <w:rPr>
                      <w:rFonts w:asciiTheme="minorHAnsi" w:eastAsiaTheme="minorEastAsia" w:hAnsiTheme="minorHAnsi" w:cstheme="minorBidi"/>
                      <w:i/>
                      <w:iCs/>
                    </w:rPr>
                  </w:pPr>
                </w:p>
              </w:tc>
              <w:tc>
                <w:tcPr>
                  <w:tcW w:w="3465" w:type="dxa"/>
                </w:tcPr>
                <w:p w14:paraId="10DDB397" w14:textId="4824E331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  <w:b/>
                      <w:bCs/>
                    </w:rPr>
                    <w:t>3</w:t>
                  </w:r>
                </w:p>
              </w:tc>
            </w:tr>
            <w:tr w:rsidR="008C7254" w:rsidRPr="00560A81" w14:paraId="18668E12" w14:textId="77777777" w:rsidTr="51A49FEE">
              <w:trPr>
                <w:trHeight w:val="300"/>
              </w:trPr>
              <w:tc>
                <w:tcPr>
                  <w:tcW w:w="7330" w:type="dxa"/>
                  <w:gridSpan w:val="2"/>
                </w:tcPr>
                <w:p w14:paraId="2E65F4A1" w14:textId="431798F0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Võimalikud osakutsed ja nimetused kutsetunnistusel</w:t>
                  </w:r>
                </w:p>
              </w:tc>
            </w:tr>
            <w:tr w:rsidR="008C7254" w:rsidRPr="00560A81" w14:paraId="1F6BF73E" w14:textId="77777777" w:rsidTr="51A49FEE">
              <w:trPr>
                <w:trHeight w:val="300"/>
              </w:trPr>
              <w:tc>
                <w:tcPr>
                  <w:tcW w:w="3865" w:type="dxa"/>
                </w:tcPr>
                <w:p w14:paraId="31650A41" w14:textId="50FEED28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Osakutse nimetus</w:t>
                  </w:r>
                </w:p>
              </w:tc>
              <w:tc>
                <w:tcPr>
                  <w:tcW w:w="3465" w:type="dxa"/>
                </w:tcPr>
                <w:p w14:paraId="570D003A" w14:textId="77777777" w:rsidR="00FF6A6F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Eesti kvalifikatsiooniraamistiku </w:t>
                  </w:r>
                </w:p>
                <w:p w14:paraId="0C471E8E" w14:textId="714DF716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(EKR) tase</w:t>
                  </w:r>
                </w:p>
              </w:tc>
            </w:tr>
            <w:tr w:rsidR="008C7254" w:rsidRPr="00560A81" w14:paraId="578D33B4" w14:textId="77777777" w:rsidTr="51A49FEE">
              <w:trPr>
                <w:trHeight w:val="300"/>
              </w:trPr>
              <w:tc>
                <w:tcPr>
                  <w:tcW w:w="3865" w:type="dxa"/>
                </w:tcPr>
                <w:p w14:paraId="61389466" w14:textId="52FA8254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Väikeseadmetest külmaaine </w:t>
                  </w:r>
                  <w:proofErr w:type="spellStart"/>
                  <w:r w:rsidRPr="51A49FEE">
                    <w:rPr>
                      <w:rFonts w:asciiTheme="minorHAnsi" w:eastAsiaTheme="minorEastAsia" w:hAnsiTheme="minorHAnsi" w:cstheme="minorBidi"/>
                    </w:rPr>
                    <w:t>kokkukoguja</w:t>
                  </w:r>
                  <w:proofErr w:type="spellEnd"/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, kategooria D </w:t>
                  </w:r>
                </w:p>
                <w:p w14:paraId="580A79C2" w14:textId="7971997A" w:rsidR="008C7254" w:rsidRPr="00560A81" w:rsidRDefault="008C7254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465" w:type="dxa"/>
                </w:tcPr>
                <w:p w14:paraId="25A9144A" w14:textId="188346A7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3</w:t>
                  </w:r>
                </w:p>
                <w:p w14:paraId="24EDF2ED" w14:textId="522EBE83" w:rsidR="008C7254" w:rsidRPr="00560A81" w:rsidRDefault="008C7254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8C7254" w:rsidRPr="00560A81" w14:paraId="2546FD45" w14:textId="77777777" w:rsidTr="51A49FEE">
              <w:trPr>
                <w:trHeight w:val="300"/>
              </w:trPr>
              <w:tc>
                <w:tcPr>
                  <w:tcW w:w="3865" w:type="dxa"/>
                </w:tcPr>
                <w:p w14:paraId="7C768C8A" w14:textId="3189CF95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Külmasüsteemi lekkekontrollija kontuuri avamata, kategooria E</w:t>
                  </w:r>
                </w:p>
              </w:tc>
              <w:tc>
                <w:tcPr>
                  <w:tcW w:w="3465" w:type="dxa"/>
                </w:tcPr>
                <w:p w14:paraId="4F420E6F" w14:textId="69C3D305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3 </w:t>
                  </w:r>
                  <w:r w:rsidR="5E8F686D">
                    <w:br/>
                  </w:r>
                </w:p>
                <w:p w14:paraId="6AFA7427" w14:textId="2D81779E" w:rsidR="008C7254" w:rsidRPr="00560A81" w:rsidRDefault="008C7254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14:paraId="59C2EEB3" w14:textId="5F38378F" w:rsidR="008C7254" w:rsidRPr="00560A81" w:rsidRDefault="008C7254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821" w14:textId="77777777" w:rsidR="008C7254" w:rsidRPr="00560A81" w:rsidRDefault="008C7254" w:rsidP="51A49FEE">
            <w:pPr>
              <w:rPr>
                <w:rFonts w:asciiTheme="minorHAnsi" w:eastAsiaTheme="minorEastAsia" w:hAnsiTheme="minorHAnsi" w:cstheme="minorBidi"/>
                <w:b/>
                <w:bCs/>
                <w:color w:val="833C0B" w:themeColor="accent2" w:themeShade="80"/>
              </w:rPr>
            </w:pPr>
          </w:p>
          <w:tbl>
            <w:tblPr>
              <w:tblW w:w="7627" w:type="dxa"/>
              <w:tblLook w:val="04A0" w:firstRow="1" w:lastRow="0" w:firstColumn="1" w:lastColumn="0" w:noHBand="0" w:noVBand="1"/>
            </w:tblPr>
            <w:tblGrid>
              <w:gridCol w:w="3427"/>
              <w:gridCol w:w="4200"/>
            </w:tblGrid>
            <w:tr w:rsidR="008C7254" w:rsidRPr="00560A81" w14:paraId="1BAB28C0" w14:textId="77777777" w:rsidTr="51A49FEE">
              <w:trPr>
                <w:trHeight w:val="300"/>
              </w:trPr>
              <w:tc>
                <w:tcPr>
                  <w:tcW w:w="3427" w:type="dxa"/>
                </w:tcPr>
                <w:p w14:paraId="212A6E0F" w14:textId="77777777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Kutsenimetus</w:t>
                  </w:r>
                </w:p>
              </w:tc>
              <w:tc>
                <w:tcPr>
                  <w:tcW w:w="4200" w:type="dxa"/>
                </w:tcPr>
                <w:p w14:paraId="16A47BEA" w14:textId="77777777" w:rsidR="00FF6A6F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Eesti kvalifikatsiooniraamistiku</w:t>
                  </w:r>
                </w:p>
                <w:p w14:paraId="73CD07A5" w14:textId="7EFBA2E1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 (EKR) tase</w:t>
                  </w:r>
                </w:p>
              </w:tc>
            </w:tr>
            <w:tr w:rsidR="008C7254" w:rsidRPr="00560A81" w14:paraId="060EC07A" w14:textId="77777777" w:rsidTr="51A49FEE">
              <w:trPr>
                <w:trHeight w:val="300"/>
              </w:trPr>
              <w:tc>
                <w:tcPr>
                  <w:tcW w:w="3427" w:type="dxa"/>
                </w:tcPr>
                <w:p w14:paraId="1046FF22" w14:textId="1D9B8419" w:rsidR="008C7254" w:rsidRPr="007252BC" w:rsidRDefault="51A49FEE" w:rsidP="51A49FEE">
                  <w:pPr>
                    <w:rPr>
                      <w:rFonts w:asciiTheme="minorHAnsi" w:eastAsiaTheme="minorEastAsia" w:hAnsiTheme="minorHAnsi" w:cstheme="minorBidi"/>
                      <w:b/>
                      <w:bCs/>
                      <w:highlight w:val="yellow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  <w:i/>
                      <w:iCs/>
                    </w:rPr>
                    <w:t xml:space="preserve">Külmamehaanik A1, tase 4 </w:t>
                  </w:r>
                </w:p>
              </w:tc>
              <w:tc>
                <w:tcPr>
                  <w:tcW w:w="4200" w:type="dxa"/>
                </w:tcPr>
                <w:p w14:paraId="0EB6635E" w14:textId="69B35A59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  <w:b/>
                      <w:bCs/>
                    </w:rPr>
                    <w:t>4</w:t>
                  </w:r>
                </w:p>
              </w:tc>
            </w:tr>
            <w:tr w:rsidR="008C7254" w:rsidRPr="00560A81" w14:paraId="767316B7" w14:textId="77777777" w:rsidTr="51A49FEE">
              <w:trPr>
                <w:trHeight w:val="300"/>
              </w:trPr>
              <w:tc>
                <w:tcPr>
                  <w:tcW w:w="7627" w:type="dxa"/>
                  <w:gridSpan w:val="2"/>
                </w:tcPr>
                <w:p w14:paraId="2F8A0489" w14:textId="109C0272" w:rsidR="6BFE2A95" w:rsidRDefault="6BFE2A95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  <w:p w14:paraId="7EFACC0D" w14:textId="051AD4A7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Võimalikud spetsialiseerumised ja nimetused kutsetunnistusel</w:t>
                  </w:r>
                </w:p>
              </w:tc>
            </w:tr>
            <w:tr w:rsidR="008C7254" w:rsidRPr="00560A81" w14:paraId="38B68D14" w14:textId="77777777" w:rsidTr="51A49FEE">
              <w:trPr>
                <w:trHeight w:val="300"/>
              </w:trPr>
              <w:tc>
                <w:tcPr>
                  <w:tcW w:w="3427" w:type="dxa"/>
                </w:tcPr>
                <w:p w14:paraId="0F39DF2D" w14:textId="7888FB8B" w:rsidR="6BFE2A95" w:rsidRDefault="6BFE2A95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  <w:p w14:paraId="383B5E65" w14:textId="4A525D70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Spetsialiseerumine </w:t>
                  </w:r>
                </w:p>
              </w:tc>
              <w:tc>
                <w:tcPr>
                  <w:tcW w:w="4200" w:type="dxa"/>
                </w:tcPr>
                <w:p w14:paraId="2F50B63A" w14:textId="36DD897C" w:rsidR="6BFE2A95" w:rsidRDefault="6BFE2A95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  <w:p w14:paraId="58A12287" w14:textId="162214F4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Nimetus kutsetunnistusel</w:t>
                  </w:r>
                </w:p>
              </w:tc>
            </w:tr>
            <w:tr w:rsidR="008C7254" w:rsidRPr="00560A81" w14:paraId="64CFFA8F" w14:textId="77777777" w:rsidTr="51A49FEE">
              <w:trPr>
                <w:trHeight w:val="300"/>
              </w:trPr>
              <w:tc>
                <w:tcPr>
                  <w:tcW w:w="3427" w:type="dxa"/>
                </w:tcPr>
                <w:p w14:paraId="4054CCE9" w14:textId="72277949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R-744 (CO</w:t>
                  </w:r>
                  <w:r w:rsidRPr="51A49FEE">
                    <w:rPr>
                      <w:rFonts w:asciiTheme="minorHAnsi" w:eastAsiaTheme="minorEastAsia" w:hAnsiTheme="minorHAnsi" w:cstheme="minorBidi"/>
                      <w:vertAlign w:val="subscript"/>
                    </w:rPr>
                    <w:t>2</w:t>
                  </w:r>
                  <w:r w:rsidRPr="51A49FEE">
                    <w:rPr>
                      <w:rFonts w:asciiTheme="minorHAnsi" w:eastAsiaTheme="minorEastAsia" w:hAnsiTheme="minorHAnsi" w:cstheme="minorBidi"/>
                    </w:rPr>
                    <w:t>) aineid sisaldavate KKSP-seadmete ja süsteemide käitleja, kategooria B</w:t>
                  </w:r>
                </w:p>
              </w:tc>
              <w:tc>
                <w:tcPr>
                  <w:tcW w:w="4200" w:type="dxa"/>
                </w:tcPr>
                <w:p w14:paraId="1045E788" w14:textId="12E43D9F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Külmamehaanik A1, tase 4</w:t>
                  </w:r>
                  <w:r w:rsidR="5E8F686D">
                    <w:br/>
                  </w:r>
                  <w:r w:rsidRPr="51A49FEE">
                    <w:rPr>
                      <w:rFonts w:asciiTheme="minorHAnsi" w:eastAsiaTheme="minorEastAsia" w:hAnsiTheme="minorHAnsi" w:cstheme="minorBidi"/>
                    </w:rPr>
                    <w:t>R-744 (CO</w:t>
                  </w:r>
                  <w:r w:rsidRPr="51A49FEE">
                    <w:rPr>
                      <w:rFonts w:asciiTheme="minorHAnsi" w:eastAsiaTheme="minorEastAsia" w:hAnsiTheme="minorHAnsi" w:cstheme="minorBidi"/>
                      <w:vertAlign w:val="subscript"/>
                    </w:rPr>
                    <w:t>2</w:t>
                  </w: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), kategooria B </w:t>
                  </w:r>
                </w:p>
              </w:tc>
            </w:tr>
            <w:tr w:rsidR="008C7254" w:rsidRPr="00560A81" w14:paraId="768B9DAE" w14:textId="77777777" w:rsidTr="51A49FEE">
              <w:trPr>
                <w:trHeight w:val="300"/>
              </w:trPr>
              <w:tc>
                <w:tcPr>
                  <w:tcW w:w="3427" w:type="dxa"/>
                </w:tcPr>
                <w:p w14:paraId="5E1D67FC" w14:textId="3BDA9F02" w:rsidR="6BFE2A95" w:rsidRDefault="6BFE2A95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  <w:p w14:paraId="7D8CAD31" w14:textId="0DF00ED2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R-717 (NH</w:t>
                  </w:r>
                  <w:r w:rsidRPr="51A49FEE">
                    <w:rPr>
                      <w:rFonts w:asciiTheme="minorHAnsi" w:eastAsiaTheme="minorEastAsia" w:hAnsiTheme="minorHAnsi" w:cstheme="minorBidi"/>
                      <w:vertAlign w:val="subscript"/>
                    </w:rPr>
                    <w:t>3</w:t>
                  </w: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 -ammoniaak) aineid sisaldavate KKSP-seadmete ja süsteemide käitleja, kategooria C</w:t>
                  </w:r>
                </w:p>
              </w:tc>
              <w:tc>
                <w:tcPr>
                  <w:tcW w:w="4200" w:type="dxa"/>
                </w:tcPr>
                <w:p w14:paraId="2F1E2754" w14:textId="77777777" w:rsidR="00FF6A6F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Külmamehaanik A1, tase 4</w:t>
                  </w:r>
                  <w:r w:rsidR="5E8F686D">
                    <w:br/>
                  </w:r>
                  <w:r w:rsidRPr="51A49FEE">
                    <w:rPr>
                      <w:rFonts w:asciiTheme="minorHAnsi" w:eastAsiaTheme="minorEastAsia" w:hAnsiTheme="minorHAnsi" w:cstheme="minorBidi"/>
                    </w:rPr>
                    <w:t>R-717 (NH</w:t>
                  </w:r>
                  <w:r w:rsidRPr="51A49FEE">
                    <w:rPr>
                      <w:rFonts w:asciiTheme="minorHAnsi" w:eastAsiaTheme="minorEastAsia" w:hAnsiTheme="minorHAnsi" w:cstheme="minorBidi"/>
                      <w:vertAlign w:val="subscript"/>
                    </w:rPr>
                    <w:t>3</w:t>
                  </w: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 -ammoniaak), </w:t>
                  </w:r>
                </w:p>
                <w:p w14:paraId="18DD22C5" w14:textId="40B65D18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kategooria C</w:t>
                  </w:r>
                </w:p>
              </w:tc>
            </w:tr>
          </w:tbl>
          <w:p w14:paraId="264C1FB9" w14:textId="3BD3B3B7" w:rsidR="008C7254" w:rsidRPr="00560A81" w:rsidRDefault="008C7254" w:rsidP="51A49FEE">
            <w:pPr>
              <w:rPr>
                <w:rFonts w:asciiTheme="minorHAnsi" w:eastAsiaTheme="minorEastAsia" w:hAnsiTheme="minorHAnsi" w:cstheme="minorBidi"/>
                <w:b/>
                <w:bCs/>
                <w:color w:val="833C0B" w:themeColor="accent2" w:themeShade="80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56" w:type="dxa"/>
              <w:tblLook w:val="04A0" w:firstRow="1" w:lastRow="0" w:firstColumn="1" w:lastColumn="0" w:noHBand="0" w:noVBand="1"/>
            </w:tblPr>
            <w:tblGrid>
              <w:gridCol w:w="5055"/>
              <w:gridCol w:w="2201"/>
            </w:tblGrid>
            <w:tr w:rsidR="008C7254" w:rsidRPr="00560A81" w14:paraId="5214D38F" w14:textId="77777777" w:rsidTr="51A49FEE">
              <w:trPr>
                <w:trHeight w:val="300"/>
              </w:trPr>
              <w:tc>
                <w:tcPr>
                  <w:tcW w:w="5055" w:type="dxa"/>
                </w:tcPr>
                <w:p w14:paraId="5396CCC0" w14:textId="77777777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Kutsenimetus</w:t>
                  </w:r>
                </w:p>
              </w:tc>
              <w:tc>
                <w:tcPr>
                  <w:tcW w:w="2201" w:type="dxa"/>
                </w:tcPr>
                <w:p w14:paraId="402BC161" w14:textId="77777777" w:rsidR="00FF6A6F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Eesti kvalifikatsiooniraamistiku</w:t>
                  </w:r>
                </w:p>
                <w:p w14:paraId="5B39C3AE" w14:textId="42D6A95A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 (EKR) tase</w:t>
                  </w:r>
                </w:p>
              </w:tc>
            </w:tr>
            <w:tr w:rsidR="008C7254" w:rsidRPr="00560A81" w14:paraId="072B11D5" w14:textId="77777777" w:rsidTr="51A49FEE">
              <w:trPr>
                <w:trHeight w:val="300"/>
              </w:trPr>
              <w:tc>
                <w:tcPr>
                  <w:tcW w:w="5055" w:type="dxa"/>
                </w:tcPr>
                <w:p w14:paraId="0404FDA1" w14:textId="4D754729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  <w:i/>
                      <w:iCs/>
                    </w:rPr>
                    <w:t xml:space="preserve">Külmatehnika paigaldusjuht A1, tase 5 </w:t>
                  </w:r>
                </w:p>
              </w:tc>
              <w:tc>
                <w:tcPr>
                  <w:tcW w:w="2201" w:type="dxa"/>
                </w:tcPr>
                <w:p w14:paraId="4E82B373" w14:textId="5770E768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  <w:b/>
                      <w:bCs/>
                    </w:rPr>
                    <w:t>5</w:t>
                  </w:r>
                </w:p>
              </w:tc>
            </w:tr>
            <w:tr w:rsidR="008C7254" w:rsidRPr="00560A81" w14:paraId="33151AAD" w14:textId="77777777" w:rsidTr="51A49FEE">
              <w:trPr>
                <w:trHeight w:val="300"/>
              </w:trPr>
              <w:tc>
                <w:tcPr>
                  <w:tcW w:w="7256" w:type="dxa"/>
                  <w:gridSpan w:val="2"/>
                </w:tcPr>
                <w:p w14:paraId="29554BDF" w14:textId="1AE2D57B" w:rsidR="6BFE2A95" w:rsidRDefault="6BFE2A95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  <w:p w14:paraId="1A57BDB2" w14:textId="77777777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Võimalikud spetsialiseerumised ja nimetused kutsetunnistusel</w:t>
                  </w:r>
                </w:p>
              </w:tc>
            </w:tr>
            <w:tr w:rsidR="008C7254" w:rsidRPr="00560A81" w14:paraId="0127D8C1" w14:textId="77777777" w:rsidTr="51A49FEE">
              <w:trPr>
                <w:trHeight w:val="300"/>
              </w:trPr>
              <w:tc>
                <w:tcPr>
                  <w:tcW w:w="5055" w:type="dxa"/>
                </w:tcPr>
                <w:p w14:paraId="52701255" w14:textId="5FD8D577" w:rsidR="6BFE2A95" w:rsidRDefault="6BFE2A95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  <w:p w14:paraId="4BAD1D7D" w14:textId="77777777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Spetsialiseerumine </w:t>
                  </w:r>
                </w:p>
              </w:tc>
              <w:tc>
                <w:tcPr>
                  <w:tcW w:w="2201" w:type="dxa"/>
                </w:tcPr>
                <w:p w14:paraId="2C1A01E8" w14:textId="16299F03" w:rsidR="6BFE2A95" w:rsidRDefault="6BFE2A95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  <w:p w14:paraId="4B51188E" w14:textId="77777777" w:rsidR="008C7254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Nimetus kutsetunnistusel</w:t>
                  </w:r>
                </w:p>
              </w:tc>
            </w:tr>
            <w:tr w:rsidR="00B41F83" w:rsidRPr="00560A81" w14:paraId="76B69B9D" w14:textId="77777777" w:rsidTr="51A49FEE">
              <w:trPr>
                <w:trHeight w:val="300"/>
              </w:trPr>
              <w:tc>
                <w:tcPr>
                  <w:tcW w:w="5055" w:type="dxa"/>
                </w:tcPr>
                <w:p w14:paraId="486601BC" w14:textId="2737C491" w:rsidR="00B41F83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R-744 (CO2) aineid sisaldavate KKSP-seadmete ja süsteemide käitleja, kategooria B</w:t>
                  </w:r>
                </w:p>
              </w:tc>
              <w:tc>
                <w:tcPr>
                  <w:tcW w:w="2201" w:type="dxa"/>
                </w:tcPr>
                <w:p w14:paraId="20F6F815" w14:textId="77777777" w:rsidR="00B41F83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Külmamehaanik A1, tase 4</w:t>
                  </w:r>
                </w:p>
                <w:p w14:paraId="0C5D69F5" w14:textId="3D98070F" w:rsidR="00B41F83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R-744 (CO2), kategooria B</w:t>
                  </w:r>
                </w:p>
              </w:tc>
            </w:tr>
            <w:tr w:rsidR="00B41F83" w:rsidRPr="00560A81" w14:paraId="670D74B8" w14:textId="77777777" w:rsidTr="51A49FEE">
              <w:trPr>
                <w:trHeight w:val="300"/>
              </w:trPr>
              <w:tc>
                <w:tcPr>
                  <w:tcW w:w="5055" w:type="dxa"/>
                </w:tcPr>
                <w:p w14:paraId="6481E1D9" w14:textId="217CABE5" w:rsidR="00B41F83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R-717 (NH3 -ammoniaak) aineid sisaldavate KKSP-seadmete ja süsteemide käitleja, kategooria C</w:t>
                  </w:r>
                </w:p>
              </w:tc>
              <w:tc>
                <w:tcPr>
                  <w:tcW w:w="2201" w:type="dxa"/>
                </w:tcPr>
                <w:p w14:paraId="1026419D" w14:textId="77777777" w:rsidR="00B41F83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Külmamehaanik A1, tase 4</w:t>
                  </w:r>
                </w:p>
                <w:p w14:paraId="26AFEF0A" w14:textId="77777777" w:rsidR="00B41F83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 xml:space="preserve">R-717 (NH3 -ammoniaak), </w:t>
                  </w:r>
                </w:p>
                <w:p w14:paraId="65C238E4" w14:textId="467225A7" w:rsidR="00B41F83" w:rsidRPr="00560A81" w:rsidRDefault="51A49FEE" w:rsidP="51A49FEE">
                  <w:pPr>
                    <w:rPr>
                      <w:rFonts w:asciiTheme="minorHAnsi" w:eastAsiaTheme="minorEastAsia" w:hAnsiTheme="minorHAnsi" w:cstheme="minorBidi"/>
                    </w:rPr>
                  </w:pPr>
                  <w:r w:rsidRPr="51A49FEE">
                    <w:rPr>
                      <w:rFonts w:asciiTheme="minorHAnsi" w:eastAsiaTheme="minorEastAsia" w:hAnsiTheme="minorHAnsi" w:cstheme="minorBidi"/>
                    </w:rPr>
                    <w:t>kategooria C</w:t>
                  </w:r>
                </w:p>
              </w:tc>
            </w:tr>
          </w:tbl>
          <w:p w14:paraId="67174880" w14:textId="77777777" w:rsidR="008C7254" w:rsidRPr="00560A81" w:rsidRDefault="008C7254" w:rsidP="51A49FEE">
            <w:pPr>
              <w:tabs>
                <w:tab w:val="left" w:pos="6241"/>
              </w:tabs>
              <w:ind w:hanging="2063"/>
              <w:rPr>
                <w:rFonts w:asciiTheme="minorHAnsi" w:eastAsiaTheme="minorEastAsia" w:hAnsiTheme="minorHAnsi" w:cstheme="minorBidi"/>
                <w:b/>
                <w:bCs/>
                <w:color w:val="833C0B" w:themeColor="accent2" w:themeShade="80"/>
              </w:rPr>
            </w:pPr>
          </w:p>
        </w:tc>
      </w:tr>
      <w:tr w:rsidR="008B2D0E" w:rsidRPr="00560A81" w14:paraId="2F576D32" w14:textId="03454F97" w:rsidTr="51A49FEE">
        <w:trPr>
          <w:gridAfter w:val="1"/>
          <w:wAfter w:w="5037" w:type="dxa"/>
          <w:trHeight w:val="30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A9E" w14:textId="765B543F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Külmamehaanik A2, tase 3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741" w14:textId="59D477B4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color w:val="833C0B" w:themeColor="accent2" w:themeShade="80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Külmamehaanik A1, tase 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55A" w14:textId="103425E0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Külmatehnika paigaldusjuht A1, tase 5</w:t>
            </w:r>
          </w:p>
        </w:tc>
      </w:tr>
      <w:tr w:rsidR="008B2D0E" w:rsidRPr="00560A81" w14:paraId="62C99D0F" w14:textId="60733897" w:rsidTr="51A49FEE">
        <w:trPr>
          <w:gridAfter w:val="1"/>
          <w:wAfter w:w="5037" w:type="dxa"/>
          <w:trHeight w:val="300"/>
        </w:trPr>
        <w:tc>
          <w:tcPr>
            <w:tcW w:w="7530" w:type="dxa"/>
            <w:shd w:val="clear" w:color="auto" w:fill="FBE4D5" w:themeFill="accent2" w:themeFillTint="33"/>
          </w:tcPr>
          <w:p w14:paraId="6FD2D59B" w14:textId="58EB6E5C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A.1 Töökirjeldus</w:t>
            </w:r>
          </w:p>
        </w:tc>
        <w:tc>
          <w:tcPr>
            <w:tcW w:w="7830" w:type="dxa"/>
            <w:shd w:val="clear" w:color="auto" w:fill="FBE4D5" w:themeFill="accent2" w:themeFillTint="33"/>
          </w:tcPr>
          <w:p w14:paraId="06598E2D" w14:textId="2123763E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A.1 Töökirjeldus</w:t>
            </w:r>
          </w:p>
        </w:tc>
        <w:tc>
          <w:tcPr>
            <w:tcW w:w="7627" w:type="dxa"/>
            <w:shd w:val="clear" w:color="auto" w:fill="FBE4D5" w:themeFill="accent2" w:themeFillTint="33"/>
          </w:tcPr>
          <w:p w14:paraId="3F4EE0DB" w14:textId="2995CC4A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A.1 Töökirjeldus</w:t>
            </w:r>
          </w:p>
        </w:tc>
      </w:tr>
      <w:tr w:rsidR="008B2D0E" w:rsidRPr="00560A81" w14:paraId="06150EF3" w14:textId="50150FE5" w:rsidTr="51A49FEE">
        <w:trPr>
          <w:gridAfter w:val="1"/>
          <w:wAfter w:w="5037" w:type="dxa"/>
          <w:trHeight w:val="30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3C6" w14:textId="447D48C6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Külmamehaanik A2, tase 3 ja hoiab käigus kaubanduses, transpordis, elamutes ja tööstuses kasutatavaid väikeseid  külmutus-, kliima- ja soojuspumpseadmeid* (edaspidi KKSP-seadmed). </w:t>
            </w:r>
          </w:p>
          <w:p w14:paraId="6DCE07C8" w14:textId="30380006" w:rsidR="0047311D" w:rsidRDefault="0047311D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72155DE" w14:textId="0BF9CFA9" w:rsidR="2A44D9AD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Tohib iseseisvalt töötada väikeseadmetega, milles on vähem kui 3 kg külmaainet või kuni 6 kg külmaainet, kui tegemist on tootja poolt märgistatud hermeetiliselt suletud süsteemiga.</w:t>
            </w:r>
          </w:p>
          <w:p w14:paraId="240BEDA6" w14:textId="3617064B" w:rsidR="5CC321A5" w:rsidRDefault="5CC321A5" w:rsidP="51A49FEE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</w:p>
          <w:p w14:paraId="186BDFCD" w14:textId="3AE612B6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Osakutse lekkekontrolli tegija kontuuri avamata, kategooria E, võib kaudsete meetoditega teha lekkekontrolli seadmetele, millel külmaaine koguseline piirang puudub. </w:t>
            </w:r>
          </w:p>
          <w:p w14:paraId="69F74D9E" w14:textId="06012AD8" w:rsidR="50E7212C" w:rsidRDefault="50E721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20622E1" w14:textId="6D0C888C" w:rsidR="00BB3DFD" w:rsidRPr="0047311D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3. taseme külmamehaanik töötab järgmiste KKSP väikeseadmetega: </w:t>
            </w:r>
          </w:p>
          <w:p w14:paraId="6074D865" w14:textId="77777777" w:rsidR="00BB3DFD" w:rsidRPr="0047311D" w:rsidRDefault="51A49FEE" w:rsidP="51A49FE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7" w:hanging="357"/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paiksed külmutusseadmed ja -süsteemid,</w:t>
            </w:r>
          </w:p>
          <w:p w14:paraId="7D9E7F8B" w14:textId="77777777" w:rsidR="00BB3DFD" w:rsidRPr="0047311D" w:rsidRDefault="51A49FEE" w:rsidP="51A49FE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7" w:hanging="357"/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paiksed kliimaseadmed ja soojuspumbad,</w:t>
            </w:r>
          </w:p>
          <w:p w14:paraId="448FE411" w14:textId="77777777" w:rsidR="00BB3DFD" w:rsidRPr="0047311D" w:rsidRDefault="51A49FEE" w:rsidP="51A49FE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7" w:hanging="357"/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paiksed orgaanilise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Rankine’i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ringprotsessi põhimõttel töötavad seadmed,</w:t>
            </w:r>
          </w:p>
          <w:p w14:paraId="5F2D41A8" w14:textId="77777777" w:rsidR="0047311D" w:rsidRPr="0047311D" w:rsidRDefault="51A49FEE" w:rsidP="51A49FE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7" w:hanging="357"/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külmikveokite ja -haagiste külmutusseadmed,</w:t>
            </w:r>
          </w:p>
          <w:p w14:paraId="588769E3" w14:textId="5C817ADD" w:rsidR="00FA1407" w:rsidRPr="00515577" w:rsidRDefault="51A49FEE" w:rsidP="51A49FE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57" w:hanging="357"/>
              <w:rPr>
                <w:rFonts w:eastAsiaTheme="minorEastAsia"/>
                <w:sz w:val="24"/>
                <w:szCs w:val="24"/>
              </w:rPr>
            </w:pP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külmikkergsõidukite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ja rahvusvaheliste vedude konteinerite külmutusseadmed. </w:t>
            </w:r>
          </w:p>
          <w:p w14:paraId="4CE51A20" w14:textId="15DDBEE7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Tema töö hõlmab külmaainete** käitlemist: lisamist, KKSP-seadmetest külmaaine välja võtmist, taaskasutamist, lekete kontrolli, hermeetilisuse testimist ja süsteemi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vakumeerimist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6A8FFCBD" w14:textId="27D9D01F" w:rsidR="6BFE2A95" w:rsidRDefault="6BFE2A95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ED26CC4" w14:textId="43984E0C" w:rsidR="7D72A7B6" w:rsidRPr="007252B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3. taseme  külmamehaanik võib tegeleda osoonikihti kahandavaid aineid, fluoritud kasvuhoonegaase ja süsivesinikke sisaldavate KKSP-seadmete käitlemisega.</w:t>
            </w:r>
          </w:p>
          <w:p w14:paraId="3A38B953" w14:textId="70D15BE7" w:rsidR="7D72A7B6" w:rsidRPr="007252BC" w:rsidRDefault="7D72A7B6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AD9DF46" w14:textId="5DA802CB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 vastab Euroopa Komisjoni rakendusmääruse (EL) 2024/2215 kategooriale A2, mis sisaldab kõiki HFC-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dega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ja HC-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dega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seotud pädevusnõudeid. </w:t>
            </w:r>
          </w:p>
          <w:p w14:paraId="4A1F793D" w14:textId="126A91E6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246A969" w14:textId="797D8691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Osakutsed vastavad kategooriatele D (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kokkukogumine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) ja E (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lekkeontroll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kontuuri avamata).</w:t>
            </w:r>
          </w:p>
          <w:p w14:paraId="7A574048" w14:textId="77777777" w:rsidR="008C7254" w:rsidRPr="00560A81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CE9696C" w14:textId="2F342215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51A49FE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Külmamehaanik, tase 3 töötab tavapärastes olukordades üksinda või töörühma liikmena. 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 </w:t>
            </w:r>
          </w:p>
          <w:p w14:paraId="01FF3E1F" w14:textId="16824A83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17E4B26" w14:textId="63D08A1B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Paigaldamise, hooldamise ja remondiga seonduvaid surve-, lukksepa-, elektri- ning automaatika jms töid võib ta teha juhul, kui tal on selleks nõutav</w:t>
            </w:r>
            <w:r w:rsidRPr="51A49FEE">
              <w:rPr>
                <w:rFonts w:asciiTheme="minorHAnsi" w:eastAsiaTheme="minorEastAsia" w:hAnsiTheme="minorHAnsi" w:cstheme="minorBidi"/>
                <w:color w:val="FF0000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pädevus.   </w:t>
            </w:r>
          </w:p>
          <w:p w14:paraId="40C9C04D" w14:textId="77777777" w:rsidR="001A14C7" w:rsidRDefault="001A14C7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F97717C" w14:textId="5D5FD70C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Töötatakse nii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sise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- kui ka välitingimustes. Töö võib toimuda kõrgustes. </w:t>
            </w:r>
          </w:p>
          <w:p w14:paraId="0997A0C5" w14:textId="62DDFF28" w:rsidR="008C7254" w:rsidRPr="00560A81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3512716" w14:textId="5AB979EC" w:rsidR="008C7254" w:rsidRPr="0099132D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Töökoha ohutegurid: kokkupuude pingestatud seadmetega ning külmaainetest põhjustatud mürgistusoht, müra, vibratsioon, tolm ja temperatuurikõikumised (külmakahjustused), külmapõletus ja lämbumisoht. </w:t>
            </w:r>
          </w:p>
          <w:p w14:paraId="7B09A28B" w14:textId="37522C57" w:rsidR="50E7212C" w:rsidRDefault="50E721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DCBE8C5" w14:textId="61EE8834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Ohutuse tagamiseks tuleb kasutada isikukaitsevahendeid, järgida tööohutusnõudeid ja töötada hästi ventileeritud ruumides.</w:t>
            </w:r>
          </w:p>
          <w:p w14:paraId="55EC48B3" w14:textId="2C6ACA30" w:rsidR="50E7212C" w:rsidRDefault="50E721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FC69A07" w14:textId="39B999DC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Põhilised töövahendid on elektrilised või mehaanilised käsi- ja spetsiaaltööriistad ning mõõteseadmed (testrid, ampermeetrid jt). </w:t>
            </w:r>
          </w:p>
          <w:p w14:paraId="73F491C8" w14:textId="75449536" w:rsidR="008C7254" w:rsidRPr="00560A81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0CD6080" w14:textId="6ED211C8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Tuleohtlike külmaainetega töötades peavad elektrilised või mehaanilised käsitööriistad vastama külmaaine ohuklassile. </w:t>
            </w:r>
          </w:p>
          <w:p w14:paraId="04E2B789" w14:textId="457994CF" w:rsidR="008C7254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9663405" w14:textId="6959BB4D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Kutseala kõrgemad kutsetasemed</w:t>
            </w:r>
          </w:p>
          <w:p w14:paraId="77F06ADC" w14:textId="404D6A03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Külmamehaanik, tase 4</w:t>
            </w:r>
          </w:p>
          <w:p w14:paraId="3A8B3AF1" w14:textId="3686B5B5" w:rsidR="008C7254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Külmatehnika paigaldusjuht, tase 5 </w:t>
            </w:r>
          </w:p>
          <w:p w14:paraId="3B355CE9" w14:textId="77777777" w:rsidR="00B229FB" w:rsidRPr="00560A81" w:rsidRDefault="00B229FB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1349DAB" w14:textId="7EBE7313" w:rsidR="00B229FB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*Seadme all mõistetakse tehases valmistatud hermeetiliselt suletud külmaringiga KKSP-masinat. Süsteemi all mõistetakse eri komponentidest tarbimiskohas koostatud KKSP külmaringi.</w:t>
            </w:r>
          </w:p>
          <w:p w14:paraId="3A9193D2" w14:textId="7F77CD32" w:rsidR="00B229FB" w:rsidRPr="00EA164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**Külmaainete all mõistetakse KKSP-seadmetes ja süsteemides kasutatavat ainet (osoonikihi kahandavaid aineid (CFC-d ja HCFC-d),</w:t>
            </w:r>
          </w:p>
          <w:p w14:paraId="3055678F" w14:textId="77777777" w:rsidR="00A95E66" w:rsidRPr="006B14C2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006B14C2">
              <w:rPr>
                <w:rFonts w:asciiTheme="minorHAnsi" w:eastAsiaTheme="minorEastAsia" w:hAnsiTheme="minorHAnsi" w:cstheme="minorBidi"/>
              </w:rPr>
              <w:t xml:space="preserve">fluoritud kasvuhoonegaase (HFC-d ja HFO-d), süsivesinikud (HC-d), nt propaan, </w:t>
            </w:r>
            <w:proofErr w:type="spellStart"/>
            <w:r w:rsidRPr="006B14C2">
              <w:rPr>
                <w:rFonts w:asciiTheme="minorHAnsi" w:eastAsiaTheme="minorEastAsia" w:hAnsiTheme="minorHAnsi" w:cstheme="minorBidi"/>
              </w:rPr>
              <w:t>isobutaan</w:t>
            </w:r>
            <w:proofErr w:type="spellEnd"/>
            <w:r w:rsidRPr="006B14C2">
              <w:rPr>
                <w:rFonts w:asciiTheme="minorHAnsi" w:eastAsiaTheme="minorEastAsia" w:hAnsiTheme="minorHAnsi" w:cstheme="minorBidi"/>
              </w:rPr>
              <w:t>), süsihappegaas (CO</w:t>
            </w:r>
            <w:r w:rsidRPr="006B14C2">
              <w:rPr>
                <w:rFonts w:asciiTheme="minorHAnsi" w:eastAsiaTheme="minorEastAsia" w:hAnsiTheme="minorHAnsi" w:cstheme="minorBidi"/>
                <w:vertAlign w:val="subscript"/>
              </w:rPr>
              <w:t>2</w:t>
            </w:r>
            <w:r w:rsidRPr="006B14C2">
              <w:rPr>
                <w:rFonts w:asciiTheme="minorHAnsi" w:eastAsiaTheme="minorEastAsia" w:hAnsiTheme="minorHAnsi" w:cstheme="minorBidi"/>
              </w:rPr>
              <w:t>,), ammoniaak (NH</w:t>
            </w:r>
            <w:r w:rsidRPr="006B14C2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006B14C2">
              <w:rPr>
                <w:rFonts w:asciiTheme="minorHAnsi" w:eastAsiaTheme="minorEastAsia" w:hAnsiTheme="minorHAnsi" w:cstheme="minorBidi"/>
              </w:rPr>
              <w:t>) jm).</w:t>
            </w:r>
          </w:p>
          <w:p w14:paraId="719B5F24" w14:textId="5970591F" w:rsidR="0055560A" w:rsidRPr="006B14C2" w:rsidRDefault="0055560A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C8F" w14:textId="551EFBBE" w:rsidR="00996E47" w:rsidRPr="006A0CB2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Külmamehaanik A1, tase 4 paigaldab ja hoiab käigus kaubanduses, transpordis, elamutes ja tööstuses kasutatavaid külmutus, kliima- ja soojuspumpseadmeid ning -süsteeme* (edaspidi KKSP-seadmed ja -süsteemid). Teeb kõiki töid vastavalt erialasele spetsialiseerumisele.</w:t>
            </w:r>
          </w:p>
          <w:p w14:paraId="1479522A" w14:textId="318BF3B2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ACAE9F4" w14:textId="4A28F329" w:rsidR="006A0CB2" w:rsidRPr="006A0CB2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Seadmetele ja süsteemidele külmaaine kogustele piiranguid ei ole. </w:t>
            </w:r>
          </w:p>
          <w:p w14:paraId="66C801BA" w14:textId="00CB4E14" w:rsidR="50E7212C" w:rsidRDefault="50E721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CAC895D" w14:textId="028D5EF0" w:rsidR="008C7254" w:rsidRPr="002343C6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4. taseme külmamehaanik  töötab järgmiste KKSP-seadmete  ja süsteemidega: </w:t>
            </w:r>
          </w:p>
          <w:p w14:paraId="41DD0257" w14:textId="3391838D" w:rsidR="008C7254" w:rsidRPr="002343C6" w:rsidRDefault="51A49FEE" w:rsidP="51A49FEE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paiksed külmutusseadmed ja -süsteemid,</w:t>
            </w:r>
          </w:p>
          <w:p w14:paraId="56AFA4F0" w14:textId="77777777" w:rsidR="008C7254" w:rsidRPr="002343C6" w:rsidRDefault="51A49FEE" w:rsidP="51A49FEE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paiksed kliimaseadmed ja soojuspumbad,</w:t>
            </w:r>
          </w:p>
          <w:p w14:paraId="2B576328" w14:textId="77777777" w:rsidR="008C7254" w:rsidRPr="002343C6" w:rsidRDefault="51A49FEE" w:rsidP="51A49FEE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paiksed orgaanilise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Rankine’i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ringprotsessi põhimõttel töötavad seadmed,</w:t>
            </w:r>
          </w:p>
          <w:p w14:paraId="5283B272" w14:textId="77777777" w:rsidR="008C7254" w:rsidRPr="002343C6" w:rsidRDefault="51A49FEE" w:rsidP="51A49FEE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külmikveokite ja -haagiste külmutusseadmed,</w:t>
            </w:r>
          </w:p>
          <w:p w14:paraId="2161B31B" w14:textId="39D2E803" w:rsidR="008C7254" w:rsidRPr="002343C6" w:rsidRDefault="51A49FEE" w:rsidP="51A49FEE">
            <w:pPr>
              <w:pStyle w:val="ListParagraph"/>
              <w:numPr>
                <w:ilvl w:val="0"/>
                <w:numId w:val="65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külmikkergsõidukite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rahvusvaheliste vedude konteinerite ja rongivagunite külmutusseadmed,</w:t>
            </w:r>
          </w:p>
          <w:p w14:paraId="48093968" w14:textId="1FA7617F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Tema töö hõlmab külmaainete** käitlemist: lisamist, KKSP-seadmetest ja -süsteemidest külmaaine välja võtmist, taaskasutamist, lekete kontrolli, hermeetilisuse testimist ja süsteemi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vakumeerimist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4673F89A" w14:textId="547A8FA0" w:rsidR="008C7254" w:rsidRPr="00560A81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1A3E6DC" w14:textId="0DDDEE68" w:rsidR="4B512823" w:rsidRPr="007252B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4. taseme  külmamehaanik võib tegeleda osoonikihti kahandavaid aineid, fluoritud kasvuhoonegaase ja süsivesinikke sisaldavate KKSP-seadmete ja -süsteemide käitlemisega.</w:t>
            </w:r>
          </w:p>
          <w:p w14:paraId="55C3FC17" w14:textId="6DE339D3" w:rsidR="4B512823" w:rsidRDefault="4B512823" w:rsidP="51A49FEE">
            <w:pPr>
              <w:rPr>
                <w:rFonts w:asciiTheme="minorHAnsi" w:eastAsiaTheme="minorEastAsia" w:hAnsiTheme="minorHAnsi" w:cstheme="minorBidi"/>
                <w:vertAlign w:val="subscript"/>
              </w:rPr>
            </w:pPr>
          </w:p>
          <w:p w14:paraId="50C307A9" w14:textId="6FE056BD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CO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alane pädevus omistatakse spetsialiseerumisega (vastavalt EL-i kategooriad B ja C).</w:t>
            </w:r>
          </w:p>
          <w:p w14:paraId="1600CC9F" w14:textId="048F590C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3EE9223" w14:textId="7953BF97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</w:rPr>
              <w:t>vastab Euroopa Komisjoni rakendusmääruse (EL) 2024/2215 kategooriale A1, mis hõlmab F-gaase ja süsivesinikke sisaldavate KKSP-seadmete ja süsteemide ning süsinikdioksiidi, kategooria B või ammoniaagi, kategooria C käitlemist.</w:t>
            </w:r>
          </w:p>
          <w:p w14:paraId="1F9C6556" w14:textId="40F9EA22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D6423A8" w14:textId="657C7B22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Külmamehaanik, tase 4 täidab mitmekülgseid tööülesandeid, sh muutlikes olukordades. Ta töötab üksinda või töörühma liikmena. Tal on valmisolek juhendada algajaid kaastöötajaid.</w:t>
            </w:r>
          </w:p>
          <w:p w14:paraId="21EE92AE" w14:textId="6F90A6E2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99FC5D7" w14:textId="124F8948" w:rsidR="008C7254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Paigaldamise, hooldamise ja remondiga seonduvaid surve-, lukksepa-, elektri- ning automaatika jms töid tohib ta teha ainult siis, kui tal on selleks nõutav pädevus.</w:t>
            </w:r>
          </w:p>
          <w:p w14:paraId="75020CD4" w14:textId="4CF1C595" w:rsidR="50E7212C" w:rsidRDefault="50E721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433FBBDD" w14:textId="2C2DFE1D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Töötatakse nii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sise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- kui ka välitingimustes. Töö võib toimuda kõrgustes. </w:t>
            </w:r>
          </w:p>
          <w:p w14:paraId="627E22B0" w14:textId="77537E01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8F36156" w14:textId="77777777" w:rsidR="0099132D" w:rsidRPr="0099132D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Töökoha ohutegurid on: kokkupuude pingestatud seadmetega ning külmaainetest põhjustatud mürgistusoht, müra, vibratsioon, tolm ja temperatuurikõikumised (külmakahjustused) ), külmapõletus ja lämbumisoht. </w:t>
            </w:r>
          </w:p>
          <w:p w14:paraId="7ABE375F" w14:textId="5D1B98F2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7726D05" w14:textId="77777777" w:rsidR="008C7254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Ohutuse tagamiseks tuleb kasutada isikukaitsevahendeid, järgida tööohutusnõudeid ja töötada hästi ventileeritud ruumides.</w:t>
            </w:r>
          </w:p>
          <w:p w14:paraId="731F2CB0" w14:textId="534AACF0" w:rsidR="50E7212C" w:rsidRDefault="50E721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59CECE0" w14:textId="229F935C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Põhilised töövahendid on elektrilised või mehaanilised käsi- ja spetsiaaltööriistad ning mõõteseadmed (testrid, ampermeetrid jt).</w:t>
            </w:r>
          </w:p>
          <w:p w14:paraId="5332DCA7" w14:textId="1A3C4487" w:rsidR="008C7254" w:rsidRPr="00560A81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30E5EA1" w14:textId="3C2EFE97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Tuleohtlike külmaainetega töötades peavad elektrilised või mehaanilised käsitööriistad vastama külmaaine ohuklassile. </w:t>
            </w:r>
          </w:p>
          <w:p w14:paraId="36FA538B" w14:textId="7807C9A9" w:rsidR="776D01D4" w:rsidRDefault="776D01D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329BBC4" w14:textId="19F497AE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Kutseala madalam ja kõrgem kutsetase</w:t>
            </w:r>
          </w:p>
          <w:p w14:paraId="573B42DD" w14:textId="77777777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Külmamehaanik, tase 3</w:t>
            </w:r>
          </w:p>
          <w:p w14:paraId="620A9B8D" w14:textId="79022D2D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Külmatehnika paigaldusjuht, tase 5</w:t>
            </w:r>
          </w:p>
          <w:p w14:paraId="27D5FA16" w14:textId="77777777" w:rsidR="008C7254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7314AE9" w14:textId="77777777" w:rsidR="00F3675F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*Seadme all mõistetakse tehases valmistatud hermeetiliselt suletud külmaringiga KKSP-masinat. Süsteemi all mõistetakse eri komponentidest tarbimiskohas koostatud KKSP-külmaringi.</w:t>
            </w:r>
          </w:p>
          <w:p w14:paraId="3B5DD917" w14:textId="706A76D4" w:rsidR="00EF5A45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** Külmaainete all mõistetakse KKSP-seadmetes ja süsteemides kasutatavat ainet (osoonikihi kahandavaid aineid (CFC-d ja HCFC-d),</w:t>
            </w:r>
          </w:p>
          <w:p w14:paraId="6B1F5469" w14:textId="03E291F9" w:rsidR="00EF5A45" w:rsidRPr="006B14C2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006B14C2">
              <w:rPr>
                <w:rFonts w:asciiTheme="minorHAnsi" w:eastAsiaTheme="minorEastAsia" w:hAnsiTheme="minorHAnsi" w:cstheme="minorBidi"/>
              </w:rPr>
              <w:t xml:space="preserve">fluoritud kasvuhoonegaase (HFC-d ja HFO-d), süsivesinikud (HC-d), nt propaan, </w:t>
            </w:r>
            <w:proofErr w:type="spellStart"/>
            <w:r w:rsidRPr="006B14C2">
              <w:rPr>
                <w:rFonts w:asciiTheme="minorHAnsi" w:eastAsiaTheme="minorEastAsia" w:hAnsiTheme="minorHAnsi" w:cstheme="minorBidi"/>
              </w:rPr>
              <w:t>isobutaan</w:t>
            </w:r>
            <w:proofErr w:type="spellEnd"/>
            <w:r w:rsidRPr="006B14C2">
              <w:rPr>
                <w:rFonts w:asciiTheme="minorHAnsi" w:eastAsiaTheme="minorEastAsia" w:hAnsiTheme="minorHAnsi" w:cstheme="minorBidi"/>
              </w:rPr>
              <w:t>), süsihappegaas (CO</w:t>
            </w:r>
            <w:r w:rsidRPr="006B14C2">
              <w:rPr>
                <w:rFonts w:asciiTheme="minorHAnsi" w:eastAsiaTheme="minorEastAsia" w:hAnsiTheme="minorHAnsi" w:cstheme="minorBidi"/>
                <w:vertAlign w:val="subscript"/>
              </w:rPr>
              <w:t>2</w:t>
            </w:r>
            <w:r w:rsidRPr="006B14C2">
              <w:rPr>
                <w:rFonts w:asciiTheme="minorHAnsi" w:eastAsiaTheme="minorEastAsia" w:hAnsiTheme="minorHAnsi" w:cstheme="minorBidi"/>
              </w:rPr>
              <w:t>,), ammoniaak (NH</w:t>
            </w:r>
            <w:r w:rsidRPr="006B14C2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006B14C2">
              <w:rPr>
                <w:rFonts w:asciiTheme="minorHAnsi" w:eastAsiaTheme="minorEastAsia" w:hAnsiTheme="minorHAnsi" w:cstheme="minorBidi"/>
              </w:rPr>
              <w:t>) jm).</w:t>
            </w:r>
          </w:p>
          <w:p w14:paraId="709DE9ED" w14:textId="2242C21B" w:rsidR="00EF5A45" w:rsidRPr="00560A81" w:rsidRDefault="00EF5A45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7EE" w14:textId="18D3ACE3" w:rsidR="4B512823" w:rsidRDefault="51A49FEE" w:rsidP="51A49FEE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Külmatehnika paigaldusjuht A1, tase 5, juhib paigaldus- ja hooldustööde meeskonda, mis paigaldab ja hooldab kaubanduses, transpordis, elamutes ja tööstuses kasutatavaid külmutus-, kliima- ja soojuspumbaseadmeid ning -süsteeme* (edaspidi KKSP-seadmed ja -süsteemid). </w:t>
            </w:r>
          </w:p>
          <w:p w14:paraId="59B57A82" w14:textId="3DFFF80F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31C577F" w14:textId="1C3F9B6C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Seadmetele ja süsteemidele külmaaine kogustele piiranguid ei ole.</w:t>
            </w:r>
          </w:p>
          <w:p w14:paraId="5D684557" w14:textId="048406F2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7530B22" w14:textId="217328B6" w:rsidR="4B512823" w:rsidRDefault="51A49FEE" w:rsidP="51A49FEE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kõiki töid vastavalt erialasele spetsialiseerumisele.</w:t>
            </w:r>
          </w:p>
          <w:p w14:paraId="483DD62E" w14:textId="08F0DA28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40DF7C68" w14:textId="2E3E7A4E" w:rsidR="4B51282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Külmatehnika paigaldusjuht töötab järgmiste KKSP-seadmeid  ja süsteemidega: </w:t>
            </w:r>
          </w:p>
          <w:p w14:paraId="1412AD01" w14:textId="6993F329" w:rsidR="4B512823" w:rsidRDefault="4B512823" w:rsidP="51A49FEE">
            <w:pPr>
              <w:rPr>
                <w:rFonts w:asciiTheme="minorHAnsi" w:eastAsiaTheme="minorEastAsia" w:hAnsiTheme="minorHAnsi" w:cstheme="minorBidi"/>
                <w:color w:val="EE0000"/>
              </w:rPr>
            </w:pPr>
          </w:p>
          <w:p w14:paraId="7C3F666A" w14:textId="17BDA243" w:rsidR="00DC133F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Tema töö hõlmab külmaainete** käitlemist: lisamist, KKSP-seadmetest ja -süsteemidest külmaaine välja võtmist, taaskasutamist, lekete kontrolli, hermeetilisuse testimist ja süsteemi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vakumeerimist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31D669CB" w14:textId="08ED26FF" w:rsidR="00DC133F" w:rsidRDefault="00DC133F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8ABDC72" w14:textId="710F9AC5" w:rsidR="4B512823" w:rsidRDefault="51A49FEE" w:rsidP="51A49FE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1A49FEE">
              <w:rPr>
                <w:rFonts w:asciiTheme="minorHAnsi" w:eastAsiaTheme="minorEastAsia" w:hAnsiTheme="minorHAnsi" w:cstheme="minorBidi"/>
                <w:color w:val="000000" w:themeColor="text1"/>
              </w:rPr>
              <w:t>Külmatehnika paigaldusjuht analüüsib projektide tehnilisi dokumente ja valib sobivaid seadmeid vastavalt planeeritud võimsusele. Teeb vajadusel ettepanekuid muudatusteks.</w:t>
            </w:r>
          </w:p>
          <w:p w14:paraId="13121EFE" w14:textId="2E2A1C59" w:rsidR="4B512823" w:rsidRDefault="4B512823" w:rsidP="51A49FE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AF96DF3" w14:textId="6272196A" w:rsidR="4B512823" w:rsidRDefault="51A49FEE" w:rsidP="51A49FEE">
            <w:pPr>
              <w:rPr>
                <w:rFonts w:asciiTheme="minorHAnsi" w:eastAsiaTheme="minorEastAsia" w:hAnsiTheme="minorHAnsi" w:cstheme="minorBidi"/>
                <w:color w:val="EE0000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Külmatehnika paigaldusjuht, tase 5 täidab mitmekülgseid tööülesandeid, sh muutlikes olukordades. Ta töötab üksinda või töörühma liikmena. Tal on valmisolek juhendada algajaid kaastöötajaid</w:t>
            </w:r>
          </w:p>
          <w:p w14:paraId="7BEDE0D1" w14:textId="626E05D2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EA2481F" w14:textId="12FA239A" w:rsidR="0015061B" w:rsidRPr="00560A81" w:rsidRDefault="51A49FEE" w:rsidP="51A49FEE">
            <w:pPr>
              <w:rPr>
                <w:rFonts w:asciiTheme="minorHAnsi" w:eastAsiaTheme="minorEastAsia" w:hAnsiTheme="minorHAnsi" w:cstheme="minorBidi"/>
                <w:color w:val="C00000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vastab Euroopa Komisjoni rakendusmääruse (EL) 2024/2215 kategooriale A1, mis hõlmab F-gaase ja süsivesinikke sisaldavate KKSP-seadmeid ja süsteeme ning vastavalt omandatud spetsialiseerumisele süsinikdioksiidi (kategooria B) või ammoniaagi (kategooria C) käitlemist ning </w:t>
            </w:r>
            <w:r w:rsidRPr="51A49FEE">
              <w:rPr>
                <w:rFonts w:asciiTheme="minorHAnsi" w:eastAsiaTheme="minorEastAsia" w:hAnsiTheme="minorHAnsi" w:cstheme="minorBidi"/>
                <w:color w:val="000000" w:themeColor="text1"/>
              </w:rPr>
              <w:t>EKR tasemele 5.</w:t>
            </w:r>
          </w:p>
          <w:p w14:paraId="3AAA758E" w14:textId="5D105C76" w:rsidR="4B512823" w:rsidRDefault="4B512823" w:rsidP="51A49FE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48DED55B" w14:textId="37851C35" w:rsidR="00824723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Paigaldamise, hooldamise ja remondiga seonduvaid surve-, lukksepa-, elektri- ning automaatika jms töid tohib ta teha ainult siis, kui tal on selleks nõutav pädevus.</w:t>
            </w:r>
          </w:p>
          <w:p w14:paraId="0D38675B" w14:textId="6FAEE179" w:rsidR="50E7212C" w:rsidRDefault="50E721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FC06F78" w14:textId="16BB31B3" w:rsidR="0087257D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Töö toimub nii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sise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- kui ka välitingimustes. Töö võib toimuda kõrgustes. </w:t>
            </w:r>
          </w:p>
          <w:p w14:paraId="77AC9DFA" w14:textId="7C070296" w:rsidR="0087257D" w:rsidRPr="00560A81" w:rsidRDefault="0087257D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C6F1932" w14:textId="77777777" w:rsidR="0099132D" w:rsidRPr="0099132D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Töökoha ohutegurid on: kokkupuude pingestatud seadmetega ning külmaainetest põhjustatud mürgistusoht, müra, vibratsioon, tolm ja temperatuurikõikumised (külmakahjustused), külmapõletus ja lämbumisoht. </w:t>
            </w:r>
          </w:p>
          <w:p w14:paraId="694EBD15" w14:textId="77777777" w:rsidR="001F678E" w:rsidRPr="00560A81" w:rsidRDefault="001F678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B769E6C" w14:textId="1C0BD892" w:rsidR="0087257D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Ohutuse tagamiseks tuleb kasutada isikukaitsevahendeid, järgida tööohutusnõudeid ja töötada hästi ventileeritud ruumides.</w:t>
            </w:r>
          </w:p>
          <w:p w14:paraId="188AF65E" w14:textId="63C6F4EE" w:rsidR="50E7212C" w:rsidRDefault="50E721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4049384A" w14:textId="465EC3AF" w:rsidR="00162553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Põhilised töövahendid on elektrilised või mehaanilised käsi- ja spetsiaaltööriistad ning mõõteseadmed (testrid, ampermeetrid jt). </w:t>
            </w:r>
          </w:p>
          <w:p w14:paraId="51D13675" w14:textId="7DD5F7F8" w:rsidR="00162553" w:rsidRPr="00560A81" w:rsidRDefault="0016255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4EC1C87" w14:textId="5F50DD43" w:rsidR="00162553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Tuleohtlike külmaainetega töötades peavad elektrilised või mehaanilised käsitööriistad vastama külmaaine ohuklassile. </w:t>
            </w:r>
          </w:p>
          <w:p w14:paraId="0D4DBCE9" w14:textId="77777777" w:rsidR="00162553" w:rsidRPr="00560A81" w:rsidRDefault="0016255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F9C258F" w14:textId="257D84E7" w:rsidR="00162553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Kutseala madalamad kutsetasemed</w:t>
            </w:r>
          </w:p>
          <w:p w14:paraId="2459CE98" w14:textId="77777777" w:rsidR="00162553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Külmamehaanik, tase 3</w:t>
            </w:r>
          </w:p>
          <w:p w14:paraId="5E10CEC4" w14:textId="25460733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Külmamehaanik, tase 4</w:t>
            </w:r>
          </w:p>
          <w:p w14:paraId="6974E33B" w14:textId="1C03B127" w:rsidR="008C7254" w:rsidRPr="00560A81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BD6D068" w14:textId="594D92E3" w:rsidR="00B229FB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*Seadme all mõistetakse tehases valmistatud hermeetiliselt suletud külmaringiga KKSP-masinat. Süsteemi all mõistetakse eri komponentidest tarbimiskohas koostatud KKSP külmaringi.</w:t>
            </w:r>
          </w:p>
          <w:p w14:paraId="2AB4DBCB" w14:textId="7E27322B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** Külmaainete all mõistetakse KKSP-seadmetes ja süsteemides kasutatavat ainet (osoonikihi kahandavaid aineid (CFC-d ja HCFC-d),</w:t>
            </w:r>
          </w:p>
          <w:p w14:paraId="221F216F" w14:textId="03E291F9" w:rsidR="008C7254" w:rsidRPr="006B14C2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006B14C2">
              <w:rPr>
                <w:rFonts w:asciiTheme="minorHAnsi" w:eastAsiaTheme="minorEastAsia" w:hAnsiTheme="minorHAnsi" w:cstheme="minorBidi"/>
              </w:rPr>
              <w:t xml:space="preserve">fluoritud kasvuhoonegaase (HFC-d ja HFO-d), süsivesinikud (HC-d), nt propaan, </w:t>
            </w:r>
            <w:proofErr w:type="spellStart"/>
            <w:r w:rsidRPr="006B14C2">
              <w:rPr>
                <w:rFonts w:asciiTheme="minorHAnsi" w:eastAsiaTheme="minorEastAsia" w:hAnsiTheme="minorHAnsi" w:cstheme="minorBidi"/>
              </w:rPr>
              <w:t>isobutaan</w:t>
            </w:r>
            <w:proofErr w:type="spellEnd"/>
            <w:r w:rsidRPr="006B14C2">
              <w:rPr>
                <w:rFonts w:asciiTheme="minorHAnsi" w:eastAsiaTheme="minorEastAsia" w:hAnsiTheme="minorHAnsi" w:cstheme="minorBidi"/>
              </w:rPr>
              <w:t>), süsihappegaas (CO</w:t>
            </w:r>
            <w:r w:rsidRPr="006B14C2">
              <w:rPr>
                <w:rFonts w:asciiTheme="minorHAnsi" w:eastAsiaTheme="minorEastAsia" w:hAnsiTheme="minorHAnsi" w:cstheme="minorBidi"/>
                <w:vertAlign w:val="subscript"/>
              </w:rPr>
              <w:t>2</w:t>
            </w:r>
            <w:r w:rsidRPr="006B14C2">
              <w:rPr>
                <w:rFonts w:asciiTheme="minorHAnsi" w:eastAsiaTheme="minorEastAsia" w:hAnsiTheme="minorHAnsi" w:cstheme="minorBidi"/>
              </w:rPr>
              <w:t>,), ammoniaak (NH</w:t>
            </w:r>
            <w:r w:rsidRPr="006B14C2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006B14C2">
              <w:rPr>
                <w:rFonts w:asciiTheme="minorHAnsi" w:eastAsiaTheme="minorEastAsia" w:hAnsiTheme="minorHAnsi" w:cstheme="minorBidi"/>
              </w:rPr>
              <w:t>) jm).</w:t>
            </w:r>
          </w:p>
          <w:p w14:paraId="1261FC4F" w14:textId="34834EE6" w:rsidR="008C7254" w:rsidRPr="00560A81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30F91F7" w14:textId="1F104E1E" w:rsidR="008C7254" w:rsidRPr="00560A81" w:rsidRDefault="008C7254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B2D0E" w:rsidRPr="00560A81" w14:paraId="6A0D0F25" w14:textId="77777777" w:rsidTr="51A49FEE">
        <w:trPr>
          <w:trHeight w:val="300"/>
        </w:trPr>
        <w:tc>
          <w:tcPr>
            <w:tcW w:w="7530" w:type="dxa"/>
            <w:shd w:val="clear" w:color="auto" w:fill="FBE4D5" w:themeFill="accent2" w:themeFillTint="33"/>
          </w:tcPr>
          <w:p w14:paraId="05E064CB" w14:textId="6A08E036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A.2 Tööosad EKR 3 </w:t>
            </w:r>
          </w:p>
        </w:tc>
        <w:tc>
          <w:tcPr>
            <w:tcW w:w="7830" w:type="dxa"/>
            <w:shd w:val="clear" w:color="auto" w:fill="FBE4D5" w:themeFill="accent2" w:themeFillTint="33"/>
          </w:tcPr>
          <w:p w14:paraId="0C87764C" w14:textId="1BFDDE6F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A.2 Tööosad EKR 4 </w:t>
            </w:r>
          </w:p>
        </w:tc>
        <w:tc>
          <w:tcPr>
            <w:tcW w:w="7627" w:type="dxa"/>
            <w:shd w:val="clear" w:color="auto" w:fill="FBE4D5" w:themeFill="accent2" w:themeFillTint="33"/>
          </w:tcPr>
          <w:p w14:paraId="4A72F0C2" w14:textId="33743719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A.2 Tööosad EKR 5  </w:t>
            </w:r>
          </w:p>
        </w:tc>
        <w:tc>
          <w:tcPr>
            <w:tcW w:w="5037" w:type="dxa"/>
          </w:tcPr>
          <w:p w14:paraId="43D1FE14" w14:textId="175F9F67" w:rsidR="008C7254" w:rsidRPr="00560A81" w:rsidRDefault="008C7254" w:rsidP="51A49FEE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8B2D0E" w:rsidRPr="00560A81" w14:paraId="6796D75A" w14:textId="368B211D" w:rsidTr="51A49FEE">
        <w:trPr>
          <w:gridAfter w:val="1"/>
          <w:wAfter w:w="5037" w:type="dxa"/>
          <w:trHeight w:val="30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0AC" w14:textId="02C3D4B5" w:rsidR="00F26D81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Kohustuslikud</w:t>
            </w:r>
          </w:p>
          <w:p w14:paraId="3C6F548A" w14:textId="1D9EBE84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A.2.1 Paigaldamine </w:t>
            </w:r>
          </w:p>
          <w:p w14:paraId="6AEE8949" w14:textId="3AB1A069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A.2.2 Hooldus, remont ja teenindus </w:t>
            </w:r>
          </w:p>
          <w:p w14:paraId="76E632BC" w14:textId="2E44E105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A.2.3 Väikeseadmetest ja mahutitest külmaaine kokku kogumine</w:t>
            </w:r>
          </w:p>
          <w:p w14:paraId="55DA9EC6" w14:textId="1C90EA94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A.2.4 Külmasüsteemi lekkekontroll </w:t>
            </w:r>
          </w:p>
          <w:p w14:paraId="5AA2967D" w14:textId="25110E08" w:rsidR="64264F5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A.2.5 Väikeseadmete kasutuselt kõrvaldamine</w:t>
            </w:r>
          </w:p>
          <w:p w14:paraId="045E69FC" w14:textId="77777777" w:rsidR="007647A6" w:rsidRDefault="007647A6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25D1600" w14:textId="27FB2C47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Külmamehaanik A2, tase 3 kutse osakutsed:</w:t>
            </w:r>
          </w:p>
          <w:p w14:paraId="6821D01F" w14:textId="444C0190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Väikeseadmetest külmaaine kokku kogumine, kategooria D, mis koosneb tööosast A.2.3</w:t>
            </w:r>
          </w:p>
          <w:p w14:paraId="1F23AAE4" w14:textId="27B0B7F7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Külmasüsteemi lekkekontroll kontuuri avamata, kategooria E, mis koosneb tööosast A.2.4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F99" w14:textId="77777777" w:rsidR="00791B11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Kohustuslikud </w:t>
            </w:r>
          </w:p>
          <w:p w14:paraId="472A3FD8" w14:textId="0EB5BD4B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A.2.1 Paigaldamine </w:t>
            </w:r>
          </w:p>
          <w:p w14:paraId="3AE02965" w14:textId="11C70F9C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A.2.2 Hooldus, remont ja teenindus </w:t>
            </w:r>
          </w:p>
          <w:p w14:paraId="0614A0B0" w14:textId="149A5F12" w:rsidR="008C7254" w:rsidRPr="00B4717C" w:rsidRDefault="51A49FEE" w:rsidP="51A49FEE">
            <w:pPr>
              <w:rPr>
                <w:rFonts w:asciiTheme="minorHAnsi" w:eastAsiaTheme="minorEastAsia" w:hAnsiTheme="minorHAnsi" w:cstheme="minorBidi"/>
                <w:highlight w:val="yellow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A.2.3 </w:t>
            </w:r>
            <w:bookmarkStart w:id="0" w:name="_Hlk199423208"/>
            <w:r w:rsidRPr="51A49FEE">
              <w:rPr>
                <w:rFonts w:asciiTheme="minorHAnsi" w:eastAsiaTheme="minorEastAsia" w:hAnsiTheme="minorHAnsi" w:cstheme="minorBidi"/>
              </w:rPr>
              <w:t xml:space="preserve">Külmaaine kokku kogumine </w:t>
            </w:r>
            <w:bookmarkEnd w:id="0"/>
            <w:r w:rsidRPr="51A49FEE">
              <w:rPr>
                <w:rFonts w:asciiTheme="minorHAnsi" w:eastAsiaTheme="minorEastAsia" w:hAnsiTheme="minorHAnsi" w:cstheme="minorBidi"/>
              </w:rPr>
              <w:t xml:space="preserve">KKSP-seadmetest, süsteemidest  ja mahutitest  </w:t>
            </w:r>
          </w:p>
          <w:p w14:paraId="713C83CD" w14:textId="5291DA30" w:rsidR="008C7254" w:rsidRPr="00B4717C" w:rsidRDefault="51A49FEE" w:rsidP="51A49FEE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A.2.4 Külmasüsteemi lekkekontroll   </w:t>
            </w:r>
          </w:p>
          <w:p w14:paraId="1B20EB20" w14:textId="466B2593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A.2.5 Seadmete ja süsteemide kasutuselt kõrvaldamine </w:t>
            </w:r>
          </w:p>
          <w:p w14:paraId="1D76EE07" w14:textId="22CD535F" w:rsidR="008C7254" w:rsidRPr="00560A81" w:rsidRDefault="008C7254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608D71AD" w14:textId="01776BA4" w:rsidR="008C7254" w:rsidRPr="007252BC" w:rsidRDefault="51A49FEE" w:rsidP="51A49FEE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Valitavad spetsialiseerumised: </w:t>
            </w:r>
          </w:p>
          <w:p w14:paraId="662A0EE9" w14:textId="07A4C682" w:rsidR="008C7254" w:rsidRPr="00560A81" w:rsidRDefault="008C7254" w:rsidP="51A49FEE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A.2.6 R-744 (</w:t>
            </w:r>
            <w:r w:rsidRPr="51A49FEE">
              <w:rPr>
                <w:rFonts w:asciiTheme="minorHAnsi" w:eastAsiaTheme="minorEastAsia" w:hAnsiTheme="minorHAnsi" w:cstheme="minorBidi"/>
                <w14:ligatures w14:val="standardContextual"/>
              </w:rPr>
              <w:t>CO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  <w14:ligatures w14:val="standardContextual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)  sisaldavate </w:t>
            </w:r>
            <w:r w:rsidR="00513C60" w:rsidRPr="51A49FEE">
              <w:rPr>
                <w:rFonts w:asciiTheme="minorHAnsi" w:eastAsiaTheme="minorEastAsia" w:hAnsiTheme="minorHAnsi" w:cstheme="minorBidi"/>
              </w:rPr>
              <w:t>KKSP-sea</w:t>
            </w:r>
            <w:r w:rsidRPr="51A49FEE">
              <w:rPr>
                <w:rFonts w:asciiTheme="minorHAnsi" w:eastAsiaTheme="minorEastAsia" w:hAnsiTheme="minorHAnsi" w:cstheme="minorBidi"/>
              </w:rPr>
              <w:t>dmete ja süsteemide käitlemine, kategooria B</w:t>
            </w:r>
          </w:p>
          <w:p w14:paraId="365FAA6C" w14:textId="57601668" w:rsidR="008C7254" w:rsidRPr="00560A81" w:rsidRDefault="51A49FEE" w:rsidP="51A49FEE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A.2.7 R-717 (NH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– ammoniaak)  sisaldavate KKSP-seadmete ja süsteemide käitlemine, kategooria C 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124" w14:textId="77777777" w:rsidR="00EC256D" w:rsidRPr="007252BC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Kohustuslikud</w:t>
            </w:r>
          </w:p>
          <w:p w14:paraId="415FB804" w14:textId="10B8DDC0" w:rsidR="00245EB0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A.2.1 Juhtimine ja juhendamine</w:t>
            </w:r>
          </w:p>
          <w:p w14:paraId="5B22D110" w14:textId="05EEF817" w:rsidR="00245EB0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bookmarkStart w:id="1" w:name="_Hlk199421064"/>
            <w:r w:rsidRPr="51A49FEE">
              <w:rPr>
                <w:rFonts w:asciiTheme="minorHAnsi" w:eastAsiaTheme="minorEastAsia" w:hAnsiTheme="minorHAnsi" w:cstheme="minorBidi"/>
              </w:rPr>
              <w:t xml:space="preserve">A.2.2 Paigaldamine </w:t>
            </w:r>
          </w:p>
          <w:p w14:paraId="61BB4B5F" w14:textId="3BB04147" w:rsidR="00245EB0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A.2.3 Hooldus, remont ja teenindus </w:t>
            </w:r>
          </w:p>
          <w:bookmarkEnd w:id="1"/>
          <w:p w14:paraId="69475F50" w14:textId="1C4881EE" w:rsidR="00245EB0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A.2.4 Külmaaine kokku kogumine KKSP-seadmetest, süsteemidest  ja mahutitest </w:t>
            </w:r>
          </w:p>
          <w:p w14:paraId="72207E2A" w14:textId="6C6D6115" w:rsidR="00245EB0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A.2.5 Külmasüsteemi lekkekontroll </w:t>
            </w:r>
          </w:p>
          <w:p w14:paraId="639505FF" w14:textId="3B32422A" w:rsidR="00245EB0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A.2.6 Seadmete ja süsteemide kasutuselt kõrvaldamine </w:t>
            </w:r>
          </w:p>
          <w:p w14:paraId="0340770B" w14:textId="77777777" w:rsidR="00BC1CA2" w:rsidRPr="00560A81" w:rsidRDefault="00BC1CA2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53698E4" w14:textId="038A2E92" w:rsidR="00B41F83" w:rsidRPr="000F3414" w:rsidRDefault="51A49FEE" w:rsidP="51A49FEE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Valitavad  spetsialiseerumised:</w:t>
            </w:r>
          </w:p>
          <w:p w14:paraId="207AAD7E" w14:textId="7BB420A1" w:rsidR="00C727BC" w:rsidRPr="00560A81" w:rsidRDefault="00C727BC" w:rsidP="51A49FEE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A.2.</w:t>
            </w:r>
            <w:r w:rsidR="00E57087" w:rsidRPr="51A49FEE">
              <w:rPr>
                <w:rFonts w:asciiTheme="minorHAnsi" w:eastAsiaTheme="minorEastAsia" w:hAnsiTheme="minorHAnsi" w:cstheme="minorBidi"/>
              </w:rPr>
              <w:t xml:space="preserve">7 </w:t>
            </w:r>
            <w:r w:rsidRPr="51A49FEE">
              <w:rPr>
                <w:rFonts w:asciiTheme="minorHAnsi" w:eastAsiaTheme="minorEastAsia" w:hAnsiTheme="minorHAnsi" w:cstheme="minorBidi"/>
              </w:rPr>
              <w:t>R-744 (</w:t>
            </w:r>
            <w:r w:rsidRPr="51A49FEE">
              <w:rPr>
                <w:rFonts w:asciiTheme="minorHAnsi" w:eastAsiaTheme="minorEastAsia" w:hAnsiTheme="minorHAnsi" w:cstheme="minorBidi"/>
                <w14:ligatures w14:val="standardContextual"/>
              </w:rPr>
              <w:t>CO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  <w14:ligatures w14:val="standardContextual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)  sisaldavate </w:t>
            </w:r>
            <w:r w:rsidR="00513C60" w:rsidRPr="51A49FEE">
              <w:rPr>
                <w:rFonts w:asciiTheme="minorHAnsi" w:eastAsiaTheme="minorEastAsia" w:hAnsiTheme="minorHAnsi" w:cstheme="minorBidi"/>
              </w:rPr>
              <w:t>KKSP-sea</w:t>
            </w:r>
            <w:r w:rsidRPr="51A49FEE">
              <w:rPr>
                <w:rFonts w:asciiTheme="minorHAnsi" w:eastAsiaTheme="minorEastAsia" w:hAnsiTheme="minorHAnsi" w:cstheme="minorBidi"/>
              </w:rPr>
              <w:t>dmete ja süsteemide käitlemine, kategooria B</w:t>
            </w:r>
          </w:p>
          <w:p w14:paraId="128218D3" w14:textId="4854B826" w:rsidR="00BC1CA2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A.2.8 R-717 (NH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– ammoniaak) sisaldavate KKSP-seadmete ja süsteemide käitlemine, kategooria C</w:t>
            </w:r>
          </w:p>
        </w:tc>
      </w:tr>
      <w:tr w:rsidR="008B2D0E" w:rsidRPr="00560A81" w14:paraId="7D93CA92" w14:textId="23FF0E7A" w:rsidTr="51A49FEE">
        <w:trPr>
          <w:gridAfter w:val="1"/>
          <w:wAfter w:w="5037" w:type="dxa"/>
          <w:trHeight w:val="300"/>
        </w:trPr>
        <w:tc>
          <w:tcPr>
            <w:tcW w:w="7530" w:type="dxa"/>
            <w:shd w:val="clear" w:color="auto" w:fill="FFF2CC" w:themeFill="accent4" w:themeFillTint="33"/>
          </w:tcPr>
          <w:p w14:paraId="1E79B65E" w14:textId="00E7255D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A.3 Kutsealane ettevalmistus</w:t>
            </w:r>
          </w:p>
        </w:tc>
        <w:tc>
          <w:tcPr>
            <w:tcW w:w="7830" w:type="dxa"/>
            <w:shd w:val="clear" w:color="auto" w:fill="FFF2CC" w:themeFill="accent4" w:themeFillTint="33"/>
          </w:tcPr>
          <w:p w14:paraId="3E56024D" w14:textId="343E4D45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A.3 Kutsealane ettevalmistus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14:paraId="0ADB1E2A" w14:textId="66CADFB1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A.3 Kutsealane ettevalmistus</w:t>
            </w:r>
          </w:p>
        </w:tc>
      </w:tr>
      <w:tr w:rsidR="008B2D0E" w:rsidRPr="00560A81" w14:paraId="2785A2D5" w14:textId="1320DB72" w:rsidTr="51A49FEE">
        <w:trPr>
          <w:gridAfter w:val="1"/>
          <w:wAfter w:w="5037" w:type="dxa"/>
          <w:trHeight w:val="30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03B4" w14:textId="0A8CF9D6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i/>
                <w:iCs/>
                <w:color w:val="FF0000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3. taseme külmamehaanikuks saab õppida kutsekoolis, koolituskursusel või töökohal. Nõutud on põhiharidus.</w:t>
            </w:r>
            <w:r w:rsidRPr="51A49FEE">
              <w:rPr>
                <w:rFonts w:asciiTheme="minorHAnsi" w:eastAsiaTheme="minorEastAsia" w:hAnsiTheme="minorHAnsi" w:cstheme="minorBidi"/>
                <w:color w:val="FF0000"/>
              </w:rPr>
              <w:t xml:space="preserve"> </w:t>
            </w:r>
          </w:p>
          <w:p w14:paraId="1D55123E" w14:textId="39C75AD4" w:rsidR="008C7254" w:rsidRPr="007252BC" w:rsidRDefault="008C7254" w:rsidP="51A49FEE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AC5" w14:textId="5DC77324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4. taseme külmamehaanikuks saab õppida kutseõppes või koolituskursusel või töökohal. Nõutud on põhiharidus.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201" w14:textId="3A48DB72" w:rsidR="00FB2796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Külmatehnika paigaldusjuhil on keskharidus, ta on läbinud kutseõppe või kutsealase koolituse, ta omab külmamehaanik, tase 4 kutset ja selle alast töökogemust. </w:t>
            </w:r>
          </w:p>
        </w:tc>
      </w:tr>
      <w:tr w:rsidR="008B2D0E" w:rsidRPr="00560A81" w14:paraId="1712879F" w14:textId="0DAFA60B" w:rsidTr="51A49FEE">
        <w:trPr>
          <w:gridAfter w:val="1"/>
          <w:wAfter w:w="5037" w:type="dxa"/>
          <w:trHeight w:val="300"/>
        </w:trPr>
        <w:tc>
          <w:tcPr>
            <w:tcW w:w="7530" w:type="dxa"/>
            <w:shd w:val="clear" w:color="auto" w:fill="FFF2CC" w:themeFill="accent4" w:themeFillTint="33"/>
          </w:tcPr>
          <w:p w14:paraId="1A854481" w14:textId="5F6418C5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A.4 Enamlevinud ametinimetused</w:t>
            </w:r>
          </w:p>
        </w:tc>
        <w:tc>
          <w:tcPr>
            <w:tcW w:w="7830" w:type="dxa"/>
            <w:shd w:val="clear" w:color="auto" w:fill="FFF2CC" w:themeFill="accent4" w:themeFillTint="33"/>
          </w:tcPr>
          <w:p w14:paraId="05A1B73F" w14:textId="4FEC17D5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A.4 Enamlevinud ametinimetused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14:paraId="2681BA35" w14:textId="788E97C8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A.4 Enamlevinud ametinimetused</w:t>
            </w:r>
          </w:p>
        </w:tc>
      </w:tr>
      <w:tr w:rsidR="008B2D0E" w:rsidRPr="00560A81" w14:paraId="13AF6EC3" w14:textId="59D13E4C" w:rsidTr="51A49FEE">
        <w:trPr>
          <w:gridAfter w:val="1"/>
          <w:wAfter w:w="5037" w:type="dxa"/>
          <w:trHeight w:val="30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359" w14:textId="58609231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Külmutus- ja kliimaseadmete mehaanik, kütte- ja jahutusseadmete lukksepp, soojuspumpade paigaldaja  jm.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993" w14:textId="5BAC4D53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Külmutus- ja kliimaseadmete tehnik, laeva külmutusseadmete mehaanik jm.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88B" w14:textId="6C55A645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Objektijuht, töödejuhataja jm., külmutus- ja kliimaseadmete tehnik, laeva külmutusseadmete mehaanik, </w:t>
            </w:r>
          </w:p>
        </w:tc>
      </w:tr>
      <w:tr w:rsidR="008B2D0E" w:rsidRPr="00560A81" w14:paraId="420F4C3E" w14:textId="4ECD5BA8" w:rsidTr="51A49FEE">
        <w:trPr>
          <w:gridAfter w:val="1"/>
          <w:wAfter w:w="5037" w:type="dxa"/>
          <w:trHeight w:val="300"/>
        </w:trPr>
        <w:tc>
          <w:tcPr>
            <w:tcW w:w="7530" w:type="dxa"/>
            <w:shd w:val="clear" w:color="auto" w:fill="FFF2CC" w:themeFill="accent4" w:themeFillTint="33"/>
          </w:tcPr>
          <w:p w14:paraId="2F41CF4B" w14:textId="6B046704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A.5 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Regulatsioonid kutsealal töötamiseks</w:t>
            </w:r>
          </w:p>
        </w:tc>
        <w:tc>
          <w:tcPr>
            <w:tcW w:w="7830" w:type="dxa"/>
            <w:shd w:val="clear" w:color="auto" w:fill="FFF2CC" w:themeFill="accent4" w:themeFillTint="33"/>
          </w:tcPr>
          <w:p w14:paraId="0ABA4E23" w14:textId="4B012B04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A.5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Regulatsioonid kutsealal töötamiseks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14:paraId="374209BC" w14:textId="281ADDB3" w:rsidR="008C7254" w:rsidRPr="00560A8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A.5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Regulatsioonid kutsealal töötamiseks</w:t>
            </w:r>
          </w:p>
        </w:tc>
      </w:tr>
      <w:tr w:rsidR="008B2D0E" w:rsidRPr="00560A81" w14:paraId="5D167AC6" w14:textId="7B7C32A2" w:rsidTr="51A49FEE">
        <w:trPr>
          <w:gridAfter w:val="1"/>
          <w:wAfter w:w="5037" w:type="dxa"/>
          <w:trHeight w:val="30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60B" w14:textId="00DE20FB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Külmamehaanik, tase 3 saab </w:t>
            </w:r>
            <w:r w:rsidRPr="51A49FEE">
              <w:rPr>
                <w:rFonts w:asciiTheme="minorHAnsi" w:eastAsiaTheme="minorEastAsia" w:hAnsiTheme="minorHAnsi" w:cstheme="minorBidi"/>
                <w:lang w:eastAsia="et-EE"/>
              </w:rPr>
              <w:t xml:space="preserve">fluoritud kasvuhoonegaase või nende alternatiive (põlevad külmaained) ning osoonikihti kahandavate aineid sisaldavate seadmetega töötada </w:t>
            </w:r>
            <w:r w:rsidRPr="51A49FEE">
              <w:rPr>
                <w:rFonts w:asciiTheme="minorHAnsi" w:eastAsiaTheme="minorEastAsia" w:hAnsiTheme="minorHAnsi" w:cstheme="minorBidi"/>
              </w:rPr>
              <w:t>juhul, kui ta on tõendanud vastavad kompetentsid ning talle on antud kutsetunnistus.</w:t>
            </w:r>
          </w:p>
          <w:p w14:paraId="7061F202" w14:textId="0AD2E1C5" w:rsidR="64264F51" w:rsidRDefault="64264F51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466CB1EA" w14:textId="3335FE60" w:rsidR="008C7254" w:rsidRPr="00560A8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Alus:</w:t>
            </w:r>
          </w:p>
          <w:p w14:paraId="6E3E6F67" w14:textId="77777777" w:rsidR="008C7254" w:rsidRPr="00560A81" w:rsidRDefault="51A49FEE" w:rsidP="51A49FEE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Euroopa Parlamendi ja nõukogu määrus (EL) nr 2024/573 fluoritud kasvuhoonegaaside kohta</w:t>
            </w:r>
          </w:p>
          <w:p w14:paraId="035AAE96" w14:textId="683CE55F" w:rsidR="008C7254" w:rsidRPr="00560A81" w:rsidRDefault="51A49FEE" w:rsidP="51A49FEE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Euroopa Komisjoni määrus (EL) nr 2024/2215, millega kehtestatakse vastavalt Euroopa Parlamendi ja nõukogu määrusele (EL) 2024/573 miinimumnõuded, mille alusel antakse füüsilistele ja juriidilistele isikutele sertifikaate seoses fluoritud kasvuhoonegaasidega või nende alternatiividega </w:t>
            </w:r>
          </w:p>
          <w:p w14:paraId="62639715" w14:textId="6AF5018E" w:rsidR="008C7254" w:rsidRPr="00560A81" w:rsidRDefault="51A49FEE" w:rsidP="51A49FEE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Euroopa Parlamendi ja nõukogu määrus (EÜ) nr 2024/590 osoonikihti kahandavate ainete kohta</w:t>
            </w:r>
          </w:p>
          <w:p w14:paraId="238A4E1B" w14:textId="0EF10215" w:rsidR="008C7254" w:rsidRPr="00560A81" w:rsidRDefault="51A49FEE" w:rsidP="51A49FEE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  <w:lang w:eastAsia="et-EE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Atmosfääriõhu kaitse seadus ja selle 6. jao all nimetatud rakendusaktid.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57E" w14:textId="329558B4" w:rsidR="0083472D" w:rsidRPr="00560A81" w:rsidRDefault="51A49FEE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 w:rsidRPr="51A49FEE">
              <w:rPr>
                <w:rFonts w:asciiTheme="minorHAnsi" w:eastAsiaTheme="minorEastAsia" w:hAnsiTheme="minorHAnsi" w:cstheme="minorBidi"/>
                <w:lang w:eastAsia="en-US"/>
              </w:rPr>
              <w:t xml:space="preserve">Külmamehaanik, tase 4 saab </w:t>
            </w:r>
            <w:r w:rsidRPr="51A49FEE">
              <w:rPr>
                <w:rFonts w:asciiTheme="minorHAnsi" w:eastAsiaTheme="minorEastAsia" w:hAnsiTheme="minorHAnsi" w:cstheme="minorBidi"/>
                <w:lang w:eastAsia="et-EE"/>
              </w:rPr>
              <w:t>fluoritud kasvuhoonegaase või nende alternatiive (põlevad külmaained, CO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  <w:lang w:eastAsia="et-EE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  <w:lang w:eastAsia="et-EE"/>
              </w:rPr>
              <w:t xml:space="preserve"> ja 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  <w:lang w:eastAsia="et-EE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  <w:lang w:eastAsia="et-EE"/>
              </w:rPr>
              <w:t>) ning osoonikihti kahandavate aineid sisaldavate seadmete ja süsteemidega töötada</w:t>
            </w:r>
            <w:r w:rsidRPr="51A49FEE">
              <w:rPr>
                <w:rFonts w:asciiTheme="minorHAnsi" w:eastAsiaTheme="minorEastAsia" w:hAnsiTheme="minorHAnsi" w:cstheme="minorBidi"/>
                <w:lang w:eastAsia="en-US"/>
              </w:rPr>
              <w:t>, kui ta on tõendanud vastavad kompetentsid ning talle on antud kutsetunnistus.</w:t>
            </w:r>
          </w:p>
          <w:p w14:paraId="2DB5C744" w14:textId="5505D8BF" w:rsidR="64264F51" w:rsidRDefault="64264F51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  <w:p w14:paraId="0E00801E" w14:textId="66977AF7" w:rsidR="0083472D" w:rsidRPr="00560A81" w:rsidRDefault="51A49FEE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 w:rsidRPr="51A49FEE">
              <w:rPr>
                <w:rFonts w:asciiTheme="minorHAnsi" w:eastAsiaTheme="minorEastAsia" w:hAnsiTheme="minorHAnsi" w:cstheme="minorBidi"/>
                <w:lang w:eastAsia="en-US"/>
              </w:rPr>
              <w:t>Alus:</w:t>
            </w:r>
          </w:p>
          <w:p w14:paraId="31471007" w14:textId="77777777" w:rsidR="008C7254" w:rsidRPr="00560A81" w:rsidRDefault="51A49FEE" w:rsidP="51A49FEE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Euroopa Parlamendi ja nõukogu määrus (EL) nr 2024/573 fluoritud kasvuhoonegaaside kohta</w:t>
            </w:r>
          </w:p>
          <w:p w14:paraId="0E3E9C3C" w14:textId="77777777" w:rsidR="008C7254" w:rsidRPr="00560A81" w:rsidRDefault="51A49FEE" w:rsidP="51A49FEE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Euroopa Komisjoni määrus (EL) nr 2024/2215, millega kehtestatakse vastavalt Euroopa Parlamendi ja nõukogu määrusele (EL) 2024/573 miinimumnõuded, mille alusel antakse füüsilistele ja juriidilistele isikutele sertifikaate seoses fluoritud kasvuhoonegaasidega või nende alternatiividega </w:t>
            </w:r>
          </w:p>
          <w:p w14:paraId="12FC6C69" w14:textId="77777777" w:rsidR="008C7254" w:rsidRPr="00560A81" w:rsidRDefault="51A49FEE" w:rsidP="51A49FEE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Euroopa Parlamendi ja nõukogu määrus (EÜ) nr 2024/590 osoonikihti kahandavate ainete kohta</w:t>
            </w:r>
          </w:p>
          <w:p w14:paraId="0BE31FDA" w14:textId="5180453B" w:rsidR="008C7254" w:rsidRPr="00560A81" w:rsidRDefault="51A49FEE" w:rsidP="51A49FEE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Atmosfääriõhu kaitse seadus ja selle 6. jao all nimetatud rakendusaktid.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E11" w14:textId="3CC6DCB0" w:rsidR="001A2E12" w:rsidRPr="00560A81" w:rsidRDefault="51A49FEE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 w:rsidRPr="51A49FEE">
              <w:rPr>
                <w:rFonts w:asciiTheme="minorHAnsi" w:eastAsiaTheme="minorEastAsia" w:hAnsiTheme="minorHAnsi" w:cstheme="minorBidi"/>
                <w:lang w:eastAsia="en-US"/>
              </w:rPr>
              <w:t xml:space="preserve">Külmatehnika paigaldusjuht, tase 5 saab </w:t>
            </w:r>
            <w:r w:rsidRPr="51A49FEE">
              <w:rPr>
                <w:rFonts w:asciiTheme="minorHAnsi" w:eastAsiaTheme="minorEastAsia" w:hAnsiTheme="minorHAnsi" w:cstheme="minorBidi"/>
                <w:lang w:eastAsia="et-EE"/>
              </w:rPr>
              <w:t>fluoritud kasvuhoonegaase või nende alternatiive</w:t>
            </w:r>
            <w:r w:rsidRPr="51A49FEE">
              <w:rPr>
                <w:rFonts w:asciiTheme="minorHAnsi" w:eastAsiaTheme="minorEastAsia" w:hAnsiTheme="minorHAnsi" w:cstheme="minorBidi"/>
                <w:color w:val="000000" w:themeColor="text1"/>
                <w:lang w:eastAsia="et-EE"/>
              </w:rPr>
              <w:t xml:space="preserve"> (põlevad külmaained, CO</w:t>
            </w:r>
            <w:r w:rsidRPr="51A49FEE">
              <w:rPr>
                <w:rFonts w:asciiTheme="minorHAnsi" w:eastAsiaTheme="minorEastAsia" w:hAnsiTheme="minorHAnsi" w:cstheme="minorBidi"/>
                <w:color w:val="000000" w:themeColor="text1"/>
                <w:vertAlign w:val="subscript"/>
                <w:lang w:eastAsia="et-EE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  <w:color w:val="000000" w:themeColor="text1"/>
                <w:lang w:eastAsia="et-EE"/>
              </w:rPr>
              <w:t xml:space="preserve"> ja NH</w:t>
            </w:r>
            <w:r w:rsidRPr="51A49FEE">
              <w:rPr>
                <w:rFonts w:asciiTheme="minorHAnsi" w:eastAsiaTheme="minorEastAsia" w:hAnsiTheme="minorHAnsi" w:cstheme="minorBidi"/>
                <w:color w:val="000000" w:themeColor="text1"/>
                <w:vertAlign w:val="subscript"/>
                <w:lang w:eastAsia="et-EE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  <w:color w:val="000000" w:themeColor="text1"/>
                <w:lang w:eastAsia="et-EE"/>
              </w:rPr>
              <w:t xml:space="preserve">) </w:t>
            </w:r>
            <w:r w:rsidRPr="51A49FEE">
              <w:rPr>
                <w:rFonts w:asciiTheme="minorHAnsi" w:eastAsiaTheme="minorEastAsia" w:hAnsiTheme="minorHAnsi" w:cstheme="minorBidi"/>
                <w:lang w:eastAsia="et-EE"/>
              </w:rPr>
              <w:t>ning osoonikihti kahandavate aineid sisaldavate seadmete ja süsteemidega töötada</w:t>
            </w:r>
            <w:r w:rsidRPr="51A49FEE">
              <w:rPr>
                <w:rFonts w:asciiTheme="minorHAnsi" w:eastAsiaTheme="minorEastAsia" w:hAnsiTheme="minorHAnsi" w:cstheme="minorBidi"/>
                <w:lang w:eastAsia="en-US"/>
              </w:rPr>
              <w:t>, kui ta kui ta on tõendanud vastavad kompetentsid ning talle on antud kutsetunnistus.</w:t>
            </w:r>
          </w:p>
          <w:p w14:paraId="3D555053" w14:textId="39ED4599" w:rsidR="64264F51" w:rsidRDefault="64264F51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  <w:p w14:paraId="5656969E" w14:textId="77777777" w:rsidR="001A2E12" w:rsidRPr="00560A81" w:rsidRDefault="51A49FEE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 w:rsidRPr="51A49FEE">
              <w:rPr>
                <w:rFonts w:asciiTheme="minorHAnsi" w:eastAsiaTheme="minorEastAsia" w:hAnsiTheme="minorHAnsi" w:cstheme="minorBidi"/>
                <w:lang w:eastAsia="en-US"/>
              </w:rPr>
              <w:t>Alus:</w:t>
            </w:r>
          </w:p>
          <w:p w14:paraId="52DD2070" w14:textId="77777777" w:rsidR="001A2E12" w:rsidRPr="00560A81" w:rsidRDefault="51A49FEE" w:rsidP="51A49FEE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Euroopa Parlamendi ja nõukogu määrus (EL) nr 2024/573 fluoritud kasvuhoonegaaside kohta</w:t>
            </w:r>
          </w:p>
          <w:p w14:paraId="083237E4" w14:textId="77777777" w:rsidR="001A2E12" w:rsidRPr="00560A81" w:rsidRDefault="51A49FEE" w:rsidP="51A49FEE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Euroopa Komisjoni määrus (EL) nr 2024/2215, millega kehtestatakse vastavalt Euroopa Parlamendi ja nõukogu määrusele (EL) 2024/573 miinimumnõuded, mille alusel antakse füüsilistele ja juriidilistele isikutele sertifikaate seoses fluoritud kasvuhoonegaasidega või nende alternatiividega </w:t>
            </w:r>
          </w:p>
          <w:p w14:paraId="0996D915" w14:textId="77777777" w:rsidR="001A2E12" w:rsidRPr="00560A81" w:rsidRDefault="51A49FEE" w:rsidP="51A49FEE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Euroopa Parlamendi ja nõukogu määrus (EÜ) nr 2024/590 osoonikihti kahandavate ainete kohta</w:t>
            </w:r>
          </w:p>
          <w:p w14:paraId="66AF59AD" w14:textId="5E522279" w:rsidR="008C7254" w:rsidRPr="00560A81" w:rsidRDefault="51A49FEE" w:rsidP="51A49FEE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Atmosfääriõhu kaitse seadus ja selle 6. jao all nimetatud rakendusaktid.</w:t>
            </w:r>
          </w:p>
        </w:tc>
      </w:tr>
      <w:tr w:rsidR="00C506AD" w:rsidRPr="00560A81" w14:paraId="68BE4DCB" w14:textId="77777777" w:rsidTr="51A49FEE">
        <w:trPr>
          <w:gridAfter w:val="1"/>
          <w:wAfter w:w="5037" w:type="dxa"/>
          <w:trHeight w:val="30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60F" w14:textId="77777777" w:rsidR="00C506AD" w:rsidRDefault="00C506AD" w:rsidP="51A49FEE">
            <w:pPr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</w:pPr>
            <w:r w:rsidRPr="00C506AD"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  <w:t>ETTEPANEKUD A osa kohta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  <w:t>:</w:t>
            </w:r>
          </w:p>
          <w:p w14:paraId="247739BF" w14:textId="77777777" w:rsidR="00C506AD" w:rsidRDefault="00C506AD" w:rsidP="51A49FEE">
            <w:pPr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</w:pPr>
          </w:p>
          <w:p w14:paraId="551EEF43" w14:textId="663C1D32" w:rsidR="00C506AD" w:rsidRPr="00C506AD" w:rsidRDefault="00C506AD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664" w14:textId="77777777" w:rsidR="00C506AD" w:rsidRPr="51A49FEE" w:rsidRDefault="00C506AD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721" w14:textId="77777777" w:rsidR="00C506AD" w:rsidRPr="51A49FEE" w:rsidRDefault="00C506AD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  <w:tr w:rsidR="00C506AD" w:rsidRPr="00560A81" w14:paraId="4C193AA5" w14:textId="77777777" w:rsidTr="51A49FEE">
        <w:trPr>
          <w:gridAfter w:val="1"/>
          <w:wAfter w:w="5037" w:type="dxa"/>
          <w:trHeight w:val="30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B18" w14:textId="77777777" w:rsidR="00C506AD" w:rsidRPr="51A49FEE" w:rsidRDefault="00C506AD" w:rsidP="51A49FEE">
            <w:pPr>
              <w:rPr>
                <w:rFonts w:asciiTheme="minorHAnsi" w:eastAsiaTheme="minorEastAsia" w:hAnsiTheme="minorHAnsi" w:cstheme="minorBidi"/>
              </w:rPr>
            </w:pPr>
            <w:bookmarkStart w:id="2" w:name="_Hlk208392024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591" w14:textId="77777777" w:rsidR="00C506AD" w:rsidRPr="51A49FEE" w:rsidRDefault="00C506AD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014F" w14:textId="77777777" w:rsidR="00C506AD" w:rsidRPr="51A49FEE" w:rsidRDefault="00C506AD" w:rsidP="51A49FE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  <w:bookmarkEnd w:id="2"/>
    </w:tbl>
    <w:p w14:paraId="1B366081" w14:textId="54D072C9" w:rsidR="00B93A99" w:rsidRPr="00560A81" w:rsidRDefault="00B93A99" w:rsidP="51A49FEE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22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03"/>
        <w:gridCol w:w="7681"/>
        <w:gridCol w:w="7440"/>
      </w:tblGrid>
      <w:tr w:rsidR="004033CE" w:rsidRPr="004033CE" w14:paraId="7234286C" w14:textId="77777777" w:rsidTr="00C506AD">
        <w:trPr>
          <w:trHeight w:val="300"/>
        </w:trPr>
        <w:tc>
          <w:tcPr>
            <w:tcW w:w="7803" w:type="dxa"/>
            <w:shd w:val="clear" w:color="auto" w:fill="FFF2CC" w:themeFill="accent4" w:themeFillTint="33"/>
          </w:tcPr>
          <w:p w14:paraId="506E4913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 osa, kompetentsid, tase 3</w:t>
            </w:r>
          </w:p>
        </w:tc>
        <w:tc>
          <w:tcPr>
            <w:tcW w:w="7681" w:type="dxa"/>
            <w:shd w:val="clear" w:color="auto" w:fill="FFF2CC" w:themeFill="accent4" w:themeFillTint="33"/>
          </w:tcPr>
          <w:p w14:paraId="31F650D8" w14:textId="5C4F1C2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 osa, kompetentsid, tase 4</w:t>
            </w:r>
          </w:p>
        </w:tc>
        <w:tc>
          <w:tcPr>
            <w:tcW w:w="7440" w:type="dxa"/>
            <w:shd w:val="clear" w:color="auto" w:fill="FFF2CC" w:themeFill="accent4" w:themeFillTint="33"/>
          </w:tcPr>
          <w:p w14:paraId="51883A5F" w14:textId="5F88D109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 osa, kompetentsid, tase 5</w:t>
            </w:r>
          </w:p>
        </w:tc>
      </w:tr>
      <w:tr w:rsidR="004033CE" w:rsidRPr="004033CE" w14:paraId="764CB76E" w14:textId="77777777" w:rsidTr="00C506AD">
        <w:trPr>
          <w:trHeight w:val="300"/>
        </w:trPr>
        <w:tc>
          <w:tcPr>
            <w:tcW w:w="7803" w:type="dxa"/>
            <w:shd w:val="clear" w:color="auto" w:fill="FBE4D5" w:themeFill="accent2" w:themeFillTint="33"/>
          </w:tcPr>
          <w:p w14:paraId="55FFB63D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B.1. Kutse struktuur</w:t>
            </w:r>
          </w:p>
        </w:tc>
        <w:tc>
          <w:tcPr>
            <w:tcW w:w="7681" w:type="dxa"/>
            <w:shd w:val="clear" w:color="auto" w:fill="FBE4D5" w:themeFill="accent2" w:themeFillTint="33"/>
          </w:tcPr>
          <w:p w14:paraId="4DFF1781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B.1. Kutse struktuur </w:t>
            </w:r>
          </w:p>
        </w:tc>
        <w:tc>
          <w:tcPr>
            <w:tcW w:w="7440" w:type="dxa"/>
            <w:shd w:val="clear" w:color="auto" w:fill="FBE4D5" w:themeFill="accent2" w:themeFillTint="33"/>
          </w:tcPr>
          <w:p w14:paraId="4E35856E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B.1. Kutse struktuur </w:t>
            </w:r>
          </w:p>
        </w:tc>
      </w:tr>
      <w:tr w:rsidR="004033CE" w:rsidRPr="004033CE" w14:paraId="119A733C" w14:textId="77777777" w:rsidTr="00C506AD">
        <w:trPr>
          <w:trHeight w:val="300"/>
        </w:trPr>
        <w:tc>
          <w:tcPr>
            <w:tcW w:w="7803" w:type="dxa"/>
          </w:tcPr>
          <w:p w14:paraId="7825FB6E" w14:textId="2990E6A2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Külmamehaanik A2, tase 3 kutse moodustub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üldoskustest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 kohustuslikest ja kutset läbivatest kompetentsidest. </w:t>
            </w:r>
          </w:p>
          <w:p w14:paraId="13D39CC6" w14:textId="7020B330" w:rsid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2C2E45E" w14:textId="2F59F7CE" w:rsidR="004033CE" w:rsidRPr="007252B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Kutse taotlemisel on nõutav: </w:t>
            </w:r>
          </w:p>
          <w:p w14:paraId="350C760B" w14:textId="2AB355F5" w:rsidR="004033CE" w:rsidRPr="007252BC" w:rsidRDefault="51A49FEE" w:rsidP="51A49FEE">
            <w:pPr>
              <w:pStyle w:val="ListParagraph"/>
              <w:numPr>
                <w:ilvl w:val="0"/>
                <w:numId w:val="72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üldoskuste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(B.2), </w:t>
            </w:r>
          </w:p>
          <w:p w14:paraId="7E723614" w14:textId="5DA79FD3" w:rsidR="004033CE" w:rsidRPr="007252BC" w:rsidRDefault="51A49FEE" w:rsidP="51A49FEE">
            <w:pPr>
              <w:pStyle w:val="ListParagraph"/>
              <w:numPr>
                <w:ilvl w:val="0"/>
                <w:numId w:val="7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kohustuslike kompetentside B.3.1 – B.3.5 ja </w:t>
            </w:r>
          </w:p>
          <w:p w14:paraId="71E05B97" w14:textId="5E695613" w:rsidR="00B13BEF" w:rsidRPr="007252BC" w:rsidRDefault="51A49FEE" w:rsidP="51A49FEE">
            <w:pPr>
              <w:pStyle w:val="ListParagraph"/>
              <w:numPr>
                <w:ilvl w:val="0"/>
                <w:numId w:val="7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kutset läbivate kompetentside B.3.6 tõendamine. </w:t>
            </w:r>
          </w:p>
          <w:p w14:paraId="501B5C0F" w14:textId="7376923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Osakutse „Väikeseadmetest külmaaine kokku koguja, kategooria D“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taotlemisel on nõutav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üldoskuste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(B.2) ja kompetentsi B.3.3 ning kutset läbivate kompetentside  B.3.7 tõendamine. </w:t>
            </w:r>
          </w:p>
          <w:p w14:paraId="44A79480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44419C95" w14:textId="1AE7BA6C" w:rsid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Osakutse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„Külmasüsteemi lekke kontrollija, kontuuri avamata, kategooria E“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taotlemisel on nõutav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üldoskuste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(B.2),  kompetentsi B.3.4 ning kutset läbivate kompetentside B.3.8 tõendamine. </w:t>
            </w:r>
          </w:p>
          <w:p w14:paraId="19860B00" w14:textId="77777777" w:rsidR="007D662C" w:rsidRDefault="007D66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DF9611D" w14:textId="032A85D0" w:rsidR="004D0053" w:rsidRPr="00AF484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Külmamehaanik A2, tase 3 vastavate kompetentside tõendamisel saab moodustada järgmisi EL-i määruse 2024/2215 kategooriate kombinatsioone:</w:t>
            </w:r>
          </w:p>
          <w:p w14:paraId="2DEFC642" w14:textId="0D445ECE" w:rsidR="001042D0" w:rsidRPr="00AF484C" w:rsidRDefault="51A49FEE" w:rsidP="51A49FEE">
            <w:pPr>
              <w:pStyle w:val="ListParagraph"/>
              <w:numPr>
                <w:ilvl w:val="0"/>
                <w:numId w:val="8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A2 (F-gaasid ja süsivesinikud) = külmamehaanik A2, tase 3 kutse </w:t>
            </w:r>
          </w:p>
          <w:p w14:paraId="6295A3B9" w14:textId="1064F1D5" w:rsidR="001042D0" w:rsidRPr="00AF484C" w:rsidRDefault="51A49FEE" w:rsidP="51A49FEE">
            <w:pPr>
              <w:pStyle w:val="ListParagraph"/>
              <w:numPr>
                <w:ilvl w:val="0"/>
                <w:numId w:val="8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D (F-gaaside ja süsivesinike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kokkukogumine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) = osakutse Väikeseadmetest külmaaine kokku kogumine, kategooria D,  mis koosneb tööosast</w:t>
            </w:r>
          </w:p>
          <w:p w14:paraId="21B6D091" w14:textId="5CC43725" w:rsidR="001042D0" w:rsidRPr="00AF484C" w:rsidRDefault="51A49FEE" w:rsidP="51A49FEE">
            <w:pPr>
              <w:pStyle w:val="ListParagraph"/>
              <w:numPr>
                <w:ilvl w:val="0"/>
                <w:numId w:val="8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 (F-gaaside lekkekontroll kontuuri avamata) = osakutse Külmasüsteemi lekkekontroll kontuuri avamata, kategooria E, mis koosneb tööosast</w:t>
            </w:r>
          </w:p>
          <w:p w14:paraId="4D674B91" w14:textId="4A1B0269" w:rsidR="00637D4B" w:rsidRPr="004033CE" w:rsidRDefault="00637D4B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81" w:type="dxa"/>
          </w:tcPr>
          <w:p w14:paraId="0ECAE5A7" w14:textId="4A2D860D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Külmamehaanik A1, tase 4 kutse moodustub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üldoskustest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, kohustuslikest kompetentsidest,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valitavatest kompetentsidest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kutset läbivatest kompetentsidest.</w:t>
            </w:r>
          </w:p>
          <w:p w14:paraId="18D8E155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CF54904" w14:textId="7B8689F2" w:rsidR="004033CE" w:rsidRPr="007252B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 taotlemisel on nõutav:</w:t>
            </w:r>
          </w:p>
          <w:p w14:paraId="21BC2B38" w14:textId="49EB6D8E" w:rsidR="004033CE" w:rsidRPr="007252BC" w:rsidRDefault="51A49FEE" w:rsidP="51A49FEE">
            <w:pPr>
              <w:pStyle w:val="ListParagraph"/>
              <w:numPr>
                <w:ilvl w:val="0"/>
                <w:numId w:val="71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üldoskuste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B.2, </w:t>
            </w:r>
          </w:p>
          <w:p w14:paraId="3676EA48" w14:textId="1163BBA2" w:rsidR="004033CE" w:rsidRPr="007252BC" w:rsidRDefault="51A49FEE" w:rsidP="51A49FEE">
            <w:pPr>
              <w:pStyle w:val="ListParagraph"/>
              <w:numPr>
                <w:ilvl w:val="0"/>
                <w:numId w:val="7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kohustuslike kompetentside B.3.1-B.3.5 ja</w:t>
            </w:r>
          </w:p>
          <w:p w14:paraId="39524E40" w14:textId="2CA8F961" w:rsidR="004033CE" w:rsidRPr="007252BC" w:rsidRDefault="51A49FEE" w:rsidP="51A49FEE">
            <w:pPr>
              <w:pStyle w:val="ListParagraph"/>
              <w:numPr>
                <w:ilvl w:val="0"/>
                <w:numId w:val="7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kutset läbivate kompetentside B.3.8 tõendamine. </w:t>
            </w:r>
          </w:p>
          <w:p w14:paraId="2590B0C3" w14:textId="25D23BDB" w:rsidR="004033CE" w:rsidRPr="007252B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Valitava kompetentsi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R-744 (CO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vertAlign w:val="subscript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) sisaldavate KKSP-seadmete ja -süsteemide käitlemine, kategooria B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taotlemisel on nõutav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üldoskuste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(B.2), kohustuslike kompetentside B.3.1–B.3.5, valitava kompetentsi B.3.6 ning kutset läbivate kompetentside B.3.8 tõendamine. </w:t>
            </w:r>
          </w:p>
          <w:p w14:paraId="3AD9F591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D62F754" w14:textId="1AFFBF19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Valitava kompetentsi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: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R-717 (NH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– ammoniaak)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sisaldavate KKSP-seadmete ja -süsteemide käitlemine, kategooria C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taotlemisel on nõutav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üldoskuste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(B.2), kohustuslike kompetentside (B.3.1–B.3.5), valitava kompetentsi B.3.7 ja kutset läbivate kompetentside B.3.8 tõendamine. </w:t>
            </w:r>
          </w:p>
          <w:p w14:paraId="4B11AF1C" w14:textId="77777777" w:rsid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B325327" w14:textId="4F304BB2" w:rsidR="006517DA" w:rsidRPr="00F401BA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Külmamehaanik A1, tase 4 vastavate kompetentside tõendamisel saab moodustada järgmisi EL-i määruse 2024/2215 kategooriate kombinatsioone:</w:t>
            </w:r>
          </w:p>
          <w:p w14:paraId="44ACB74A" w14:textId="77777777" w:rsidR="006517DA" w:rsidRPr="00F401BA" w:rsidRDefault="51A49FEE" w:rsidP="51A49FEE">
            <w:pPr>
              <w:pStyle w:val="ListParagraph"/>
              <w:numPr>
                <w:ilvl w:val="0"/>
                <w:numId w:val="8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A1 (F-gaasid ja süsivesinikud) = külmamehaanik A1, tase 4 kutse</w:t>
            </w:r>
          </w:p>
          <w:p w14:paraId="31006D99" w14:textId="77777777" w:rsidR="006517DA" w:rsidRPr="00F401BA" w:rsidRDefault="51A49FEE" w:rsidP="51A49FEE">
            <w:pPr>
              <w:pStyle w:val="ListParagraph"/>
              <w:numPr>
                <w:ilvl w:val="0"/>
                <w:numId w:val="8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A1+B (F-gaasid ja süsivesinikud + süsinikdioksiid) = külmamehaanik A1, tase 4 kutse  koos valitava kompetentsiga: R-744 (CO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2</w:t>
            </w:r>
            <w:r w:rsidRPr="51A49FEE">
              <w:rPr>
                <w:rFonts w:eastAsiaTheme="minorEastAsia"/>
                <w:sz w:val="24"/>
                <w:szCs w:val="24"/>
              </w:rPr>
              <w:t>) sisaldavate KKSP-seadmete ja süsteemide käitlemine, kategooria B</w:t>
            </w:r>
          </w:p>
          <w:p w14:paraId="787946A5" w14:textId="77777777" w:rsidR="006517DA" w:rsidRPr="00F401BA" w:rsidRDefault="51A49FEE" w:rsidP="51A49FEE">
            <w:pPr>
              <w:pStyle w:val="ListParagraph"/>
              <w:numPr>
                <w:ilvl w:val="0"/>
                <w:numId w:val="8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A1+ C (F-gaasid ja süsivesinikud + ammoniaak) = külmamehaanik A1, tase 4 kutse  koos valitava kompetentsiga: R-717 (NH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3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- ammoniaak) sisaldavate KKSP-seadmete ja süsteemide käitlemine, kategooria C</w:t>
            </w:r>
          </w:p>
          <w:p w14:paraId="5F980D65" w14:textId="77777777" w:rsidR="006517DA" w:rsidRPr="00F401BA" w:rsidRDefault="51A49FEE" w:rsidP="51A49FEE">
            <w:pPr>
              <w:pStyle w:val="ListParagraph"/>
              <w:numPr>
                <w:ilvl w:val="0"/>
                <w:numId w:val="8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A1+B+C (F-gaasid ja süsivesinikud + süsinikdioksiid + ammoniaak) = külmamehaanik A1, tase 4 kutse  koos kahe valitava kompetentsiga: R-744 (CO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2</w:t>
            </w:r>
            <w:r w:rsidRPr="51A49FEE">
              <w:rPr>
                <w:rFonts w:eastAsiaTheme="minorEastAsia"/>
                <w:sz w:val="24"/>
                <w:szCs w:val="24"/>
              </w:rPr>
              <w:t>) sisaldavate KKSP-seadmete ja süsteemide käitlemine, kategooria B ning R-717 (NH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3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- ammoniaak) sisaldavate KKSP-seadmete ja süsteemide käitlemine, kategooria C</w:t>
            </w:r>
          </w:p>
          <w:p w14:paraId="343C6B81" w14:textId="74FEEBA6" w:rsidR="00F05733" w:rsidRPr="004033CE" w:rsidRDefault="00F05733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440" w:type="dxa"/>
          </w:tcPr>
          <w:p w14:paraId="0CF4FDBF" w14:textId="7288CDF8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Külmatehnika paigaldusjuht A1, tase 5 kutse moodustub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üldoskustest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, kohustuslikest kompetentsidest, valitavatest kompetentsidest ja kutset läbivatest kompetentsidest.</w:t>
            </w:r>
          </w:p>
          <w:p w14:paraId="2DB73F9C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871CC7C" w14:textId="54365079" w:rsidR="00E01750" w:rsidRPr="007252B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 taotlemisel on nõutav:</w:t>
            </w:r>
          </w:p>
          <w:p w14:paraId="40BE9A65" w14:textId="77777777" w:rsidR="00E01750" w:rsidRPr="007252BC" w:rsidRDefault="51A49FEE" w:rsidP="51A49FEE">
            <w:pPr>
              <w:pStyle w:val="ListParagraph"/>
              <w:numPr>
                <w:ilvl w:val="0"/>
                <w:numId w:val="71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üldoskuste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B.2, </w:t>
            </w:r>
          </w:p>
          <w:p w14:paraId="6B35FD84" w14:textId="160DAF69" w:rsidR="00E01750" w:rsidRPr="00E01750" w:rsidRDefault="51A49FEE" w:rsidP="51A49FEE">
            <w:pPr>
              <w:pStyle w:val="ListParagraph"/>
              <w:numPr>
                <w:ilvl w:val="0"/>
                <w:numId w:val="71"/>
              </w:numPr>
              <w:rPr>
                <w:rFonts w:eastAsiaTheme="minorEastAsia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kohustuslike kompetentside B.3.1-B.3.6 ja</w:t>
            </w:r>
          </w:p>
          <w:p w14:paraId="601A65E2" w14:textId="50D526FA" w:rsidR="00E01750" w:rsidRPr="00E01750" w:rsidRDefault="51A49FEE" w:rsidP="51A49FEE">
            <w:pPr>
              <w:pStyle w:val="ListParagraph"/>
              <w:numPr>
                <w:ilvl w:val="0"/>
                <w:numId w:val="71"/>
              </w:numPr>
              <w:rPr>
                <w:rFonts w:eastAsiaTheme="minorEastAsia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kutset läbivate kompetentside B.3.9 tõendamine</w:t>
            </w:r>
            <w:r w:rsidRPr="51A49FEE">
              <w:rPr>
                <w:rFonts w:eastAsiaTheme="minorEastAsia"/>
              </w:rPr>
              <w:t xml:space="preserve"> </w:t>
            </w:r>
          </w:p>
          <w:p w14:paraId="6A10187D" w14:textId="53DB6EF2" w:rsidR="004033CE" w:rsidRPr="007252B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Valitava kompetentsi R-744 (CO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vertAlign w:val="subscript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)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 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sisaldavate KKSP-seadmete ja süsteemide käitlemine, kategooria B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taotlemisel on nõutav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üldoskuste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(B.2), kohustuslike kompetentside B.3.1–B.3.5, valitava kompetentsi B.3.6 ja kutset läbivate kompetentside B.3.9 tõendamine. </w:t>
            </w:r>
          </w:p>
          <w:p w14:paraId="068864EE" w14:textId="77777777" w:rsidR="004033CE" w:rsidRPr="007252BC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994B90E" w14:textId="3D005DCC" w:rsidR="004033CE" w:rsidRPr="007252B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Valitava kompetentsi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R-717 (NH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– ammoniaak)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 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sisaldavate KKSP-seadmete ja süsteemide käitlemine, kategooria C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taotlemisel on nõutav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üldoskuste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(B.2), kohustuslike kompetentside (B.3.1–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B.3.6),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valitava kompetentsi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B.3.8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kutset läbivate kompetentside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B.3.9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tõendamine. </w:t>
            </w:r>
          </w:p>
          <w:p w14:paraId="7515620B" w14:textId="54E1F69B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FA11BBE" w14:textId="7CE950CB" w:rsidR="00017F6C" w:rsidRPr="00F401BA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Külmamehaanika paigaldusjuht A1, tase 5 vastavate kompetentside tõendamisel saab moodustada järgmisi EL-i määruse 2024/2215 kategooriate kombinatsioone:</w:t>
            </w:r>
          </w:p>
          <w:p w14:paraId="02B20CE3" w14:textId="77777777" w:rsidR="00017F6C" w:rsidRPr="00F401BA" w:rsidRDefault="51A49FEE" w:rsidP="51A49FEE">
            <w:pPr>
              <w:pStyle w:val="ListParagraph"/>
              <w:numPr>
                <w:ilvl w:val="0"/>
                <w:numId w:val="8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A1 (F-gaasid ja süsivesinikud) = külmamehaanik A1, tase 4 kutse</w:t>
            </w:r>
          </w:p>
          <w:p w14:paraId="03A5112C" w14:textId="77777777" w:rsidR="00017F6C" w:rsidRPr="00F401BA" w:rsidRDefault="51A49FEE" w:rsidP="51A49FEE">
            <w:pPr>
              <w:pStyle w:val="ListParagraph"/>
              <w:numPr>
                <w:ilvl w:val="0"/>
                <w:numId w:val="8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A1+B (F-gaasid ja süsivesinikud + süsinikdioksiid) = külmamehaanik A1, tase 4 kutse  koos valitava kompetentsiga: R-744 (CO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2</w:t>
            </w:r>
            <w:r w:rsidRPr="51A49FEE">
              <w:rPr>
                <w:rFonts w:eastAsiaTheme="minorEastAsia"/>
                <w:sz w:val="24"/>
                <w:szCs w:val="24"/>
              </w:rPr>
              <w:t>) sisaldavate KKSP-seadmete ja süsteemide käitlemine, kategooria B</w:t>
            </w:r>
          </w:p>
          <w:p w14:paraId="6E907B02" w14:textId="77777777" w:rsidR="00017F6C" w:rsidRPr="00F401BA" w:rsidRDefault="51A49FEE" w:rsidP="51A49FEE">
            <w:pPr>
              <w:pStyle w:val="ListParagraph"/>
              <w:numPr>
                <w:ilvl w:val="0"/>
                <w:numId w:val="8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A1+ C (F-gaasid ja süsivesinikud + ammoniaak) = külmamehaanik A1, tase 4 kutse  koos valitava kompetentsiga: R-717 (NH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3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- ammoniaak) sisaldavate KKSP-seadmete ja süsteemide käitlemine, kategooria C</w:t>
            </w:r>
          </w:p>
          <w:p w14:paraId="37CBEB23" w14:textId="77777777" w:rsidR="00017F6C" w:rsidRPr="00F401BA" w:rsidRDefault="51A49FEE" w:rsidP="51A49FEE">
            <w:pPr>
              <w:pStyle w:val="ListParagraph"/>
              <w:numPr>
                <w:ilvl w:val="0"/>
                <w:numId w:val="8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A1+B+C (F-gaasid ja süsivesinikud + süsinikdioksiid + ammoniaak) = külmamehaanik A1, tase 4 kutse  koos kahe valitava kompetentsiga: R-744 (CO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2</w:t>
            </w:r>
            <w:r w:rsidRPr="51A49FEE">
              <w:rPr>
                <w:rFonts w:eastAsiaTheme="minorEastAsia"/>
                <w:sz w:val="24"/>
                <w:szCs w:val="24"/>
              </w:rPr>
              <w:t>) sisaldavate KKSP-seadmete ja süsteemide käitlemine, kategooria B ning R-717 (NH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3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- ammoniaak) sisaldavate KKSP-seadmete ja süsteemide käitlemine, kategooria C</w:t>
            </w:r>
          </w:p>
          <w:p w14:paraId="38DD01CA" w14:textId="29DB64B3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4033CE" w:rsidRPr="004033CE" w14:paraId="4DA8DCFF" w14:textId="77777777" w:rsidTr="00C506AD">
        <w:trPr>
          <w:trHeight w:val="300"/>
        </w:trPr>
        <w:tc>
          <w:tcPr>
            <w:tcW w:w="7803" w:type="dxa"/>
          </w:tcPr>
          <w:p w14:paraId="6D4377E5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Kvalifikatsiooninõuded kutse taotlemisel, kutse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taastõendamisel</w:t>
            </w:r>
            <w:proofErr w:type="spellEnd"/>
          </w:p>
          <w:p w14:paraId="352E78FF" w14:textId="0E6EE0E2" w:rsidR="4B512823" w:rsidRDefault="4B512823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1ECF3CC" w14:textId="1DE6DB53" w:rsidR="00DE3E8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Kutse Külmamehaanik A2, tase 3 kutse taotlemise nõuded: </w:t>
            </w:r>
          </w:p>
          <w:p w14:paraId="2347516A" w14:textId="77777777" w:rsidR="00D371AA" w:rsidRPr="007252BC" w:rsidRDefault="00D371AA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331F0C83" w14:textId="77777777" w:rsidR="000E7ED3" w:rsidRPr="007252BC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Kutseõppe lõpetajatele</w:t>
            </w:r>
          </w:p>
          <w:p w14:paraId="492FCA17" w14:textId="4D569E16" w:rsidR="000E7ED3" w:rsidRPr="009F1BA1" w:rsidRDefault="51A49FEE" w:rsidP="51A49FEE">
            <w:pPr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põhiharidus;</w:t>
            </w:r>
          </w:p>
          <w:p w14:paraId="4968BFA7" w14:textId="4CA7B415" w:rsidR="000E7ED3" w:rsidRPr="00737584" w:rsidRDefault="51A49FEE" w:rsidP="51A49FEE">
            <w:pPr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kutsestandardile vastava õppekava läbimine, sh praktika töökohal.</w:t>
            </w:r>
          </w:p>
          <w:p w14:paraId="52087A26" w14:textId="6F4BCB33" w:rsidR="00DE3E83" w:rsidRPr="007252BC" w:rsidRDefault="00DE3E83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026FB3BE" w14:textId="5C60BE6F" w:rsidR="00DE3E83" w:rsidRPr="007252BC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Töömaailma taotlejatele</w:t>
            </w:r>
          </w:p>
          <w:p w14:paraId="62739874" w14:textId="7D5008D4" w:rsidR="004033CE" w:rsidRPr="0035732C" w:rsidRDefault="51A49FEE" w:rsidP="51A49FEE">
            <w:pPr>
              <w:numPr>
                <w:ilvl w:val="0"/>
                <w:numId w:val="2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põhiharidus;</w:t>
            </w:r>
          </w:p>
          <w:p w14:paraId="03CE7966" w14:textId="00201B1E" w:rsidR="00783C9D" w:rsidRPr="00D777A3" w:rsidRDefault="51A49FEE" w:rsidP="51A49FEE">
            <w:pPr>
              <w:numPr>
                <w:ilvl w:val="0"/>
                <w:numId w:val="23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keskkonna-, ohutuse-, energiatõhususe ja esmaabi alase koolituse, mis vastab Euroopa Komisjoni rakendusmääruse (EL) 2024/2215 nõuetele, läbimine;</w:t>
            </w:r>
          </w:p>
          <w:p w14:paraId="15058422" w14:textId="70D2863E" w:rsidR="009C77D5" w:rsidRPr="0035732C" w:rsidRDefault="51A49FEE" w:rsidP="51A49FEE">
            <w:pPr>
              <w:numPr>
                <w:ilvl w:val="0"/>
                <w:numId w:val="23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vähemalt 6-kuuline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</w:rPr>
              <w:t>külmaseadme paigaldamise ja hoolduse töökogemus ettevõttes, millel on F-gaaside (fluoritud kasvuhoonegaaside) käitlemise luba ja kus teda juhendab kehtiva 4. tasemega külmamehaanik.</w:t>
            </w:r>
          </w:p>
          <w:p w14:paraId="1212790D" w14:textId="5A296623" w:rsidR="005B72E3" w:rsidRDefault="51A49FEE" w:rsidP="51A49FEE">
            <w:pPr>
              <w:ind w:left="320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CB9BDAF" w14:textId="77777777" w:rsidR="004033CE" w:rsidRPr="0035732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Osakutse „Külmasüsteemi lekkekontrollija jahutuskontuuri avamata“ taotlemisel:</w:t>
            </w:r>
          </w:p>
          <w:p w14:paraId="4CAE9E71" w14:textId="77777777" w:rsidR="004033CE" w:rsidRPr="0035732C" w:rsidRDefault="51A49FEE" w:rsidP="51A49FEE">
            <w:pPr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põhiharidus;</w:t>
            </w:r>
          </w:p>
          <w:p w14:paraId="2059E814" w14:textId="38BA10EA" w:rsidR="004033CE" w:rsidRPr="00D777A3" w:rsidRDefault="51A49FEE" w:rsidP="51A49FEE">
            <w:pPr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kutsestandardile vastava koolituse, sh regulatsioonide, keskkonna-,  ohutuse-, energiatõhususe ja esmaabi alase koolituse, mis vastab Euroopa Komisjoni rakendusmääruse (EL) 2024/2215 nõuetele, läbimine vähemalt 24 akad tunni ulatuses</w:t>
            </w:r>
          </w:p>
          <w:p w14:paraId="2CCB5737" w14:textId="2555FC63" w:rsidR="7D72A7B6" w:rsidRPr="00D777A3" w:rsidRDefault="7D72A7B6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4EA6890" w14:textId="77777777" w:rsidR="004033CE" w:rsidRPr="00D777A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Osakutse „Väikeseadmetest külmaaine kokku koguja, kategooria D“ taotlemisel:</w:t>
            </w:r>
          </w:p>
          <w:p w14:paraId="5FBA43A3" w14:textId="77777777" w:rsidR="004033CE" w:rsidRPr="00D777A3" w:rsidRDefault="51A49FEE" w:rsidP="51A49FEE">
            <w:pPr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põhiharidus;</w:t>
            </w:r>
          </w:p>
          <w:p w14:paraId="07C1B0A4" w14:textId="2838E532" w:rsidR="004033CE" w:rsidRPr="00D777A3" w:rsidRDefault="51A49FEE" w:rsidP="51A49FEE">
            <w:pPr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kutsestandardile vastava koolituse, sh regulatsioonide, keskkonna-,  ohutuse-, energiatõhususe ja esmaabi alase koolituse, mis vastab Euroopa Komisjoni rakendusmääruse (EL) 2024/2215 nõuetele, läbimine vähemalt 24 akad tunni ulatuses.</w:t>
            </w:r>
          </w:p>
          <w:p w14:paraId="2CA230B0" w14:textId="4B3F86C5" w:rsidR="004033CE" w:rsidRPr="00D777A3" w:rsidRDefault="004033CE" w:rsidP="51A49FEE">
            <w:pPr>
              <w:ind w:left="360"/>
              <w:rPr>
                <w:rFonts w:asciiTheme="minorHAnsi" w:eastAsiaTheme="minorEastAsia" w:hAnsiTheme="minorHAnsi" w:cstheme="minorBidi"/>
                <w:color w:val="FF0000"/>
                <w:u w:val="single"/>
              </w:rPr>
            </w:pPr>
          </w:p>
          <w:p w14:paraId="653290C0" w14:textId="77777777" w:rsidR="004033CE" w:rsidRPr="00D777A3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D777A3">
              <w:rPr>
                <w:rFonts w:asciiTheme="minorHAnsi" w:eastAsiaTheme="minorEastAsia" w:hAnsiTheme="minorHAnsi" w:cstheme="minorBidi"/>
                <w:u w:val="single"/>
              </w:rPr>
              <w:t xml:space="preserve">Kutse </w:t>
            </w:r>
            <w:proofErr w:type="spellStart"/>
            <w:r w:rsidRPr="00D777A3">
              <w:rPr>
                <w:rFonts w:asciiTheme="minorHAnsi" w:eastAsiaTheme="minorEastAsia" w:hAnsiTheme="minorHAnsi" w:cstheme="minorBidi"/>
                <w:u w:val="single"/>
              </w:rPr>
              <w:t>taastõendamise</w:t>
            </w:r>
            <w:proofErr w:type="spellEnd"/>
            <w:r w:rsidRPr="00D777A3">
              <w:rPr>
                <w:rFonts w:asciiTheme="minorHAnsi" w:eastAsiaTheme="minorEastAsia" w:hAnsiTheme="minorHAnsi" w:cstheme="minorBidi"/>
                <w:u w:val="single"/>
              </w:rPr>
              <w:t xml:space="preserve"> eeltingimused:</w:t>
            </w:r>
          </w:p>
          <w:p w14:paraId="5FE7F428" w14:textId="77777777" w:rsidR="004033CE" w:rsidRPr="00D777A3" w:rsidRDefault="51A49FEE" w:rsidP="51A49FEE">
            <w:pPr>
              <w:numPr>
                <w:ilvl w:val="0"/>
                <w:numId w:val="37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taseme külmamehaanik, tase 3 kutse, mille kehtivuse lõppemisest ei ole möödunud enam kui 1 aasta;</w:t>
            </w:r>
          </w:p>
          <w:p w14:paraId="608E9DA3" w14:textId="77777777" w:rsidR="004033CE" w:rsidRPr="00D777A3" w:rsidRDefault="51A49FEE" w:rsidP="51A49FEE">
            <w:pPr>
              <w:numPr>
                <w:ilvl w:val="0"/>
                <w:numId w:val="37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 xml:space="preserve">kutsetunnistuse kehtivuse ajal vastava taseme kutsetunnistust nõudval ametikohal töötamine vähemalt 3 aastat viimase viie aasta jooksul; </w:t>
            </w:r>
          </w:p>
          <w:p w14:paraId="5A4260C3" w14:textId="4316C5EA" w:rsidR="004033CE" w:rsidRPr="00D777A3" w:rsidRDefault="51A49FEE" w:rsidP="51A49FEE">
            <w:pPr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erialased toote- ja täienduskoolitused viimase viie aasta jooksul vähemalt 30 KP (koolituspunkti) ulatuses;</w:t>
            </w:r>
          </w:p>
          <w:p w14:paraId="125F47D6" w14:textId="53B995EB" w:rsidR="358B10C3" w:rsidRPr="00D777A3" w:rsidRDefault="51A49FEE" w:rsidP="51A49FEE">
            <w:pPr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 xml:space="preserve">enne </w:t>
            </w:r>
            <w:proofErr w:type="spellStart"/>
            <w:r w:rsidRPr="00D777A3">
              <w:rPr>
                <w:rFonts w:asciiTheme="minorHAnsi" w:eastAsiaTheme="minorEastAsia" w:hAnsiTheme="minorHAnsi" w:cstheme="minorBidi"/>
              </w:rPr>
              <w:t>taastõendamist</w:t>
            </w:r>
            <w:proofErr w:type="spellEnd"/>
            <w:r w:rsidRPr="00D777A3">
              <w:rPr>
                <w:rFonts w:asciiTheme="minorHAnsi" w:eastAsiaTheme="minorEastAsia" w:hAnsiTheme="minorHAnsi" w:cstheme="minorBidi"/>
              </w:rPr>
              <w:t xml:space="preserve"> läbitud kehtiv regulatsioonide, keskkonna-, ohutuse- , energiatõhususe ja esmaabi alane koolitus, mis vastab Euroopa Komisjoni rakendusmääruse (EL) 2024/2215 nõuetele.</w:t>
            </w:r>
          </w:p>
          <w:p w14:paraId="25CB0C2E" w14:textId="402187F9" w:rsidR="7FBA8F85" w:rsidRPr="00D777A3" w:rsidRDefault="7FBA8F85" w:rsidP="51A49FEE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539EEE10" w14:textId="191E7177" w:rsidR="00FC47CA" w:rsidRPr="00D777A3" w:rsidRDefault="00FC47CA" w:rsidP="51A49FEE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38C7FB7C" w14:textId="46AF716B" w:rsidR="004033CE" w:rsidRPr="00D777A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 xml:space="preserve">Külmamehaanik, tase 3 osakutsete </w:t>
            </w:r>
            <w:proofErr w:type="spellStart"/>
            <w:r w:rsidRPr="00D777A3">
              <w:rPr>
                <w:rFonts w:asciiTheme="minorHAnsi" w:eastAsiaTheme="minorEastAsia" w:hAnsiTheme="minorHAnsi" w:cstheme="minorBidi"/>
              </w:rPr>
              <w:t>taastõendamisel</w:t>
            </w:r>
            <w:proofErr w:type="spellEnd"/>
            <w:r w:rsidRPr="00D777A3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6B079917" w14:textId="012810C6" w:rsidR="004033CE" w:rsidRPr="00D777A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 xml:space="preserve">Enne </w:t>
            </w:r>
            <w:proofErr w:type="spellStart"/>
            <w:r w:rsidRPr="00D777A3">
              <w:rPr>
                <w:rFonts w:asciiTheme="minorHAnsi" w:eastAsiaTheme="minorEastAsia" w:hAnsiTheme="minorHAnsi" w:cstheme="minorBidi"/>
              </w:rPr>
              <w:t>taastõendamist</w:t>
            </w:r>
            <w:proofErr w:type="spellEnd"/>
            <w:r w:rsidRPr="00D777A3">
              <w:rPr>
                <w:rFonts w:asciiTheme="minorHAnsi" w:eastAsiaTheme="minorEastAsia" w:hAnsiTheme="minorHAnsi" w:cstheme="minorBidi"/>
              </w:rPr>
              <w:t xml:space="preserve"> läbitud põlevate külmaainete, regulatsioonide, keskkonna ja ohutuse  alased täienduskoolitused.</w:t>
            </w:r>
          </w:p>
          <w:p w14:paraId="3FB382C9" w14:textId="16005897" w:rsidR="004033CE" w:rsidRPr="00D777A3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BAACE17" w14:textId="1CC17105" w:rsidR="004033CE" w:rsidRPr="00D777A3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 xml:space="preserve">Enne </w:t>
            </w:r>
            <w:proofErr w:type="spellStart"/>
            <w:r w:rsidRPr="00D777A3">
              <w:rPr>
                <w:rFonts w:asciiTheme="minorHAnsi" w:eastAsiaTheme="minorEastAsia" w:hAnsiTheme="minorHAnsi" w:cstheme="minorBidi"/>
              </w:rPr>
              <w:t>taastõendamist</w:t>
            </w:r>
            <w:proofErr w:type="spellEnd"/>
            <w:r w:rsidRPr="00D777A3">
              <w:rPr>
                <w:rFonts w:asciiTheme="minorHAnsi" w:eastAsiaTheme="minorEastAsia" w:hAnsiTheme="minorHAnsi" w:cstheme="minorBidi"/>
              </w:rPr>
              <w:t xml:space="preserve"> läbitud kehtiv regulatsioonide, keskkonna-, ohutuse-, energiatõhususe ja esmaabi alane koolitus, mis vastab Euroopa Komisjoni rakendusmääruse (EL) 2024/2215 nõuetele.</w:t>
            </w:r>
          </w:p>
          <w:p w14:paraId="3C498630" w14:textId="4E2055EE" w:rsidR="004033CE" w:rsidRPr="004033CE" w:rsidRDefault="004033CE" w:rsidP="51A49FEE">
            <w:pPr>
              <w:ind w:left="360"/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  <w:tc>
          <w:tcPr>
            <w:tcW w:w="7681" w:type="dxa"/>
          </w:tcPr>
          <w:p w14:paraId="6BADBA8C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 xml:space="preserve">Kvalifikatsiooninõuded kutse taotlemisel ja  kutse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taastõendamisel</w:t>
            </w:r>
            <w:proofErr w:type="spellEnd"/>
          </w:p>
          <w:p w14:paraId="346E67EE" w14:textId="150179C9" w:rsidR="4B512823" w:rsidRPr="009F1BA1" w:rsidRDefault="4B512823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2DA8845" w14:textId="27528409" w:rsidR="004033CE" w:rsidRPr="009F1BA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Kutse Külmamehaanik A1, tase 4 kutse taotlemise nõuded:</w:t>
            </w:r>
          </w:p>
          <w:p w14:paraId="14AA78D7" w14:textId="77777777" w:rsidR="004033CE" w:rsidRPr="009F1BA1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6AEA854E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9F1BA1">
              <w:rPr>
                <w:rFonts w:asciiTheme="minorHAnsi" w:eastAsiaTheme="minorEastAsia" w:hAnsiTheme="minorHAnsi" w:cstheme="minorBidi"/>
                <w:u w:val="single"/>
              </w:rPr>
              <w:t xml:space="preserve">Kutseõppe lõpetajale </w:t>
            </w:r>
          </w:p>
          <w:p w14:paraId="4EFC337F" w14:textId="6087782B" w:rsidR="005F3106" w:rsidRPr="009F1BA1" w:rsidRDefault="51A49FEE" w:rsidP="51A49FEE">
            <w:pPr>
              <w:numPr>
                <w:ilvl w:val="0"/>
                <w:numId w:val="78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põhiharidus; </w:t>
            </w:r>
          </w:p>
          <w:p w14:paraId="4208F0D4" w14:textId="123EA848" w:rsidR="004033CE" w:rsidRPr="009F1BA1" w:rsidRDefault="51A49FEE" w:rsidP="51A49FEE">
            <w:pPr>
              <w:numPr>
                <w:ilvl w:val="0"/>
                <w:numId w:val="78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kutsestandardile vastava õppekava läbimine, sh praktika töökohal.</w:t>
            </w:r>
          </w:p>
          <w:p w14:paraId="03DE3695" w14:textId="2C06C0C8" w:rsidR="4B512823" w:rsidRPr="009F1BA1" w:rsidRDefault="4B512823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6C0BD9A4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9F1BA1">
              <w:rPr>
                <w:rFonts w:asciiTheme="minorHAnsi" w:eastAsiaTheme="minorEastAsia" w:hAnsiTheme="minorHAnsi" w:cstheme="minorBidi"/>
                <w:u w:val="single"/>
              </w:rPr>
              <w:t>Töömaailma taotlejale</w:t>
            </w:r>
          </w:p>
          <w:p w14:paraId="1D0FE81C" w14:textId="70CA5FAD" w:rsidR="005758B8" w:rsidRPr="009F1BA1" w:rsidRDefault="51A49FEE" w:rsidP="51A49FEE">
            <w:pPr>
              <w:pStyle w:val="ListParagraph"/>
              <w:numPr>
                <w:ilvl w:val="0"/>
                <w:numId w:val="81"/>
              </w:numPr>
              <w:spacing w:after="100" w:afterAutospacing="1" w:line="240" w:lineRule="auto"/>
              <w:ind w:left="357" w:hanging="357"/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põhiharidus;</w:t>
            </w:r>
          </w:p>
          <w:p w14:paraId="06482C74" w14:textId="77777777" w:rsidR="005758B8" w:rsidRPr="009F1BA1" w:rsidRDefault="51A49FEE" w:rsidP="51A49FEE">
            <w:pPr>
              <w:pStyle w:val="ListParagraph"/>
              <w:numPr>
                <w:ilvl w:val="0"/>
                <w:numId w:val="81"/>
              </w:numPr>
              <w:spacing w:after="100" w:afterAutospacing="1" w:line="240" w:lineRule="auto"/>
              <w:ind w:left="357" w:hanging="357"/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kutsestandardile vastava koolituse läbimine koolituskursusel või töökohal;</w:t>
            </w:r>
          </w:p>
          <w:p w14:paraId="3E6B6C13" w14:textId="639925FD" w:rsidR="009C59CC" w:rsidRPr="009F1BA1" w:rsidRDefault="51A49FEE" w:rsidP="51A49FEE">
            <w:pPr>
              <w:numPr>
                <w:ilvl w:val="0"/>
                <w:numId w:val="81"/>
              </w:numPr>
              <w:spacing w:after="100" w:afterAutospacing="1"/>
              <w:ind w:left="357" w:hanging="357"/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vähemalt 12-kuuline külmaseadme paigaldamise ja hoolduse töökogemus ettevõttes, millel on F-gaaside (fluoritud kasvuhoonegaaside) käitlemise luba ja kus teda juhendab kehtiva 4. tasemega külmamehaanik.</w:t>
            </w:r>
          </w:p>
          <w:p w14:paraId="38A11505" w14:textId="32E0028D" w:rsidR="004B6C80" w:rsidRPr="009F1BA1" w:rsidRDefault="51A49FEE" w:rsidP="51A49FEE">
            <w:pPr>
              <w:numPr>
                <w:ilvl w:val="0"/>
                <w:numId w:val="81"/>
              </w:numPr>
              <w:spacing w:after="100" w:afterAutospacing="1"/>
              <w:ind w:left="357" w:hanging="357"/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keskkonna-, ohutuse-, energiatõhususe ja esmaabi alase koolituse, mis vastab Euroopa Komisjoni rakendusmääruse (EL) 2024/2215 nõuetele, läbimine.</w:t>
            </w:r>
          </w:p>
          <w:p w14:paraId="2CFEEB7D" w14:textId="32B5AEF5" w:rsidR="4EC54D80" w:rsidRPr="009F1BA1" w:rsidRDefault="4EC54D80" w:rsidP="51A49FEE">
            <w:pPr>
              <w:spacing w:afterAutospacing="1"/>
              <w:ind w:left="357" w:hanging="357"/>
              <w:rPr>
                <w:rFonts w:asciiTheme="minorHAnsi" w:eastAsiaTheme="minorEastAsia" w:hAnsiTheme="minorHAnsi" w:cstheme="minorBidi"/>
              </w:rPr>
            </w:pPr>
          </w:p>
          <w:p w14:paraId="042B8CB0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  <w:u w:val="single"/>
              </w:rPr>
              <w:t xml:space="preserve">Kutse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  <w:u w:val="single"/>
              </w:rPr>
              <w:t>taastõendamise</w:t>
            </w:r>
            <w:proofErr w:type="spellEnd"/>
            <w:r w:rsidRPr="009F1BA1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</w:t>
            </w:r>
            <w:r w:rsidRPr="009F1BA1">
              <w:rPr>
                <w:rFonts w:asciiTheme="minorHAnsi" w:eastAsiaTheme="minorEastAsia" w:hAnsiTheme="minorHAnsi" w:cstheme="minorBidi"/>
                <w:u w:val="single"/>
              </w:rPr>
              <w:t>eeltingimused:</w:t>
            </w:r>
            <w:r w:rsidRPr="009F1BA1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5C0F09D" w14:textId="77777777" w:rsidR="004033CE" w:rsidRPr="009F1BA1" w:rsidRDefault="51A49FEE" w:rsidP="51A49FEE">
            <w:pPr>
              <w:numPr>
                <w:ilvl w:val="0"/>
                <w:numId w:val="79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taotleja peab olema kutsetunnistuse kehtivuse ajal töötanud vastava taseme kutsetunnistust nõudval ametikohal vähemalt 3 viimast aastat; </w:t>
            </w:r>
          </w:p>
          <w:p w14:paraId="25DB851D" w14:textId="77777777" w:rsidR="004033CE" w:rsidRPr="009F1BA1" w:rsidRDefault="51A49FEE" w:rsidP="51A49FEE">
            <w:pPr>
              <w:numPr>
                <w:ilvl w:val="0"/>
                <w:numId w:val="79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taotleja peab olema viimase viie aasta jooksul läbinud erialase täiendkoolituse, vähemalt 40 KP (koolituspunkti) ulatuses. </w:t>
            </w:r>
          </w:p>
          <w:p w14:paraId="4A253798" w14:textId="1446950B" w:rsidR="7537B923" w:rsidRPr="009F1BA1" w:rsidRDefault="51A49FEE" w:rsidP="51A49FEE">
            <w:pPr>
              <w:numPr>
                <w:ilvl w:val="0"/>
                <w:numId w:val="79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enne kutse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taastõendamist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 xml:space="preserve"> läbitud kehtiv regulatsioonide, keskkonna-, ohutuse-, energiatõhususe ja esmaabi alane koolitus, mis vastab Euroopa Komisjoni rakendusmääruse (EL) 2024/2215 nõuetele. </w:t>
            </w:r>
          </w:p>
          <w:p w14:paraId="79A7EAA4" w14:textId="2295CD1E" w:rsidR="004033CE" w:rsidRPr="009F1BA1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F78E023" w14:textId="21DE5478" w:rsidR="004033CE" w:rsidRPr="009F1BA1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B3BA0B7" w14:textId="77777777" w:rsidR="004033CE" w:rsidRPr="009F1BA1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9916C04" w14:textId="77777777" w:rsidR="004033CE" w:rsidRPr="009F1BA1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AE99FA1" w14:textId="77777777" w:rsidR="004033CE" w:rsidRPr="009F1BA1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F9DDCF2" w14:textId="77777777" w:rsidR="004033CE" w:rsidRPr="009F1BA1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6321AB1" w14:textId="77777777" w:rsidR="004033CE" w:rsidRPr="009F1BA1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B36A5A3" w14:textId="77777777" w:rsidR="004033CE" w:rsidRPr="009F1BA1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A7D0D92" w14:textId="77777777" w:rsidR="004033CE" w:rsidRPr="009F1BA1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440" w:type="dxa"/>
          </w:tcPr>
          <w:p w14:paraId="4A7E6C16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Kvalifikatsiooninõuded kutse taotlemisel ja  kutse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taastõendamisel</w:t>
            </w:r>
            <w:proofErr w:type="spellEnd"/>
          </w:p>
          <w:p w14:paraId="765D92D3" w14:textId="6F57A0E4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F055DDC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Kutse külmatehnika paigaldusjuht, tase 5 taotlemise eeltingimused on:</w:t>
            </w:r>
          </w:p>
          <w:p w14:paraId="3BEEA0E8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4C9FB1FB" w14:textId="77777777" w:rsidR="004033CE" w:rsidRPr="00375196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Töömaailma taotlejale</w:t>
            </w:r>
          </w:p>
          <w:p w14:paraId="257BD1E3" w14:textId="77777777" w:rsidR="004033CE" w:rsidRPr="00D777A3" w:rsidRDefault="51A49FEE" w:rsidP="51A49FEE">
            <w:pPr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keskharidus;</w:t>
            </w:r>
          </w:p>
          <w:p w14:paraId="1A2FB3EE" w14:textId="29E59841" w:rsidR="004033CE" w:rsidRPr="00D777A3" w:rsidRDefault="51A49FEE" w:rsidP="51A49FEE">
            <w:pPr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omandatud külmamehaanik, tase 4 kutse;</w:t>
            </w:r>
          </w:p>
          <w:p w14:paraId="3316695C" w14:textId="31D0D6FD" w:rsidR="004033CE" w:rsidRPr="00375196" w:rsidRDefault="51A49FEE" w:rsidP="51A49FEE">
            <w:pPr>
              <w:numPr>
                <w:ilvl w:val="0"/>
                <w:numId w:val="27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viimase kolme aasta erialane töökogemus külmamehaanikuna</w:t>
            </w:r>
            <w:r w:rsidRPr="51A49FEE">
              <w:rPr>
                <w:rFonts w:asciiTheme="minorHAnsi" w:eastAsiaTheme="minorEastAsia" w:hAnsiTheme="minorHAnsi" w:cstheme="minorBidi"/>
              </w:rPr>
              <w:t>;</w:t>
            </w:r>
          </w:p>
          <w:p w14:paraId="12BB2B78" w14:textId="50158815" w:rsidR="00C14131" w:rsidRPr="00C14131" w:rsidRDefault="51A49FEE" w:rsidP="51A49FEE">
            <w:pPr>
              <w:pStyle w:val="ListParagraph"/>
              <w:numPr>
                <w:ilvl w:val="0"/>
                <w:numId w:val="27"/>
              </w:numPr>
              <w:rPr>
                <w:rFonts w:eastAsiaTheme="minorEastAsia"/>
                <w:sz w:val="24"/>
                <w:szCs w:val="24"/>
                <w:lang w:eastAsia="en-GB"/>
              </w:rPr>
            </w:pPr>
            <w:r w:rsidRPr="51A49FEE">
              <w:rPr>
                <w:rFonts w:eastAsiaTheme="minorEastAsia"/>
                <w:sz w:val="24"/>
                <w:szCs w:val="24"/>
                <w:lang w:eastAsia="en-GB"/>
              </w:rPr>
              <w:t>keskkonna-, ohutuse-, energiatõhususe ja esmaabi alase koolituse</w:t>
            </w:r>
            <w:r w:rsidRPr="51A49FEE">
              <w:rPr>
                <w:rFonts w:eastAsiaTheme="minorEastAsia"/>
                <w:sz w:val="24"/>
                <w:szCs w:val="24"/>
              </w:rPr>
              <w:t>, mis vastab Euroopa Komisjoni rakendusmääruse (EL) 2024/2215 nõuetele,</w:t>
            </w:r>
            <w:r w:rsidRPr="51A49FEE">
              <w:rPr>
                <w:rFonts w:eastAsiaTheme="minorEastAsia"/>
                <w:sz w:val="24"/>
                <w:szCs w:val="24"/>
                <w:lang w:eastAsia="en-GB"/>
              </w:rPr>
              <w:t xml:space="preserve"> läbimine.</w:t>
            </w:r>
          </w:p>
          <w:p w14:paraId="4EF19573" w14:textId="44270E9E" w:rsidR="4B512823" w:rsidRDefault="4B512823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643964DC" w14:textId="2138AD8F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Kutse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u w:val="single"/>
              </w:rPr>
              <w:t>taastõendamise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eeltingimused: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8DF3041" w14:textId="77777777" w:rsidR="004033CE" w:rsidRPr="004033CE" w:rsidRDefault="51A49FEE" w:rsidP="51A49FEE">
            <w:pPr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taotleja peab olema kutsetunnistuse kehtivuse ajal töötanud vastava taseme kutsetunnistust nõudval ametikohal vähemalt 3 viimast aastat; </w:t>
            </w:r>
          </w:p>
          <w:p w14:paraId="754AE967" w14:textId="77777777" w:rsidR="004033CE" w:rsidRPr="00C55882" w:rsidRDefault="51A49FEE" w:rsidP="51A49FEE">
            <w:pPr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taotleja peab olema viimase viie aasta jooksul läbinud erialase täiendkoolituse, vähemalt 40 KP (koolituspunkti) ulatuses. </w:t>
            </w:r>
          </w:p>
          <w:p w14:paraId="55E912AC" w14:textId="095405F0" w:rsidR="004033CE" w:rsidRPr="004033CE" w:rsidRDefault="51A49FEE" w:rsidP="51A49FEE">
            <w:pPr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enne kutse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taastõendamist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läbitud kehtiv regulatsioonide, keskkonna-, ohutuse-, energiatõhususe ja esmaabi alane koolitus, mis vastab Euroopa Komisjoni rakendusmääruse (EL) 2024/2215 nõuetele.</w:t>
            </w:r>
          </w:p>
          <w:p w14:paraId="67E4EF98" w14:textId="59A1A0F0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4AB418D8" w14:textId="1FC2EF2B" w:rsidR="7537B923" w:rsidRDefault="7537B923" w:rsidP="51A49FEE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697E2CDE" w14:textId="7BF471DA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88C3F6E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</w:p>
          <w:p w14:paraId="276A1F53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D408E1E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098DC02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33CFAAA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5691F9A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CEE3A99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A4AEFE6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7E22F1B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B3615DE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4F1D78B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CE6A692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790F5EC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F373221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38AFC33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5F9ECB1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FFA3D09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E044A21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59C8EE2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2224519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7C1B77C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4033CE" w:rsidRPr="004033CE" w14:paraId="04064229" w14:textId="77777777" w:rsidTr="00C506AD">
        <w:trPr>
          <w:trHeight w:val="300"/>
        </w:trPr>
        <w:tc>
          <w:tcPr>
            <w:tcW w:w="22924" w:type="dxa"/>
            <w:gridSpan w:val="3"/>
          </w:tcPr>
          <w:p w14:paraId="62331161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Kutse andmise korraldus, sh kutset taotleva või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taastõendava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isiku esitatavad dokumendid ning kutse taotleja või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taastõendaja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kutsealase kompetentsuse hindamise viis ja vormid, on reguleeritud kutsete andmise korras.</w:t>
            </w:r>
          </w:p>
          <w:p w14:paraId="5C2EA1E9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C506AD" w:rsidRPr="004033CE" w14:paraId="0C8F1F5D" w14:textId="77777777" w:rsidTr="00C506AD">
        <w:trPr>
          <w:trHeight w:val="300"/>
        </w:trPr>
        <w:tc>
          <w:tcPr>
            <w:tcW w:w="22924" w:type="dxa"/>
            <w:gridSpan w:val="3"/>
          </w:tcPr>
          <w:p w14:paraId="5FCCECD4" w14:textId="77777777" w:rsidR="00C506AD" w:rsidRDefault="00C506AD" w:rsidP="51A49FEE">
            <w:pPr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</w:pPr>
            <w:r w:rsidRPr="00C506AD"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  <w:t xml:space="preserve">ETTEPANEKUD </w:t>
            </w:r>
            <w:proofErr w:type="spellStart"/>
            <w:r w:rsidRPr="00C506AD"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  <w:t>üldoskuste</w:t>
            </w:r>
            <w:proofErr w:type="spellEnd"/>
            <w:r w:rsidRPr="00C506AD"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  <w:t xml:space="preserve"> kohta:</w:t>
            </w:r>
          </w:p>
          <w:p w14:paraId="3187E341" w14:textId="77777777" w:rsidR="00C506AD" w:rsidRDefault="00C506AD" w:rsidP="51A49FEE">
            <w:pPr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</w:pPr>
          </w:p>
          <w:p w14:paraId="3478778D" w14:textId="78CCCF2D" w:rsidR="00C506AD" w:rsidRPr="51A49FEE" w:rsidRDefault="00C506AD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4033CE" w:rsidRPr="004033CE" w14:paraId="36F5FAFF" w14:textId="77777777" w:rsidTr="00C506AD">
        <w:trPr>
          <w:trHeight w:val="300"/>
        </w:trPr>
        <w:tc>
          <w:tcPr>
            <w:tcW w:w="7803" w:type="dxa"/>
            <w:shd w:val="clear" w:color="auto" w:fill="FFD966" w:themeFill="accent4" w:themeFillTint="99"/>
          </w:tcPr>
          <w:p w14:paraId="7F24E28D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B.2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Üldoskused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tase 3 </w:t>
            </w:r>
          </w:p>
        </w:tc>
        <w:tc>
          <w:tcPr>
            <w:tcW w:w="7681" w:type="dxa"/>
            <w:shd w:val="clear" w:color="auto" w:fill="FFD966" w:themeFill="accent4" w:themeFillTint="99"/>
          </w:tcPr>
          <w:p w14:paraId="45143C40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B.2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Üldoskused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tase 4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345834FF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B.2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Üldoskused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tase 5</w:t>
            </w:r>
          </w:p>
        </w:tc>
      </w:tr>
      <w:tr w:rsidR="004033CE" w:rsidRPr="004033CE" w14:paraId="6CECE2F1" w14:textId="77777777" w:rsidTr="00C506AD">
        <w:trPr>
          <w:trHeight w:val="300"/>
        </w:trPr>
        <w:tc>
          <w:tcPr>
            <w:tcW w:w="7803" w:type="dxa"/>
            <w:shd w:val="clear" w:color="auto" w:fill="FFFFFF" w:themeFill="background1"/>
          </w:tcPr>
          <w:p w14:paraId="15AAD2BE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Mõtlemisoskused</w:t>
            </w:r>
          </w:p>
          <w:p w14:paraId="55638F26" w14:textId="77777777" w:rsidR="004033CE" w:rsidRPr="004033CE" w:rsidRDefault="51A49FEE" w:rsidP="51A49FEE">
            <w:pPr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Saab aru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tööks vajalikust infost. </w:t>
            </w:r>
          </w:p>
          <w:p w14:paraId="6777939F" w14:textId="77777777" w:rsidR="004033CE" w:rsidRPr="004033CE" w:rsidRDefault="51A49FEE" w:rsidP="51A49FEE">
            <w:pPr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Märkab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tavapäraseid probleeme, analüüsib nende põhjuseid juhendaja abiga. </w:t>
            </w:r>
          </w:p>
          <w:p w14:paraId="7AF87A13" w14:textId="7AA281AF" w:rsidR="34108255" w:rsidRDefault="34108255" w:rsidP="51A49FEE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71672D66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proofErr w:type="spellStart"/>
            <w:r w:rsidRPr="51A49FEE">
              <w:rPr>
                <w:rFonts w:asciiTheme="minorHAnsi" w:eastAsiaTheme="minorEastAsia" w:hAnsiTheme="minorHAnsi" w:cstheme="minorBidi"/>
                <w:u w:val="single"/>
              </w:rPr>
              <w:t>Enesejuhtimisoskused</w:t>
            </w:r>
            <w:proofErr w:type="spellEnd"/>
          </w:p>
          <w:p w14:paraId="1E459ED0" w14:textId="77777777" w:rsidR="004033CE" w:rsidRPr="004033CE" w:rsidRDefault="51A49FEE" w:rsidP="51A49FEE">
            <w:pPr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Näitab üles vastutust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usaldusväärsust, järgib kokkuleppeid ja tööreegleid.</w:t>
            </w:r>
          </w:p>
          <w:p w14:paraId="6FEA55AB" w14:textId="77777777" w:rsidR="004033CE" w:rsidRPr="004033CE" w:rsidRDefault="51A49FEE" w:rsidP="51A49FEE">
            <w:pPr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Kasutab materjale ja seadmeid säästvalt ja keskkonnateadlikult. </w:t>
            </w:r>
          </w:p>
          <w:p w14:paraId="0BE58599" w14:textId="77777777" w:rsidR="004033CE" w:rsidRPr="004033CE" w:rsidRDefault="51A49FEE" w:rsidP="51A49FEE">
            <w:pPr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n valmis õppima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uusi töövõtteid ja neid oma töös rakendama. </w:t>
            </w:r>
          </w:p>
          <w:p w14:paraId="4C5871DC" w14:textId="5CC8E160" w:rsidR="34108255" w:rsidRDefault="34108255" w:rsidP="51A49FEE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7F42F773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Lävimisoskused</w:t>
            </w:r>
          </w:p>
          <w:p w14:paraId="471BF1CF" w14:textId="77777777" w:rsidR="004033CE" w:rsidRPr="004033CE" w:rsidRDefault="51A49FEE" w:rsidP="51A49FEE">
            <w:pPr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Kohandub meeskonnaga, teeb koostööd, teab ja arvestab enda ja teiste rolli meeskonnas. </w:t>
            </w:r>
          </w:p>
          <w:p w14:paraId="161875EF" w14:textId="706C074C" w:rsidR="004033CE" w:rsidRPr="001E15D4" w:rsidRDefault="51A49FEE" w:rsidP="51A49FEE">
            <w:pPr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arvutit tasemel "Algtasemel kasutaja“ (lisa 1 ).</w:t>
            </w:r>
          </w:p>
          <w:p w14:paraId="4370FC3C" w14:textId="0BC00D75" w:rsidR="004033CE" w:rsidRPr="007252BC" w:rsidRDefault="51A49FEE" w:rsidP="51A49FEE">
            <w:pPr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eestikeelseid juhendeid, väljendab ennast eesti keeles erialaselt nii meeskonnas kui kliendiga.</w:t>
            </w:r>
          </w:p>
          <w:p w14:paraId="60895C4B" w14:textId="77777777" w:rsidR="004033CE" w:rsidRPr="004033CE" w:rsidRDefault="51A49FEE" w:rsidP="51A49FEE">
            <w:pPr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vähemalt üht võõrkeelt erialase info hankimiseks.</w:t>
            </w:r>
          </w:p>
          <w:p w14:paraId="10A68290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EEB9591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81" w:type="dxa"/>
          </w:tcPr>
          <w:p w14:paraId="0ED5D1EA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Mõtlemisoskused</w:t>
            </w:r>
          </w:p>
          <w:p w14:paraId="3BE2C99C" w14:textId="77777777" w:rsidR="004033CE" w:rsidRPr="004033CE" w:rsidRDefault="51A49FEE" w:rsidP="51A49FEE">
            <w:pPr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Leiab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tööks vajaliku info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ja kasutab seda sihipäraselt.</w:t>
            </w:r>
          </w:p>
          <w:p w14:paraId="065D4A14" w14:textId="77777777" w:rsidR="004033CE" w:rsidRPr="004033CE" w:rsidRDefault="51A49FEE" w:rsidP="51A49FEE">
            <w:pPr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uvastab ja sõnastab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tekkinud probleemid ning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pakub välja lahendused.</w:t>
            </w:r>
          </w:p>
          <w:p w14:paraId="2CBE9D70" w14:textId="4F85DC40" w:rsidR="34108255" w:rsidRDefault="34108255" w:rsidP="51A49FEE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43EFA407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proofErr w:type="spellStart"/>
            <w:r w:rsidRPr="51A49FEE">
              <w:rPr>
                <w:rFonts w:asciiTheme="minorHAnsi" w:eastAsiaTheme="minorEastAsia" w:hAnsiTheme="minorHAnsi" w:cstheme="minorBidi"/>
                <w:u w:val="single"/>
              </w:rPr>
              <w:t>Enesejuhtimisoskused</w:t>
            </w:r>
            <w:proofErr w:type="spellEnd"/>
          </w:p>
          <w:p w14:paraId="5B747450" w14:textId="77777777" w:rsidR="004033CE" w:rsidRPr="004033CE" w:rsidRDefault="51A49FEE" w:rsidP="51A49FEE">
            <w:pPr>
              <w:numPr>
                <w:ilvl w:val="0"/>
                <w:numId w:val="4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Käitub vastutustundlikult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usaldusväärselt, peab kinni kokkulepetest ja reeglitest.</w:t>
            </w:r>
          </w:p>
          <w:p w14:paraId="1D9EFDC0" w14:textId="77777777" w:rsidR="004033CE" w:rsidRPr="004033CE" w:rsidRDefault="51A49FEE" w:rsidP="51A49FEE">
            <w:pPr>
              <w:numPr>
                <w:ilvl w:val="0"/>
                <w:numId w:val="4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materjale ja seadmeid säästvalt ja keskkonnateadlikult.</w:t>
            </w:r>
          </w:p>
          <w:p w14:paraId="77797CAC" w14:textId="77777777" w:rsidR="004033CE" w:rsidRPr="004033CE" w:rsidRDefault="51A49FEE" w:rsidP="51A49FEE">
            <w:pPr>
              <w:numPr>
                <w:ilvl w:val="0"/>
                <w:numId w:val="4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mandab uusi teadmisi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töövõtteid ning rakendab neid. </w:t>
            </w:r>
          </w:p>
          <w:p w14:paraId="2138FE8F" w14:textId="283DBA32" w:rsidR="34108255" w:rsidRDefault="34108255" w:rsidP="51A49FEE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0AB0CF18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Lävimisoskused</w:t>
            </w:r>
          </w:p>
          <w:p w14:paraId="3C0581E4" w14:textId="77777777" w:rsidR="004033CE" w:rsidRPr="004033CE" w:rsidRDefault="51A49FEE" w:rsidP="51A49FEE">
            <w:pPr>
              <w:numPr>
                <w:ilvl w:val="0"/>
                <w:numId w:val="4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Kohandub meeskonnaga, teeb koostööd, teab ja arvestab enda ja teiste rolli meeskonnas. </w:t>
            </w:r>
          </w:p>
          <w:p w14:paraId="3A54EE2E" w14:textId="1A0838B6" w:rsidR="004033CE" w:rsidRPr="004033CE" w:rsidRDefault="51A49FEE" w:rsidP="51A49FEE">
            <w:pPr>
              <w:numPr>
                <w:ilvl w:val="0"/>
                <w:numId w:val="4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arvutit tasemel "Algtasemel kasutaja“ (vt lisa 1).</w:t>
            </w:r>
          </w:p>
          <w:p w14:paraId="67423932" w14:textId="77777777" w:rsidR="004033CE" w:rsidRPr="004033CE" w:rsidRDefault="51A49FEE" w:rsidP="51A49FEE">
            <w:pPr>
              <w:numPr>
                <w:ilvl w:val="0"/>
                <w:numId w:val="42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Väljendab oma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mõtteid ja arusaamu selgelt, võtab suhtlemisel initsiatiivi. </w:t>
            </w:r>
          </w:p>
          <w:p w14:paraId="72990EE0" w14:textId="107550E6" w:rsidR="004033CE" w:rsidRPr="004033CE" w:rsidRDefault="51A49FEE" w:rsidP="51A49FEE">
            <w:pPr>
              <w:numPr>
                <w:ilvl w:val="0"/>
                <w:numId w:val="4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eestikeelseid juhendeid, väljendab ennast eesti keeles erialaselt nii meeskonnas kui kliendiga.</w:t>
            </w:r>
          </w:p>
          <w:p w14:paraId="4C38D700" w14:textId="28E2060E" w:rsidR="004033CE" w:rsidRPr="004033CE" w:rsidRDefault="51A49FEE" w:rsidP="51A49FEE">
            <w:pPr>
              <w:numPr>
                <w:ilvl w:val="0"/>
                <w:numId w:val="4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vähemalt üht võõrkeelt erialase info hankimiseks,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jagamiseks ja vahetamiseks</w:t>
            </w:r>
            <w:r w:rsidRPr="51A49FEE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7440" w:type="dxa"/>
          </w:tcPr>
          <w:p w14:paraId="3B9CF9A3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Mõtlemisoskused</w:t>
            </w:r>
          </w:p>
          <w:p w14:paraId="7DD89A18" w14:textId="472B8FCD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1. Kasutab eri infoallikaid,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analüüsib ja rakendab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saadud infot asjakohaselt.</w:t>
            </w:r>
          </w:p>
          <w:p w14:paraId="75D6FDAF" w14:textId="046F60E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2. Tuvastab ja sõnastab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tekkida võivad </w:t>
            </w:r>
            <w:r w:rsidRPr="51A49FEE">
              <w:rPr>
                <w:rFonts w:asciiTheme="minorHAnsi" w:eastAsiaTheme="minorEastAsia" w:hAnsiTheme="minorHAnsi" w:cstheme="minorBidi"/>
              </w:rPr>
              <w:t>ning juba tekkinud probleemid ning pakub välja lahendused.</w:t>
            </w:r>
          </w:p>
          <w:p w14:paraId="647A5BC2" w14:textId="56FF8FB0" w:rsidR="34108255" w:rsidRDefault="34108255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3CF08C7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51A49FEE">
              <w:rPr>
                <w:rFonts w:asciiTheme="minorHAnsi" w:eastAsiaTheme="minorEastAsia" w:hAnsiTheme="minorHAnsi" w:cstheme="minorBidi"/>
                <w:u w:val="single"/>
              </w:rPr>
              <w:t>Enesejuhtimisoskused</w:t>
            </w:r>
            <w:proofErr w:type="spellEnd"/>
          </w:p>
          <w:p w14:paraId="48908AD7" w14:textId="77777777" w:rsidR="004033CE" w:rsidRPr="004033CE" w:rsidRDefault="51A49FEE" w:rsidP="51A49FEE">
            <w:pPr>
              <w:numPr>
                <w:ilvl w:val="0"/>
                <w:numId w:val="4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Käitub vastutustundlikult ja usaldusväärselt, peab kinni kokkulepetest ja reeglitest.</w:t>
            </w:r>
          </w:p>
          <w:p w14:paraId="6C2B3E0F" w14:textId="77777777" w:rsidR="004033CE" w:rsidRPr="004033CE" w:rsidRDefault="51A49FEE" w:rsidP="51A49FEE">
            <w:pPr>
              <w:numPr>
                <w:ilvl w:val="0"/>
                <w:numId w:val="4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materjale ja seadmeid säästvalt ja keskkonnateadlikult.</w:t>
            </w:r>
          </w:p>
          <w:p w14:paraId="51F8AB20" w14:textId="77777777" w:rsidR="004033CE" w:rsidRPr="004033CE" w:rsidRDefault="51A49FEE" w:rsidP="51A49FEE">
            <w:pPr>
              <w:numPr>
                <w:ilvl w:val="0"/>
                <w:numId w:val="4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Omandab uusi teadmisi ja töövõtteid ning rakendab neid. </w:t>
            </w:r>
          </w:p>
          <w:p w14:paraId="36333298" w14:textId="5F5E6705" w:rsidR="34108255" w:rsidRDefault="34108255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4BC9D732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Lävimisoskused</w:t>
            </w:r>
          </w:p>
          <w:p w14:paraId="19517A93" w14:textId="77777777" w:rsidR="004033CE" w:rsidRPr="004033CE" w:rsidRDefault="51A49FEE" w:rsidP="51A49FEE">
            <w:pPr>
              <w:numPr>
                <w:ilvl w:val="0"/>
                <w:numId w:val="4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Kohandub meeskonnaga, teeb koostööd, teab ja arvestab enda ja teiste rolli meeskonnas. </w:t>
            </w:r>
          </w:p>
          <w:p w14:paraId="65D811F9" w14:textId="4FA2AA01" w:rsidR="004033CE" w:rsidRPr="004033CE" w:rsidRDefault="51A49FEE" w:rsidP="51A49FEE">
            <w:pPr>
              <w:numPr>
                <w:ilvl w:val="0"/>
                <w:numId w:val="4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arvutit tasemel "Iseseisev kasutaja“ (vt lisa 1).</w:t>
            </w:r>
          </w:p>
          <w:p w14:paraId="2D365C9E" w14:textId="77777777" w:rsidR="004033CE" w:rsidRPr="004033CE" w:rsidRDefault="51A49FEE" w:rsidP="51A49FEE">
            <w:pPr>
              <w:numPr>
                <w:ilvl w:val="0"/>
                <w:numId w:val="4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Väljendab oma mõtteid ja arusaamu selgelt, võtab suhtlemisel ja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meeskonna juhtimisel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initsiatiivi. </w:t>
            </w:r>
          </w:p>
          <w:p w14:paraId="198BE71A" w14:textId="39F55192" w:rsidR="004033CE" w:rsidRPr="004033CE" w:rsidRDefault="51A49FEE" w:rsidP="51A49FEE">
            <w:pPr>
              <w:numPr>
                <w:ilvl w:val="0"/>
                <w:numId w:val="4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eestikeelseid juhendeid, väljendab end erialaselt eesti keeles erialaselt nii meeskonnas kui kliendiga.</w:t>
            </w:r>
          </w:p>
          <w:p w14:paraId="272D91C9" w14:textId="77777777" w:rsidR="004033CE" w:rsidRPr="004033CE" w:rsidRDefault="51A49FEE" w:rsidP="51A49FEE">
            <w:pPr>
              <w:numPr>
                <w:ilvl w:val="0"/>
                <w:numId w:val="4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Kasutab vähemalt üht võõrkeelt erialase info hankimiseks ja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suhtlemiseks</w:t>
            </w:r>
            <w:r w:rsidRPr="51A49FEE">
              <w:rPr>
                <w:rFonts w:asciiTheme="minorHAnsi" w:eastAsiaTheme="minorEastAsia" w:hAnsiTheme="minorHAnsi" w:cstheme="minorBidi"/>
              </w:rPr>
              <w:t>.</w:t>
            </w:r>
          </w:p>
          <w:p w14:paraId="1A3E8E7C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4033CE" w:rsidRPr="004033CE" w14:paraId="7455F0C1" w14:textId="77777777" w:rsidTr="00C506AD">
        <w:trPr>
          <w:trHeight w:val="300"/>
        </w:trPr>
        <w:tc>
          <w:tcPr>
            <w:tcW w:w="7803" w:type="dxa"/>
            <w:shd w:val="clear" w:color="auto" w:fill="FBE4D5" w:themeFill="accent2" w:themeFillTint="33"/>
          </w:tcPr>
          <w:p w14:paraId="56CB24B8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Kohustuslikud kompetentsid</w:t>
            </w:r>
          </w:p>
        </w:tc>
        <w:tc>
          <w:tcPr>
            <w:tcW w:w="7681" w:type="dxa"/>
            <w:shd w:val="clear" w:color="auto" w:fill="FBE4D5" w:themeFill="accent2" w:themeFillTint="33"/>
          </w:tcPr>
          <w:p w14:paraId="4A4C99B5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Kohustuslikud kompetentsid</w:t>
            </w:r>
          </w:p>
        </w:tc>
        <w:tc>
          <w:tcPr>
            <w:tcW w:w="7440" w:type="dxa"/>
            <w:shd w:val="clear" w:color="auto" w:fill="FBE4D5" w:themeFill="accent2" w:themeFillTint="33"/>
          </w:tcPr>
          <w:p w14:paraId="77B1A00C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Kohustuslikud kompetentsid</w:t>
            </w:r>
          </w:p>
        </w:tc>
      </w:tr>
      <w:tr w:rsidR="009A0EEA" w:rsidRPr="004033CE" w14:paraId="503497E3" w14:textId="77777777" w:rsidTr="00C506AD">
        <w:trPr>
          <w:trHeight w:val="300"/>
        </w:trPr>
        <w:tc>
          <w:tcPr>
            <w:tcW w:w="7803" w:type="dxa"/>
          </w:tcPr>
          <w:p w14:paraId="1FC8F48D" w14:textId="77777777" w:rsidR="009A0EEA" w:rsidRPr="004033CE" w:rsidRDefault="009A0EEA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681" w:type="dxa"/>
          </w:tcPr>
          <w:p w14:paraId="7B5A7FF7" w14:textId="77777777" w:rsidR="009A0EEA" w:rsidRPr="004033CE" w:rsidRDefault="009A0EEA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440" w:type="dxa"/>
            <w:shd w:val="clear" w:color="auto" w:fill="FFD966" w:themeFill="accent4" w:themeFillTint="99"/>
          </w:tcPr>
          <w:p w14:paraId="59EC1027" w14:textId="5AE4E6DD" w:rsidR="009A0EEA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B.3.1 Juhtimine ja juhendamine</w:t>
            </w:r>
          </w:p>
        </w:tc>
      </w:tr>
      <w:tr w:rsidR="009A0EEA" w:rsidRPr="004033CE" w14:paraId="2B4E9174" w14:textId="77777777" w:rsidTr="00C506AD">
        <w:trPr>
          <w:trHeight w:val="300"/>
        </w:trPr>
        <w:tc>
          <w:tcPr>
            <w:tcW w:w="7803" w:type="dxa"/>
          </w:tcPr>
          <w:p w14:paraId="3A3640BB" w14:textId="44F7B6E4" w:rsidR="009A0EEA" w:rsidRPr="004033CE" w:rsidRDefault="009A0EEA" w:rsidP="51A49FEE">
            <w:pPr>
              <w:rPr>
                <w:rFonts w:asciiTheme="minorHAnsi" w:eastAsiaTheme="minorEastAsia" w:hAnsiTheme="minorHAnsi" w:cstheme="minorBidi"/>
                <w:highlight w:val="cyan"/>
              </w:rPr>
            </w:pPr>
          </w:p>
        </w:tc>
        <w:tc>
          <w:tcPr>
            <w:tcW w:w="7681" w:type="dxa"/>
          </w:tcPr>
          <w:p w14:paraId="4E5E11FC" w14:textId="77777777" w:rsidR="009A0EEA" w:rsidRPr="004033CE" w:rsidRDefault="009A0EEA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440" w:type="dxa"/>
          </w:tcPr>
          <w:p w14:paraId="3DB138DB" w14:textId="77777777" w:rsidR="00E52AEB" w:rsidRPr="00E52AEB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52DEEE44" w14:textId="058ECE78" w:rsidR="00E52AEB" w:rsidRPr="00E52AEB" w:rsidRDefault="51A49FEE" w:rsidP="51A49FEE">
            <w:pPr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Planeerib ja korraldab tööprotsessi, määrates tööülesanded, vastutusalad ja tähtajad, et tagada õigeaegne ja kvaliteetne töö.</w:t>
            </w:r>
          </w:p>
          <w:p w14:paraId="4D679632" w14:textId="77777777" w:rsidR="00E52AEB" w:rsidRPr="00E52AEB" w:rsidRDefault="51A49FEE" w:rsidP="51A49FEE">
            <w:pPr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Juhendab ja motiveerib meeskonnaliikmeid, arvestades nende pädevust ja kogemust, ning loob koostöise ja ohutu töökeskkonna.</w:t>
            </w:r>
          </w:p>
          <w:p w14:paraId="19F9E0CC" w14:textId="09B38A7D" w:rsidR="00E52AEB" w:rsidRPr="00E52AEB" w:rsidRDefault="51A49FEE" w:rsidP="51A49FEE">
            <w:pPr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Hindab meeskonna töö kvaliteeti ja tulemuslikkust, annab konstruktiivset tagasisidet.</w:t>
            </w:r>
          </w:p>
          <w:p w14:paraId="2231A36A" w14:textId="77777777" w:rsidR="00E52AEB" w:rsidRPr="00E52AEB" w:rsidRDefault="51A49FEE" w:rsidP="51A49FEE">
            <w:pPr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Koordineerib töödeks vajalike ressursside (tööriistad, materjalid, seadmed, tööjõud) kasutust ja kättesaadavust, optimeerides kulusid ja tööaega.</w:t>
            </w:r>
          </w:p>
          <w:p w14:paraId="6556E0EA" w14:textId="0448C93B" w:rsidR="00E52AEB" w:rsidRPr="00E52AEB" w:rsidRDefault="51A49FEE" w:rsidP="51A49FEE">
            <w:pPr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Lahendab tööprotsessis tekkivaid tehnilisi ja organisatsioonilisi probleeme.</w:t>
            </w:r>
          </w:p>
          <w:p w14:paraId="50FF4ED1" w14:textId="13DAFF29" w:rsidR="00E52AEB" w:rsidRPr="00E52AEB" w:rsidRDefault="51A49FEE" w:rsidP="51A49FEE">
            <w:pPr>
              <w:numPr>
                <w:ilvl w:val="0"/>
                <w:numId w:val="6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Jälgib tööohutuse, keskkonnanõuete ja kvaliteedistandardite täitmist kogu meeskonna tegevustes.</w:t>
            </w:r>
          </w:p>
          <w:p w14:paraId="5F6C76EB" w14:textId="215DA515" w:rsidR="34108255" w:rsidRDefault="34108255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6D7F91A6" w14:textId="77777777" w:rsidR="00E52AEB" w:rsidRPr="00E52AEB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</w:t>
            </w:r>
          </w:p>
          <w:p w14:paraId="52037275" w14:textId="77777777" w:rsidR="00E52AEB" w:rsidRPr="00E52AEB" w:rsidRDefault="51A49FEE" w:rsidP="51A49FEE">
            <w:pPr>
              <w:numPr>
                <w:ilvl w:val="0"/>
                <w:numId w:val="6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Tööprotsesside planeerimise, tööjaotuse ja ajajuhtimise põhimõtted.</w:t>
            </w:r>
          </w:p>
          <w:p w14:paraId="76D00F27" w14:textId="46A13933" w:rsidR="00E52AEB" w:rsidRPr="00E52AEB" w:rsidRDefault="51A49FEE" w:rsidP="51A49FEE">
            <w:pPr>
              <w:numPr>
                <w:ilvl w:val="0"/>
                <w:numId w:val="6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Ressursside juhtimise põhimõtted, sealhulgas töövahendite ja materjalide kasutus.</w:t>
            </w:r>
          </w:p>
          <w:p w14:paraId="5233101A" w14:textId="77777777" w:rsidR="00E52AEB" w:rsidRPr="00E52AEB" w:rsidRDefault="51A49FEE" w:rsidP="51A49FEE">
            <w:pPr>
              <w:numPr>
                <w:ilvl w:val="0"/>
                <w:numId w:val="6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Töötervishoiu ja -ohutuse ning keskkonnakaitse nõuded juhtimise tasandil.</w:t>
            </w:r>
          </w:p>
          <w:p w14:paraId="09E4D867" w14:textId="545A5841" w:rsidR="009A0EEA" w:rsidRPr="004033CE" w:rsidRDefault="51A49FEE" w:rsidP="51A49FEE">
            <w:pPr>
              <w:numPr>
                <w:ilvl w:val="0"/>
                <w:numId w:val="6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Seadusandlus ja regulatsioonid, mis mõjutavad tööprotsessi korraldamist külmatehnika valdkonnas.</w:t>
            </w:r>
          </w:p>
        </w:tc>
      </w:tr>
      <w:tr w:rsidR="004033CE" w:rsidRPr="004033CE" w14:paraId="6B6A3704" w14:textId="77777777" w:rsidTr="00C506AD">
        <w:trPr>
          <w:trHeight w:val="300"/>
        </w:trPr>
        <w:tc>
          <w:tcPr>
            <w:tcW w:w="7803" w:type="dxa"/>
            <w:shd w:val="clear" w:color="auto" w:fill="FFD966" w:themeFill="accent4" w:themeFillTint="99"/>
          </w:tcPr>
          <w:p w14:paraId="20021AD2" w14:textId="4203329B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B.3.1 Paigaldamine,  EKR tase 3 </w:t>
            </w:r>
          </w:p>
        </w:tc>
        <w:tc>
          <w:tcPr>
            <w:tcW w:w="7681" w:type="dxa"/>
            <w:shd w:val="clear" w:color="auto" w:fill="FFD966" w:themeFill="accent4" w:themeFillTint="99"/>
          </w:tcPr>
          <w:p w14:paraId="0BCBA3C3" w14:textId="5BE3821B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B.3.1 Paigaldamine, EKR tase 4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1E562F88" w14:textId="52E8DF4F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B.3.2 Paigaldamine, EKR tase 5</w:t>
            </w:r>
          </w:p>
        </w:tc>
      </w:tr>
      <w:tr w:rsidR="004033CE" w:rsidRPr="004033CE" w14:paraId="1FC08BE4" w14:textId="77777777" w:rsidTr="00C506AD">
        <w:trPr>
          <w:trHeight w:val="300"/>
        </w:trPr>
        <w:tc>
          <w:tcPr>
            <w:tcW w:w="7803" w:type="dxa"/>
          </w:tcPr>
          <w:p w14:paraId="64CD80A6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Tegevusnäitajad:</w:t>
            </w:r>
          </w:p>
          <w:p w14:paraId="6EA49F74" w14:textId="77777777" w:rsidR="00683100" w:rsidRPr="00683100" w:rsidRDefault="51A49FEE" w:rsidP="51A49FEE">
            <w:pPr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bookmarkStart w:id="3" w:name="_Hlk207722461"/>
            <w:r w:rsidRPr="51A49FEE">
              <w:rPr>
                <w:rFonts w:asciiTheme="minorHAnsi" w:eastAsiaTheme="minorEastAsia" w:hAnsiTheme="minorHAnsi" w:cstheme="minorBidi"/>
              </w:rPr>
              <w:t>Loeb ja tõlgendab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seadmete tehnilisi jooniseid ning dokumentatsiooni. </w:t>
            </w:r>
          </w:p>
          <w:p w14:paraId="3C860F17" w14:textId="77777777" w:rsidR="00683100" w:rsidRPr="00683100" w:rsidRDefault="51A49FEE" w:rsidP="51A49FEE">
            <w:pPr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riskianalüüsi ohuallikate kindlaksmääramiseks ja kõrvaldamiseks</w:t>
            </w:r>
          </w:p>
          <w:p w14:paraId="7DFDB932" w14:textId="77777777" w:rsidR="00683100" w:rsidRPr="00683100" w:rsidRDefault="51A49FEE" w:rsidP="51A49FEE">
            <w:pPr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Valmistab ette tööala ning valib erinevatel külmaainetel põhinevate väikeseadmetega töötamiseks sobivad töövahendid, seadmed ja isikukaitsevahendid.  </w:t>
            </w:r>
          </w:p>
          <w:p w14:paraId="09B6BD30" w14:textId="77777777" w:rsidR="00683100" w:rsidRPr="00683100" w:rsidRDefault="51A49FEE" w:rsidP="51A49FEE">
            <w:pPr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Paigaldab ja kinnitab torud etteantud paigaldusdokumentatsiooni või projekti alusel.</w:t>
            </w:r>
          </w:p>
          <w:p w14:paraId="42847E07" w14:textId="77777777" w:rsidR="00683100" w:rsidRPr="00683100" w:rsidRDefault="51A49FEE" w:rsidP="51A49FEE">
            <w:pPr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kaabeldustöid vastavalt kaabeldusjuhendile kasutusalast ja liigist lähtuvalt oma pädevuse piires.</w:t>
            </w:r>
          </w:p>
          <w:p w14:paraId="6FE3B718" w14:textId="77777777" w:rsidR="00683100" w:rsidRPr="00683100" w:rsidRDefault="51A49FEE" w:rsidP="51A49FEE">
            <w:pPr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Paigaldab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</w:t>
            </w:r>
            <w:r w:rsidRPr="51A49FEE">
              <w:rPr>
                <w:rFonts w:asciiTheme="minorHAnsi" w:eastAsiaTheme="minorEastAsia" w:hAnsiTheme="minorHAnsi" w:cstheme="minorBidi"/>
              </w:rPr>
              <w:t>seadme või põhikomponendid (kompressor, kondensaator, paisventiil,  aurusti)  oma asukohale vastavalt paigaldusdokumentatsioonile ja lähteülesandele, sh kontroll- ja ohutusseadmed nii, et süsteemi töö ajal ei tekiks külmaaine leket.</w:t>
            </w:r>
          </w:p>
          <w:p w14:paraId="0DF40AC8" w14:textId="77777777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Paigaldab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väikeseadme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automaatika- ja muud vajalikud komponendid (termostaadid, rõhuregulaatorid, rõhureleed, filterkuivati, magnetklapid) ja seadistab vastavalt nõutud parameetritele.</w:t>
            </w:r>
          </w:p>
          <w:p w14:paraId="664E6642" w14:textId="527FFC9F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Ühendab ja kinnitab torud kõvasulamjootmise või keermes(mutter) ühenduse abil, tagades külmaaine lekkekindluse.</w:t>
            </w:r>
          </w:p>
          <w:p w14:paraId="68B5D661" w14:textId="77777777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Ühendab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seadmed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tehnotrassidega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vajadusel juhendamisel.</w:t>
            </w:r>
          </w:p>
          <w:p w14:paraId="22EE305D" w14:textId="754C9F18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Teostab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väikeseadmete ühendustorustike survestamise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inertse gaasiga. Teeb survetesti tugevusele ja tihedusele.</w:t>
            </w:r>
          </w:p>
          <w:p w14:paraId="26C2338F" w14:textId="77777777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Vakumeerib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väikeseadmed</w:t>
            </w:r>
            <w:r w:rsidRPr="51A49FEE">
              <w:rPr>
                <w:rFonts w:asciiTheme="minorHAnsi" w:eastAsiaTheme="minorEastAsia" w:hAnsiTheme="minorHAnsi" w:cstheme="minorBidi"/>
              </w:rPr>
              <w:t>: tühjendab süsteemi ühendustorustiku õhust ja  niiskusest, kasutades külmaainele vastavaid seadmeid.</w:t>
            </w:r>
          </w:p>
          <w:p w14:paraId="0340AB47" w14:textId="77777777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Täidab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väikeseadme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tootja poolt ette nähtud külmaaine kogusega ning viib läbi lekkekontrolli. </w:t>
            </w:r>
          </w:p>
          <w:p w14:paraId="62F76A5A" w14:textId="77777777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Vajadusel lisab külmasüsteemi õli vastavalt kasutatavale külmaainele ja tootja nõuetele.</w:t>
            </w:r>
          </w:p>
          <w:p w14:paraId="48B7FB4E" w14:textId="77777777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Käivitab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väike</w:t>
            </w:r>
            <w:r w:rsidRPr="51A49FEE">
              <w:rPr>
                <w:rFonts w:asciiTheme="minorHAnsi" w:eastAsiaTheme="minorEastAsia" w:hAnsiTheme="minorHAnsi" w:cstheme="minorBidi"/>
              </w:rPr>
              <w:t>seadmed vastavalt paigaldusdokumentatsioonile ja kontrollib nende tööparameetreid.</w:t>
            </w:r>
          </w:p>
          <w:p w14:paraId="5530AC70" w14:textId="77777777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Kontrollib paigaldatud väikeseadmete töökorrasolekut.</w:t>
            </w:r>
          </w:p>
          <w:p w14:paraId="47541B01" w14:textId="77777777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</w:t>
            </w:r>
            <w:r w:rsidRPr="51A49FEE">
              <w:rPr>
                <w:rFonts w:asciiTheme="minorHAnsi" w:eastAsiaTheme="minorEastAsia" w:hAnsiTheme="minorHAnsi" w:cstheme="minorBidi"/>
              </w:rPr>
              <w:t>seadmete paigaldamise ning ühendamise tööd vastavalt antud tööülesandele, sh täidab vajalikud lekke- ja rõhutestide aruanded</w:t>
            </w:r>
          </w:p>
          <w:p w14:paraId="009CD8CC" w14:textId="77777777" w:rsidR="00683100" w:rsidRPr="00683100" w:rsidRDefault="51A49FEE" w:rsidP="51A49FEE">
            <w:pPr>
              <w:numPr>
                <w:ilvl w:val="0"/>
                <w:numId w:val="14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Paigaldustööde üleandmisel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jagab infot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seadmete kasutajatele. </w:t>
            </w:r>
          </w:p>
          <w:bookmarkEnd w:id="3"/>
          <w:p w14:paraId="117EBC1C" w14:textId="50AD08D2" w:rsidR="4B512823" w:rsidRDefault="4B512823" w:rsidP="51A49FEE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4E53BD06" w14:textId="74C549FE" w:rsidR="4B512823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Teadmised:</w:t>
            </w:r>
          </w:p>
          <w:p w14:paraId="79D6A0A8" w14:textId="77777777" w:rsidR="4B512823" w:rsidRDefault="51A49FEE" w:rsidP="51A49FEE">
            <w:pPr>
              <w:numPr>
                <w:ilvl w:val="0"/>
                <w:numId w:val="6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KKSP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väike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seadmete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u w:val="single"/>
              </w:rPr>
              <w:t>üldtööpõhimõtted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, paigaldusprotseduurid ja -juhised, sh tuleohtlike ainetega töötamisel.</w:t>
            </w:r>
          </w:p>
          <w:p w14:paraId="78FE2197" w14:textId="77777777" w:rsidR="4B512823" w:rsidRDefault="51A49FEE" w:rsidP="51A49FEE">
            <w:pPr>
              <w:numPr>
                <w:ilvl w:val="0"/>
                <w:numId w:val="6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omadused ja käitlemise nõuded, sh plahvatusohtlikud külmaained.</w:t>
            </w:r>
          </w:p>
          <w:p w14:paraId="6FF18946" w14:textId="35D6E529" w:rsidR="4B512823" w:rsidRDefault="51A49FEE" w:rsidP="51A49FEE">
            <w:pPr>
              <w:numPr>
                <w:ilvl w:val="0"/>
                <w:numId w:val="6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Külmasüsteemide üldised tööpõhimõtted, sh termodünaamika (põhilised terminid, parameetrid ja protsessid, nagu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ülekuumendus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kõrgrõhupool,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komprimeerimissoojus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entalpia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külmutusefekt, madalrõhupool, alajahutus), külmaainete omadused ja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termodünaamiline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muundumine, sh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zeotroopsete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segude ja vedeliku olekute määramine).</w:t>
            </w:r>
          </w:p>
          <w:p w14:paraId="5C7BD633" w14:textId="77777777" w:rsidR="4B512823" w:rsidRDefault="51A49FEE" w:rsidP="51A49FEE">
            <w:pPr>
              <w:numPr>
                <w:ilvl w:val="0"/>
                <w:numId w:val="60"/>
              </w:numPr>
              <w:rPr>
                <w:rFonts w:asciiTheme="minorHAnsi" w:eastAsiaTheme="minorEastAsia" w:hAnsiTheme="minorHAnsi" w:cstheme="minorBidi"/>
              </w:rPr>
            </w:pP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Vakumeerimise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ja rõhukontrolli meetodid.</w:t>
            </w:r>
          </w:p>
          <w:p w14:paraId="3A9CB392" w14:textId="77777777" w:rsidR="4B512823" w:rsidRDefault="51A49FEE" w:rsidP="51A49FEE">
            <w:pPr>
              <w:numPr>
                <w:ilvl w:val="0"/>
                <w:numId w:val="6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Väikeseadmete optimaalse töö tagamine, sealhulgas rõhu- ja temperatuuriseire ning algseadistamine.</w:t>
            </w:r>
          </w:p>
          <w:p w14:paraId="4E69A548" w14:textId="0E7F999F" w:rsidR="4B512823" w:rsidRDefault="51A49FEE" w:rsidP="51A49FEE">
            <w:pPr>
              <w:numPr>
                <w:ilvl w:val="0"/>
                <w:numId w:val="6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Toruühenduste ja ühendustehnikate põhimõtted, kõvasulamjootmine, keermeliidete kasutamine.</w:t>
            </w:r>
          </w:p>
          <w:p w14:paraId="0A469843" w14:textId="77777777" w:rsidR="4B512823" w:rsidRDefault="51A49FEE" w:rsidP="51A49FEE">
            <w:pPr>
              <w:numPr>
                <w:ilvl w:val="0"/>
                <w:numId w:val="6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ja määrdeõlide kokkusobivus – teadmised erinevatest määrdeõlidest ja nende sobivusest erinevate külmaainetega, materjalidega ning süsteemi komponentidega.</w:t>
            </w:r>
          </w:p>
          <w:p w14:paraId="67607A22" w14:textId="77777777" w:rsidR="4B512823" w:rsidRDefault="51A49FEE" w:rsidP="51A49FEE">
            <w:pPr>
              <w:numPr>
                <w:ilvl w:val="0"/>
                <w:numId w:val="6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Ohutusnõuded ja riskihindamine.</w:t>
            </w:r>
          </w:p>
          <w:p w14:paraId="059BC00F" w14:textId="7D4BD327" w:rsidR="4B512823" w:rsidRDefault="51A49FEE" w:rsidP="51A49FEE">
            <w:pPr>
              <w:numPr>
                <w:ilvl w:val="0"/>
                <w:numId w:val="6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Keskkonnaalased nõuded ja õigusaktid.</w:t>
            </w:r>
          </w:p>
          <w:p w14:paraId="5A2096B8" w14:textId="77ADDDDA" w:rsidR="50E7212C" w:rsidRDefault="50E7212C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67885B03" w14:textId="14B74A5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81" w:type="dxa"/>
          </w:tcPr>
          <w:p w14:paraId="751874E1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9F892EC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bookmarkStart w:id="4" w:name="_Hlk207722352"/>
            <w:r w:rsidRPr="51A49FEE">
              <w:rPr>
                <w:rFonts w:eastAsiaTheme="minorEastAsia"/>
                <w:sz w:val="24"/>
                <w:szCs w:val="24"/>
              </w:rPr>
              <w:t xml:space="preserve">Loeb ja tõlgendab tehnilisi jooniseid ning dokumentatsiooni. </w:t>
            </w:r>
          </w:p>
          <w:p w14:paraId="3029526F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Teeb riskianalüüsi ohuallikate kindlaksmääramiseks ja kõrvaldamiseks. Valmistab ette tööala ning valib erinevatel külmaainetel põhinevate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süsteemidega töötamiseks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sobivad töövahendid, seadmed ja isikukaitsevahendid.</w:t>
            </w:r>
          </w:p>
          <w:p w14:paraId="3C4C38FA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Paigaldab ja kinnitab torud etteantud paigaldusdokumentatsiooni või projekti alusel.</w:t>
            </w:r>
          </w:p>
          <w:p w14:paraId="5332A1B1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Teeb kaabeldustöid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 xml:space="preserve"> vastavalt juhistele ja süsteemi eripäradele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ning kontrollib nende vastavust tehnilistele nõuetele oma pädevuse piires.</w:t>
            </w:r>
          </w:p>
          <w:p w14:paraId="5871D918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Paigaldab seadme või põhikomponendid (kompressor, kondensaator, paisventiil,  aurusti)  oma asukohale vastavalt paigaldusdokumentatsioonile ja lähteülesandele, sh kontroll- ja ohutusseadmed nii, et süsteemi töö ajal ei tekiks külmaaine leket. </w:t>
            </w:r>
          </w:p>
          <w:p w14:paraId="22A246BC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Paigaldab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 xml:space="preserve"> süsteemi </w:t>
            </w:r>
            <w:r w:rsidRPr="51A49FEE">
              <w:rPr>
                <w:rFonts w:eastAsiaTheme="minorEastAsia"/>
                <w:sz w:val="24"/>
                <w:szCs w:val="24"/>
              </w:rPr>
              <w:t>automaatika- ja muud vajalikud komponendid (termostaadid, rõhuregulaatorid, rõhureleed, õlieraldaja, filterkuivati, magnetklapid) ja seadistab vastavalt nõutud parameetritele.</w:t>
            </w:r>
          </w:p>
          <w:p w14:paraId="46806C0B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Ühendab ja kinnitab torud kõvasulamjootmise või keermes(mutter) ühenduse abil, tagades külmaaine lekkekindluse.</w:t>
            </w:r>
          </w:p>
          <w:p w14:paraId="47BDC25B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Ühendab seadme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tehnotrassidega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vastavalt paigaldusdokumentatsioonile.</w:t>
            </w:r>
          </w:p>
          <w:p w14:paraId="55D5E729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Teostab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süsteemi survestamise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inertse gaasiga ning viib läbi tugevus- ja tiheduse testid.</w:t>
            </w:r>
          </w:p>
          <w:p w14:paraId="0A120263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Vakumeerib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süsteemi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ehk tühjendab süsteemi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 xml:space="preserve"> mittekondenseeruvatest ainetest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ja niiskusest kasutades külmaainele vastavaid seadmeid.</w:t>
            </w:r>
          </w:p>
          <w:p w14:paraId="6FF2586B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Täidab süsteemi külmaainega ning viib läbi lekkekontrolli. </w:t>
            </w:r>
          </w:p>
          <w:p w14:paraId="3F36F383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Vajadusel lisab külmasüsteemi õli vastavalt kasutatavale külmaainele ja tootja nõuetele.</w:t>
            </w:r>
          </w:p>
          <w:p w14:paraId="3A28BF22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Käivitab seadmed vastavalt paigaldusdokumentatsioonile ning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seadistab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ja kontrollib nende tööparameetreid. </w:t>
            </w:r>
          </w:p>
          <w:p w14:paraId="48394D53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Kontrollib paigaldatud süsteemi terviklikkust ja töökorrasolekut. </w:t>
            </w:r>
          </w:p>
          <w:p w14:paraId="5958380D" w14:textId="77777777" w:rsidR="00683100" w:rsidRPr="00544C3C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Dokumenteerib seadmete ja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süsteemide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paigaldamise ning ühendamise tööd vastavalt antud tööülesandele, sh täidab vajalikud lekke- ja rõhutestide aruanded. </w:t>
            </w:r>
          </w:p>
          <w:p w14:paraId="0581CF3D" w14:textId="19E17FC9" w:rsidR="4B512823" w:rsidRDefault="51A49FEE" w:rsidP="51A49FEE">
            <w:pPr>
              <w:pStyle w:val="ListParagraph"/>
              <w:numPr>
                <w:ilvl w:val="0"/>
                <w:numId w:val="8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Paigaldustööde üleandmisel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 xml:space="preserve"> instrueerib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seadme kasutajat.</w:t>
            </w:r>
            <w:bookmarkEnd w:id="4"/>
          </w:p>
          <w:p w14:paraId="25B0B8F9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7B4FCFB" w14:textId="6417C599" w:rsidR="004033CE" w:rsidRPr="004033CE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KKSP-seadmete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ja süsteemide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paigaldus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nõuded ja -standardid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ning tootjapoolsed juhised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seadmete ja süsteemide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paigaldamisel, sh tuleohtlike külmaainetega töötamisel.</w:t>
            </w:r>
          </w:p>
          <w:p w14:paraId="4559E3F7" w14:textId="77777777" w:rsidR="004033CE" w:rsidRPr="004033CE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Töövahendite, mõõteriistade ja seadmete kasutamise, hooldamise ja hoiustamise põhimõtted.</w:t>
            </w:r>
          </w:p>
          <w:p w14:paraId="248B5476" w14:textId="5188CDD8" w:rsidR="004033CE" w:rsidRPr="004033CE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Peamised töövõtted ja nende rakendamine erinevates töösituatsioonides: torustiku ühendamine, kõvasulamjootmine, keermeliidete kasutamine.</w:t>
            </w:r>
          </w:p>
          <w:p w14:paraId="1033E6DF" w14:textId="77777777" w:rsidR="004033CE" w:rsidRPr="004033CE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Külmasüsteemi peamiste komponentide tööpõhimõtted: kompressorid, kondensaatorid, aurustid, paisventiilid, torustikud ja nende tööpõhimõtted erinevates tingimustes</w:t>
            </w:r>
          </w:p>
          <w:p w14:paraId="7840920F" w14:textId="67441092" w:rsidR="004033CE" w:rsidRPr="004033CE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Külmasüsteemide üldised tööpõhimõtted, sh termodünaamika (põhilised terminid, parameetrid ja protsessid, nagu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ülekuumendus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kõrgrõhupool,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komprimeerimissoojus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entalpia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külmutusefekt, madalrõhupool, alajahutus), külmaainete omadused ja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termodünaamiline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muundumine, sh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zeotroopsete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segude ja vedeliku olekute määramine).</w:t>
            </w:r>
          </w:p>
          <w:p w14:paraId="5270D7C4" w14:textId="2C6B61A9" w:rsidR="7FBA8F85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ja määrdeõlide kokkusobivus – teadmised erinevatest määrdeõlidest ja nende sobivusest erinevate külmaainetega, materjalidega ning süsteemi komponentidega.</w:t>
            </w:r>
          </w:p>
          <w:p w14:paraId="77384533" w14:textId="77777777" w:rsidR="004033CE" w:rsidRPr="004033CE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Külmaainest sõltuvad surveseadmed ja neile esitatavad nõuded.</w:t>
            </w:r>
          </w:p>
          <w:p w14:paraId="21C6A834" w14:textId="77777777" w:rsidR="004033CE" w:rsidRPr="004033CE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Tööohutuse- ja töötervishoiu põhimõtted erinevate külmaainetega töötamisel, sh ilmastikutingimustest (äike, tugev tuul, vihm, jää jne) tulenevad ohud töödel ja nendest tulenevad teostatavate tööde eripärad. </w:t>
            </w:r>
          </w:p>
          <w:p w14:paraId="5D2F88B0" w14:textId="79F18E4E" w:rsidR="004033CE" w:rsidRPr="004033CE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ohutu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käitlemise eeskirjad, sealhulgas ettevaatusabinõud tulekahjude ja plahvatuste ning mürgisusest tingitud kahjustuste vastu.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39BB1D1" w14:textId="77777777" w:rsidR="004033CE" w:rsidRPr="004033CE" w:rsidRDefault="51A49FEE" w:rsidP="51A49FEE">
            <w:pPr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Erinevad plahvatusohtlikud külmaained, tööriistad ja tööohutus.  </w:t>
            </w:r>
          </w:p>
          <w:p w14:paraId="0701454B" w14:textId="30F3A20F" w:rsidR="004033CE" w:rsidRPr="007252BC" w:rsidRDefault="51A49FEE" w:rsidP="51A49FEE">
            <w:pPr>
              <w:pStyle w:val="ListParagraph"/>
              <w:numPr>
                <w:ilvl w:val="0"/>
                <w:numId w:val="2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Keskkonnaalased nõuded ja õigusaktid.</w:t>
            </w:r>
          </w:p>
        </w:tc>
        <w:tc>
          <w:tcPr>
            <w:tcW w:w="7440" w:type="dxa"/>
          </w:tcPr>
          <w:p w14:paraId="56CC01B9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0EE1B010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Koordineerib kogu paigaldusprotsessi,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sealhulgas tööjaotust, tööde jada ning ajakava.</w:t>
            </w:r>
          </w:p>
          <w:p w14:paraId="032C12F5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Lahendab jooksvalt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tekkivaid tehnilisi ja korralduslikke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probleeme.</w:t>
            </w:r>
          </w:p>
          <w:p w14:paraId="4CDFFCDF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Loeb, tõlgendab ja kohandab tehnilisi jooniseid ja dokumentatsioon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i. </w:t>
            </w:r>
          </w:p>
          <w:p w14:paraId="47F4D5E0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Juhendab meeskonnaliikmeid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nende kasutamisel ning teeb vajadusel muudatusettepanekuid.  </w:t>
            </w:r>
          </w:p>
          <w:p w14:paraId="16BDBB35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Viib läbi riskianalüüsi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ning kavandab vastavalt külmaainetele ohutusmeetmed, arvestades töö iseloomu ja töökeskkonna muutlikkust;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 xml:space="preserve"> juhendab ja kontrollib ohutusnõuete täitmist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tööprotsessi vältel kohapeal.</w:t>
            </w:r>
          </w:p>
          <w:p w14:paraId="07C3A903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Juhendab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või valmistab ette tööala ning valib sobivad töövahendid, seadmed ja isikukaitsevahendid, lähtudes tööülesannetest ning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juhendab meeskonda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nende õigel kasutamisel.</w:t>
            </w:r>
          </w:p>
          <w:p w14:paraId="783799E0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Paigaldab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ja kinnitab torud vastavalt paigaldusdokumentatsioonile või projektile,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tagades kvaliteedi ja lekkekindluse; juhendab vajadusel ka keerukamate liidete teostamist.</w:t>
            </w:r>
          </w:p>
          <w:p w14:paraId="081712A6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Teeb kaabeldustöid vastavalt juhistele ja süsteemi eripäradele ning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kontrollib nende vastavust tehnilistele nõuetele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oma pädevuse piires.</w:t>
            </w:r>
          </w:p>
          <w:p w14:paraId="78332FE9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Paigaldab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seadmed nende asukohta ja ühendab torustiku ning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tehnotrassid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kasutades kõvasulamjootmist või keermeliiteid ning jälgides lekkekindlust.</w:t>
            </w:r>
          </w:p>
          <w:p w14:paraId="5EC1F408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Viib läbi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süsteemi survestamise, tugevus- ja tihedustestid ning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vakumeerimise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kasutades sobivaid seadmeid ja juhendades vajadusel teisi.</w:t>
            </w:r>
          </w:p>
          <w:p w14:paraId="51BBB072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Täidab süsteemi külmaainega, lisab vajadusel õli ja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 xml:space="preserve"> viib läbi rõhu- ja lekkekontrolli, hinnates samal ajal süsteemi töökindlust.</w:t>
            </w:r>
          </w:p>
          <w:p w14:paraId="286CE194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Käivitab paigaldatud seadmed ja kontrollib nende tööparameetreid,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 xml:space="preserve">vajadusel teeb seadistusi ja annab tagasisidet </w:t>
            </w:r>
            <w:r w:rsidRPr="51A49FEE">
              <w:rPr>
                <w:rFonts w:eastAsiaTheme="minorEastAsia"/>
                <w:sz w:val="24"/>
                <w:szCs w:val="24"/>
              </w:rPr>
              <w:t>süsteemi toimimise kohta.</w:t>
            </w:r>
          </w:p>
          <w:p w14:paraId="7416AE46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Kontrollib paigaldatud süsteemi terviklikkust ja töökorrasolekut.</w:t>
            </w:r>
          </w:p>
          <w:p w14:paraId="2528A686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Instrueerib seadmekomplekti omanikku käitlemise ja parameetrite tingimustest.</w:t>
            </w:r>
          </w:p>
          <w:p w14:paraId="23891628" w14:textId="77777777" w:rsidR="005315C4" w:rsidRPr="002400A0" w:rsidRDefault="51A49FEE" w:rsidP="51A49FEE">
            <w:pPr>
              <w:pStyle w:val="ListParagraph"/>
              <w:numPr>
                <w:ilvl w:val="0"/>
                <w:numId w:val="82"/>
              </w:numPr>
              <w:rPr>
                <w:rFonts w:eastAsiaTheme="minorEastAsia"/>
                <w:sz w:val="24"/>
                <w:szCs w:val="24"/>
                <w:u w:val="single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Dokumenteerib paigaldusprotsessi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kõik etapid</w:t>
            </w:r>
            <w:r w:rsidRPr="51A49FEE">
              <w:rPr>
                <w:rFonts w:eastAsiaTheme="minorEastAsia"/>
                <w:sz w:val="24"/>
                <w:szCs w:val="24"/>
              </w:rPr>
              <w:t>, koostab lekke- ja rõhutestide aruanded ning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 xml:space="preserve"> kontrollib üleantavate dokumentide korrektsust ja täielikkust.</w:t>
            </w:r>
          </w:p>
          <w:p w14:paraId="4A46E95F" w14:textId="3460E64B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</w:t>
            </w:r>
          </w:p>
          <w:p w14:paraId="29AEBDA1" w14:textId="16BF70D2" w:rsidR="00CB0E5D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Võimsuste ja komponentide analüüsimine ning arvutamine.</w:t>
            </w:r>
          </w:p>
          <w:p w14:paraId="1D73BE46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Paigaldusnõuded ja -standardid, tootjapoolsed juhised ning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tööde organiseerimise põhimõtted meeskonnas.</w:t>
            </w:r>
          </w:p>
          <w:p w14:paraId="7C575852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Töövahendite, mõõteriistade ja seadmete kasutamise, hooldamise, hoiustamise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ning meeskonnas jagamise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põhimõtted.</w:t>
            </w:r>
          </w:p>
          <w:p w14:paraId="3DE43A46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Peamised töövõtted ja nende rakendamine erinevates töösituatsioonides, sh juhendamine.</w:t>
            </w:r>
          </w:p>
          <w:p w14:paraId="779C6C43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Külmasüsteemi peamiste komponentide tööpõhimõtted.</w:t>
            </w:r>
          </w:p>
          <w:p w14:paraId="46F24891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Külmasüsteemide tööpõhimõtted, termodünaamika ja külmaainete omadused.</w:t>
            </w:r>
          </w:p>
          <w:p w14:paraId="57D6B0D3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Külmaainest sõltuvad surveseadmed ja nende nõuded, sh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tööde koordineerimine nende paigaldamisel.</w:t>
            </w:r>
          </w:p>
          <w:p w14:paraId="5E2F7D92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Tööohutuse ja töötervishoiu põhimõtted,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ohutuse tagamine kogu meeskonna tööde puhul.</w:t>
            </w:r>
          </w:p>
          <w:p w14:paraId="5EF12A8C" w14:textId="43CEC7BC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ohutu käitlemise eeskirjad ja nende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järgimise kontrollimine.</w:t>
            </w:r>
          </w:p>
          <w:p w14:paraId="64FA14E6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Plahvatusohtlike külmaainete kasutamise tööohutus ja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juhendamine</w:t>
            </w:r>
            <w:r w:rsidRPr="51A49FEE">
              <w:rPr>
                <w:rFonts w:asciiTheme="minorHAnsi" w:eastAsiaTheme="minorEastAsia" w:hAnsiTheme="minorHAnsi" w:cstheme="minorBidi"/>
              </w:rPr>
              <w:t>.</w:t>
            </w:r>
          </w:p>
          <w:p w14:paraId="6900A5CD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ja määrdeõlide kokkusobivus ning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sobivate kombinatsioonide valik.</w:t>
            </w:r>
          </w:p>
          <w:p w14:paraId="7B2D003A" w14:textId="77777777" w:rsidR="004033CE" w:rsidRPr="004033CE" w:rsidRDefault="51A49FEE" w:rsidP="51A49FEE">
            <w:pPr>
              <w:numPr>
                <w:ilvl w:val="1"/>
                <w:numId w:val="6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Kvaliteedikontrolli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tööde vastuvõtmise nõuded paigaldamisel.</w:t>
            </w:r>
          </w:p>
          <w:p w14:paraId="7EF5FB45" w14:textId="76FFE325" w:rsidR="74CAC905" w:rsidRDefault="51A49FEE" w:rsidP="51A49FEE">
            <w:pPr>
              <w:pStyle w:val="ListParagraph"/>
              <w:numPr>
                <w:ilvl w:val="1"/>
                <w:numId w:val="61"/>
              </w:numPr>
              <w:rPr>
                <w:rFonts w:eastAsiaTheme="minorEastAsia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Keskkonnaalased nõuded ja õigusaktid.</w:t>
            </w:r>
          </w:p>
          <w:p w14:paraId="0EF99594" w14:textId="54CD34B0" w:rsidR="74CAC905" w:rsidRDefault="74CAC905" w:rsidP="51A49FEE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086EAAFB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8A2270B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033CE" w:rsidRPr="004033CE" w14:paraId="35A06E04" w14:textId="77777777" w:rsidTr="00C506AD">
        <w:trPr>
          <w:trHeight w:val="300"/>
        </w:trPr>
        <w:tc>
          <w:tcPr>
            <w:tcW w:w="7803" w:type="dxa"/>
            <w:shd w:val="clear" w:color="auto" w:fill="FFD966" w:themeFill="accent4" w:themeFillTint="99"/>
          </w:tcPr>
          <w:p w14:paraId="38C37AD4" w14:textId="7880ECCE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B.3.2 Hooldus, remont ja teenindus, EKR tase 3</w:t>
            </w:r>
          </w:p>
        </w:tc>
        <w:tc>
          <w:tcPr>
            <w:tcW w:w="7681" w:type="dxa"/>
            <w:shd w:val="clear" w:color="auto" w:fill="FFD966" w:themeFill="accent4" w:themeFillTint="99"/>
          </w:tcPr>
          <w:p w14:paraId="3E4BD80E" w14:textId="66ABE9F5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B.3.2 Hooldus, remont ja teenindus, EKR tase 4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7EAC5E09" w14:textId="1D64C2AF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B.3.3 Hooldus, remont ja teenindus, EKR tase 5</w:t>
            </w:r>
          </w:p>
        </w:tc>
      </w:tr>
      <w:tr w:rsidR="004033CE" w:rsidRPr="004033CE" w14:paraId="76A6D568" w14:textId="77777777" w:rsidTr="00C506AD">
        <w:trPr>
          <w:trHeight w:val="300"/>
        </w:trPr>
        <w:tc>
          <w:tcPr>
            <w:tcW w:w="7803" w:type="dxa"/>
          </w:tcPr>
          <w:p w14:paraId="66A954E9" w14:textId="77777777" w:rsidR="004033CE" w:rsidRPr="00356A18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Tegevusnäitajad: </w:t>
            </w:r>
          </w:p>
          <w:p w14:paraId="4B4C188C" w14:textId="77777777" w:rsidR="000C59FC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</w:t>
            </w:r>
            <w:r w:rsidRPr="51A49FEE">
              <w:rPr>
                <w:rFonts w:asciiTheme="minorHAnsi" w:eastAsiaTheme="minorEastAsia" w:hAnsiTheme="minorHAnsi" w:cstheme="minorBidi"/>
              </w:rPr>
              <w:t>seadmete ennetavat hooldust,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kontrollib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soojusvahetuspindade puhtust, filtreid, torustikke, automaatikaseadmeid ning elektriühendusi, vajadusel vahetab komponente.  </w:t>
            </w:r>
          </w:p>
          <w:p w14:paraId="5EB91580" w14:textId="77777777" w:rsidR="004033CE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Määrab mõõteriistu kasutades seadmete defektid ning remondib need vastavalt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tootja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juhistele ja analoogidele.</w:t>
            </w:r>
          </w:p>
          <w:p w14:paraId="65FB9D8F" w14:textId="77777777" w:rsidR="004033CE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Teostab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seadmete remondijärgse survetesti,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vakumeerib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ning täidab süsteemi külmaainega vastavalt juhistele.</w:t>
            </w:r>
          </w:p>
          <w:p w14:paraId="00D86CF7" w14:textId="77777777" w:rsidR="004033CE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Teeb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väikeseadme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üldise ülevaatuse, sh õlitagastussüsteemi töö kontrolli.</w:t>
            </w:r>
          </w:p>
          <w:p w14:paraId="09D8F66F" w14:textId="32B665CD" w:rsidR="004033CE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Hindab torustiku ja komponentide vibratsiooni, mehaanilisi pingeid ja kulumist, et ennetada võimalikke rikkeid. </w:t>
            </w:r>
          </w:p>
          <w:p w14:paraId="6372A45D" w14:textId="77777777" w:rsidR="004033CE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Kontrollib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väike</w:t>
            </w:r>
            <w:r w:rsidRPr="51A49FEE">
              <w:rPr>
                <w:rFonts w:asciiTheme="minorHAnsi" w:eastAsiaTheme="minorEastAsia" w:hAnsiTheme="minorHAnsi" w:cstheme="minorBidi"/>
              </w:rPr>
              <w:t>seadmete kuuma gaasi sisaldava sulatusautomaatika seadistusi, tagades aurusti ohutu ja tõhusa töö.</w:t>
            </w:r>
          </w:p>
          <w:p w14:paraId="4018774A" w14:textId="77777777" w:rsidR="004033CE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Jälgib ja testib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väikeseadmete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automaatika- ja juhtimissüsteemide tööd, kohandades vajadusel seadistusi.</w:t>
            </w:r>
          </w:p>
          <w:p w14:paraId="05A51878" w14:textId="77777777" w:rsidR="004033CE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seadmete hooldus- ja remonttööd vastavalt kokkuleppele tööde tellijaga, sh rõhu- ja vaakumtestide tulemused. </w:t>
            </w:r>
          </w:p>
          <w:p w14:paraId="29A86B1E" w14:textId="77777777" w:rsidR="004033CE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Tagab tööohutuse ja keskkonnanõuete täitmise, arvestades elektripaigaldiste ja külmaainetega seotud riske.</w:t>
            </w:r>
          </w:p>
          <w:p w14:paraId="3D22283A" w14:textId="195BEF64" w:rsidR="004033CE" w:rsidRPr="00356A18" w:rsidRDefault="51A49FEE" w:rsidP="51A49FEE">
            <w:pPr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Hooldustööde üleandmisel jagab infot seadme kasutajale. </w:t>
            </w:r>
          </w:p>
          <w:p w14:paraId="7EC36571" w14:textId="6853E61B" w:rsidR="50E7212C" w:rsidRPr="00356A18" w:rsidRDefault="50E7212C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D063F7A" w14:textId="4BCDECC2" w:rsidR="358B10C3" w:rsidRDefault="358B10C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4EC39E7" w14:textId="77777777" w:rsidR="004033CE" w:rsidRPr="00356A18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Teadmised:</w:t>
            </w:r>
          </w:p>
          <w:p w14:paraId="4400816E" w14:textId="77777777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bookmarkStart w:id="5" w:name="_Hlk207722806"/>
            <w:r w:rsidRPr="51A49FEE">
              <w:rPr>
                <w:rFonts w:eastAsiaTheme="minorEastAsia"/>
                <w:sz w:val="24"/>
                <w:szCs w:val="24"/>
              </w:rPr>
              <w:t xml:space="preserve">KKSP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väike</w:t>
            </w:r>
            <w:r w:rsidRPr="51A49FEE">
              <w:rPr>
                <w:rFonts w:eastAsiaTheme="minorEastAsia"/>
                <w:sz w:val="24"/>
                <w:szCs w:val="24"/>
              </w:rPr>
              <w:t>seadmete hooldus- ja remondiprotseduurid</w:t>
            </w:r>
          </w:p>
          <w:p w14:paraId="62724515" w14:textId="77777777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Külmaaine lekke mõju 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>väikeseadmele.</w:t>
            </w:r>
          </w:p>
          <w:p w14:paraId="54D11497" w14:textId="77777777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Riketest tulenevad sümptomid ja nende põhjused.</w:t>
            </w:r>
          </w:p>
          <w:p w14:paraId="740FB626" w14:textId="77777777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  <w:u w:val="single"/>
              </w:rPr>
              <w:t>Väikeseadme tööparameetrid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ja nende optimeerimine.</w:t>
            </w:r>
          </w:p>
          <w:p w14:paraId="19CBD315" w14:textId="77777777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Torustike ja seadmete remontimise ning keevitamise/ kõvasulamjootmise tehnikad.</w:t>
            </w:r>
          </w:p>
          <w:p w14:paraId="3B6D8919" w14:textId="77777777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Külmaaine täitmise ja süsteemi survekatsete nõuded. </w:t>
            </w:r>
          </w:p>
          <w:p w14:paraId="74314DF5" w14:textId="77777777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Termodünaamika ja hüdraulika põhimõtted</w:t>
            </w:r>
            <w:r w:rsidRPr="51A49FEE">
              <w:rPr>
                <w:rFonts w:eastAsiaTheme="minorEastAsia"/>
                <w:sz w:val="24"/>
                <w:szCs w:val="24"/>
                <w:u w:val="single"/>
              </w:rPr>
              <w:t xml:space="preserve"> väikeseadmetes</w:t>
            </w:r>
            <w:r w:rsidRPr="51A49FEE">
              <w:rPr>
                <w:rFonts w:eastAsiaTheme="minorEastAsia"/>
                <w:sz w:val="24"/>
                <w:szCs w:val="24"/>
              </w:rPr>
              <w:t>.</w:t>
            </w:r>
          </w:p>
          <w:p w14:paraId="2288B3F4" w14:textId="77777777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Automaatika- ja juhtimissüsteemide tööpõhimõtted.</w:t>
            </w:r>
          </w:p>
          <w:p w14:paraId="59269E25" w14:textId="18F61393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Ohutusnõuded ja esmaabi külmaaine ja elektrisüsteemidega töötamisel.</w:t>
            </w:r>
          </w:p>
          <w:p w14:paraId="678C95E4" w14:textId="08AEB8BF" w:rsidR="00081440" w:rsidRPr="00356A18" w:rsidRDefault="51A49FEE" w:rsidP="51A49FEE">
            <w:pPr>
              <w:pStyle w:val="ListParagraph"/>
              <w:numPr>
                <w:ilvl w:val="0"/>
                <w:numId w:val="8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Klienditeeninduse põhimõtted.</w:t>
            </w:r>
          </w:p>
          <w:bookmarkEnd w:id="5"/>
          <w:p w14:paraId="52353DF8" w14:textId="7195442C" w:rsidR="50E7212C" w:rsidRPr="00356A18" w:rsidRDefault="50E7212C" w:rsidP="51A49FEE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  <w:p w14:paraId="0B06C560" w14:textId="71CE14FC" w:rsidR="004033CE" w:rsidRPr="00356A18" w:rsidRDefault="004033CE" w:rsidP="51A49FEE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7681" w:type="dxa"/>
          </w:tcPr>
          <w:p w14:paraId="1DCEA99A" w14:textId="77777777" w:rsidR="004033CE" w:rsidRPr="00356A18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Tegevusnäitajad </w:t>
            </w:r>
          </w:p>
          <w:p w14:paraId="47B8F2B7" w14:textId="5DB377CD" w:rsidR="008D59B6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ennetavat hooldust,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teostab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soojusvahetuspindade puhtuse, filtrite, torustike, automaatikaseadmete ning elektriühenduste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visuaalset kontrolli,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vajadusel vahetab komponente. </w:t>
            </w:r>
          </w:p>
          <w:p w14:paraId="1C4D357D" w14:textId="77777777" w:rsidR="004033CE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Määrab mõõteriistu kasutades seadmete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ja süsteemide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defektid ning remondib seadmed vastavalt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tehase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instruktsioonidele ja analoogidele.</w:t>
            </w:r>
          </w:p>
          <w:p w14:paraId="68143670" w14:textId="77777777" w:rsidR="004033CE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Teeb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süsteemi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remondijärgse survetesti,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vakumeerib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ning täidab süsteemi külmaainega vastavalt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instruktsioonidele.</w:t>
            </w:r>
          </w:p>
          <w:p w14:paraId="739545D4" w14:textId="369DD43D" w:rsidR="50E7212C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Teeb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külmasüsteemi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üldise ülevaatuse, sh õlitagastussüsteemile.</w:t>
            </w:r>
          </w:p>
          <w:p w14:paraId="4DBAD285" w14:textId="77777777" w:rsidR="004033CE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Hindab torustiku ja komponentide vibratsiooni, mehaanilisi pingeid ja kulumist, et ennetada võimalikke rikkeid.</w:t>
            </w:r>
          </w:p>
          <w:p w14:paraId="132B04AC" w14:textId="77777777" w:rsidR="004033CE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Kontrollib kuuma gaasi sisaldava sulatusautomaatika seadmete seadistusi, et tagada aurusti ohutu ja tõhus töö.</w:t>
            </w:r>
          </w:p>
          <w:p w14:paraId="745EF17B" w14:textId="77777777" w:rsidR="004033CE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Jälgib ja testib automaatika- ja juhtimissüsteemide tööd, kohandades vajadusel seadistusi.  </w:t>
            </w:r>
          </w:p>
          <w:p w14:paraId="7962E1F5" w14:textId="77777777" w:rsidR="004033CE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Dokumenteerib seadmete ja süsteemide hoolduse ja remonttööd vastavalt kokkuleppele tööde tellijaga, sh rõhu- ja vaakumtestide tulemused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vastavalt aruandlusprotseduuridele. </w:t>
            </w:r>
          </w:p>
          <w:p w14:paraId="618371F5" w14:textId="77777777" w:rsidR="004033CE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Tagab tööohutuse ja keskkonnanõuete täitmise arvestades üldisi elektripaigaldiste ja külmaainetega seotud riske.</w:t>
            </w:r>
          </w:p>
          <w:p w14:paraId="432362A3" w14:textId="2C0CC36F" w:rsidR="004033CE" w:rsidRPr="00356A18" w:rsidRDefault="51A49FEE" w:rsidP="51A49FEE">
            <w:pPr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Hooldustööde üleandmisel jagab infot seadmete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ja süsteemide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kasutajatele. </w:t>
            </w:r>
          </w:p>
          <w:p w14:paraId="491054DB" w14:textId="3BDA905E" w:rsidR="7FBA8F85" w:rsidRDefault="7FBA8F85" w:rsidP="51A49FEE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3F8BEC71" w14:textId="77777777" w:rsidR="004033CE" w:rsidRPr="00356A18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Teadmised </w:t>
            </w:r>
          </w:p>
          <w:p w14:paraId="4240B131" w14:textId="1E081FC1" w:rsidR="00081440" w:rsidRPr="00356A18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bookmarkStart w:id="6" w:name="_Hlk207722701"/>
            <w:r w:rsidRPr="51A49FEE">
              <w:rPr>
                <w:rFonts w:asciiTheme="minorHAnsi" w:eastAsiaTheme="minorEastAsia" w:hAnsiTheme="minorHAnsi" w:cstheme="minorBidi"/>
              </w:rPr>
              <w:t>1. KKSP-süsteemide hooldus- ja remondiprotseduurid.</w:t>
            </w:r>
          </w:p>
          <w:p w14:paraId="46DA7EDD" w14:textId="25EC1C5D" w:rsidR="00081440" w:rsidRPr="00356A18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2. Külmaaine lekke mõju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süsteemile.</w:t>
            </w:r>
          </w:p>
          <w:p w14:paraId="4741CADD" w14:textId="04C203C4" w:rsidR="00081440" w:rsidRPr="00356A18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3. Rikete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diagnoosimise meetodid ja tõrkeotsingu protsessid, sh rõhu, temperatuuri ja vooluhulga mõõtmine ning analüüs.</w:t>
            </w:r>
          </w:p>
          <w:p w14:paraId="42104D50" w14:textId="36B3EDDA" w:rsidR="00081440" w:rsidRPr="00356A18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4. Torustike ja seadmete remontimise ning keevitamise/kõvasulamjootmise tehnikad.</w:t>
            </w:r>
          </w:p>
          <w:p w14:paraId="0672C56A" w14:textId="1471B31A" w:rsidR="00081440" w:rsidRPr="00356A18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4. Külmaaine täitmise ja süsteemi survekatsete nõuded.</w:t>
            </w:r>
          </w:p>
          <w:p w14:paraId="7C0C34B1" w14:textId="003076AD" w:rsidR="00081440" w:rsidRPr="00356A18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5. Hüdraulika ja termodünaamika põhimõtted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külmutussüsteemides.</w:t>
            </w:r>
          </w:p>
          <w:p w14:paraId="7B4E6B8C" w14:textId="0976AE2B" w:rsidR="00081440" w:rsidRPr="00356A18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6. Automaatika- ja juhtimissüsteemide tööpõhimõtted. </w:t>
            </w:r>
          </w:p>
          <w:p w14:paraId="0A80E6CE" w14:textId="7BC0D82D" w:rsidR="00081440" w:rsidRPr="00356A18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7. Automaatikaseadmete rikete analüüsimine ja parandamise meetodid. </w:t>
            </w:r>
          </w:p>
          <w:p w14:paraId="0E231394" w14:textId="3E872062" w:rsidR="00081440" w:rsidRPr="00356A18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8. Ohutusnõuded ja esmaabi külmaainete ja elektrisüsteemidega töötamisel.</w:t>
            </w:r>
          </w:p>
          <w:p w14:paraId="1CBBB0EE" w14:textId="5415455E" w:rsidR="003D459A" w:rsidRPr="00356A18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9.Klienditeeninduse  põhimõtted.</w:t>
            </w:r>
            <w:bookmarkEnd w:id="6"/>
          </w:p>
        </w:tc>
        <w:tc>
          <w:tcPr>
            <w:tcW w:w="7440" w:type="dxa"/>
          </w:tcPr>
          <w:p w14:paraId="677F696F" w14:textId="027CAF2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Tegevusnäitajad  </w:t>
            </w:r>
          </w:p>
          <w:p w14:paraId="61F5600E" w14:textId="5B18087D" w:rsidR="00BA504D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Teeb ennetavat hooldust ja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kavandab selleks vajaliku tööplaani,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sh filtrite, torustike ja automaatikaseadmete kontroll  ning elektriühenduste visuaalne kontroll. </w:t>
            </w:r>
          </w:p>
          <w:p w14:paraId="1DFCB266" w14:textId="77777777" w:rsidR="004033CE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Kontrollib ja diagnoosib süsteeme vastavalt tehase juhistele ja varasematele analoogidele.</w:t>
            </w:r>
          </w:p>
          <w:p w14:paraId="0254BC30" w14:textId="77777777" w:rsidR="004033CE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Remondib süsteeme vastavalt koostatud remondiplaanidele,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juhendab vähemkogenud mehaanikuid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tehniliste lahenduste rakendamisel.</w:t>
            </w:r>
          </w:p>
          <w:p w14:paraId="0E334010" w14:textId="77777777" w:rsidR="004033CE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Viib läbi süsteemi survetestid,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vakumeerimise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ja külmaaine täitmise pärast remonti ning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kontrollib täidetud tööde vastavust </w:t>
            </w:r>
            <w:r w:rsidRPr="51A49FEE">
              <w:rPr>
                <w:rFonts w:asciiTheme="minorHAnsi" w:eastAsiaTheme="minorEastAsia" w:hAnsiTheme="minorHAnsi" w:cstheme="minorBidi"/>
              </w:rPr>
              <w:t>juhenditele ja keskkonnanõuetele.</w:t>
            </w:r>
          </w:p>
          <w:p w14:paraId="5F2D5DD9" w14:textId="77777777" w:rsidR="004033CE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Kontrollib kuuma gaasi sisaldava sulatusautomaatika seadmete seadistusi, et tagada aurusti ohutu ja tõhus töö.</w:t>
            </w:r>
          </w:p>
          <w:p w14:paraId="6A7639B0" w14:textId="77777777" w:rsidR="004033CE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Diagnoosib keerukamaid süsteemirikete põhjuseid,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kasutades sobivaid mõõteriistu,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log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-p(h) diagramme ja muid meetodeid ning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juhendab tõrkeotsinguid.</w:t>
            </w:r>
          </w:p>
          <w:p w14:paraId="54901404" w14:textId="77777777" w:rsidR="004033CE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Hindab süsteemi vibratsiooni, mehaanilist kulumist ja pingeid, et ennetada rikkeid ja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kavandada hooldust.</w:t>
            </w:r>
          </w:p>
          <w:p w14:paraId="365CB9B1" w14:textId="62607D34" w:rsidR="004033CE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Testib automaatika- ja juhtimissüsteemide tööd, teeb seadistusi ja juhendab meeskonnaliikmeid süsteemide seadistamisel ja kontrollimisel.</w:t>
            </w:r>
          </w:p>
          <w:p w14:paraId="78B51242" w14:textId="77777777" w:rsidR="004033CE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Dokumenteerib hooldus- ja remonditööd vastavalt nõuetele, sh rõhu- ja vaakumtestide aruanded ning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kontrollib dokumentatsiooni terviklikkust.</w:t>
            </w:r>
          </w:p>
          <w:p w14:paraId="558A6E8D" w14:textId="77777777" w:rsidR="004033CE" w:rsidRPr="004033CE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Tagab tööohutuse ja keskkonnanõuete täitmise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kogu meeskonna töös,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arvestades üldisi elektripaigaldiste ja külmaainetega seotud riske.</w:t>
            </w:r>
          </w:p>
          <w:p w14:paraId="77585CDD" w14:textId="0444F978" w:rsidR="68B842D4" w:rsidRDefault="51A49FEE" w:rsidP="51A49FEE">
            <w:pPr>
              <w:numPr>
                <w:ilvl w:val="0"/>
                <w:numId w:val="6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Hooldustööde üleandmisel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instrueerib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seadmete ja süsteemide kasutajaid</w:t>
            </w:r>
          </w:p>
          <w:p w14:paraId="6D047547" w14:textId="4172B834" w:rsidR="4B512823" w:rsidRDefault="4B512823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748F1671" w14:textId="00DD5D92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</w:t>
            </w:r>
          </w:p>
          <w:p w14:paraId="305CE384" w14:textId="77777777" w:rsidR="004033CE" w:rsidRPr="004033CE" w:rsidRDefault="51A49FEE" w:rsidP="51A49FEE">
            <w:pPr>
              <w:numPr>
                <w:ilvl w:val="0"/>
                <w:numId w:val="6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Rikete diagnoosimise meetodid ja tõrkeotsingu protsessid, sh rõhu, temperatuuri ja vooluhulga mõõtmine ning analüüs.</w:t>
            </w:r>
          </w:p>
          <w:p w14:paraId="7690F92B" w14:textId="77777777" w:rsidR="004033CE" w:rsidRPr="004033CE" w:rsidRDefault="51A49FEE" w:rsidP="51A49FEE">
            <w:pPr>
              <w:numPr>
                <w:ilvl w:val="0"/>
                <w:numId w:val="6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Torustike ja seadmete remontimise ning keevitamise/jootmise tehnikad.</w:t>
            </w:r>
          </w:p>
          <w:p w14:paraId="32B3EBFF" w14:textId="77777777" w:rsidR="004033CE" w:rsidRPr="004033CE" w:rsidRDefault="51A49FEE" w:rsidP="51A49FEE">
            <w:pPr>
              <w:numPr>
                <w:ilvl w:val="0"/>
                <w:numId w:val="6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 täitmise ja süsteemi survekatsete nõuded.</w:t>
            </w:r>
          </w:p>
          <w:p w14:paraId="3B715567" w14:textId="77777777" w:rsidR="004033CE" w:rsidRPr="004033CE" w:rsidRDefault="51A49FEE" w:rsidP="51A49FEE">
            <w:pPr>
              <w:numPr>
                <w:ilvl w:val="0"/>
                <w:numId w:val="6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Automaatika- ja juhtimissüsteemide töö ning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seadistamise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põhimõtted </w:t>
            </w:r>
          </w:p>
          <w:p w14:paraId="05E61A00" w14:textId="77777777" w:rsidR="004033CE" w:rsidRPr="004033CE" w:rsidRDefault="51A49FEE" w:rsidP="51A49FEE">
            <w:pPr>
              <w:numPr>
                <w:ilvl w:val="0"/>
                <w:numId w:val="6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Automaatikaseadmete rikete analüüsimise ja parandamise meetodid.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78033B6" w14:textId="77777777" w:rsidR="004033CE" w:rsidRPr="006B13E6" w:rsidRDefault="51A49FEE" w:rsidP="51A49FEE">
            <w:pPr>
              <w:numPr>
                <w:ilvl w:val="0"/>
                <w:numId w:val="69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Külmaainete lekke mõju süsteemi töökindlusele ning rikete ennetusmeetodid.</w:t>
            </w:r>
          </w:p>
          <w:p w14:paraId="3C4CB26C" w14:textId="410D46B1" w:rsidR="004033CE" w:rsidRPr="006B13E6" w:rsidRDefault="51A49FEE" w:rsidP="51A49FEE">
            <w:pPr>
              <w:numPr>
                <w:ilvl w:val="0"/>
                <w:numId w:val="6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H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üdraulika ja termodünaamika põhimõtted KKSP-süsteemides</w:t>
            </w:r>
            <w:r w:rsidRPr="51A49FEE">
              <w:rPr>
                <w:rFonts w:asciiTheme="minorHAnsi" w:eastAsiaTheme="minorEastAsia" w:hAnsiTheme="minorHAnsi" w:cstheme="minorBidi"/>
              </w:rPr>
              <w:t>.</w:t>
            </w:r>
          </w:p>
          <w:p w14:paraId="6565A2E3" w14:textId="77777777" w:rsidR="004033CE" w:rsidRPr="006B13E6" w:rsidRDefault="51A49FEE" w:rsidP="51A49FEE">
            <w:pPr>
              <w:numPr>
                <w:ilvl w:val="0"/>
                <w:numId w:val="6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Tööohutuse ja keskkonnahoiu nõuded hooldustöödel.</w:t>
            </w:r>
          </w:p>
          <w:p w14:paraId="0726CD83" w14:textId="3EFAE5EC" w:rsidR="004033CE" w:rsidRPr="004033CE" w:rsidRDefault="51A49FEE" w:rsidP="51A49FEE">
            <w:pPr>
              <w:numPr>
                <w:ilvl w:val="0"/>
                <w:numId w:val="6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Klienditeeninduse põhimõtted.</w:t>
            </w:r>
          </w:p>
        </w:tc>
      </w:tr>
      <w:tr w:rsidR="004033CE" w:rsidRPr="004033CE" w14:paraId="07A0B3B0" w14:textId="77777777" w:rsidTr="00C506AD">
        <w:trPr>
          <w:trHeight w:val="300"/>
        </w:trPr>
        <w:tc>
          <w:tcPr>
            <w:tcW w:w="7803" w:type="dxa"/>
            <w:shd w:val="clear" w:color="auto" w:fill="FFD966" w:themeFill="accent4" w:themeFillTint="99"/>
          </w:tcPr>
          <w:p w14:paraId="7955E72C" w14:textId="41D333BA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B.3.3 Väikeseadmetest külmaaine kokku kogumine, EKR tase 3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 xml:space="preserve">    </w:t>
            </w:r>
          </w:p>
        </w:tc>
        <w:tc>
          <w:tcPr>
            <w:tcW w:w="7681" w:type="dxa"/>
            <w:shd w:val="clear" w:color="auto" w:fill="FFD966" w:themeFill="accent4" w:themeFillTint="99"/>
          </w:tcPr>
          <w:p w14:paraId="6F926E81" w14:textId="355DC304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B.3.3 Külmaaine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kokkukogumine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KKSP-seadmetest ja mahutitest, EKR tase 4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5FA63DE0" w14:textId="690F2FFD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B.3.4 Külmaaine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kokkukogumine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KKSP-seadmetest ja mahutitest EKR 5</w:t>
            </w:r>
          </w:p>
        </w:tc>
      </w:tr>
      <w:tr w:rsidR="004033CE" w:rsidRPr="004033CE" w14:paraId="1A46737C" w14:textId="77777777" w:rsidTr="00C506AD">
        <w:trPr>
          <w:trHeight w:val="300"/>
        </w:trPr>
        <w:tc>
          <w:tcPr>
            <w:tcW w:w="7803" w:type="dxa"/>
            <w:shd w:val="clear" w:color="auto" w:fill="FFFFFF" w:themeFill="background1"/>
          </w:tcPr>
          <w:p w14:paraId="3B1A1D56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Tegevusnäitajad </w:t>
            </w:r>
          </w:p>
          <w:p w14:paraId="73E44122" w14:textId="77777777" w:rsidR="004033CE" w:rsidRPr="004033CE" w:rsidRDefault="51A49FEE" w:rsidP="51A49FEE">
            <w:pPr>
              <w:numPr>
                <w:ilvl w:val="0"/>
                <w:numId w:val="4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Valmistab väikeseadmed ette külmaaine ja õli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kokkukogumiseks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sh: </w:t>
            </w:r>
          </w:p>
          <w:p w14:paraId="16A3ADD7" w14:textId="77777777" w:rsidR="004033CE" w:rsidRPr="003D49CE" w:rsidRDefault="51A49FEE" w:rsidP="51A49FEE">
            <w:pPr>
              <w:numPr>
                <w:ilvl w:val="1"/>
                <w:numId w:val="4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ühendab lekkekindlalt mõõteseadmed (manomeetrid) ja ettevalmistatud voolikud, minimeerides leket, </w:t>
            </w:r>
          </w:p>
          <w:p w14:paraId="2050C795" w14:textId="7A302683" w:rsidR="004033CE" w:rsidRPr="003D49CE" w:rsidRDefault="51A49FEE" w:rsidP="51A49FEE">
            <w:pPr>
              <w:numPr>
                <w:ilvl w:val="1"/>
                <w:numId w:val="4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tühjendab mahuti vaakumpumpa kasutades, </w:t>
            </w:r>
          </w:p>
          <w:p w14:paraId="560554A0" w14:textId="7015A6C4" w:rsidR="004033CE" w:rsidRPr="003D49CE" w:rsidRDefault="51A49FEE" w:rsidP="51A49FEE">
            <w:pPr>
              <w:numPr>
                <w:ilvl w:val="0"/>
                <w:numId w:val="4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Kogub külmaaine kokku vastavalt kehtivatele nõuetele, vältides lekkeid ja järgides keskkonnanõudeid. </w:t>
            </w:r>
          </w:p>
          <w:p w14:paraId="258C727E" w14:textId="77777777" w:rsidR="004033CE" w:rsidRPr="00356A18" w:rsidRDefault="51A49FEE" w:rsidP="51A49FEE">
            <w:pPr>
              <w:numPr>
                <w:ilvl w:val="0"/>
                <w:numId w:val="4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Kogub külmaaine süsteemist ohutult kokku ja täidab süsteemi lämmastikuga. </w:t>
            </w:r>
          </w:p>
          <w:p w14:paraId="181102A0" w14:textId="6D3ABAD6" w:rsidR="004033CE" w:rsidRPr="00356A18" w:rsidRDefault="51A49FEE" w:rsidP="51A49FEE">
            <w:pPr>
              <w:numPr>
                <w:ilvl w:val="0"/>
                <w:numId w:val="47"/>
              </w:numPr>
              <w:ind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Eemaldab väikeseadmest õli ja kogub kokku külmaaine selleks sobivaid seadmeid ja mahuteid kasutades, sh:</w:t>
            </w:r>
          </w:p>
          <w:p w14:paraId="5F9E661A" w14:textId="77777777" w:rsidR="004033CE" w:rsidRPr="00356A18" w:rsidRDefault="51A49FEE" w:rsidP="51A49FEE">
            <w:pPr>
              <w:numPr>
                <w:ilvl w:val="1"/>
                <w:numId w:val="49"/>
              </w:numPr>
              <w:ind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eemaldab külmaainega saastunud õli täielikult seadmest, </w:t>
            </w:r>
          </w:p>
          <w:p w14:paraId="5ABFD334" w14:textId="77777777" w:rsidR="004033CE" w:rsidRPr="00356A18" w:rsidRDefault="51A49FEE" w:rsidP="51A49FEE">
            <w:pPr>
              <w:numPr>
                <w:ilvl w:val="1"/>
                <w:numId w:val="49"/>
              </w:numPr>
              <w:ind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täidab külmaaine mahuti nii vedeliku kui gaasi kujul, </w:t>
            </w:r>
          </w:p>
          <w:p w14:paraId="0C1650FA" w14:textId="77777777" w:rsidR="004033CE" w:rsidRPr="00356A18" w:rsidRDefault="51A49FEE" w:rsidP="51A49FEE">
            <w:pPr>
              <w:numPr>
                <w:ilvl w:val="1"/>
                <w:numId w:val="49"/>
              </w:numPr>
              <w:ind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ühendab ja ühendab lahti kogumisseadmed ja voolikud nii, et leke oleks minimaalne.</w:t>
            </w:r>
          </w:p>
          <w:p w14:paraId="4F2D4D8D" w14:textId="77777777" w:rsidR="004033CE" w:rsidRPr="00356A18" w:rsidRDefault="51A49FEE" w:rsidP="51A49FEE">
            <w:pPr>
              <w:numPr>
                <w:ilvl w:val="0"/>
                <w:numId w:val="47"/>
              </w:numPr>
              <w:ind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Märgistab ja ladustab kogutud külmaaine ja õli vastavalt regulatsioonidele, sh: </w:t>
            </w:r>
          </w:p>
          <w:p w14:paraId="1805060C" w14:textId="77777777" w:rsidR="004033CE" w:rsidRPr="00356A18" w:rsidRDefault="51A49FEE" w:rsidP="51A49FEE">
            <w:pPr>
              <w:numPr>
                <w:ilvl w:val="1"/>
                <w:numId w:val="50"/>
              </w:numPr>
              <w:ind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õiget tüüpi sertifitseeritud mahuteid ja märgistust vastavalt ADR/UN nõuetele,</w:t>
            </w:r>
          </w:p>
          <w:p w14:paraId="13C5BC73" w14:textId="011E2695" w:rsidR="004033CE" w:rsidRPr="00356A18" w:rsidRDefault="51A49FEE" w:rsidP="51A49FEE">
            <w:pPr>
              <w:numPr>
                <w:ilvl w:val="1"/>
                <w:numId w:val="50"/>
              </w:numPr>
              <w:ind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tagab eraldi ladustamise vastavalt aine liigile.</w:t>
            </w:r>
          </w:p>
          <w:p w14:paraId="713EEEDC" w14:textId="4BFF1DE9" w:rsidR="007E0E0F" w:rsidRPr="00356A18" w:rsidRDefault="51A49FEE" w:rsidP="51A49FE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hanging="357"/>
              <w:rPr>
                <w:rFonts w:eastAsiaTheme="minorEastAsia"/>
                <w:sz w:val="24"/>
                <w:szCs w:val="24"/>
                <w:lang w:eastAsia="en-GB"/>
              </w:rPr>
            </w:pPr>
            <w:r w:rsidRPr="51A49FEE">
              <w:rPr>
                <w:rFonts w:eastAsiaTheme="minorEastAsia"/>
                <w:sz w:val="24"/>
                <w:szCs w:val="24"/>
                <w:lang w:eastAsia="en-GB"/>
              </w:rPr>
              <w:t>Valib sobiva kaalu ja kaalub külmaainet.</w:t>
            </w:r>
          </w:p>
          <w:p w14:paraId="23DB4333" w14:textId="77777777" w:rsidR="004033CE" w:rsidRPr="00356A18" w:rsidRDefault="51A49FEE" w:rsidP="51A49FEE">
            <w:pPr>
              <w:numPr>
                <w:ilvl w:val="0"/>
                <w:numId w:val="47"/>
              </w:numPr>
              <w:ind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Dokumenteerib külmaaine ja õli kogumise ning edastab andmed ametiasutustele  õigeaegselt ja korrektselt.</w:t>
            </w:r>
          </w:p>
          <w:p w14:paraId="6C99AC05" w14:textId="6CB725AF" w:rsidR="4B512823" w:rsidRDefault="51A49FEE" w:rsidP="51A49FEE">
            <w:pPr>
              <w:pStyle w:val="ListParagraph"/>
              <w:numPr>
                <w:ilvl w:val="0"/>
                <w:numId w:val="4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Järgib ohutus- ja keskkonnanõudeid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kokkukogumise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transpordi ja ladustamise ajal.</w:t>
            </w:r>
          </w:p>
          <w:p w14:paraId="0FEC615E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Teadmised </w:t>
            </w:r>
          </w:p>
          <w:p w14:paraId="7A600306" w14:textId="77777777" w:rsidR="004033CE" w:rsidRPr="004033CE" w:rsidRDefault="51A49FEE" w:rsidP="51A49FEE">
            <w:pPr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Väikeseadmetest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külmaainete ja õlide kokku kogumise ja utiliseerimise protseduurid.</w:t>
            </w:r>
          </w:p>
          <w:p w14:paraId="50610001" w14:textId="77777777" w:rsidR="004033CE" w:rsidRPr="004033CE" w:rsidRDefault="51A49FEE" w:rsidP="51A49FEE">
            <w:pPr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Nõuded külmaainete ja õlide käitlemisele, ladustamisele ja transpordile.</w:t>
            </w:r>
          </w:p>
          <w:p w14:paraId="59D0049A" w14:textId="77777777" w:rsidR="00D777A3" w:rsidRDefault="51A49FEE" w:rsidP="00D777A3">
            <w:pPr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Erinevate väikeseadmetes kasutatavate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külmaainete omadused ja nende käitlemise erisused, sealhulgas fluoritud gaasid, süsivesinikud, ammoniaak ja CO₂. </w:t>
            </w:r>
          </w:p>
          <w:p w14:paraId="16D112BD" w14:textId="1E3E5F05" w:rsidR="004033CE" w:rsidRPr="00D777A3" w:rsidRDefault="51A49FEE" w:rsidP="00D777A3">
            <w:pPr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Ohutus- ja keskkonna nõuded kokku kogumise ja transpordi ajal.</w:t>
            </w:r>
          </w:p>
          <w:p w14:paraId="6DC88964" w14:textId="77777777" w:rsidR="004033CE" w:rsidRPr="004033CE" w:rsidRDefault="51A49FEE" w:rsidP="51A49FEE">
            <w:pPr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Ristsaastumise vältimine ja külmaainete segunemise tagajärjed</w:t>
            </w:r>
          </w:p>
          <w:p w14:paraId="414BAC07" w14:textId="77777777" w:rsidR="004033CE" w:rsidRPr="004033CE" w:rsidRDefault="51A49FEE" w:rsidP="51A49FEE">
            <w:pPr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Dokumenteerimisnõuded ja aruandlus külmaainete kogumise kohta.</w:t>
            </w:r>
          </w:p>
          <w:p w14:paraId="0F135533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3B83208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C64590F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7681" w:type="dxa"/>
          </w:tcPr>
          <w:p w14:paraId="30B993E7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5A6BDDB5" w14:textId="77777777" w:rsidR="004033CE" w:rsidRPr="004033CE" w:rsidRDefault="51A49FEE" w:rsidP="51A49FEE">
            <w:pPr>
              <w:numPr>
                <w:ilvl w:val="0"/>
                <w:numId w:val="51"/>
              </w:numPr>
              <w:rPr>
                <w:rFonts w:asciiTheme="minorHAnsi" w:eastAsiaTheme="minorEastAsia" w:hAnsiTheme="minorHAnsi" w:cstheme="minorBidi"/>
              </w:rPr>
            </w:pPr>
            <w:r w:rsidRPr="006B14C2">
              <w:rPr>
                <w:rFonts w:asciiTheme="minorHAnsi" w:eastAsiaTheme="minorEastAsia" w:hAnsiTheme="minorHAnsi" w:cstheme="minorBidi"/>
                <w:u w:val="single"/>
              </w:rPr>
              <w:t>Valmistab ette seadmed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külmaaine ja õli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kokkukogumiseks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sh: </w:t>
            </w:r>
          </w:p>
          <w:p w14:paraId="77254BF5" w14:textId="77777777" w:rsidR="004033CE" w:rsidRPr="004033CE" w:rsidRDefault="51A49FEE" w:rsidP="51A49FEE">
            <w:pPr>
              <w:numPr>
                <w:ilvl w:val="1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ühendab lekkekindlalt mõõteseadmed (manomeetrid) ja ettevalmistatud voolikud, minimeerides leket, </w:t>
            </w:r>
          </w:p>
          <w:p w14:paraId="6CDFE2B9" w14:textId="35F272F3" w:rsidR="004033CE" w:rsidRPr="004033CE" w:rsidRDefault="51A49FEE" w:rsidP="51A49FEE">
            <w:pPr>
              <w:numPr>
                <w:ilvl w:val="1"/>
                <w:numId w:val="5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tühjendab mahuti vaakumpumpa kasutades,     </w:t>
            </w:r>
          </w:p>
          <w:p w14:paraId="6409C2A0" w14:textId="77777777" w:rsidR="004033CE" w:rsidRPr="004033CE" w:rsidRDefault="51A49FEE" w:rsidP="51A49FEE">
            <w:pPr>
              <w:numPr>
                <w:ilvl w:val="0"/>
                <w:numId w:val="5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Kogub külmaaine kokku vastavalt kehtivatele nõuetele, vältides lekkeid ja järgides keskkonnanõudeid. </w:t>
            </w:r>
          </w:p>
          <w:p w14:paraId="657C51DC" w14:textId="77777777" w:rsidR="004033CE" w:rsidRPr="004033CE" w:rsidRDefault="51A49FEE" w:rsidP="51A49FEE">
            <w:pPr>
              <w:numPr>
                <w:ilvl w:val="0"/>
                <w:numId w:val="5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Kogub külmaaine süsteemist ohutult kokku ja täidab süsteemi lämmastikuga. </w:t>
            </w:r>
          </w:p>
          <w:p w14:paraId="6D5D47AD" w14:textId="4CCA4357" w:rsidR="004033CE" w:rsidRPr="004033CE" w:rsidRDefault="51A49FEE" w:rsidP="51A49FEE">
            <w:pPr>
              <w:numPr>
                <w:ilvl w:val="0"/>
                <w:numId w:val="5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Eemaldab õli ja kogub kokku külmaaine selleks sobivaid seadmeid ja mahuteid kasutades, sh:</w:t>
            </w:r>
          </w:p>
          <w:p w14:paraId="2E93A120" w14:textId="77777777" w:rsidR="004033CE" w:rsidRPr="004033CE" w:rsidRDefault="51A49FEE" w:rsidP="51A49FEE">
            <w:pPr>
              <w:numPr>
                <w:ilvl w:val="1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eemaldab külmaainega saastunud õli täielikult süsteemist, </w:t>
            </w:r>
          </w:p>
          <w:p w14:paraId="7099040A" w14:textId="77777777" w:rsidR="004033CE" w:rsidRPr="004033CE" w:rsidRDefault="51A49FEE" w:rsidP="51A49FEE">
            <w:pPr>
              <w:numPr>
                <w:ilvl w:val="1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täidab külmaaine mahuti nii vedeliku kui gaasi kujul, </w:t>
            </w:r>
          </w:p>
          <w:p w14:paraId="393CF569" w14:textId="77777777" w:rsidR="004033CE" w:rsidRPr="004033CE" w:rsidRDefault="51A49FEE" w:rsidP="51A49FEE">
            <w:pPr>
              <w:numPr>
                <w:ilvl w:val="1"/>
                <w:numId w:val="5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ühendab ja ühendab lahti kogumisseadmed ja voolikud nii, et leke oleks minimaalne.</w:t>
            </w:r>
          </w:p>
          <w:p w14:paraId="729F87B2" w14:textId="77777777" w:rsidR="004033CE" w:rsidRPr="004033CE" w:rsidRDefault="51A49FEE" w:rsidP="51A49FEE">
            <w:pPr>
              <w:numPr>
                <w:ilvl w:val="0"/>
                <w:numId w:val="5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Märgistab ja ladustab kogutud külmaaine ja õli vastavalt regulatsioonidele, sh: </w:t>
            </w:r>
          </w:p>
          <w:p w14:paraId="6D25AD99" w14:textId="77777777" w:rsidR="004033CE" w:rsidRPr="004033CE" w:rsidRDefault="51A49FEE" w:rsidP="51A49FEE">
            <w:pPr>
              <w:numPr>
                <w:ilvl w:val="1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õiget tüüpi sertifitseeritud mahuteid ja märgistust vastavalt ADR/UN nõuetele,</w:t>
            </w:r>
          </w:p>
          <w:p w14:paraId="5981C330" w14:textId="77777777" w:rsidR="004033CE" w:rsidRPr="004033CE" w:rsidRDefault="51A49FEE" w:rsidP="51A49FEE">
            <w:pPr>
              <w:numPr>
                <w:ilvl w:val="1"/>
                <w:numId w:val="5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tagab eraldi ladustamise vastavalt aine liigile.</w:t>
            </w:r>
          </w:p>
          <w:p w14:paraId="20D45D02" w14:textId="468DC8E7" w:rsidR="004033CE" w:rsidRPr="004033CE" w:rsidRDefault="51A49FEE" w:rsidP="51A49FEE"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  <w:sz w:val="24"/>
                <w:szCs w:val="24"/>
                <w:lang w:eastAsia="en-GB"/>
              </w:rPr>
            </w:pPr>
            <w:r w:rsidRPr="51A49FEE">
              <w:rPr>
                <w:rFonts w:eastAsiaTheme="minorEastAsia"/>
                <w:sz w:val="24"/>
                <w:szCs w:val="24"/>
                <w:lang w:eastAsia="en-GB"/>
              </w:rPr>
              <w:t>Valib sobiva kaalu ja kaalub külmaainet.</w:t>
            </w:r>
          </w:p>
          <w:p w14:paraId="6229E4F9" w14:textId="09F59EA1" w:rsidR="004033CE" w:rsidRPr="004033CE" w:rsidRDefault="51A49FEE" w:rsidP="51A49FEE"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Dokumenteerib külmaaine ja õli kogumise ning edastab andmed ametiasutustele  õigeaegselt ja korrektselt.</w:t>
            </w:r>
          </w:p>
          <w:p w14:paraId="7C420ACE" w14:textId="77777777" w:rsidR="004033CE" w:rsidRPr="004033CE" w:rsidRDefault="51A49FEE" w:rsidP="51A49FEE">
            <w:pPr>
              <w:numPr>
                <w:ilvl w:val="0"/>
                <w:numId w:val="51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Järgib ohutus- ja keskkonnanõudeid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kokkukogumise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transpordi ja ladustamise ajal. </w:t>
            </w:r>
          </w:p>
          <w:p w14:paraId="48139D3B" w14:textId="4CC383D8" w:rsidR="4B512823" w:rsidRDefault="4B512823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4506665D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Teadmised </w:t>
            </w:r>
          </w:p>
          <w:p w14:paraId="2191C4D2" w14:textId="77777777" w:rsidR="004033CE" w:rsidRPr="004033CE" w:rsidRDefault="51A49FEE" w:rsidP="51A49FEE">
            <w:pPr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ja õlide kokku kogumise ja utiliseerimise protseduurid.</w:t>
            </w:r>
          </w:p>
          <w:p w14:paraId="70386741" w14:textId="77777777" w:rsidR="004033CE" w:rsidRPr="004033CE" w:rsidRDefault="51A49FEE" w:rsidP="51A49FEE">
            <w:pPr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Nõuded külmaainete ja õlide käitlemisele, ladustamisele ja transpordile.</w:t>
            </w:r>
          </w:p>
          <w:p w14:paraId="3EDE26F1" w14:textId="77777777" w:rsidR="004033CE" w:rsidRPr="004033CE" w:rsidRDefault="51A49FEE" w:rsidP="51A49FEE">
            <w:pPr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Erinevate külmaainete omadused ja nende käitlemise erisused, sealhulgas fluoritud gaasid, süsivesinikud, ammoniaak ja CO₂.</w:t>
            </w:r>
          </w:p>
          <w:p w14:paraId="6B88CEFA" w14:textId="182C627D" w:rsidR="004033CE" w:rsidRPr="004033CE" w:rsidRDefault="51A49FEE" w:rsidP="51A49FEE">
            <w:pPr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Ohutusnõuded ja keskkonnanõuded kokku kogumise ja transpordi ajal.</w:t>
            </w:r>
          </w:p>
          <w:p w14:paraId="7A794E71" w14:textId="77777777" w:rsidR="004033CE" w:rsidRPr="004033CE" w:rsidRDefault="51A49FEE" w:rsidP="51A49FEE">
            <w:pPr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Ristsaastumise vältimine ja külmaainete segunemise tagajärjed</w:t>
            </w:r>
          </w:p>
          <w:p w14:paraId="1AC34E8C" w14:textId="77777777" w:rsidR="004033CE" w:rsidRPr="004033CE" w:rsidRDefault="51A49FEE" w:rsidP="51A49FEE">
            <w:pPr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Dokumenteerimisnõuded ja aruandlus külmaainete kogumise kohta.</w:t>
            </w:r>
          </w:p>
        </w:tc>
        <w:tc>
          <w:tcPr>
            <w:tcW w:w="7440" w:type="dxa"/>
          </w:tcPr>
          <w:p w14:paraId="51A91053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5DE41438" w14:textId="77777777" w:rsidR="004033CE" w:rsidRPr="004033CE" w:rsidRDefault="51A49FEE" w:rsidP="51A49FEE">
            <w:pPr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Valmistab ette seadmed külmaaine ja õli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kokkukogumiseks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sh: </w:t>
            </w:r>
          </w:p>
          <w:p w14:paraId="11E8A0E8" w14:textId="77777777" w:rsidR="004033CE" w:rsidRPr="004033CE" w:rsidRDefault="51A49FEE" w:rsidP="51A49FEE">
            <w:pPr>
              <w:numPr>
                <w:ilvl w:val="1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ühendab lekkekindlalt mõõteseadmed (manomeetrid) ja ettevalmistatud voolikud, minimeerides leket, </w:t>
            </w:r>
          </w:p>
          <w:p w14:paraId="2471A1B9" w14:textId="77777777" w:rsidR="004033CE" w:rsidRPr="004033CE" w:rsidRDefault="51A49FEE" w:rsidP="51A49FEE">
            <w:pPr>
              <w:numPr>
                <w:ilvl w:val="1"/>
                <w:numId w:val="5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tühjendab mahuti vaakumpumpa kasutades, </w:t>
            </w:r>
          </w:p>
          <w:p w14:paraId="36560DF3" w14:textId="77777777" w:rsidR="004033CE" w:rsidRPr="004033CE" w:rsidRDefault="51A49FEE" w:rsidP="51A49FEE">
            <w:pPr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Kogub külmaaine kokku vastavalt kehtivatele nõuetele, vältides lekkeid ja järgides keskkonnanõudeid. </w:t>
            </w:r>
          </w:p>
          <w:p w14:paraId="1E61F1A8" w14:textId="77777777" w:rsidR="004033CE" w:rsidRPr="004033CE" w:rsidRDefault="51A49FEE" w:rsidP="51A49FEE">
            <w:pPr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Kogub külmaaine süsteemist ohutult kokku ja täidab süsteemi lämmastikuga. </w:t>
            </w:r>
          </w:p>
          <w:p w14:paraId="2E806D5C" w14:textId="77777777" w:rsidR="004033CE" w:rsidRPr="004033CE" w:rsidRDefault="51A49FEE" w:rsidP="51A49FEE">
            <w:pPr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Eemaldab õli ja kogub kokku külmaaine sobivaid seadmeid ja mahuteid kasutades, sh:</w:t>
            </w:r>
          </w:p>
          <w:p w14:paraId="0FF02629" w14:textId="77777777" w:rsidR="004033CE" w:rsidRPr="004033CE" w:rsidRDefault="51A49FEE" w:rsidP="51A49FEE">
            <w:pPr>
              <w:numPr>
                <w:ilvl w:val="1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eemaldab külmaainega saastunud õli täielikult süsteemist, </w:t>
            </w:r>
          </w:p>
          <w:p w14:paraId="0AF4AE2B" w14:textId="77777777" w:rsidR="004033CE" w:rsidRPr="004033CE" w:rsidRDefault="51A49FEE" w:rsidP="51A49FEE">
            <w:pPr>
              <w:numPr>
                <w:ilvl w:val="1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täidab külmaaine mahuti nii vedeliku kui gaasi kujul, </w:t>
            </w:r>
          </w:p>
          <w:p w14:paraId="67CA4EBB" w14:textId="77777777" w:rsidR="004033CE" w:rsidRPr="004033CE" w:rsidRDefault="51A49FEE" w:rsidP="51A49FEE">
            <w:pPr>
              <w:numPr>
                <w:ilvl w:val="1"/>
                <w:numId w:val="5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ühendab ja ühendab lahti kogumisseadmed ja voolikud nii, et leke oleks minimaalne.</w:t>
            </w:r>
          </w:p>
          <w:p w14:paraId="573B5517" w14:textId="77777777" w:rsidR="004033CE" w:rsidRPr="004033CE" w:rsidRDefault="51A49FEE" w:rsidP="51A49FEE">
            <w:pPr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Märgistab ja ladustab kogutud külmaaine ja õli vastavalt regulatsioonidele, sh: </w:t>
            </w:r>
          </w:p>
          <w:p w14:paraId="1A3C488C" w14:textId="77777777" w:rsidR="004033CE" w:rsidRPr="004033CE" w:rsidRDefault="51A49FEE" w:rsidP="51A49FEE">
            <w:pPr>
              <w:numPr>
                <w:ilvl w:val="1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õiget tüüpi sertifitseeritud mahuteid ja märgistust vastavalt ADR/UN nõuetele,</w:t>
            </w:r>
          </w:p>
          <w:p w14:paraId="15B7D9A3" w14:textId="77777777" w:rsidR="004033CE" w:rsidRPr="004033CE" w:rsidRDefault="51A49FEE" w:rsidP="51A49FEE">
            <w:pPr>
              <w:numPr>
                <w:ilvl w:val="1"/>
                <w:numId w:val="5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tagab eraldi ladustamise vastavalt aine liigile.</w:t>
            </w:r>
          </w:p>
          <w:p w14:paraId="4924ED39" w14:textId="77777777" w:rsidR="004033CE" w:rsidRPr="00D777A3" w:rsidRDefault="51A49FEE" w:rsidP="51A49FEE">
            <w:pPr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00D777A3">
              <w:rPr>
                <w:rFonts w:asciiTheme="minorHAnsi" w:eastAsiaTheme="minorEastAsia" w:hAnsiTheme="minorHAnsi" w:cstheme="minorBidi"/>
                <w:u w:val="single"/>
              </w:rPr>
              <w:t>Kontrollib kogu töö käiku ning tagab ohutus- ja keskkonnanõuete järgimise.</w:t>
            </w:r>
          </w:p>
          <w:p w14:paraId="28AD8797" w14:textId="77777777" w:rsidR="004033CE" w:rsidRPr="00D777A3" w:rsidRDefault="51A49FEE" w:rsidP="51A49FEE">
            <w:pPr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00D777A3">
              <w:rPr>
                <w:rFonts w:asciiTheme="minorHAnsi" w:eastAsiaTheme="minorEastAsia" w:hAnsiTheme="minorHAnsi" w:cstheme="minorBidi"/>
                <w:u w:val="single"/>
              </w:rPr>
              <w:t>Koordineerib andmete edastamist ametiasutustele, kontrollib aruannete korrektsust.</w:t>
            </w:r>
          </w:p>
          <w:p w14:paraId="24376434" w14:textId="77777777" w:rsidR="004033CE" w:rsidRPr="004033CE" w:rsidRDefault="51A49FEE" w:rsidP="51A49FEE">
            <w:pPr>
              <w:numPr>
                <w:ilvl w:val="0"/>
                <w:numId w:val="3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Järgib ohutusnõudeid ning kontrollib ohutuse ja keskkonnanõuete täitmist tööde tegemisel.</w:t>
            </w:r>
          </w:p>
          <w:p w14:paraId="7C0BE924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32BDD97" w14:textId="71BFFD9A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Teadmised </w:t>
            </w:r>
          </w:p>
          <w:p w14:paraId="34E0C4E5" w14:textId="77777777" w:rsidR="004033CE" w:rsidRPr="004033CE" w:rsidRDefault="51A49FEE" w:rsidP="51A49FEE">
            <w:pPr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ja õlide kokku kogumise ja utiliseerimise protseduurid.</w:t>
            </w:r>
          </w:p>
          <w:p w14:paraId="2DEE5345" w14:textId="77777777" w:rsidR="004033CE" w:rsidRPr="004033CE" w:rsidRDefault="51A49FEE" w:rsidP="51A49FEE">
            <w:pPr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Nõuded külmaainete ja õlide käitlemisele, ladustamisele ja transpordile.</w:t>
            </w:r>
          </w:p>
          <w:p w14:paraId="2AFD3BE2" w14:textId="77777777" w:rsidR="004033CE" w:rsidRPr="004033CE" w:rsidRDefault="51A49FEE" w:rsidP="51A49FEE">
            <w:pPr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Erinevate külmaainete omadused ja nende käitlemise erisused, sealhulgas fluoritud gaasid, süsivesinikud, ammoniaak ja CO₂.</w:t>
            </w:r>
          </w:p>
          <w:p w14:paraId="4FEF2152" w14:textId="77777777" w:rsidR="004033CE" w:rsidRPr="004033CE" w:rsidRDefault="51A49FEE" w:rsidP="51A49FEE">
            <w:pPr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Ohutusnõuded kokku kogumise ja transpordi ajal.</w:t>
            </w:r>
          </w:p>
          <w:p w14:paraId="23DE26ED" w14:textId="77777777" w:rsidR="004033CE" w:rsidRPr="004033CE" w:rsidRDefault="51A49FEE" w:rsidP="51A49FEE">
            <w:pPr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Ristsaastumise vältimine ja külmaainete segunemise tagajärjed</w:t>
            </w:r>
          </w:p>
          <w:p w14:paraId="1C88074D" w14:textId="77777777" w:rsidR="004033CE" w:rsidRPr="004033CE" w:rsidRDefault="51A49FEE" w:rsidP="51A49FEE">
            <w:pPr>
              <w:numPr>
                <w:ilvl w:val="0"/>
                <w:numId w:val="5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Dokumenteerimisnõuded ja aruandlus külmaainete kogumise kohta.</w:t>
            </w:r>
          </w:p>
          <w:p w14:paraId="11E506E6" w14:textId="2817C8B4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033CE" w:rsidRPr="004033CE" w14:paraId="6A5E2F7B" w14:textId="77777777" w:rsidTr="00C506AD">
        <w:trPr>
          <w:trHeight w:val="300"/>
        </w:trPr>
        <w:tc>
          <w:tcPr>
            <w:tcW w:w="7803" w:type="dxa"/>
            <w:shd w:val="clear" w:color="auto" w:fill="FFD966" w:themeFill="accent4" w:themeFillTint="99"/>
          </w:tcPr>
          <w:p w14:paraId="1BC90BEE" w14:textId="57521C98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B.3.4 Külmasüsteemi lekkekontroll, EKR tase 3</w:t>
            </w:r>
          </w:p>
        </w:tc>
        <w:tc>
          <w:tcPr>
            <w:tcW w:w="7681" w:type="dxa"/>
            <w:shd w:val="clear" w:color="auto" w:fill="FFD966" w:themeFill="accent4" w:themeFillTint="99"/>
          </w:tcPr>
          <w:p w14:paraId="0ADB5F90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B.3.4 Külmasüsteemi lekkekontroll , EKR tase 4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1CEDD056" w14:textId="08153E69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B.3.5 Külmasüsteemi lekkekontroll , EKR tase 5</w:t>
            </w:r>
          </w:p>
        </w:tc>
      </w:tr>
      <w:tr w:rsidR="004033CE" w:rsidRPr="004033CE" w14:paraId="47ABB731" w14:textId="77777777" w:rsidTr="00C506AD">
        <w:trPr>
          <w:trHeight w:val="300"/>
        </w:trPr>
        <w:tc>
          <w:tcPr>
            <w:tcW w:w="7803" w:type="dxa"/>
          </w:tcPr>
          <w:p w14:paraId="3A508363" w14:textId="72963D10" w:rsidR="004033CE" w:rsidRPr="004033CE" w:rsidRDefault="51A49FEE" w:rsidP="51A49FEE">
            <w:pPr>
              <w:rPr>
                <w:rFonts w:ascii="Calibri" w:eastAsia="Calibri" w:hAnsi="Calibri" w:cs="Calibri"/>
                <w:color w:val="FF0000"/>
                <w:u w:val="single"/>
              </w:rPr>
            </w:pPr>
            <w:r w:rsidRPr="51A49FEE">
              <w:rPr>
                <w:rFonts w:ascii="Calibri" w:eastAsia="Calibri" w:hAnsi="Calibri" w:cs="Calibri"/>
                <w:u w:val="single"/>
              </w:rPr>
              <w:t xml:space="preserve">Tegevusnäitajad   </w:t>
            </w:r>
            <w:r w:rsidRPr="51A49FEE">
              <w:rPr>
                <w:rFonts w:ascii="Calibri" w:eastAsia="Calibri" w:hAnsi="Calibri" w:cs="Calibri"/>
                <w:color w:val="FF0000"/>
                <w:u w:val="single"/>
              </w:rPr>
              <w:t xml:space="preserve">   </w:t>
            </w:r>
          </w:p>
          <w:p w14:paraId="3DCD308D" w14:textId="7AAA360E" w:rsidR="004033CE" w:rsidRPr="004033CE" w:rsidRDefault="51A49FEE" w:rsidP="51A49FEE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 w:rsidRPr="51A49FEE">
              <w:rPr>
                <w:rFonts w:ascii="Calibri" w:eastAsia="Calibri" w:hAnsi="Calibri" w:cs="Calibri"/>
              </w:rPr>
              <w:t xml:space="preserve">Kontrollib KKSP-seadme lekkekindlust visuaalselt ja manuaalselt, sh: </w:t>
            </w:r>
          </w:p>
          <w:p w14:paraId="03CC64EC" w14:textId="77777777" w:rsidR="004033CE" w:rsidRPr="004033CE" w:rsidRDefault="51A49FEE" w:rsidP="51A49FEE">
            <w:pPr>
              <w:numPr>
                <w:ilvl w:val="0"/>
                <w:numId w:val="40"/>
              </w:numPr>
              <w:tabs>
                <w:tab w:val="num" w:pos="720"/>
              </w:tabs>
              <w:rPr>
                <w:rFonts w:ascii="Calibri" w:eastAsia="Calibri" w:hAnsi="Calibri" w:cs="Calibri"/>
              </w:rPr>
            </w:pPr>
            <w:r w:rsidRPr="51A49FEE">
              <w:rPr>
                <w:rFonts w:ascii="Calibri" w:eastAsia="Calibri" w:hAnsi="Calibri" w:cs="Calibri"/>
              </w:rPr>
              <w:t>Kontrollib</w:t>
            </w:r>
            <w:r w:rsidRPr="51A49FEE">
              <w:rPr>
                <w:rFonts w:ascii="Calibri" w:eastAsia="Calibri" w:hAnsi="Calibri" w:cs="Calibri"/>
                <w:u w:val="single"/>
              </w:rPr>
              <w:t xml:space="preserve"> seadet</w:t>
            </w:r>
            <w:r w:rsidRPr="51A49FEE">
              <w:rPr>
                <w:rFonts w:ascii="Calibri" w:eastAsia="Calibri" w:hAnsi="Calibri" w:cs="Calibri"/>
              </w:rPr>
              <w:t xml:space="preserve"> visuaalselt ja manuaalselt (torustik, liitmikud, klapid, tihendid);</w:t>
            </w:r>
          </w:p>
          <w:p w14:paraId="53486117" w14:textId="756B7778" w:rsidR="004033CE" w:rsidRPr="004033CE" w:rsidRDefault="51A49FEE" w:rsidP="51A49FEE">
            <w:pPr>
              <w:numPr>
                <w:ilvl w:val="0"/>
                <w:numId w:val="40"/>
              </w:numPr>
              <w:tabs>
                <w:tab w:val="num" w:pos="720"/>
              </w:tabs>
              <w:rPr>
                <w:rFonts w:ascii="Calibri" w:eastAsia="Calibri" w:hAnsi="Calibri" w:cs="Calibri"/>
              </w:rPr>
            </w:pPr>
            <w:r w:rsidRPr="51A49FEE">
              <w:rPr>
                <w:rFonts w:ascii="Calibri" w:eastAsia="Calibri" w:hAnsi="Calibri" w:cs="Calibri"/>
              </w:rPr>
              <w:t>valib seadmele sobiva rõhu.</w:t>
            </w:r>
          </w:p>
          <w:p w14:paraId="1AC18168" w14:textId="6EE8B6D6" w:rsidR="004033CE" w:rsidRPr="004033CE" w:rsidRDefault="51A49FEE" w:rsidP="51A49FEE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 w:rsidRPr="51A49FEE">
              <w:rPr>
                <w:rFonts w:ascii="Calibri" w:eastAsia="Calibri" w:hAnsi="Calibri" w:cs="Calibri"/>
              </w:rPr>
              <w:t>Valib ja kasutab sobivaid lekketuvastusmeetodeid ja seadmeid, arvestades</w:t>
            </w:r>
            <w:r w:rsidRPr="51A49FEE">
              <w:rPr>
                <w:rFonts w:ascii="Calibri" w:eastAsia="Calibri" w:hAnsi="Calibri" w:cs="Calibri"/>
                <w:u w:val="single"/>
              </w:rPr>
              <w:t xml:space="preserve"> seadme</w:t>
            </w:r>
            <w:r w:rsidRPr="51A49FEE">
              <w:rPr>
                <w:rFonts w:ascii="Calibri" w:eastAsia="Calibri" w:hAnsi="Calibri" w:cs="Calibri"/>
              </w:rPr>
              <w:t xml:space="preserve"> tüüpi ja kasutatavat külmaainet, sh:</w:t>
            </w:r>
          </w:p>
          <w:p w14:paraId="11F05D70" w14:textId="2E9C078C" w:rsidR="004033CE" w:rsidRPr="004033CE" w:rsidRDefault="51A49FEE" w:rsidP="51A49FEE">
            <w:pPr>
              <w:pStyle w:val="ListParagraph"/>
              <w:numPr>
                <w:ilvl w:val="1"/>
                <w:numId w:val="39"/>
              </w:numPr>
              <w:tabs>
                <w:tab w:val="num" w:pos="7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51A49FEE">
              <w:rPr>
                <w:rFonts w:ascii="Calibri" w:eastAsia="Calibri" w:hAnsi="Calibri" w:cs="Calibri"/>
                <w:sz w:val="24"/>
                <w:szCs w:val="24"/>
              </w:rPr>
              <w:t>kasutab otsesed meetodeid, millega ei avata jahutuskontuuri (elektrooniline lekketuvastusseade, lekkevaht),</w:t>
            </w:r>
            <w:r w:rsidRPr="51A49FEE">
              <w:rPr>
                <w:rFonts w:ascii="Calibri" w:eastAsia="Calibri" w:hAnsi="Calibri" w:cs="Calibri"/>
                <w:i/>
                <w:iCs/>
                <w:sz w:val="24"/>
                <w:szCs w:val="24"/>
                <w:u w:val="single"/>
              </w:rPr>
              <w:t xml:space="preserve"> ei kohaldu lekkekontrollija osakutse puhul,</w:t>
            </w:r>
          </w:p>
          <w:p w14:paraId="43C62A81" w14:textId="7ABF5EE1" w:rsidR="004033CE" w:rsidRPr="004033CE" w:rsidRDefault="51A49FEE" w:rsidP="51A49FEE">
            <w:pPr>
              <w:pStyle w:val="ListParagraph"/>
              <w:numPr>
                <w:ilvl w:val="1"/>
                <w:numId w:val="39"/>
              </w:numPr>
              <w:tabs>
                <w:tab w:val="num" w:pos="7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51A49FEE">
              <w:rPr>
                <w:rFonts w:ascii="Calibri" w:eastAsia="Calibri" w:hAnsi="Calibri" w:cs="Calibri"/>
                <w:sz w:val="24"/>
                <w:szCs w:val="24"/>
              </w:rPr>
              <w:t>kasutab kaudseid meetodeid, tuginedes</w:t>
            </w:r>
            <w:r w:rsidRPr="51A49FEE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seadme</w:t>
            </w:r>
            <w:r w:rsidRPr="51A49FEE">
              <w:rPr>
                <w:rFonts w:ascii="Calibri" w:eastAsia="Calibri" w:hAnsi="Calibri" w:cs="Calibri"/>
                <w:sz w:val="24"/>
                <w:szCs w:val="24"/>
              </w:rPr>
              <w:t xml:space="preserve"> tööparameetritele (rõhk, temperatuur, külmaaine tasakaal).</w:t>
            </w:r>
          </w:p>
          <w:p w14:paraId="2459647E" w14:textId="591438EB" w:rsidR="004033CE" w:rsidRPr="004033CE" w:rsidRDefault="51A49FEE" w:rsidP="51A49FEE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1A49FEE">
              <w:rPr>
                <w:rFonts w:ascii="Calibri" w:eastAsia="Calibri" w:hAnsi="Calibri" w:cs="Calibri"/>
                <w:sz w:val="24"/>
                <w:szCs w:val="24"/>
              </w:rPr>
              <w:t xml:space="preserve">Kontrollib kasutusel oleva KKSP seadme lekkekindlust (sh ohutusventiilid) kaudsete ja otseste meetodite abil, kasutades kaasaskantavaid mõõteriistu, elektroonilisi lekketuvastusseadmeid, sh: </w:t>
            </w:r>
          </w:p>
          <w:p w14:paraId="1470F025" w14:textId="57B2E0DA" w:rsidR="004033CE" w:rsidRPr="004033CE" w:rsidRDefault="51A49FEE" w:rsidP="51A49FEE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51A49FEE">
              <w:rPr>
                <w:rFonts w:ascii="Calibri" w:eastAsia="Calibri" w:hAnsi="Calibri" w:cs="Calibri"/>
                <w:sz w:val="24"/>
                <w:szCs w:val="24"/>
              </w:rPr>
              <w:t xml:space="preserve">tuvastab manomeetrikomplektide abil rõhu ja ülekulu anomaaliad; </w:t>
            </w:r>
          </w:p>
          <w:p w14:paraId="4BB98206" w14:textId="3C73FDB4" w:rsidR="004033CE" w:rsidRPr="004033CE" w:rsidRDefault="51A49FEE" w:rsidP="51A49FEE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51A49FEE">
              <w:rPr>
                <w:rFonts w:ascii="Calibri" w:eastAsia="Calibri" w:hAnsi="Calibri" w:cs="Calibri"/>
                <w:sz w:val="24"/>
                <w:szCs w:val="24"/>
              </w:rPr>
              <w:t>hindab termomeetrite ja infrapunasensoritega ülekuumenemise või alajahutuse muutusi,</w:t>
            </w:r>
          </w:p>
          <w:p w14:paraId="26BDFE11" w14:textId="693D06EF" w:rsidR="004033CE" w:rsidRPr="004033CE" w:rsidRDefault="51A49FEE" w:rsidP="51A49FEE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51A49FEE">
              <w:rPr>
                <w:rFonts w:ascii="Calibri" w:eastAsia="Calibri" w:hAnsi="Calibri" w:cs="Calibri"/>
                <w:sz w:val="24"/>
                <w:szCs w:val="24"/>
              </w:rPr>
              <w:t xml:space="preserve">tõlgendab pinge, voolu ja takistuse mõõtmistulemusi, </w:t>
            </w:r>
          </w:p>
          <w:p w14:paraId="24D4D5BE" w14:textId="204B4749" w:rsidR="004033CE" w:rsidRPr="004033CE" w:rsidRDefault="51A49FEE" w:rsidP="51A49FEE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777A3">
              <w:rPr>
                <w:rFonts w:ascii="Calibri" w:eastAsia="Calibri" w:hAnsi="Calibri" w:cs="Calibri"/>
                <w:sz w:val="24"/>
                <w:szCs w:val="24"/>
              </w:rPr>
              <w:t xml:space="preserve">Teeb </w:t>
            </w:r>
            <w:r w:rsidRPr="51A49FEE">
              <w:rPr>
                <w:rFonts w:ascii="Calibri" w:eastAsia="Calibri" w:hAnsi="Calibri" w:cs="Calibri"/>
                <w:sz w:val="24"/>
                <w:szCs w:val="24"/>
              </w:rPr>
              <w:t>lekkekindluse järelkontrolli pärast lekete kõrvaldamist, kasutades samu või rangemaid meetodeid, kinnitamaks paranduste edukust.</w:t>
            </w:r>
          </w:p>
          <w:p w14:paraId="667E99B3" w14:textId="2B95A0AE" w:rsidR="004033CE" w:rsidRPr="004033CE" w:rsidRDefault="51A49FEE" w:rsidP="51A49FEE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1A49FEE">
              <w:rPr>
                <w:rFonts w:ascii="Calibri" w:eastAsia="Calibri" w:hAnsi="Calibri" w:cs="Calibri"/>
                <w:sz w:val="24"/>
                <w:szCs w:val="24"/>
              </w:rPr>
              <w:t>Tagab lekkekontrolli ohutuse ja keskkonnanõuete järgimise, kasutades vajalikke isikukaitsevahendeid ja järgides külmaaine käitlemise eeskirju.</w:t>
            </w:r>
          </w:p>
          <w:p w14:paraId="4C7BB4AA" w14:textId="1B37BF19" w:rsidR="004033CE" w:rsidRPr="004033CE" w:rsidRDefault="51A49FEE" w:rsidP="51A49FEE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1A49FEE">
              <w:rPr>
                <w:rFonts w:ascii="Calibri" w:eastAsia="Calibri" w:hAnsi="Calibri" w:cs="Calibri"/>
                <w:sz w:val="24"/>
                <w:szCs w:val="24"/>
              </w:rPr>
              <w:t>Registreerib kõik toimingud ja mõõtetulemused (tööpäevik, hooldusprotokoll või digitaallogid) selleks ettenähtud korra kohaselt.</w:t>
            </w:r>
          </w:p>
        </w:tc>
        <w:tc>
          <w:tcPr>
            <w:tcW w:w="7681" w:type="dxa"/>
          </w:tcPr>
          <w:p w14:paraId="40CEB2A7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54A882CA" w14:textId="75448187" w:rsidR="004033CE" w:rsidRPr="004033CE" w:rsidRDefault="51A49FEE" w:rsidP="51A49FEE">
            <w:pPr>
              <w:numPr>
                <w:ilvl w:val="0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Kontrollib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u w:val="single"/>
              </w:rPr>
              <w:t>vastpaigaldatud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KKSP-seadme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ja -süsteemi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lekkekindlust visuaalselt ja manuaalselt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inertstgaasiga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survestamise teel, sh: </w:t>
            </w:r>
          </w:p>
          <w:p w14:paraId="5FAE5C38" w14:textId="77777777" w:rsidR="004033CE" w:rsidRPr="004033CE" w:rsidRDefault="51A49FEE" w:rsidP="51A49FEE">
            <w:pPr>
              <w:numPr>
                <w:ilvl w:val="0"/>
                <w:numId w:val="7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eostab kogu süsteemi </w:t>
            </w:r>
            <w:r w:rsidRPr="51A49FEE">
              <w:rPr>
                <w:rFonts w:asciiTheme="minorHAnsi" w:eastAsiaTheme="minorEastAsia" w:hAnsiTheme="minorHAnsi" w:cstheme="minorBidi"/>
              </w:rPr>
              <w:t>visuaalse ja manuaalse kontrolli (torustik, liitmikud, klapid, tihendid);</w:t>
            </w:r>
          </w:p>
          <w:p w14:paraId="3F14AC35" w14:textId="690DE011" w:rsidR="004033CE" w:rsidRPr="004033CE" w:rsidRDefault="51A49FEE" w:rsidP="51A49FEE">
            <w:pPr>
              <w:numPr>
                <w:ilvl w:val="0"/>
                <w:numId w:val="70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valib seadmele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või süsteemile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sobiva rõhu.</w:t>
            </w:r>
          </w:p>
          <w:p w14:paraId="171F3B42" w14:textId="77777777" w:rsidR="004033CE" w:rsidRPr="004033CE" w:rsidRDefault="51A49FEE" w:rsidP="51A49FEE">
            <w:pPr>
              <w:numPr>
                <w:ilvl w:val="0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Valib ja kasutab sobivaid lekketuvastusmeetodeid ja seadmeid, arvestades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süsteemi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tüüpi ja kasutatavat külmaainet, sh:</w:t>
            </w:r>
          </w:p>
          <w:p w14:paraId="243109D3" w14:textId="77777777" w:rsidR="004033CE" w:rsidRPr="004033CE" w:rsidRDefault="51A49FEE" w:rsidP="51A49FEE">
            <w:pPr>
              <w:numPr>
                <w:ilvl w:val="1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otsesed meetodeid, millega ei avata jahutuskontuuri (elektrooniline lekketuvastusseade, lekkevaht),</w:t>
            </w:r>
          </w:p>
          <w:p w14:paraId="0852BBFF" w14:textId="77777777" w:rsidR="004033CE" w:rsidRPr="004033CE" w:rsidRDefault="51A49FEE" w:rsidP="51A49FEE">
            <w:pPr>
              <w:numPr>
                <w:ilvl w:val="1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kasutab kaudseid meetodeid, tuginedes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süsteemi </w:t>
            </w:r>
            <w:r w:rsidRPr="51A49FEE">
              <w:rPr>
                <w:rFonts w:asciiTheme="minorHAnsi" w:eastAsiaTheme="minorEastAsia" w:hAnsiTheme="minorHAnsi" w:cstheme="minorBidi"/>
              </w:rPr>
              <w:t>tööparameetritele (rõhk, temperatuur, külmaaine tasakaal).</w:t>
            </w:r>
          </w:p>
          <w:p w14:paraId="6902DF08" w14:textId="1A202E0E" w:rsidR="004033CE" w:rsidRPr="004033CE" w:rsidRDefault="51A49FEE" w:rsidP="51A49FEE">
            <w:pPr>
              <w:numPr>
                <w:ilvl w:val="0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Kontrollib kasutusel oleva KKSP-seadme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ja süsteemi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lekkekindlust (sh ohutusventiilid) kaudsete ja otseste meetodite abil, kasutades kaasaskantavaid mõõteriistu, elektroonilisi lekketuvastusseadmeid, sh: </w:t>
            </w:r>
          </w:p>
          <w:p w14:paraId="2E3314FE" w14:textId="77777777" w:rsidR="004033CE" w:rsidRPr="004033CE" w:rsidRDefault="51A49FEE" w:rsidP="51A49FEE">
            <w:pPr>
              <w:numPr>
                <w:ilvl w:val="1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tuvastab manomeetrikomplektide abil rõhu ja ülekulu anomaaliad; </w:t>
            </w:r>
          </w:p>
          <w:p w14:paraId="78B91B01" w14:textId="77777777" w:rsidR="004033CE" w:rsidRPr="004033CE" w:rsidRDefault="51A49FEE" w:rsidP="51A49FEE">
            <w:pPr>
              <w:numPr>
                <w:ilvl w:val="1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hindab termomeetrite ja infrapunasensoritega ülekuumenemise või alajahutuse muutusi,</w:t>
            </w:r>
          </w:p>
          <w:p w14:paraId="58BA7FF7" w14:textId="19C80F5D" w:rsidR="00890777" w:rsidRPr="00D3591D" w:rsidRDefault="51A49FEE" w:rsidP="51A49FEE">
            <w:pPr>
              <w:numPr>
                <w:ilvl w:val="1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tõlgendab pinge, voolu ja takistuse mõõtmistulemusi,</w:t>
            </w:r>
          </w:p>
          <w:p w14:paraId="76C4B099" w14:textId="77777777" w:rsidR="004033CE" w:rsidRPr="004033CE" w:rsidRDefault="51A49FEE" w:rsidP="51A49FEE">
            <w:pPr>
              <w:numPr>
                <w:ilvl w:val="0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Teeb lekkekindluse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järelkontrolli pärast lekete kõrvaldamist, kasutades samu või rangemaid meetodeid, kinnitamaks paranduste edukust.</w:t>
            </w:r>
          </w:p>
          <w:p w14:paraId="72B7C667" w14:textId="77777777" w:rsidR="004033CE" w:rsidRPr="004033CE" w:rsidRDefault="51A49FEE" w:rsidP="51A49FEE">
            <w:pPr>
              <w:numPr>
                <w:ilvl w:val="0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</w:rPr>
              <w:t>Tagab le</w:t>
            </w:r>
            <w:r w:rsidRPr="51A49FEE">
              <w:rPr>
                <w:rFonts w:asciiTheme="minorHAnsi" w:eastAsiaTheme="minorEastAsia" w:hAnsiTheme="minorHAnsi" w:cstheme="minorBidi"/>
              </w:rPr>
              <w:t>kkekontrolli ohutuse ja keskkonnanõuete järgimise, kasutades vajalikke isikukaitsevahendeid ja järgides külmaaine käitlemise eeskirju.</w:t>
            </w:r>
          </w:p>
          <w:p w14:paraId="15D87DC4" w14:textId="6F27897D" w:rsidR="004033CE" w:rsidRPr="004033CE" w:rsidRDefault="51A49FEE" w:rsidP="51A49FEE">
            <w:pPr>
              <w:numPr>
                <w:ilvl w:val="0"/>
                <w:numId w:val="4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Registreerib kõik toimingud ja mõõtetulemused (tööpäevik, hooldusprotokoll või digitaallogid) selleks ettenähtud korra kohaselt.</w:t>
            </w:r>
          </w:p>
        </w:tc>
        <w:tc>
          <w:tcPr>
            <w:tcW w:w="7440" w:type="dxa"/>
          </w:tcPr>
          <w:p w14:paraId="2D5D80DA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7724EAF5" w14:textId="77777777" w:rsidR="004033CE" w:rsidRPr="004033CE" w:rsidRDefault="51A49FEE" w:rsidP="51A49FEE">
            <w:pPr>
              <w:numPr>
                <w:ilvl w:val="0"/>
                <w:numId w:val="3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Teeb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süsteemi lekkekindluse esmase visuaalse ja manuaalse kontrolli,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kasutades survestamist inertse gaasiga ja juhendab teisi töötajaid nendel töödel.</w:t>
            </w:r>
          </w:p>
          <w:p w14:paraId="5E56A8F2" w14:textId="77777777" w:rsidR="004033CE" w:rsidRPr="004033CE" w:rsidRDefault="51A49FEE" w:rsidP="51A49FEE">
            <w:pPr>
              <w:numPr>
                <w:ilvl w:val="0"/>
                <w:numId w:val="3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Valib ja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rakendab sobivad otsesed ja kaudsed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leketuvastusmeetodid, arvestades kasutatavat külmaainet ja süsteemi eripära ja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hinnates meetodite sobivust konkreetsetes tööolukordades.</w:t>
            </w:r>
          </w:p>
          <w:p w14:paraId="3D9C3424" w14:textId="77777777" w:rsidR="004033CE" w:rsidRPr="004033CE" w:rsidRDefault="51A49FEE" w:rsidP="51A49FEE">
            <w:pPr>
              <w:numPr>
                <w:ilvl w:val="0"/>
                <w:numId w:val="3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Koordineerib lekkekontrolli tööprotsessi ja ajastust, juhendab teisi töötajaid ohutute ja tõhusate töövõtete kasutamisel.</w:t>
            </w:r>
          </w:p>
          <w:p w14:paraId="2C8915F5" w14:textId="77777777" w:rsidR="004033CE" w:rsidRPr="004033CE" w:rsidRDefault="51A49FEE" w:rsidP="51A49FEE">
            <w:pPr>
              <w:numPr>
                <w:ilvl w:val="0"/>
                <w:numId w:val="3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Teeb järelkontrolli pärast lekete kõrvaldamist, kontrollides tiheduse taastumist ja töökorrasolekut.</w:t>
            </w:r>
          </w:p>
          <w:p w14:paraId="221C196B" w14:textId="77777777" w:rsidR="004033CE" w:rsidRPr="004033CE" w:rsidRDefault="51A49FEE" w:rsidP="51A49FEE">
            <w:pPr>
              <w:numPr>
                <w:ilvl w:val="0"/>
                <w:numId w:val="3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Jälgib ohutus- ja keskkonnanõuete järgimist kogu protsessi vältel, sh isikukaitsevahendite korrektset kasutamist.</w:t>
            </w:r>
          </w:p>
          <w:p w14:paraId="2B07E74D" w14:textId="77777777" w:rsidR="004033CE" w:rsidRPr="004033CE" w:rsidRDefault="51A49FEE" w:rsidP="51A49FEE">
            <w:pPr>
              <w:numPr>
                <w:ilvl w:val="0"/>
                <w:numId w:val="31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Registreerib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tehtud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toimingud ja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kontrollib töörühma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liikmete dokumentatsiooni täitmist vastavalt ette nähtud korrale. </w:t>
            </w:r>
          </w:p>
          <w:p w14:paraId="2CA7867A" w14:textId="763478DF" w:rsidR="004033CE" w:rsidRPr="004033CE" w:rsidRDefault="51A49FEE" w:rsidP="51A49FEE">
            <w:pPr>
              <w:numPr>
                <w:ilvl w:val="0"/>
                <w:numId w:val="31"/>
              </w:num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Lekkekontrolli tehes lähtub Euroopa Komisjoni rakendusmäärusest 1516/2007.</w:t>
            </w:r>
          </w:p>
          <w:p w14:paraId="4AEAAB61" w14:textId="77777777" w:rsid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31DEB3FD" w14:textId="1741D486" w:rsidR="00913E12" w:rsidRPr="004033CE" w:rsidRDefault="00913E12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4033CE" w:rsidRPr="004033CE" w14:paraId="382C8224" w14:textId="77777777" w:rsidTr="00C506AD">
        <w:trPr>
          <w:trHeight w:val="300"/>
        </w:trPr>
        <w:tc>
          <w:tcPr>
            <w:tcW w:w="7803" w:type="dxa"/>
            <w:shd w:val="clear" w:color="auto" w:fill="FFD966" w:themeFill="accent4" w:themeFillTint="99"/>
          </w:tcPr>
          <w:p w14:paraId="219FBB2E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B.3.5 Väikeseadmete kasutuselt kõrvaldamine EKR, tase 3</w:t>
            </w:r>
          </w:p>
        </w:tc>
        <w:tc>
          <w:tcPr>
            <w:tcW w:w="7681" w:type="dxa"/>
            <w:shd w:val="clear" w:color="auto" w:fill="FFD966" w:themeFill="accent4" w:themeFillTint="99"/>
          </w:tcPr>
          <w:p w14:paraId="07DC882A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B.3.5 Seadmete ja süsteemide kasutuselt kõrvaldamine EKR, tase 4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32606C6E" w14:textId="346808AB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B.3.6 Seadmete ja süsteemide kasutuselt kõrvaldamine, EKR tase 5</w:t>
            </w:r>
          </w:p>
        </w:tc>
      </w:tr>
      <w:tr w:rsidR="004033CE" w:rsidRPr="004033CE" w14:paraId="73D40389" w14:textId="77777777" w:rsidTr="00C506AD">
        <w:trPr>
          <w:trHeight w:val="300"/>
        </w:trPr>
        <w:tc>
          <w:tcPr>
            <w:tcW w:w="7803" w:type="dxa"/>
            <w:shd w:val="clear" w:color="auto" w:fill="FFFFFF" w:themeFill="background1"/>
          </w:tcPr>
          <w:p w14:paraId="1E89722D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Tegevusnäitajad:</w:t>
            </w:r>
          </w:p>
          <w:p w14:paraId="19EDECAF" w14:textId="77777777" w:rsidR="004033CE" w:rsidRPr="004033CE" w:rsidRDefault="51A49FEE" w:rsidP="51A49FEE">
            <w:pPr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Demonteerib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väike</w:t>
            </w:r>
            <w:r w:rsidRPr="51A49FEE">
              <w:rPr>
                <w:rFonts w:asciiTheme="minorHAnsi" w:eastAsiaTheme="minorEastAsia" w:hAnsiTheme="minorHAnsi" w:cstheme="minorBidi"/>
              </w:rPr>
              <w:t>seadmed vastavalt nõuetele.</w:t>
            </w:r>
          </w:p>
          <w:p w14:paraId="579DC23A" w14:textId="77777777" w:rsidR="004033CE" w:rsidRPr="004033CE" w:rsidRDefault="51A49FEE" w:rsidP="51A49FEE">
            <w:pPr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Kogub kokku ja sorteerib eemaldatud seadmed vastavalt keskkonnanõuetele.</w:t>
            </w:r>
          </w:p>
          <w:p w14:paraId="5A30FDF1" w14:textId="77777777" w:rsidR="004033CE" w:rsidRPr="004033CE" w:rsidRDefault="51A49FEE" w:rsidP="51A49FEE">
            <w:pPr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Eemaldab külmaaine ja muud ohtlikud ained vastavalt seadusandlusele.</w:t>
            </w:r>
          </w:p>
          <w:p w14:paraId="248ADC58" w14:textId="77777777" w:rsidR="004033CE" w:rsidRPr="004033CE" w:rsidRDefault="51A49FEE" w:rsidP="51A49FEE">
            <w:pPr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Utiliseerib seadmed ja külmaained nõuetekohaselt.</w:t>
            </w:r>
          </w:p>
          <w:p w14:paraId="7EB68605" w14:textId="2FC9B7AA" w:rsidR="4B512823" w:rsidRDefault="51A49FEE" w:rsidP="51A49FEE">
            <w:pPr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Dokumenteerib kasutuselt kõrvaldamise ja teavitab vastutavaid asutusi.</w:t>
            </w:r>
          </w:p>
          <w:p w14:paraId="31943473" w14:textId="5F9AF7F1" w:rsidR="4EC54D80" w:rsidRDefault="4EC54D80" w:rsidP="51A49FEE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7C84D2AD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Teadmised:</w:t>
            </w:r>
          </w:p>
          <w:p w14:paraId="0E932E49" w14:textId="77777777" w:rsidR="004033CE" w:rsidRPr="004033CE" w:rsidRDefault="51A49FEE" w:rsidP="51A49FEE">
            <w:pPr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Seadmete ja külmaainete demonteerimise protseduurid.</w:t>
            </w:r>
          </w:p>
          <w:p w14:paraId="3F636EAD" w14:textId="77777777" w:rsidR="004033CE" w:rsidRPr="004033CE" w:rsidRDefault="51A49FEE" w:rsidP="51A49FEE">
            <w:pPr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Ohtlike ainete ja materjalide käitlemine.</w:t>
            </w:r>
          </w:p>
          <w:p w14:paraId="6499B99D" w14:textId="77777777" w:rsidR="004033CE" w:rsidRPr="004033CE" w:rsidRDefault="51A49FEE" w:rsidP="51A49FEE">
            <w:pPr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Keskkonnakaitse nõuded ja seadusandlus.</w:t>
            </w:r>
          </w:p>
          <w:p w14:paraId="7872A2E9" w14:textId="77777777" w:rsidR="004033CE" w:rsidRPr="004033CE" w:rsidRDefault="51A49FEE" w:rsidP="51A49FEE">
            <w:pPr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utiliseerimise meetodid.</w:t>
            </w:r>
          </w:p>
          <w:p w14:paraId="60E0AD8B" w14:textId="77777777" w:rsidR="004033CE" w:rsidRPr="004033CE" w:rsidRDefault="51A49FEE" w:rsidP="51A49FEE">
            <w:pPr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Dokumenteerimis- ja aruandlusnõuded.</w:t>
            </w:r>
          </w:p>
          <w:p w14:paraId="7EF7E0EB" w14:textId="03393DBE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03CCAEAA" w14:textId="3283230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266E92BA" w14:textId="69351074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81" w:type="dxa"/>
          </w:tcPr>
          <w:p w14:paraId="7AFFAC41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Tegevusnäitajad:</w:t>
            </w:r>
          </w:p>
          <w:p w14:paraId="3D802CC7" w14:textId="77777777" w:rsidR="004033CE" w:rsidRPr="004033CE" w:rsidRDefault="51A49FEE" w:rsidP="51A49FEE">
            <w:pPr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Demonteerib </w:t>
            </w:r>
            <w:r w:rsidRPr="00D777A3">
              <w:rPr>
                <w:rFonts w:asciiTheme="minorHAnsi" w:eastAsiaTheme="minorEastAsia" w:hAnsiTheme="minorHAnsi" w:cstheme="minorBidi"/>
                <w:u w:val="single"/>
              </w:rPr>
              <w:t>seadmed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süsteemid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vastavalt nõuetele.</w:t>
            </w:r>
          </w:p>
          <w:p w14:paraId="7942AF2C" w14:textId="77777777" w:rsidR="004033CE" w:rsidRPr="004033CE" w:rsidRDefault="51A49FEE" w:rsidP="51A49FEE">
            <w:pPr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Kogub kokku ja sorteerib eemaldatud </w:t>
            </w:r>
            <w:r w:rsidRPr="00D777A3">
              <w:rPr>
                <w:rFonts w:asciiTheme="minorHAnsi" w:eastAsiaTheme="minorEastAsia" w:hAnsiTheme="minorHAnsi" w:cstheme="minorBidi"/>
                <w:u w:val="single"/>
              </w:rPr>
              <w:t>komponendid,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seadmed ja </w:t>
            </w:r>
            <w:r w:rsidRPr="00D777A3">
              <w:rPr>
                <w:rFonts w:asciiTheme="minorHAnsi" w:eastAsiaTheme="minorEastAsia" w:hAnsiTheme="minorHAnsi" w:cstheme="minorBidi"/>
                <w:u w:val="single"/>
              </w:rPr>
              <w:t xml:space="preserve">süsteemid </w:t>
            </w:r>
            <w:r w:rsidRPr="51A49FEE">
              <w:rPr>
                <w:rFonts w:asciiTheme="minorHAnsi" w:eastAsiaTheme="minorEastAsia" w:hAnsiTheme="minorHAnsi" w:cstheme="minorBidi"/>
              </w:rPr>
              <w:t>vastavalt keskkonnanõuetele.</w:t>
            </w:r>
          </w:p>
          <w:p w14:paraId="0E4725DF" w14:textId="77777777" w:rsidR="004033CE" w:rsidRPr="00AF27A7" w:rsidRDefault="51A49FEE" w:rsidP="51A49FEE">
            <w:pPr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Eemaldab külmaaine ja muud ohtlikud ained vastavalt seadusandlusele.</w:t>
            </w:r>
          </w:p>
          <w:p w14:paraId="5A848B4A" w14:textId="4A54D95E" w:rsidR="004033CE" w:rsidRPr="00AF27A7" w:rsidRDefault="51A49FEE" w:rsidP="51A49FEE">
            <w:pPr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00D777A3">
              <w:rPr>
                <w:rFonts w:asciiTheme="minorHAnsi" w:eastAsiaTheme="minorEastAsia" w:hAnsiTheme="minorHAnsi" w:cstheme="minorBidi"/>
                <w:u w:val="single"/>
              </w:rPr>
              <w:t xml:space="preserve">Korraldab 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seadmete, süsteemide ja külmaainete nõuetekohase utiliseerimise. </w:t>
            </w:r>
          </w:p>
          <w:p w14:paraId="29E08753" w14:textId="77777777" w:rsidR="004033CE" w:rsidRPr="004033CE" w:rsidRDefault="51A49FEE" w:rsidP="51A49FEE">
            <w:pPr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Dokumenteerib kasutuselt kõrvaldamise ja teavitab vastutavaid asutusi.</w:t>
            </w:r>
          </w:p>
          <w:p w14:paraId="25B45525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123325B1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Teadmised:</w:t>
            </w:r>
          </w:p>
          <w:p w14:paraId="4F39A216" w14:textId="77777777" w:rsidR="004033CE" w:rsidRPr="004033CE" w:rsidRDefault="51A49FEE" w:rsidP="51A49FEE">
            <w:pPr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Seadmete,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süsteemide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külmaainete demonteerimise protseduurid.</w:t>
            </w:r>
          </w:p>
          <w:p w14:paraId="710BF4F7" w14:textId="77777777" w:rsidR="004033CE" w:rsidRPr="004033CE" w:rsidRDefault="51A49FEE" w:rsidP="51A49FEE">
            <w:pPr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Ohtlike ainete ja materjalide käitlemine.</w:t>
            </w:r>
          </w:p>
          <w:p w14:paraId="72C192CD" w14:textId="77777777" w:rsidR="004033CE" w:rsidRPr="004033CE" w:rsidRDefault="51A49FEE" w:rsidP="51A49FEE">
            <w:pPr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Keskkonnakaitse nõuded ja seadusandlus.</w:t>
            </w:r>
          </w:p>
          <w:p w14:paraId="0729B20B" w14:textId="77777777" w:rsidR="004033CE" w:rsidRPr="004033CE" w:rsidRDefault="51A49FEE" w:rsidP="51A49FEE">
            <w:pPr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utiliseerimise meetodid.</w:t>
            </w:r>
          </w:p>
          <w:p w14:paraId="65A0154E" w14:textId="77777777" w:rsidR="004033CE" w:rsidRPr="004033CE" w:rsidRDefault="51A49FEE" w:rsidP="51A49FEE">
            <w:pPr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Dokumenteerimis- ja aruandlusnõuded.</w:t>
            </w:r>
          </w:p>
        </w:tc>
        <w:tc>
          <w:tcPr>
            <w:tcW w:w="7440" w:type="dxa"/>
          </w:tcPr>
          <w:p w14:paraId="495E2BD9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Tegevusnäitajad:</w:t>
            </w:r>
          </w:p>
          <w:p w14:paraId="3CC50DDB" w14:textId="77777777" w:rsidR="004033CE" w:rsidRPr="00D777A3" w:rsidRDefault="51A49FEE" w:rsidP="51A49FEE">
            <w:pPr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Demonteerib seadmeid ja süsteeme vastavalt </w:t>
            </w:r>
            <w:r w:rsidRPr="00D777A3">
              <w:rPr>
                <w:rFonts w:asciiTheme="minorHAnsi" w:eastAsiaTheme="minorEastAsia" w:hAnsiTheme="minorHAnsi" w:cstheme="minorBidi"/>
                <w:u w:val="single"/>
              </w:rPr>
              <w:t>ohutusnõuetele, suunab teiste töötajate tegevust ja kontrollib tööde korrektsust.</w:t>
            </w:r>
          </w:p>
          <w:p w14:paraId="6EB16538" w14:textId="77777777" w:rsidR="004033CE" w:rsidRPr="004033CE" w:rsidRDefault="51A49FEE" w:rsidP="51A49FEE">
            <w:pPr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Kogub ja sorteerib eemaldatud komponendid ja materjalid,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arvestades jäätmeliike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keskkonnanõudeid.</w:t>
            </w:r>
          </w:p>
          <w:p w14:paraId="26850D4E" w14:textId="77777777" w:rsidR="004033CE" w:rsidRPr="004033CE" w:rsidRDefault="51A49FEE" w:rsidP="51A49FEE">
            <w:pPr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Eemaldab külmaaine ja muud ohtlikud ained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vastavalt regulatsioonidele, suunab jäätmete korrektset käitlemist.</w:t>
            </w:r>
          </w:p>
          <w:p w14:paraId="595C3BD5" w14:textId="77777777" w:rsidR="004033CE" w:rsidRPr="004033CE" w:rsidRDefault="51A49FEE" w:rsidP="51A49FEE">
            <w:pPr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Korraldab süsteemide ja ainete nõuetekohase utiliseerimise.</w:t>
            </w:r>
          </w:p>
          <w:p w14:paraId="427033B2" w14:textId="77777777" w:rsidR="004033CE" w:rsidRPr="004033CE" w:rsidRDefault="51A49FEE" w:rsidP="51A49FEE">
            <w:pPr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Dokumenteerib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kogu protsessi, esitab andmed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vastutavatele asutustele ja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juhendab dokumentatsiooni koostamist.</w:t>
            </w:r>
          </w:p>
          <w:p w14:paraId="657BFAEB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6055FF9B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</w:t>
            </w:r>
          </w:p>
          <w:p w14:paraId="1B1E5E49" w14:textId="5FD5E5F1" w:rsidR="4B512823" w:rsidRDefault="51A49FEE" w:rsidP="51A49FEE">
            <w:pPr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Demonteerimise ja materjalide käitlemise </w:t>
            </w:r>
            <w:r w:rsidRPr="006B14C2">
              <w:rPr>
                <w:rFonts w:asciiTheme="minorHAnsi" w:eastAsiaTheme="minorEastAsia" w:hAnsiTheme="minorHAnsi" w:cstheme="minorBidi"/>
              </w:rPr>
              <w:t>nõuded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protseduurid.</w:t>
            </w:r>
          </w:p>
          <w:p w14:paraId="378B94D6" w14:textId="77777777" w:rsidR="004033CE" w:rsidRPr="004033CE" w:rsidRDefault="51A49FEE" w:rsidP="51A49FEE">
            <w:pPr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 ja ohtlike ainete eemaldamise ja utiliseerimise juhised ja seadusandlus.</w:t>
            </w:r>
          </w:p>
          <w:p w14:paraId="00D99882" w14:textId="77777777" w:rsidR="004033CE" w:rsidRPr="004033CE" w:rsidRDefault="51A49FEE" w:rsidP="51A49FEE">
            <w:pPr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Dokumenteerimis- ja aruandlusnõuded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ning nende rakendamine</w:t>
            </w:r>
            <w:r w:rsidRPr="51A49FEE">
              <w:rPr>
                <w:rFonts w:asciiTheme="minorHAnsi" w:eastAsiaTheme="minorEastAsia" w:hAnsiTheme="minorHAnsi" w:cstheme="minorBidi"/>
              </w:rPr>
              <w:t>.</w:t>
            </w:r>
          </w:p>
          <w:p w14:paraId="36BC60A2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4033CE" w:rsidRPr="004033CE" w14:paraId="250648FB" w14:textId="77777777" w:rsidTr="00C506AD">
        <w:trPr>
          <w:trHeight w:val="300"/>
        </w:trPr>
        <w:tc>
          <w:tcPr>
            <w:tcW w:w="22924" w:type="dxa"/>
            <w:gridSpan w:val="3"/>
            <w:shd w:val="clear" w:color="auto" w:fill="FFF2CC" w:themeFill="accent4" w:themeFillTint="33"/>
          </w:tcPr>
          <w:p w14:paraId="27989E86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VALITAVAD KOMPETENTSID</w:t>
            </w:r>
          </w:p>
        </w:tc>
      </w:tr>
      <w:tr w:rsidR="004033CE" w:rsidRPr="004033CE" w14:paraId="34E22354" w14:textId="77777777" w:rsidTr="00C506AD">
        <w:trPr>
          <w:trHeight w:val="300"/>
        </w:trPr>
        <w:tc>
          <w:tcPr>
            <w:tcW w:w="7803" w:type="dxa"/>
            <w:shd w:val="clear" w:color="auto" w:fill="FFFFFF" w:themeFill="background1"/>
          </w:tcPr>
          <w:p w14:paraId="7D2A97E7" w14:textId="109151EB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highlight w:val="yellow"/>
              </w:rPr>
            </w:pPr>
            <w:bookmarkStart w:id="7" w:name="_Hlk198637812"/>
          </w:p>
        </w:tc>
        <w:tc>
          <w:tcPr>
            <w:tcW w:w="7681" w:type="dxa"/>
            <w:shd w:val="clear" w:color="auto" w:fill="FFD966" w:themeFill="accent4" w:themeFillTint="99"/>
          </w:tcPr>
          <w:p w14:paraId="66126723" w14:textId="7A3061DB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B.3.6 R-744 (CO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vertAlign w:val="subscript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) sisaldavate KKSP-seadmete ja süsteemide käitlemine, kategooria B, EKR, tase 4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6B0B8B0B" w14:textId="620E0EBF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B.3.7 R-744 (CO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vertAlign w:val="subscript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) sisaldavate KKSP-seadmete ja süsteemide käitlemine, kategooria B, EKR, tase 5</w:t>
            </w:r>
          </w:p>
        </w:tc>
      </w:tr>
      <w:tr w:rsidR="004033CE" w:rsidRPr="004033CE" w14:paraId="0088AD04" w14:textId="77777777" w:rsidTr="00C506AD">
        <w:trPr>
          <w:trHeight w:val="300"/>
        </w:trPr>
        <w:tc>
          <w:tcPr>
            <w:tcW w:w="7803" w:type="dxa"/>
          </w:tcPr>
          <w:p w14:paraId="62720A95" w14:textId="02D5A1CD" w:rsidR="00BA06F9" w:rsidRPr="004033CE" w:rsidRDefault="00BA06F9" w:rsidP="51A49FEE">
            <w:pPr>
              <w:rPr>
                <w:rFonts w:asciiTheme="minorHAnsi" w:eastAsiaTheme="minorEastAsia" w:hAnsiTheme="minorHAnsi" w:cstheme="minorBidi"/>
                <w:i/>
                <w:iCs/>
                <w:color w:val="FF0000"/>
              </w:rPr>
            </w:pPr>
          </w:p>
        </w:tc>
        <w:tc>
          <w:tcPr>
            <w:tcW w:w="7681" w:type="dxa"/>
          </w:tcPr>
          <w:p w14:paraId="4C0CD164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22C9CC4F" w14:textId="77777777" w:rsidR="004033CE" w:rsidRPr="004033CE" w:rsidRDefault="51A49FEE" w:rsidP="51A49FEE">
            <w:pPr>
              <w:numPr>
                <w:ilvl w:val="0"/>
                <w:numId w:val="6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Veendub ohutus töökeskkonnas ja vajalike ohutusmeetmete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kasutamises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(nt sildid, avariiväljapääsud, gaasiandurid, gaasihäireseadmed jne). </w:t>
            </w:r>
          </w:p>
          <w:p w14:paraId="32AFCA84" w14:textId="1053CF2B" w:rsidR="004033CE" w:rsidRPr="004033CE" w:rsidRDefault="51A49FEE" w:rsidP="51A49FEE">
            <w:pPr>
              <w:numPr>
                <w:ilvl w:val="0"/>
                <w:numId w:val="6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Valmistab ette tööala ning valib külmaainel R-744 (CO2) põhinevate süsteemidega töötamiseks sobivad töövahendid, seadmed ja isikukaitsevahendid.</w:t>
            </w:r>
          </w:p>
          <w:p w14:paraId="1CF8FF4D" w14:textId="77777777" w:rsidR="004033CE" w:rsidRPr="004033CE" w:rsidRDefault="51A49FEE" w:rsidP="51A49FEE">
            <w:pPr>
              <w:numPr>
                <w:ilvl w:val="0"/>
                <w:numId w:val="6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survetesti süsteemi rõhukindluse ja tiheduse kontrollimiseks.</w:t>
            </w:r>
          </w:p>
          <w:p w14:paraId="1766DC2E" w14:textId="77777777" w:rsidR="004033CE" w:rsidRPr="004033CE" w:rsidRDefault="51A49FEE" w:rsidP="51A49FEE">
            <w:pPr>
              <w:numPr>
                <w:ilvl w:val="0"/>
                <w:numId w:val="6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vaakumkatse niiskuse eemaldamiseks ja süsteemi tiheduse kontrollimiseks.</w:t>
            </w:r>
          </w:p>
          <w:p w14:paraId="601994D2" w14:textId="4B4B377C" w:rsidR="004033CE" w:rsidRPr="004033CE" w:rsidRDefault="51A49FEE" w:rsidP="51A49FEE">
            <w:pPr>
              <w:numPr>
                <w:ilvl w:val="0"/>
                <w:numId w:val="6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Eemaldab külmaaine R-744 (CO2) ohutult süsteemist.</w:t>
            </w:r>
          </w:p>
          <w:p w14:paraId="506F1A66" w14:textId="01C4BFA3" w:rsidR="004033CE" w:rsidRPr="004033CE" w:rsidRDefault="51A49FEE" w:rsidP="51A49FEE">
            <w:pPr>
              <w:numPr>
                <w:ilvl w:val="0"/>
                <w:numId w:val="6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Täidab süsteemi sobiva koguse gaasilises olekus külmaainega R-744 (CO2).</w:t>
            </w:r>
          </w:p>
          <w:p w14:paraId="51549A4A" w14:textId="77777777" w:rsidR="004033CE" w:rsidRPr="004033CE" w:rsidRDefault="51A49FEE" w:rsidP="51A49FEE">
            <w:pPr>
              <w:numPr>
                <w:ilvl w:val="0"/>
                <w:numId w:val="6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Teeb süsteemis otsesel meetodil lekkekontrolli. </w:t>
            </w:r>
          </w:p>
          <w:p w14:paraId="35AFDD8E" w14:textId="77777777" w:rsidR="004033CE" w:rsidRPr="004033CE" w:rsidRDefault="51A49FEE" w:rsidP="51A49FEE">
            <w:pPr>
              <w:numPr>
                <w:ilvl w:val="0"/>
                <w:numId w:val="6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Dokumenteerib tehtud tööd nõuetekohaselt. </w:t>
            </w:r>
          </w:p>
          <w:p w14:paraId="36D34DCE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635C9AAC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</w:t>
            </w:r>
          </w:p>
          <w:p w14:paraId="72A69338" w14:textId="77777777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R-744 (CO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)  rõhu, üle- ja alakriitilise protsess,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log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 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p-H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diagramm, küllastamistabelid ja agregaatolek.</w:t>
            </w:r>
          </w:p>
          <w:p w14:paraId="7B6ACA45" w14:textId="77777777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 märgistusnõuded süsteemides ja surveanumates.</w:t>
            </w:r>
          </w:p>
          <w:p w14:paraId="4ADEADE1" w14:textId="77777777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Külmaainega külmasüsteemide torustiku ja mõõteriistade skeemide lugemine ja mõistmine.</w:t>
            </w:r>
          </w:p>
          <w:p w14:paraId="5BC17178" w14:textId="77777777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Erinõuded külmaainemahutite,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topeltventiilide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ning gaasi väljavõtmise kohta.</w:t>
            </w:r>
          </w:p>
          <w:p w14:paraId="272AF58B" w14:textId="77777777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Teenindusvahendite ja -seadmete ohutusnõuded, näiteks gaasi- ja lekkeandurid ning isikukaitsevahendid.</w:t>
            </w:r>
          </w:p>
          <w:p w14:paraId="361A8D05" w14:textId="77777777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Süsteemi täitmiseks kasutatava külmaaine koguse arvutamine vastavalt kohaldatavatele ohutusstandarditele.</w:t>
            </w:r>
          </w:p>
          <w:p w14:paraId="33A0C325" w14:textId="77777777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 ja õlide käitlemine, süsteemi lisamine, säilitamine ja transpordi nõuded ja kord (sh nende saastumise korral) ning külmaainel põhinevate seadmete ja süsteemide paigaldamine.</w:t>
            </w:r>
          </w:p>
          <w:p w14:paraId="396B4379" w14:textId="77777777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Kõrge rõhu olulisus kolmikpunktis ja kuivjää moodustumine.</w:t>
            </w:r>
          </w:p>
          <w:p w14:paraId="63085B69" w14:textId="77777777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Külmaainega süsteemi käitamise ohutusnõuded.</w:t>
            </w:r>
          </w:p>
          <w:p w14:paraId="0853BC7A" w14:textId="157AE1DF" w:rsidR="004033CE" w:rsidRPr="004033CE" w:rsidRDefault="51A49FEE" w:rsidP="51A49FEE">
            <w:pPr>
              <w:numPr>
                <w:ilvl w:val="0"/>
                <w:numId w:val="67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Kõrgel rõhul kasutatavate külmaainetega seadmete energiatõhususe parandamise või säilitamise meetmed paigaldamise või hoolduse ajal.</w:t>
            </w:r>
          </w:p>
        </w:tc>
        <w:tc>
          <w:tcPr>
            <w:tcW w:w="7440" w:type="dxa"/>
          </w:tcPr>
          <w:p w14:paraId="0F7240E8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2D30BAAE" w14:textId="77777777" w:rsidR="004033CE" w:rsidRPr="004033CE" w:rsidRDefault="51A49FEE" w:rsidP="51A49FEE">
            <w:pPr>
              <w:numPr>
                <w:ilvl w:val="0"/>
                <w:numId w:val="3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Hindab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töökeskkonna ohutust ning veendub ohutusmeetmete </w:t>
            </w:r>
            <w:r w:rsidRPr="00D777A3">
              <w:rPr>
                <w:rFonts w:asciiTheme="minorHAnsi" w:eastAsiaTheme="minorEastAsia" w:hAnsiTheme="minorHAnsi" w:cstheme="minorBidi"/>
                <w:u w:val="single"/>
              </w:rPr>
              <w:t>rakendamises</w:t>
            </w:r>
            <w:r w:rsidRPr="006B14C2">
              <w:rPr>
                <w:rFonts w:asciiTheme="minorHAnsi" w:eastAsiaTheme="minorEastAsia" w:hAnsiTheme="minorHAnsi" w:cstheme="minorBidi"/>
                <w:u w:val="single"/>
              </w:rPr>
              <w:t xml:space="preserve"> </w:t>
            </w:r>
            <w:r w:rsidRPr="51A49FEE">
              <w:rPr>
                <w:rFonts w:asciiTheme="minorHAnsi" w:eastAsiaTheme="minorEastAsia" w:hAnsiTheme="minorHAnsi" w:cstheme="minorBidi"/>
              </w:rPr>
              <w:t>(nt sildid, avariiväljapääsud, gaasiandurid, gaasihäireseadmed jne) ja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juhendab töörühma ohutu töö tagamis</w:t>
            </w:r>
            <w:r w:rsidRPr="51A49FEE">
              <w:rPr>
                <w:rFonts w:asciiTheme="minorHAnsi" w:eastAsiaTheme="minorEastAsia" w:hAnsiTheme="minorHAnsi" w:cstheme="minorBidi"/>
              </w:rPr>
              <w:t>el.</w:t>
            </w:r>
          </w:p>
          <w:p w14:paraId="41767A1B" w14:textId="58F08FE4" w:rsidR="004033CE" w:rsidRPr="004033CE" w:rsidRDefault="51A49FEE" w:rsidP="51A49FEE">
            <w:pPr>
              <w:numPr>
                <w:ilvl w:val="0"/>
                <w:numId w:val="34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Valmistab tööala ette ja valib sobivad töö- ning kaitsevahendid R-744 (CO₂) süsteemidega töötamiseks,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kontrollib nende nõuetekohast kasutamist kogu töö vältel.</w:t>
            </w:r>
          </w:p>
          <w:p w14:paraId="79372FED" w14:textId="77777777" w:rsidR="004033CE" w:rsidRPr="004033CE" w:rsidRDefault="51A49FEE" w:rsidP="51A49FEE">
            <w:pPr>
              <w:numPr>
                <w:ilvl w:val="0"/>
                <w:numId w:val="34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Viib läbi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rõhukindluse ja tiheduse testid ning vaakumkatse, kasutades sobivaid mõõtevahendeid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ja juhendab tulemuste hindamist.</w:t>
            </w:r>
          </w:p>
          <w:p w14:paraId="55369A4C" w14:textId="61D355A9" w:rsidR="004033CE" w:rsidRPr="004033CE" w:rsidRDefault="51A49FEE" w:rsidP="51A49FEE">
            <w:pPr>
              <w:numPr>
                <w:ilvl w:val="0"/>
                <w:numId w:val="34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Eemaldab ja täidab süsteemi külmaainega R-744 (CO2),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juhib protsessi ja järgib ohutusnõudeid.</w:t>
            </w:r>
          </w:p>
          <w:p w14:paraId="2ACA318C" w14:textId="77777777" w:rsidR="004033CE" w:rsidRPr="004033CE" w:rsidRDefault="51A49FEE" w:rsidP="51A49FEE">
            <w:pPr>
              <w:numPr>
                <w:ilvl w:val="0"/>
                <w:numId w:val="34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Teeb otsese meetodiga lekkekontrolli, 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analüüsib tulemusi ja juhendab vajadusel edasisi tegevusi.</w:t>
            </w:r>
          </w:p>
          <w:p w14:paraId="29DB9CD4" w14:textId="77777777" w:rsidR="004033CE" w:rsidRPr="004033CE" w:rsidRDefault="51A49FEE" w:rsidP="51A49FEE">
            <w:pPr>
              <w:numPr>
                <w:ilvl w:val="0"/>
                <w:numId w:val="34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Dokumenteerib tehtud tööd ja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kontrollib dokumentide vastavust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nõuetele.</w:t>
            </w:r>
          </w:p>
          <w:p w14:paraId="691C4A1A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7D53C685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</w:t>
            </w:r>
          </w:p>
          <w:p w14:paraId="11F3DEEB" w14:textId="77777777" w:rsidR="004033CE" w:rsidRPr="004033CE" w:rsidRDefault="51A49FEE" w:rsidP="51A49FEE">
            <w:pPr>
              <w:numPr>
                <w:ilvl w:val="0"/>
                <w:numId w:val="3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R-744 (CO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) külmaaine füüsikalised omadused ja tööprotsess (üle-/alakriitiline tsoon,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log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p-h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).</w:t>
            </w:r>
          </w:p>
          <w:p w14:paraId="53BBA7ED" w14:textId="77777777" w:rsidR="004033CE" w:rsidRPr="004033CE" w:rsidRDefault="51A49FEE" w:rsidP="51A49FEE">
            <w:pPr>
              <w:numPr>
                <w:ilvl w:val="0"/>
                <w:numId w:val="3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 koguse arvutamine ja ohutusstandardid.</w:t>
            </w:r>
          </w:p>
          <w:p w14:paraId="6125FEAB" w14:textId="77777777" w:rsidR="004033CE" w:rsidRPr="004033CE" w:rsidRDefault="51A49FEE" w:rsidP="51A49FEE">
            <w:pPr>
              <w:numPr>
                <w:ilvl w:val="0"/>
                <w:numId w:val="3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Märgistuse ja torustike skeemide mõistmine ja kasutamine R-744 (CO₂) süsteemide puhul.</w:t>
            </w:r>
          </w:p>
          <w:p w14:paraId="09A7E295" w14:textId="77777777" w:rsidR="004033CE" w:rsidRPr="004033CE" w:rsidRDefault="51A49FEE" w:rsidP="51A49FEE">
            <w:pPr>
              <w:numPr>
                <w:ilvl w:val="0"/>
                <w:numId w:val="35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Kaitsemeetmed, töövahendite kasutamine ja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töörühma juhendamine.</w:t>
            </w:r>
          </w:p>
          <w:p w14:paraId="08AC164B" w14:textId="77777777" w:rsidR="004033CE" w:rsidRPr="004033CE" w:rsidRDefault="51A49FEE" w:rsidP="51A49FEE">
            <w:pPr>
              <w:numPr>
                <w:ilvl w:val="0"/>
                <w:numId w:val="3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Kõrgel rõhul kasutatavate külmaainetega seadmete energiatõhususe parandamise või säilitamise meetmed paigaldamise või hoolduse ajal.</w:t>
            </w:r>
          </w:p>
          <w:p w14:paraId="4CDFFC82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47E6E915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bookmarkEnd w:id="7"/>
      <w:tr w:rsidR="004033CE" w:rsidRPr="004033CE" w14:paraId="0A6800D9" w14:textId="77777777" w:rsidTr="00C506AD">
        <w:trPr>
          <w:trHeight w:val="300"/>
        </w:trPr>
        <w:tc>
          <w:tcPr>
            <w:tcW w:w="7803" w:type="dxa"/>
            <w:shd w:val="clear" w:color="auto" w:fill="FFFFFF" w:themeFill="background1"/>
          </w:tcPr>
          <w:p w14:paraId="16621286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681" w:type="dxa"/>
            <w:shd w:val="clear" w:color="auto" w:fill="FFD966" w:themeFill="accent4" w:themeFillTint="99"/>
          </w:tcPr>
          <w:p w14:paraId="4B6D6EA1" w14:textId="2D7353ED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B.3.7 R-717 (NH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- ammoniaak) sisaldavate KKSP-seadmete ja süsteemide käitlemine, kategooria C, EKR tase 4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4039F490" w14:textId="789FD27E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B.3.8 R-717 (NH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- ammoniaak) sisaldavate KKSP-seadmete ja süsteemide käitlemine, kategooria C, EKR tase 5</w:t>
            </w:r>
          </w:p>
        </w:tc>
      </w:tr>
      <w:tr w:rsidR="004033CE" w:rsidRPr="004033CE" w14:paraId="0C9C7933" w14:textId="77777777" w:rsidTr="00C506AD">
        <w:trPr>
          <w:trHeight w:val="300"/>
        </w:trPr>
        <w:tc>
          <w:tcPr>
            <w:tcW w:w="7803" w:type="dxa"/>
          </w:tcPr>
          <w:p w14:paraId="52F531B7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681" w:type="dxa"/>
          </w:tcPr>
          <w:p w14:paraId="23810BC1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28ACAF86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Valmistab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ette tööala ning valib külmaainel R-717 (NH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>) põhinevate süsteemidega töötamiseks sobivad töövahendid, seadmed ja kaitsevahendid.</w:t>
            </w:r>
          </w:p>
          <w:p w14:paraId="03D67B4E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enne tööga alustamist riskianalüüsi ja kõrvaldab ohuallikad või kui kõrvaldamine ei ole võimalik, siis teeb kindlaks ohuallikad.</w:t>
            </w:r>
          </w:p>
          <w:p w14:paraId="564507B9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survetesti süsteemi tiheduse kontrollimiseks.</w:t>
            </w:r>
          </w:p>
          <w:p w14:paraId="31461A60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vaakumkatse niiskuse eemaldamiseks ja süsteemi tiheduse kontrollimiseks.</w:t>
            </w:r>
          </w:p>
          <w:p w14:paraId="696EAA5E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Täidab süsteemi ette antud külmaaine kogusega.</w:t>
            </w:r>
          </w:p>
          <w:p w14:paraId="558ABBA7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Teeb lekkekontrolli ühe otsese meetodiga.</w:t>
            </w:r>
          </w:p>
          <w:p w14:paraId="464DD7E6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Kogub külmaaine süsteemist ohutult kokku ja täidab süsteemi lämmastikuga.</w:t>
            </w:r>
          </w:p>
          <w:p w14:paraId="3360716A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Dokumenteerib tehtud tööd. </w:t>
            </w:r>
          </w:p>
          <w:p w14:paraId="15EBC7B4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Kontrollib visuaalselt süsteemi komponentide, näiteks ohutusventiilide tihedust ettenähtud ajavahemikul.</w:t>
            </w:r>
          </w:p>
          <w:p w14:paraId="1158EFDA" w14:textId="77777777" w:rsidR="004033CE" w:rsidRPr="004033CE" w:rsidRDefault="51A49FEE" w:rsidP="51A49FEE">
            <w:pPr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Kontrollib ja veendub, et süsteemi asukohas on kasutusel tervisekaitse- ja ohutusmeetmed vastavalt kohaldatavatele eeskirjadele (nt sildid, avariiväljapääsud, gaasiandurid, gaasihäireseadmed jne).</w:t>
            </w:r>
          </w:p>
          <w:p w14:paraId="1BF63F29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50E1CDE0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</w:t>
            </w:r>
          </w:p>
          <w:p w14:paraId="01A3FD3F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Süsteemide nõuetekohane ehitus, paigaldamine ja teenindamine.</w:t>
            </w:r>
          </w:p>
          <w:p w14:paraId="0B36F876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Sügavkülmutussüsteemides esinev alarõhk ja selle mõju süsteemile. </w:t>
            </w:r>
          </w:p>
          <w:p w14:paraId="56E67E8A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Erinõuded külmaainemahutitele ja gaasi väljavõtmisele.</w:t>
            </w:r>
          </w:p>
          <w:p w14:paraId="639157E6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Mürgiste külmaainete märgistamise nõuded süsteemides ja survemahutites.</w:t>
            </w:r>
          </w:p>
          <w:p w14:paraId="59E5F9F4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Teenindusvahendite ja -seadmete ohutusnõuded (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kokkukogumisseadmed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, vaakumpumbad, elektroonilised lekkeandurid), sealhulgas näiteks gaasi- ja lekkeandurid ning isikukaitsevahendid, eelkõige gaasimaskid.</w:t>
            </w:r>
          </w:p>
          <w:p w14:paraId="66B2F8F4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Ohutu käitamise eeskirjad, sealhulgas ettevaatusabinõud tulekahjude ja plahvatuste ning mürgisusest tingitud kahjustuste vastu.</w:t>
            </w:r>
          </w:p>
          <w:p w14:paraId="7B059762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Külmaainega R-717 (NH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>) kokkusobivad materjalid.</w:t>
            </w:r>
          </w:p>
          <w:p w14:paraId="208D7647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Külmaainetega seadmete energiatõhususe parandamise või säilitamise meetmed paigaldamise või hoolduse ajal.</w:t>
            </w:r>
          </w:p>
          <w:p w14:paraId="6DFF3604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 R-717 (NH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) ja õlide käitlemise, süsteemi lisamise,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kokkukogumise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säilitamise ja transpordi nõuded ja kord (sh nende saastumise korral) ning külmaainel R-717 põhinevate seadmete ja süsteemide paigaldamine. </w:t>
            </w:r>
          </w:p>
          <w:p w14:paraId="72C82871" w14:textId="77777777" w:rsidR="004033CE" w:rsidRPr="004033CE" w:rsidRDefault="51A49FEE" w:rsidP="51A49FEE">
            <w:pPr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Paigaldus- või hooldustööde ajal lekete või õnnetuste korral väljuva külmaaine R-717 mõju ning mõju vähendamise võimalused (näiteks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skraberite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abil).</w:t>
            </w:r>
          </w:p>
        </w:tc>
        <w:tc>
          <w:tcPr>
            <w:tcW w:w="7440" w:type="dxa"/>
          </w:tcPr>
          <w:p w14:paraId="03C473F6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Tegevusnäitajad</w:t>
            </w:r>
          </w:p>
          <w:p w14:paraId="22A1500D" w14:textId="77777777" w:rsidR="004033CE" w:rsidRPr="004033CE" w:rsidRDefault="51A49FEE" w:rsidP="51A49FEE">
            <w:pPr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Viib läbi </w:t>
            </w:r>
            <w:r w:rsidRPr="51A49FEE">
              <w:rPr>
                <w:rFonts w:asciiTheme="minorHAnsi" w:eastAsiaTheme="minorEastAsia" w:hAnsiTheme="minorHAnsi" w:cstheme="minorBidi"/>
              </w:rPr>
              <w:t>tööala ettevalmistuse ja riskianalüüsi külmaainel R-717 (NH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>) põhinevate süsteemidega töötamisel.</w:t>
            </w:r>
          </w:p>
          <w:p w14:paraId="2188D898" w14:textId="77777777" w:rsidR="004033CE" w:rsidRPr="004033CE" w:rsidRDefault="51A49FEE" w:rsidP="51A49FEE">
            <w:pPr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Määrab ja kõrvaldab ohuallikad või </w:t>
            </w:r>
            <w:r w:rsidRPr="00D777A3">
              <w:rPr>
                <w:rFonts w:asciiTheme="minorHAnsi" w:eastAsiaTheme="minorEastAsia" w:hAnsiTheme="minorHAnsi" w:cstheme="minorBidi"/>
                <w:u w:val="single"/>
              </w:rPr>
              <w:t>rakendab riskimaandamise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meetmeid ning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juhendab töötajaid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ohutu töökeskkonna tagamisel.</w:t>
            </w:r>
          </w:p>
          <w:p w14:paraId="19E9F8D7" w14:textId="77777777" w:rsidR="004033CE" w:rsidRPr="004033CE" w:rsidRDefault="51A49FEE" w:rsidP="51A49FEE">
            <w:pPr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Valib </w:t>
            </w:r>
            <w:r w:rsidRPr="51A49FEE">
              <w:rPr>
                <w:rFonts w:asciiTheme="minorHAnsi" w:eastAsiaTheme="minorEastAsia" w:hAnsiTheme="minorHAnsi" w:cstheme="minorBidi"/>
              </w:rPr>
              <w:t>sobivad töö- ja kaitsevahendid ning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jälgib nende kasutamist kogu tööprotsessi vältel.</w:t>
            </w:r>
          </w:p>
          <w:p w14:paraId="3FFC1DBB" w14:textId="77777777" w:rsidR="004033CE" w:rsidRPr="004033CE" w:rsidRDefault="51A49FEE" w:rsidP="51A49FEE">
            <w:pPr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Viib läbi rõhu- ja vaakumkatsed ning täidab süsteemi ammoniaagiga, tagab tööohutuse ja keskkonnakaitse.</w:t>
            </w:r>
          </w:p>
          <w:p w14:paraId="460D6FAA" w14:textId="77777777" w:rsidR="004033CE" w:rsidRPr="004033CE" w:rsidRDefault="51A49FEE" w:rsidP="51A49FEE">
            <w:pPr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  <w:u w:val="single"/>
              </w:rPr>
            </w:pPr>
            <w:r w:rsidRPr="00D777A3">
              <w:rPr>
                <w:rFonts w:asciiTheme="minorHAnsi" w:eastAsiaTheme="minorEastAsia" w:hAnsiTheme="minorHAnsi" w:cstheme="minorBidi"/>
                <w:u w:val="single"/>
              </w:rPr>
              <w:t>Teeb lekkekontrolli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kogub vajadusel külmaaine kokku,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 xml:space="preserve"> juhendab turvalise lämmastikutäite teostamist.</w:t>
            </w:r>
          </w:p>
          <w:p w14:paraId="0C81B9B5" w14:textId="77777777" w:rsidR="004033CE" w:rsidRPr="004033CE" w:rsidRDefault="51A49FEE" w:rsidP="51A49FEE">
            <w:pPr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Juhib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süsteemi komponentide tiheduse kontrolli ja ohutusseadmete ülevaatust, tagades vastavuse kehtivatele eeskirjadele.</w:t>
            </w:r>
          </w:p>
          <w:p w14:paraId="67BE0C46" w14:textId="77777777" w:rsidR="004033CE" w:rsidRPr="004033CE" w:rsidRDefault="51A49FEE" w:rsidP="51A49FEE">
            <w:pPr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Tagab dokumentatsiooni koostamise ning andmete edastamise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pädevatele asutustele.</w:t>
            </w:r>
          </w:p>
          <w:p w14:paraId="00E9CA20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23FBE84C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u w:val="single"/>
              </w:rPr>
              <w:t>Teadmised</w:t>
            </w:r>
          </w:p>
          <w:p w14:paraId="120B67B5" w14:textId="77777777" w:rsidR="004033CE" w:rsidRPr="004033CE" w:rsidRDefault="51A49FEE" w:rsidP="51A49FEE">
            <w:pPr>
              <w:numPr>
                <w:ilvl w:val="0"/>
                <w:numId w:val="4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Ammoniaaki sisaldavate süsteemide konstruktsioon, töö ja riskid.</w:t>
            </w:r>
          </w:p>
          <w:p w14:paraId="5A963D4B" w14:textId="77777777" w:rsidR="004033CE" w:rsidRPr="004033CE" w:rsidRDefault="51A49FEE" w:rsidP="51A49FEE">
            <w:pPr>
              <w:numPr>
                <w:ilvl w:val="0"/>
                <w:numId w:val="4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 R-717 (NH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) ja õlide käitlemise, süsteemi lisamise,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kokkukogumise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säilitamise ja transpordi nõuded ja kord (sh nende saastumise korral) ning külmaainel R-717 põhinevate seadmete ja süsteemide paigaldamine. </w:t>
            </w:r>
          </w:p>
          <w:p w14:paraId="50BA40B9" w14:textId="77777777" w:rsidR="004033CE" w:rsidRPr="004033CE" w:rsidRDefault="51A49FEE" w:rsidP="51A49FEE">
            <w:pPr>
              <w:numPr>
                <w:ilvl w:val="0"/>
                <w:numId w:val="4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Eriohud (tuleoht, mürgisus, alarõhk) ja nende arvestamine.</w:t>
            </w:r>
          </w:p>
          <w:p w14:paraId="1451CC88" w14:textId="77777777" w:rsidR="004033CE" w:rsidRPr="004033CE" w:rsidRDefault="51A49FEE" w:rsidP="51A49FEE">
            <w:pPr>
              <w:numPr>
                <w:ilvl w:val="0"/>
                <w:numId w:val="4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Tööriistade ja ohutusvarustuse eripärad.</w:t>
            </w:r>
          </w:p>
          <w:p w14:paraId="21203049" w14:textId="77777777" w:rsidR="004033CE" w:rsidRPr="004033CE" w:rsidRDefault="51A49FEE" w:rsidP="51A49FEE">
            <w:pPr>
              <w:numPr>
                <w:ilvl w:val="0"/>
                <w:numId w:val="4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Märgistus-, transport- ja ohutusnõuded R-717 (NH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>)süsteemide puhul.</w:t>
            </w:r>
          </w:p>
          <w:p w14:paraId="6AE920CE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033CE" w:rsidRPr="004033CE" w14:paraId="72BF80DE" w14:textId="77777777" w:rsidTr="00C506AD">
        <w:trPr>
          <w:trHeight w:val="300"/>
        </w:trPr>
        <w:tc>
          <w:tcPr>
            <w:tcW w:w="22924" w:type="dxa"/>
            <w:gridSpan w:val="3"/>
            <w:shd w:val="clear" w:color="auto" w:fill="FFF2CC" w:themeFill="accent4" w:themeFillTint="33"/>
          </w:tcPr>
          <w:p w14:paraId="69E23E77" w14:textId="77777777" w:rsidR="004033CE" w:rsidRPr="004033CE" w:rsidRDefault="51A49FEE" w:rsidP="51A49FE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KUTSET LÄBIVAD KOMPETENTSID</w:t>
            </w:r>
          </w:p>
          <w:p w14:paraId="27834A20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4033CE" w:rsidRPr="004033CE" w14:paraId="45D59329" w14:textId="77777777" w:rsidTr="00C506AD">
        <w:trPr>
          <w:trHeight w:val="300"/>
        </w:trPr>
        <w:tc>
          <w:tcPr>
            <w:tcW w:w="7803" w:type="dxa"/>
            <w:shd w:val="clear" w:color="auto" w:fill="FFD966" w:themeFill="accent4" w:themeFillTint="99"/>
          </w:tcPr>
          <w:p w14:paraId="37BFBD49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B.3.6 Külmamehaanik, tase 3 kutset läbivad kompetentsid EKR tase 3</w:t>
            </w:r>
          </w:p>
        </w:tc>
        <w:tc>
          <w:tcPr>
            <w:tcW w:w="7681" w:type="dxa"/>
            <w:shd w:val="clear" w:color="auto" w:fill="FFD966" w:themeFill="accent4" w:themeFillTint="99"/>
          </w:tcPr>
          <w:p w14:paraId="51CD5E14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B.3.8 Külmamehaanik, tase 4 kutset läbivad kompetentsid EKR tase 4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4E9F06D2" w14:textId="21E9E9CC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B.3.9 Külmamehaanik, tase 4 kutset läbivad kompetentsid EKR tase 4</w:t>
            </w:r>
          </w:p>
        </w:tc>
      </w:tr>
      <w:tr w:rsidR="004033CE" w:rsidRPr="004033CE" w14:paraId="4A64E084" w14:textId="77777777" w:rsidTr="00C506AD">
        <w:trPr>
          <w:trHeight w:val="300"/>
        </w:trPr>
        <w:tc>
          <w:tcPr>
            <w:tcW w:w="7803" w:type="dxa"/>
            <w:shd w:val="clear" w:color="auto" w:fill="FFD966" w:themeFill="accent4" w:themeFillTint="99"/>
          </w:tcPr>
          <w:p w14:paraId="2D7B62D0" w14:textId="074541F2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Paigalduse, hoolduse, remondi, teeninduse, kokku kogumise, lekkekontrolli ja kasutuselt kõrvaldamise läbivad kompetentsid</w:t>
            </w:r>
          </w:p>
        </w:tc>
        <w:tc>
          <w:tcPr>
            <w:tcW w:w="7681" w:type="dxa"/>
            <w:shd w:val="clear" w:color="auto" w:fill="FFD966" w:themeFill="accent4" w:themeFillTint="99"/>
          </w:tcPr>
          <w:p w14:paraId="718A9402" w14:textId="364DF04F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Paigalduse, hoolduse, remondi, teeninduse, kokku kogumise, lekkekontrolli ja kasutuselt kõrvaldamise läbivad kompetentsid</w:t>
            </w:r>
          </w:p>
        </w:tc>
        <w:tc>
          <w:tcPr>
            <w:tcW w:w="7440" w:type="dxa"/>
            <w:shd w:val="clear" w:color="auto" w:fill="FFD966" w:themeFill="accent4" w:themeFillTint="99"/>
          </w:tcPr>
          <w:p w14:paraId="6C5D17BF" w14:textId="355EFB53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Paigalduse, hoolduse, remondi, teeninduse, kokku kogumise, lekkekontrolli ja kasutuselt kõrvaldamise läbivad kompetentsid</w:t>
            </w:r>
          </w:p>
        </w:tc>
      </w:tr>
      <w:tr w:rsidR="004033CE" w:rsidRPr="004033CE" w14:paraId="1E01B527" w14:textId="77777777" w:rsidTr="00C506AD">
        <w:trPr>
          <w:trHeight w:val="15390"/>
        </w:trPr>
        <w:tc>
          <w:tcPr>
            <w:tcW w:w="7803" w:type="dxa"/>
          </w:tcPr>
          <w:p w14:paraId="6B67670A" w14:textId="77777777" w:rsidR="001078DA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T</w:t>
            </w:r>
            <w:r w:rsidRPr="009F1BA1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egevusnäitajad</w:t>
            </w:r>
          </w:p>
          <w:p w14:paraId="78E8E477" w14:textId="7C3CD83D" w:rsidR="001078DA" w:rsidRPr="009F1BA1" w:rsidRDefault="51A49FEE" w:rsidP="51A49FEE">
            <w:pPr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Loeb ja mõistab külmutus</w:t>
            </w:r>
            <w:r w:rsidRPr="009F1BA1">
              <w:rPr>
                <w:rFonts w:asciiTheme="minorHAnsi" w:eastAsiaTheme="minorEastAsia" w:hAnsiTheme="minorHAnsi" w:cstheme="minorBidi"/>
                <w:u w:val="single"/>
              </w:rPr>
              <w:t>seadmete</w:t>
            </w:r>
            <w:r w:rsidRPr="009F1BA1">
              <w:rPr>
                <w:rFonts w:asciiTheme="minorHAnsi" w:eastAsiaTheme="minorEastAsia" w:hAnsiTheme="minorHAnsi" w:cstheme="minorBidi"/>
              </w:rPr>
              <w:t xml:space="preserve"> torustiku ja mõõteriistade skeeme.</w:t>
            </w:r>
          </w:p>
          <w:p w14:paraId="1991908F" w14:textId="483A27AD" w:rsidR="001078DA" w:rsidRPr="009F1BA1" w:rsidRDefault="51A49FEE" w:rsidP="51A49FEE">
            <w:pPr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Hindab riske ja rakendab asjakohaseid ohutusmeetmeid, sealhulgas kõrge rõhu, elektri,  ja põlevate külmaainete käitlemisel ning isikukaitsevahendite kasutamisel, arvestades paigaldusruumi suurusest tulenevate nõuetega.</w:t>
            </w:r>
          </w:p>
          <w:p w14:paraId="00638403" w14:textId="77777777" w:rsidR="001078DA" w:rsidRPr="009F1BA1" w:rsidRDefault="51A49FEE" w:rsidP="51A49FEE">
            <w:pPr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Töötab vastavalt kehtivatele ohutus-, keskkonna- ja kvaliteedinõuetele kõikides tööetappides.</w:t>
            </w:r>
          </w:p>
          <w:p w14:paraId="242FA958" w14:textId="40151FD9" w:rsidR="001078DA" w:rsidRPr="009F1BA1" w:rsidRDefault="51A49FEE" w:rsidP="51A49FEE">
            <w:pPr>
              <w:pStyle w:val="ListParagraph"/>
              <w:numPr>
                <w:ilvl w:val="0"/>
                <w:numId w:val="62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Tühjendab ja täidab külmaaine mahuti nii vedeliku kui gaasina.</w:t>
            </w:r>
          </w:p>
          <w:p w14:paraId="53805B63" w14:textId="77777777" w:rsidR="001078DA" w:rsidRPr="009F1BA1" w:rsidRDefault="51A49FEE" w:rsidP="51A49FEE">
            <w:pPr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Ühendab ja eemaldab kogumis- ja mõõteseadmed nii, et leke oleks minimaalne.</w:t>
            </w:r>
          </w:p>
          <w:p w14:paraId="7E3EC462" w14:textId="77777777" w:rsidR="001078DA" w:rsidRPr="009F1BA1" w:rsidRDefault="51A49FEE" w:rsidP="51A49FEE">
            <w:pPr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Eemaldab süsteemist külmaainet sisaldava õli.</w:t>
            </w:r>
          </w:p>
          <w:p w14:paraId="4900DCD6" w14:textId="77777777" w:rsidR="001078DA" w:rsidRPr="009F1BA1" w:rsidRDefault="51A49FEE" w:rsidP="51A49FEE">
            <w:pPr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Täidab süsteemi külmaainega gaasilisel ja vedelal kujul ilma kadudeta.</w:t>
            </w:r>
          </w:p>
          <w:p w14:paraId="4124D3AF" w14:textId="77777777" w:rsidR="001078DA" w:rsidRPr="009F1BA1" w:rsidRDefault="51A49FEE" w:rsidP="51A49FEE">
            <w:pPr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Valib sobiva kaalu ja kaalub külmaainet.</w:t>
            </w:r>
          </w:p>
          <w:p w14:paraId="4D3DC6C2" w14:textId="1B62072D" w:rsidR="64264F51" w:rsidRPr="009F1BA1" w:rsidRDefault="51A49FEE" w:rsidP="51A49FEE">
            <w:pPr>
              <w:numPr>
                <w:ilvl w:val="0"/>
                <w:numId w:val="62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Täidab ja vormistab vajalikud aruanded ja protokollid (sh lekke-, rõhu- ja vaakumtestid) vastavalt kehtivale korrale ja digilahendustele.</w:t>
            </w:r>
          </w:p>
          <w:p w14:paraId="7ED73688" w14:textId="2E80C327" w:rsidR="64264F51" w:rsidRPr="009F1BA1" w:rsidRDefault="64264F51" w:rsidP="51A49FEE">
            <w:pPr>
              <w:ind w:left="283"/>
              <w:rPr>
                <w:rFonts w:asciiTheme="minorHAnsi" w:eastAsiaTheme="minorEastAsia" w:hAnsiTheme="minorHAnsi" w:cstheme="minorBidi"/>
              </w:rPr>
            </w:pPr>
          </w:p>
          <w:p w14:paraId="77EE3E25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Teadmised</w:t>
            </w:r>
          </w:p>
          <w:p w14:paraId="09D303B6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 xml:space="preserve">Üldised tehnilised teadmised </w:t>
            </w:r>
          </w:p>
          <w:p w14:paraId="3818042B" w14:textId="7A10E5FF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KKSP-seadmete põhikomponendid (kompressor, aurusti, kondensaator,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termostaatilised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 xml:space="preserve"> paisventiilid) ja nende tööpõhimõtted: otseaurustumisega, uputatavate ja pumbaringlusega süsteemide vahelised erinevused.</w:t>
            </w:r>
          </w:p>
          <w:p w14:paraId="0C64AD55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Automaatikakomponentide (termostaadid, rõhuregulaatorid, rõhureleed, õlieraldaja, filterkuivati, magnetklapid) tööpõhimõtted.</w:t>
            </w:r>
          </w:p>
          <w:p w14:paraId="0D5A42D7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Ühe- ja kaheastmelise kompressori tööpõhimõte, tootlikkuse reguleerimine, õlitussüsteem ja lekkekindluse riskid.</w:t>
            </w:r>
          </w:p>
          <w:p w14:paraId="5AC2E4FB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Enamlevinud kompressorite liigid (kolb-, kruvi-, tigu- ja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turbokompressorid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>) ja nende tööpõhimõtted.</w:t>
            </w:r>
          </w:p>
          <w:p w14:paraId="01D757D7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Kompressori seisukorra hindamine ja aruande koostamine.</w:t>
            </w:r>
          </w:p>
          <w:p w14:paraId="14981FA2" w14:textId="578AE18B" w:rsidR="4B512823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Kondensaatori tööpõhimõte ja lekkeriskid.</w:t>
            </w:r>
          </w:p>
          <w:p w14:paraId="7AC49DE3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Aurusti (sh sulatussüsteemi) tööpõhimõte ja lekkeriskid.</w:t>
            </w:r>
          </w:p>
          <w:p w14:paraId="63EA0C64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Paisventiilide (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termostaatilised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>, kapillaartorud) tööpõhimõte ja lekkeriskid.</w:t>
            </w:r>
          </w:p>
          <w:p w14:paraId="24EA4D25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Külmasüsteemi põhikomponentide seisukorra hindamine ja võimalike rikete tuvastamine.</w:t>
            </w:r>
          </w:p>
          <w:p w14:paraId="4B9E3EBC" w14:textId="11B1A94D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Arusaamine külmutus-ja  kliimaseadmete- ja soojuspumpade ja komponentide toimimisest, sh nende roll külmaaine lekke vältimisel.</w:t>
            </w:r>
          </w:p>
          <w:p w14:paraId="10D99847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Termodünaamika-alased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üldteadmised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 xml:space="preserve"> (külmutustsükli põhimõtted, rõhu, temperatuuri ja soojusvahetuse seosed;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ülekuumendus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 xml:space="preserve">, kõrgrõhupool,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komprimeerimissoojus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entalpia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>, külmutusefekt, madalrõhupool, alajahutus).</w:t>
            </w:r>
          </w:p>
          <w:p w14:paraId="06B39771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Külmaainete omadused ja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termodünaamiline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 xml:space="preserve"> muundumine, sh </w:t>
            </w: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zeotroopsete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 xml:space="preserve"> segude ja vedeliku olekute määramine.</w:t>
            </w:r>
          </w:p>
          <w:p w14:paraId="32C56DA5" w14:textId="77777777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Külmaainest sõltuvad surveseadmed ja nende nõuded.</w:t>
            </w:r>
          </w:p>
          <w:p w14:paraId="46BF6BBF" w14:textId="4007E844" w:rsidR="001D126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9F1BA1">
              <w:rPr>
                <w:rFonts w:asciiTheme="minorHAnsi" w:eastAsiaTheme="minorEastAsia" w:hAnsiTheme="minorHAnsi" w:cstheme="minorBidi"/>
              </w:rPr>
              <w:t>Log</w:t>
            </w:r>
            <w:proofErr w:type="spellEnd"/>
            <w:r w:rsidRPr="009F1BA1">
              <w:rPr>
                <w:rFonts w:asciiTheme="minorHAnsi" w:eastAsiaTheme="minorEastAsia" w:hAnsiTheme="minorHAnsi" w:cstheme="minorBidi"/>
              </w:rPr>
              <w:t xml:space="preserve"> p(h) diagrammi kasutamine töötsükli analüüsimisel ja kaudses lekkekontrollis.</w:t>
            </w:r>
          </w:p>
          <w:p w14:paraId="78FA160C" w14:textId="1AE32637" w:rsidR="0068001D" w:rsidRPr="009F1BA1" w:rsidRDefault="51A49FEE" w:rsidP="51A49FEE">
            <w:pPr>
              <w:numPr>
                <w:ilvl w:val="0"/>
                <w:numId w:val="74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Süsteemide konstruktsioonilised lahendused F-gaaside koguse vähendamiseks ja energiatõhususe suurendamiseks. </w:t>
            </w:r>
          </w:p>
          <w:p w14:paraId="10C37B03" w14:textId="3EC1F144" w:rsidR="0068001D" w:rsidRPr="009F1BA1" w:rsidRDefault="51A49FEE" w:rsidP="51A49FEE">
            <w:pPr>
              <w:numPr>
                <w:ilvl w:val="0"/>
                <w:numId w:val="74"/>
              </w:numPr>
              <w:ind w:left="360"/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Teadmised süsivesinikel põhinevate külmaainete seadmete ja süsteemide komponentide ja süsteemi ülesehituse erinevustest.</w:t>
            </w:r>
          </w:p>
          <w:p w14:paraId="4EEF6273" w14:textId="77777777" w:rsidR="0020200B" w:rsidRPr="009F1BA1" w:rsidRDefault="51A49FEE" w:rsidP="51A49FEE">
            <w:pPr>
              <w:numPr>
                <w:ilvl w:val="0"/>
                <w:numId w:val="74"/>
              </w:numPr>
              <w:ind w:left="360"/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 xml:space="preserve">Külmaainete ja määrdeõlide kokkusobivus ning mõju süsteemi töökindlusele. </w:t>
            </w:r>
          </w:p>
          <w:p w14:paraId="236B3CB7" w14:textId="60E155AB" w:rsidR="64264F51" w:rsidRPr="009F1BA1" w:rsidRDefault="51A49FEE" w:rsidP="51A49FEE">
            <w:pPr>
              <w:numPr>
                <w:ilvl w:val="0"/>
                <w:numId w:val="74"/>
              </w:numPr>
              <w:ind w:left="360"/>
              <w:rPr>
                <w:rFonts w:asciiTheme="minorHAnsi" w:eastAsiaTheme="minorEastAsia" w:hAnsiTheme="minorHAnsi" w:cstheme="minorBidi"/>
              </w:rPr>
            </w:pPr>
            <w:r w:rsidRPr="009F1BA1">
              <w:rPr>
                <w:rFonts w:asciiTheme="minorHAnsi" w:eastAsiaTheme="minorEastAsia" w:hAnsiTheme="minorHAnsi" w:cstheme="minorBidi"/>
              </w:rPr>
              <w:t>Süsivesinike, CO</w:t>
            </w:r>
            <w:r w:rsidRPr="009F1BA1">
              <w:rPr>
                <w:rFonts w:asciiTheme="minorHAnsi" w:eastAsiaTheme="minorEastAsia" w:hAnsiTheme="minorHAnsi" w:cstheme="minorBidi"/>
                <w:vertAlign w:val="subscript"/>
              </w:rPr>
              <w:t>2</w:t>
            </w:r>
            <w:r w:rsidRPr="009F1BA1">
              <w:rPr>
                <w:rFonts w:asciiTheme="minorHAnsi" w:eastAsiaTheme="minorEastAsia" w:hAnsiTheme="minorHAnsi" w:cstheme="minorBidi"/>
              </w:rPr>
              <w:t>, NH</w:t>
            </w:r>
            <w:r w:rsidRPr="009F1BA1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009F1BA1">
              <w:rPr>
                <w:rFonts w:asciiTheme="minorHAnsi" w:eastAsiaTheme="minorEastAsia" w:hAnsiTheme="minorHAnsi" w:cstheme="minorBidi"/>
              </w:rPr>
              <w:t xml:space="preserve"> ja muude fluorivabade külmaainete omadused võrreldes F-gaasidega.</w:t>
            </w:r>
          </w:p>
          <w:p w14:paraId="59FF61D0" w14:textId="4D9356C4" w:rsidR="13EE99F6" w:rsidRPr="009F1BA1" w:rsidRDefault="13EE99F6" w:rsidP="51A49FEE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12293FC4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Mõõtmine ja diagnoosimine</w:t>
            </w:r>
          </w:p>
          <w:p w14:paraId="661FCB8D" w14:textId="77777777" w:rsidR="000E1B89" w:rsidRPr="009F1BA1" w:rsidRDefault="51A49FEE" w:rsidP="51A49FEE">
            <w:pPr>
              <w:pStyle w:val="ListParagraph"/>
              <w:numPr>
                <w:ilvl w:val="0"/>
                <w:numId w:val="93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Rõhu-, temperatuuri- ja lekkekontrolli mõõteseadmete kasutamine ning süsteemide diagnostika.</w:t>
            </w:r>
          </w:p>
          <w:p w14:paraId="6CD0C9B8" w14:textId="77777777" w:rsidR="000E1B89" w:rsidRPr="009F1BA1" w:rsidRDefault="51A49FEE" w:rsidP="51A49FEE">
            <w:pPr>
              <w:pStyle w:val="ListParagraph"/>
              <w:numPr>
                <w:ilvl w:val="0"/>
                <w:numId w:val="93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ISO standardühikute tundmine (temperatuur, rõhk, mass, tihedus, energia).</w:t>
            </w:r>
          </w:p>
          <w:p w14:paraId="20D78E75" w14:textId="77777777" w:rsidR="000E1B89" w:rsidRPr="009F1BA1" w:rsidRDefault="51A49FEE" w:rsidP="51A49FEE">
            <w:pPr>
              <w:pStyle w:val="ListParagraph"/>
              <w:numPr>
                <w:ilvl w:val="0"/>
                <w:numId w:val="93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Elektri- ja automaatikasüsteemide tööpõhimõtted, ühendused ja tõrkeotsing.</w:t>
            </w:r>
          </w:p>
          <w:p w14:paraId="0880E6AA" w14:textId="77777777" w:rsidR="000E1B89" w:rsidRPr="009F1BA1" w:rsidRDefault="51A49FEE" w:rsidP="51A49FEE">
            <w:pPr>
              <w:pStyle w:val="ListParagraph"/>
              <w:numPr>
                <w:ilvl w:val="0"/>
                <w:numId w:val="93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Automaatikaseadmete rikete analüüsimine ja parandamise meetodid.</w:t>
            </w:r>
          </w:p>
          <w:p w14:paraId="541DB829" w14:textId="77777777" w:rsidR="000E1B89" w:rsidRPr="009F1BA1" w:rsidRDefault="51A49FEE" w:rsidP="51A49FEE">
            <w:pPr>
              <w:pStyle w:val="ListParagraph"/>
              <w:numPr>
                <w:ilvl w:val="0"/>
                <w:numId w:val="93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Süsteemi tööparameetrite jälgimine, analüüs ja tõlgendamine.</w:t>
            </w:r>
          </w:p>
          <w:p w14:paraId="7A301CF5" w14:textId="0A7CF612" w:rsidR="34108255" w:rsidRPr="009F1BA1" w:rsidRDefault="34108255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2B3F0207" w14:textId="641B6F77" w:rsidR="01F188DA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Ohutus ja riskihindamine</w:t>
            </w:r>
          </w:p>
          <w:p w14:paraId="5C976015" w14:textId="77777777" w:rsidR="00041352" w:rsidRPr="009F1BA1" w:rsidRDefault="51A49FEE" w:rsidP="51A49FEE">
            <w:pPr>
              <w:pStyle w:val="ListParagraph"/>
              <w:numPr>
                <w:ilvl w:val="0"/>
                <w:numId w:val="9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Riskihindamine ja ohutusmeetmete rakendamine, sh kõrge rõhu, elektri, tuleohtlike ja mürgiste külmaainete käitlemisel, sh külmapõletus ja lämbumisoht.</w:t>
            </w:r>
          </w:p>
          <w:p w14:paraId="364DF340" w14:textId="77777777" w:rsidR="00041352" w:rsidRPr="009F1BA1" w:rsidRDefault="51A49FEE" w:rsidP="51A49FEE">
            <w:pPr>
              <w:pStyle w:val="ListParagraph"/>
              <w:numPr>
                <w:ilvl w:val="0"/>
                <w:numId w:val="9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Tuleohtlike ja mürgiste külmaainete (nt süsivesinikud, NH₃, CO₂) märgistamis- ja erinõuded, täitmiskoguse piirangud, leegi levik ja inimeste kohaloleku piirangud.</w:t>
            </w:r>
          </w:p>
          <w:p w14:paraId="6779AE1F" w14:textId="77777777" w:rsidR="00041352" w:rsidRPr="009F1BA1" w:rsidRDefault="51A49FEE" w:rsidP="51A49FEE">
            <w:pPr>
              <w:pStyle w:val="ListParagraph"/>
              <w:numPr>
                <w:ilvl w:val="0"/>
                <w:numId w:val="9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Oskus hinnata, millistes asukohtades võib ohutusnõuete tõttu  paigaldada/kasutada seadmeid, millele kehtib muidu  määruse (EL) 2024/573 IV lisast tulenevalt paigalduskeeld.</w:t>
            </w:r>
          </w:p>
          <w:p w14:paraId="72E30E79" w14:textId="22AD9F84" w:rsidR="00041352" w:rsidRPr="009F1BA1" w:rsidRDefault="51A49FEE" w:rsidP="51A49FEE">
            <w:pPr>
              <w:pStyle w:val="ListParagraph"/>
              <w:numPr>
                <w:ilvl w:val="0"/>
                <w:numId w:val="9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Teadmised süsivesinikel põhinevate seadmete ja paigaldamise kohta Teenindusvahendite ja -seadmete ohutusnõuded (nt gaasi- ja lekkeandurid, ventilatsioon, vaakumpumbad, isikukaitsevahendid).</w:t>
            </w:r>
          </w:p>
          <w:p w14:paraId="0BAF2116" w14:textId="77777777" w:rsidR="00041352" w:rsidRPr="009F1BA1" w:rsidRDefault="51A49FEE" w:rsidP="51A49FEE">
            <w:pPr>
              <w:pStyle w:val="ListParagraph"/>
              <w:numPr>
                <w:ilvl w:val="0"/>
                <w:numId w:val="9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Ohuolukorras tegutsemise põhimõtted – evakuatsiooniplaanid, hädaolukorra lahendamine ja lekete likvideerimine.</w:t>
            </w:r>
          </w:p>
          <w:p w14:paraId="5894F679" w14:textId="77777777" w:rsidR="00041352" w:rsidRPr="009F1BA1" w:rsidRDefault="51A49FEE" w:rsidP="51A49FEE">
            <w:pPr>
              <w:pStyle w:val="ListParagraph"/>
              <w:numPr>
                <w:ilvl w:val="0"/>
                <w:numId w:val="9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Õnnetuspaigal esmaabi andmise põhimõtted, arvestades külmatehnika eripärasid.</w:t>
            </w:r>
          </w:p>
          <w:p w14:paraId="5C43C491" w14:textId="6E787B31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Keskkonnamõju, -nõuded ja jäätmekäitlus</w:t>
            </w:r>
          </w:p>
          <w:p w14:paraId="6A70410F" w14:textId="77777777" w:rsidR="00DE032D" w:rsidRPr="009F1BA1" w:rsidRDefault="51A49FEE" w:rsidP="51A49FEE">
            <w:pPr>
              <w:pStyle w:val="ListParagraph"/>
              <w:numPr>
                <w:ilvl w:val="0"/>
                <w:numId w:val="106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Põhiteadmised globaalse soojendamise potentsiaali (GWP) mõistest, fluoritud kasvuhoonegaaside ja muude ainete kasutamisest külmaainena, fluoritud kasvuhoonegaaside heite mõjust kliimale (nende gaaside GWP).</w:t>
            </w:r>
          </w:p>
          <w:p w14:paraId="6F7CD322" w14:textId="77777777" w:rsidR="00DE032D" w:rsidRPr="009F1BA1" w:rsidRDefault="51A49FEE" w:rsidP="51A49FEE">
            <w:pPr>
              <w:pStyle w:val="ListParagraph"/>
              <w:numPr>
                <w:ilvl w:val="0"/>
                <w:numId w:val="106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Osoonikihti kahandavad ained (CFC-d ja HCFC-d) ja nende keskkonnamõju.</w:t>
            </w:r>
          </w:p>
          <w:p w14:paraId="22BCB4C4" w14:textId="77777777" w:rsidR="00DE032D" w:rsidRPr="009F1BA1" w:rsidRDefault="51A49FEE" w:rsidP="51A49FEE">
            <w:pPr>
              <w:pStyle w:val="ListParagraph"/>
              <w:numPr>
                <w:ilvl w:val="0"/>
                <w:numId w:val="106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 xml:space="preserve">Põhiteadmised võimalikest ohtudest keskkonnale, sh teatavate fluoritud ainete (PFAS, nt </w:t>
            </w:r>
            <w:proofErr w:type="spellStart"/>
            <w:r w:rsidRPr="009F1BA1">
              <w:rPr>
                <w:rFonts w:eastAsiaTheme="minorEastAsia"/>
                <w:sz w:val="24"/>
                <w:szCs w:val="24"/>
              </w:rPr>
              <w:t>fluorosüsivesinikud</w:t>
            </w:r>
            <w:proofErr w:type="spellEnd"/>
            <w:r w:rsidRPr="009F1BA1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9F1BA1">
              <w:rPr>
                <w:rFonts w:eastAsiaTheme="minorEastAsia"/>
                <w:sz w:val="24"/>
                <w:szCs w:val="24"/>
              </w:rPr>
              <w:t>vesinikfluoroolefiinid</w:t>
            </w:r>
            <w:proofErr w:type="spellEnd"/>
            <w:r w:rsidRPr="009F1BA1">
              <w:rPr>
                <w:rFonts w:eastAsiaTheme="minorEastAsia"/>
                <w:sz w:val="24"/>
                <w:szCs w:val="24"/>
              </w:rPr>
              <w:t xml:space="preserve"> ja </w:t>
            </w:r>
            <w:proofErr w:type="spellStart"/>
            <w:r w:rsidRPr="009F1BA1">
              <w:rPr>
                <w:rFonts w:eastAsiaTheme="minorEastAsia"/>
                <w:sz w:val="24"/>
                <w:szCs w:val="24"/>
              </w:rPr>
              <w:t>vesinikfluorokloroolefiinid</w:t>
            </w:r>
            <w:proofErr w:type="spellEnd"/>
            <w:r w:rsidRPr="009F1BA1">
              <w:rPr>
                <w:rFonts w:eastAsiaTheme="minorEastAsia"/>
                <w:sz w:val="24"/>
                <w:szCs w:val="24"/>
              </w:rPr>
              <w:t>) lagunemisproduktide põhjustatud ohtudest.</w:t>
            </w:r>
          </w:p>
          <w:p w14:paraId="3C6F8EF5" w14:textId="77777777" w:rsidR="00DE032D" w:rsidRPr="009F1BA1" w:rsidRDefault="51A49FEE" w:rsidP="51A49FEE">
            <w:pPr>
              <w:pStyle w:val="ListParagraph"/>
              <w:numPr>
                <w:ilvl w:val="0"/>
                <w:numId w:val="106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Fluoritud kasvuhoonegaaside kasutamise asendamiseks või vähendamiseks kasutatavad asjakohased tehnoloogialahendused ja nende ohutu käitlemine.</w:t>
            </w:r>
          </w:p>
          <w:p w14:paraId="1061AE9D" w14:textId="66BDAFF3" w:rsidR="00DE032D" w:rsidRPr="009F1BA1" w:rsidRDefault="51A49FEE" w:rsidP="009F1BA1">
            <w:pPr>
              <w:pStyle w:val="ListParagraph"/>
              <w:numPr>
                <w:ilvl w:val="0"/>
                <w:numId w:val="106"/>
              </w:numPr>
              <w:rPr>
                <w:rFonts w:eastAsiaTheme="minorEastAsia"/>
              </w:rPr>
            </w:pPr>
            <w:r w:rsidRPr="009F1BA1">
              <w:rPr>
                <w:rFonts w:eastAsiaTheme="minorEastAsia"/>
              </w:rPr>
              <w:t xml:space="preserve">Fluoritud külmaaine ja õlide (sh saastunud) käitlemise, korduskasutamise, </w:t>
            </w:r>
            <w:proofErr w:type="spellStart"/>
            <w:r w:rsidRPr="009F1BA1">
              <w:rPr>
                <w:rFonts w:eastAsiaTheme="minorEastAsia"/>
              </w:rPr>
              <w:t>taasväärtustamise</w:t>
            </w:r>
            <w:proofErr w:type="spellEnd"/>
            <w:r w:rsidRPr="009F1BA1">
              <w:rPr>
                <w:rFonts w:eastAsiaTheme="minorEastAsia"/>
              </w:rPr>
              <w:t xml:space="preserve">, säilitamise ja transpordi nõuded ja kord. </w:t>
            </w:r>
          </w:p>
          <w:p w14:paraId="1ECC18FC" w14:textId="54B5B5AD" w:rsidR="00DE032D" w:rsidRPr="009F1BA1" w:rsidRDefault="51A49FEE" w:rsidP="51A49FEE">
            <w:pPr>
              <w:pStyle w:val="ListParagraph"/>
              <w:numPr>
                <w:ilvl w:val="0"/>
                <w:numId w:val="106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 xml:space="preserve">Süsivesinike ja õlide käitlemise, süsteemi lisamise, </w:t>
            </w:r>
            <w:proofErr w:type="spellStart"/>
            <w:r w:rsidRPr="009F1BA1">
              <w:rPr>
                <w:rFonts w:eastAsiaTheme="minorEastAsia"/>
                <w:sz w:val="24"/>
                <w:szCs w:val="24"/>
              </w:rPr>
              <w:t>kokkukogumise</w:t>
            </w:r>
            <w:proofErr w:type="spellEnd"/>
            <w:r w:rsidRPr="009F1BA1">
              <w:rPr>
                <w:rFonts w:eastAsiaTheme="minorEastAsia"/>
                <w:sz w:val="24"/>
                <w:szCs w:val="24"/>
              </w:rPr>
              <w:t>, säilitamise ja transpordi nõuded ja kord (sh nende saastumise korral).</w:t>
            </w:r>
          </w:p>
          <w:p w14:paraId="16E73612" w14:textId="77777777" w:rsidR="00DE032D" w:rsidRPr="009F1BA1" w:rsidRDefault="51A49FEE" w:rsidP="51A49FEE">
            <w:pPr>
              <w:pStyle w:val="ListParagraph"/>
              <w:numPr>
                <w:ilvl w:val="0"/>
                <w:numId w:val="106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Jäätmekäitluse põhimõtted ja seadusandlus KKSP-seadmetes kasutatavate ainete ja komponentide utiliseerimiseks ja taaskasutuseks.</w:t>
            </w:r>
          </w:p>
          <w:p w14:paraId="3F11FEB2" w14:textId="77777777" w:rsidR="00DE032D" w:rsidRPr="009F1BA1" w:rsidRDefault="51A49FEE" w:rsidP="51A49FEE">
            <w:pPr>
              <w:pStyle w:val="ListParagraph"/>
              <w:numPr>
                <w:ilvl w:val="0"/>
                <w:numId w:val="106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Osoonikihti kahandavate ainete ja fluoritud kasvuhoonegaaside käitlemisvõimalused Eestis.</w:t>
            </w:r>
          </w:p>
          <w:p w14:paraId="7933F1C0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Energiatõhusus</w:t>
            </w:r>
          </w:p>
          <w:p w14:paraId="5DC839F7" w14:textId="77777777" w:rsidR="002C3C3E" w:rsidRPr="009F1BA1" w:rsidRDefault="51A49FEE" w:rsidP="51A49FEE">
            <w:pPr>
              <w:pStyle w:val="ListParagraph"/>
              <w:numPr>
                <w:ilvl w:val="0"/>
                <w:numId w:val="10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Energiatõhususe ja säästva kasutuse põhimõtted: soojuskoormuse vähendamine, optimeerimine, keskkonnasäästlik töö.</w:t>
            </w:r>
          </w:p>
          <w:p w14:paraId="65649424" w14:textId="77777777" w:rsidR="002C3C3E" w:rsidRPr="009F1BA1" w:rsidRDefault="51A49FEE" w:rsidP="51A49FEE">
            <w:pPr>
              <w:pStyle w:val="ListParagraph"/>
              <w:numPr>
                <w:ilvl w:val="0"/>
                <w:numId w:val="10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Teadmised asjakohastest süsteemi konstruktsioonidest, mille abil fluoritud kasvuhoonegaaside kogust vähendada ja energiatõhusust suurendada.</w:t>
            </w:r>
          </w:p>
          <w:p w14:paraId="5E9419FE" w14:textId="77777777" w:rsidR="002C3C3E" w:rsidRPr="009F1BA1" w:rsidRDefault="51A49FEE" w:rsidP="51A49FEE">
            <w:pPr>
              <w:pStyle w:val="ListParagraph"/>
              <w:numPr>
                <w:ilvl w:val="0"/>
                <w:numId w:val="10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Tuleohtlike külmaainetega seadmete energiatõhususe parandamise või säilitamise meetmed paigaldamise või hoolduse ajal.</w:t>
            </w:r>
          </w:p>
          <w:p w14:paraId="72B61B35" w14:textId="77777777" w:rsidR="002C3C3E" w:rsidRPr="009F1BA1" w:rsidRDefault="51A49FEE" w:rsidP="51A49FEE">
            <w:pPr>
              <w:pStyle w:val="ListParagraph"/>
              <w:numPr>
                <w:ilvl w:val="0"/>
                <w:numId w:val="10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Alternatiivsete külmaainete eelised ja puudused sõltuvalt kasutusotstarbest ja kliimatingimustest.</w:t>
            </w:r>
          </w:p>
          <w:p w14:paraId="5DD38C25" w14:textId="1CF274A2" w:rsidR="008F6966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Regulatsioonid</w:t>
            </w:r>
          </w:p>
          <w:p w14:paraId="144931B0" w14:textId="41C56916" w:rsidR="2A44D9AD" w:rsidRPr="009F1BA1" w:rsidRDefault="51A49FEE" w:rsidP="51A49FEE">
            <w:pPr>
              <w:pStyle w:val="ListParagraph"/>
              <w:numPr>
                <w:ilvl w:val="0"/>
                <w:numId w:val="10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 xml:space="preserve">Asjakohased tehnilised normid ja standardid </w:t>
            </w:r>
          </w:p>
          <w:p w14:paraId="7135E100" w14:textId="77777777" w:rsidR="008F6966" w:rsidRPr="009F1BA1" w:rsidRDefault="51A49FEE" w:rsidP="51A49FEE">
            <w:pPr>
              <w:pStyle w:val="ListParagraph"/>
              <w:numPr>
                <w:ilvl w:val="0"/>
                <w:numId w:val="10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 xml:space="preserve">Põhiteadmised ELi ja rahvusvahelisest kliimamuutusi käsitlevast poliitikast, sh ÜRO kliimamuutuste raamkonventsioonist ja osoonikihti kahandavate ainete Montreali protokollist. </w:t>
            </w:r>
          </w:p>
          <w:p w14:paraId="3B05B051" w14:textId="77777777" w:rsidR="008F6966" w:rsidRPr="009F1BA1" w:rsidRDefault="51A49FEE" w:rsidP="51A49FEE">
            <w:pPr>
              <w:pStyle w:val="ListParagraph"/>
              <w:numPr>
                <w:ilvl w:val="0"/>
                <w:numId w:val="10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 xml:space="preserve">Põhiteadmised kohaldatavatest ELi ja siseriiklikest õigusaktidest, eelkõige fluoritud gaaside, osoonikihti kahandavate ainete, elektroonikaromude ja </w:t>
            </w:r>
            <w:proofErr w:type="spellStart"/>
            <w:r w:rsidRPr="009F1BA1">
              <w:rPr>
                <w:rFonts w:eastAsiaTheme="minorEastAsia"/>
                <w:sz w:val="24"/>
                <w:szCs w:val="24"/>
              </w:rPr>
              <w:t>ökodisaini</w:t>
            </w:r>
            <w:proofErr w:type="spellEnd"/>
            <w:r w:rsidRPr="009F1BA1">
              <w:rPr>
                <w:rFonts w:eastAsiaTheme="minorEastAsia"/>
                <w:sz w:val="24"/>
                <w:szCs w:val="24"/>
              </w:rPr>
              <w:t xml:space="preserve"> valdkonnas. </w:t>
            </w:r>
          </w:p>
          <w:p w14:paraId="6449DBE1" w14:textId="77777777" w:rsidR="008F6966" w:rsidRPr="009F1BA1" w:rsidRDefault="51A49FEE" w:rsidP="51A49FEE">
            <w:pPr>
              <w:pStyle w:val="ListParagraph"/>
              <w:numPr>
                <w:ilvl w:val="0"/>
                <w:numId w:val="10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 xml:space="preserve">Teadmised F-gaaside määruse (EL) 2024/573 asjakohastest sätetest ja rakendusaktidest  ning osoonikihti kahandavate ainete määruse (EL) 2024/590 põhinõuetest. </w:t>
            </w:r>
          </w:p>
          <w:p w14:paraId="00853962" w14:textId="77777777" w:rsidR="008F6966" w:rsidRPr="009F1BA1" w:rsidRDefault="51A49FEE" w:rsidP="51A49FEE">
            <w:pPr>
              <w:pStyle w:val="ListParagraph"/>
              <w:numPr>
                <w:ilvl w:val="0"/>
                <w:numId w:val="100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Teadmised Eesti Vabariigi asjakohastest õigusaktidest.</w:t>
            </w:r>
          </w:p>
          <w:p w14:paraId="10966B1D" w14:textId="30887B3F" w:rsidR="00CC7B01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 xml:space="preserve">Põhikomponentide ja automaatikakomponentide tundmine   </w:t>
            </w:r>
          </w:p>
          <w:p w14:paraId="0217B821" w14:textId="5877B789" w:rsidR="00F04A97" w:rsidRPr="009F1BA1" w:rsidRDefault="51A49FEE" w:rsidP="51A49FEE">
            <w:pPr>
              <w:pStyle w:val="ListParagraph"/>
              <w:numPr>
                <w:ilvl w:val="0"/>
                <w:numId w:val="9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Ühe- ja kaheastmelise süsteemi kompressori tööpõhimõte, tootlikkuse reguleerimine, õlitussüsteem ja lekkekindluse riskid.</w:t>
            </w:r>
          </w:p>
          <w:p w14:paraId="62FF88C7" w14:textId="71944B42" w:rsidR="00F04A97" w:rsidRPr="009F1BA1" w:rsidRDefault="51A49FEE" w:rsidP="51A49FEE">
            <w:pPr>
              <w:pStyle w:val="ListParagraph"/>
              <w:numPr>
                <w:ilvl w:val="0"/>
                <w:numId w:val="9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 xml:space="preserve">Kompressorite liigid ja tööpõhimõtted: kolb-, kruvi-, tigu- ja </w:t>
            </w:r>
            <w:proofErr w:type="spellStart"/>
            <w:r w:rsidRPr="009F1BA1">
              <w:rPr>
                <w:rFonts w:eastAsiaTheme="minorEastAsia"/>
                <w:sz w:val="24"/>
                <w:szCs w:val="24"/>
              </w:rPr>
              <w:t>turbokompressorid</w:t>
            </w:r>
            <w:proofErr w:type="spellEnd"/>
            <w:r w:rsidRPr="009F1BA1">
              <w:rPr>
                <w:rFonts w:eastAsiaTheme="minorEastAsia"/>
                <w:sz w:val="24"/>
                <w:szCs w:val="24"/>
              </w:rPr>
              <w:t>.</w:t>
            </w:r>
          </w:p>
          <w:p w14:paraId="002F1C61" w14:textId="7A1E2350" w:rsidR="00F04A97" w:rsidRPr="009F1BA1" w:rsidRDefault="51A49FEE" w:rsidP="51A49FEE">
            <w:pPr>
              <w:pStyle w:val="ListParagraph"/>
              <w:numPr>
                <w:ilvl w:val="0"/>
                <w:numId w:val="9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Kompressori seisukorra hindamine ja aruande koostamine.</w:t>
            </w:r>
          </w:p>
          <w:p w14:paraId="2A6076CD" w14:textId="1B716AAE" w:rsidR="00F04A97" w:rsidRPr="009F1BA1" w:rsidRDefault="51A49FEE" w:rsidP="51A49FEE">
            <w:pPr>
              <w:pStyle w:val="ListParagraph"/>
              <w:numPr>
                <w:ilvl w:val="0"/>
                <w:numId w:val="9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Kondensaatori tööpõhimõte ja sellega seotud lekkeriskid.</w:t>
            </w:r>
          </w:p>
          <w:p w14:paraId="51BA6DD7" w14:textId="2FC35D19" w:rsidR="00F04A97" w:rsidRPr="009F1BA1" w:rsidRDefault="51A49FEE" w:rsidP="51A49FEE">
            <w:pPr>
              <w:pStyle w:val="ListParagraph"/>
              <w:numPr>
                <w:ilvl w:val="0"/>
                <w:numId w:val="9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Aurusti (sh sulatussüsteemi) tööpõhimõtted ja lekkeriskid.</w:t>
            </w:r>
          </w:p>
          <w:p w14:paraId="7814B163" w14:textId="2FB19C9D" w:rsidR="00F04A97" w:rsidRPr="009F1BA1" w:rsidRDefault="51A49FEE" w:rsidP="51A49FEE">
            <w:pPr>
              <w:pStyle w:val="ListParagraph"/>
              <w:numPr>
                <w:ilvl w:val="0"/>
                <w:numId w:val="9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Paisventiilide, sh kapillaartorude tööpõhimõte ja lekkeriskid.</w:t>
            </w:r>
          </w:p>
          <w:p w14:paraId="4CE60C77" w14:textId="2C0495E8" w:rsidR="00F04A97" w:rsidRPr="009F1BA1" w:rsidRDefault="51A49FEE" w:rsidP="51A49FEE">
            <w:pPr>
              <w:pStyle w:val="ListParagraph"/>
              <w:numPr>
                <w:ilvl w:val="0"/>
                <w:numId w:val="95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Külmasüsteemi põhikomponentide seisukorda kirjeldava aruande koostamine, tuvastades võimalikud rikked ja kahjustused, mis võivad põhjustada külmaaine lekke või väljumise.</w:t>
            </w:r>
          </w:p>
          <w:p w14:paraId="75947191" w14:textId="735AE0BC" w:rsidR="001E24F5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 xml:space="preserve">Dokumenteerimine ja aruandlus </w:t>
            </w:r>
          </w:p>
          <w:p w14:paraId="05B4F41E" w14:textId="77777777" w:rsidR="001E24F5" w:rsidRPr="009F1BA1" w:rsidRDefault="51A49FEE" w:rsidP="51A49FEE">
            <w:pPr>
              <w:pStyle w:val="ListParagraph"/>
              <w:numPr>
                <w:ilvl w:val="0"/>
                <w:numId w:val="97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Seadmete hooldus-, paigaldus- ja remonditööde korrektne dokumenteerimine, tööprotsesside ja mõõtetulemuste registreerimine.</w:t>
            </w:r>
          </w:p>
          <w:p w14:paraId="0A05D34E" w14:textId="77777777" w:rsidR="001E24F5" w:rsidRPr="009F1BA1" w:rsidRDefault="51A49FEE" w:rsidP="51A49FEE">
            <w:pPr>
              <w:pStyle w:val="ListParagraph"/>
              <w:numPr>
                <w:ilvl w:val="0"/>
                <w:numId w:val="97"/>
              </w:numPr>
              <w:ind w:left="393"/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Lekke-, rõhu- ja vaakumtestide aruannete koostamine ja esitamine.</w:t>
            </w:r>
          </w:p>
          <w:p w14:paraId="1C8817DA" w14:textId="77777777" w:rsidR="001E24F5" w:rsidRPr="009F1BA1" w:rsidRDefault="51A49FEE" w:rsidP="51A49FEE">
            <w:pPr>
              <w:pStyle w:val="ListParagraph"/>
              <w:numPr>
                <w:ilvl w:val="0"/>
                <w:numId w:val="97"/>
              </w:numPr>
              <w:ind w:left="393"/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Dokumenteerimise nõuete (sh FOKA register ja ehitusregister) tundmine ja järgimine.</w:t>
            </w:r>
          </w:p>
          <w:p w14:paraId="5AD5AC01" w14:textId="52399278" w:rsidR="003C7AB2" w:rsidRPr="009F1BA1" w:rsidRDefault="003C7AB2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776688D9" w14:textId="0B0BCA50" w:rsidR="000A3CE1" w:rsidRPr="009F1BA1" w:rsidRDefault="000A3CE1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81" w:type="dxa"/>
          </w:tcPr>
          <w:p w14:paraId="339CF667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T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egevusnäitajad</w:t>
            </w:r>
          </w:p>
          <w:p w14:paraId="27A593C7" w14:textId="77777777" w:rsidR="00B92890" w:rsidRPr="00B92890" w:rsidRDefault="51A49FEE" w:rsidP="51A49FEE">
            <w:pPr>
              <w:numPr>
                <w:ilvl w:val="0"/>
                <w:numId w:val="7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Loeb ja mõistab külmutus</w:t>
            </w:r>
            <w:r w:rsidRPr="51A49FEE">
              <w:rPr>
                <w:rFonts w:asciiTheme="minorHAnsi" w:eastAsiaTheme="minorEastAsia" w:hAnsiTheme="minorHAnsi" w:cstheme="minorBidi"/>
                <w:u w:val="single"/>
              </w:rPr>
              <w:t>süsteemide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torustiku ja mõõteriistade skeeme.</w:t>
            </w:r>
          </w:p>
          <w:p w14:paraId="4ABA10D8" w14:textId="77777777" w:rsidR="00BA2646" w:rsidRPr="00B92890" w:rsidRDefault="51A49FEE" w:rsidP="51A49FEE">
            <w:pPr>
              <w:numPr>
                <w:ilvl w:val="0"/>
                <w:numId w:val="7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Hindab riske ja rakendab asjakohaseid ohutusmeetmeid, sealhulgas kõrge rõhu, elektri,  ja põlevate külmaainete käitlemisel ning isikukaitsevahendite kasutamisel, arvestades paigaldusruumi suurusest tulenevate nõuetega.</w:t>
            </w:r>
          </w:p>
          <w:p w14:paraId="581B0E1F" w14:textId="77777777" w:rsidR="00B92890" w:rsidRPr="00B92890" w:rsidRDefault="51A49FEE" w:rsidP="51A49FEE">
            <w:pPr>
              <w:numPr>
                <w:ilvl w:val="0"/>
                <w:numId w:val="7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Töötab vastavalt kehtivatele ohutus-, keskkonna- ja kvaliteedinõuetele kõikides tööetappides.</w:t>
            </w:r>
          </w:p>
          <w:p w14:paraId="52C754CF" w14:textId="44FAE4F6" w:rsidR="00B92890" w:rsidRPr="009F1BA1" w:rsidRDefault="51A49FEE" w:rsidP="51A49FEE">
            <w:pPr>
              <w:numPr>
                <w:ilvl w:val="0"/>
                <w:numId w:val="7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Tühjendab ja täidab külmaaine mahuti nii vedeliku kui </w:t>
            </w:r>
            <w:r w:rsidRPr="009F1BA1">
              <w:rPr>
                <w:rFonts w:asciiTheme="minorHAnsi" w:eastAsiaTheme="minorEastAsia" w:hAnsiTheme="minorHAnsi" w:cstheme="minorBidi"/>
              </w:rPr>
              <w:t>gaasina.</w:t>
            </w:r>
          </w:p>
          <w:p w14:paraId="440D5D32" w14:textId="55797EB7" w:rsidR="00B92890" w:rsidRPr="00B92890" w:rsidRDefault="51A49FEE" w:rsidP="51A49FEE">
            <w:pPr>
              <w:numPr>
                <w:ilvl w:val="0"/>
                <w:numId w:val="7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Ühendab ja eemaldab kogumis- ja mõõteseadmed nii, et leke oleks minimaalne.</w:t>
            </w:r>
          </w:p>
          <w:p w14:paraId="4FBD1264" w14:textId="4226D140" w:rsidR="00B92890" w:rsidRPr="00B92890" w:rsidRDefault="51A49FEE" w:rsidP="51A49FEE">
            <w:pPr>
              <w:numPr>
                <w:ilvl w:val="0"/>
                <w:numId w:val="7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Eemaldab süsteemist külmaainet sisaldava õli.</w:t>
            </w:r>
          </w:p>
          <w:p w14:paraId="23776E41" w14:textId="052120E6" w:rsidR="00B92890" w:rsidRPr="00B92890" w:rsidRDefault="51A49FEE" w:rsidP="51A49FEE">
            <w:pPr>
              <w:numPr>
                <w:ilvl w:val="0"/>
                <w:numId w:val="7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Täidab süsteemi külmaainega gaasilisel ja vedelal kujul ilma kadudeta.</w:t>
            </w:r>
          </w:p>
          <w:p w14:paraId="37CD8AFB" w14:textId="78E5CDDF" w:rsidR="00B92890" w:rsidRPr="00B92890" w:rsidRDefault="51A49FEE" w:rsidP="51A49FEE">
            <w:pPr>
              <w:numPr>
                <w:ilvl w:val="0"/>
                <w:numId w:val="7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Valib sobiva kaalu ja kaalub külmaainet.</w:t>
            </w:r>
          </w:p>
          <w:p w14:paraId="7C5B903E" w14:textId="7DB80BB3" w:rsidR="64264F51" w:rsidRDefault="51A49FEE" w:rsidP="51A49FEE">
            <w:pPr>
              <w:numPr>
                <w:ilvl w:val="0"/>
                <w:numId w:val="73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Täidab ja vormistab vajalikud aruanded ja protokollid (sh lekke-, rõhu- ja vaakumtestid) vastavalt kehtivale korrale ja digilahendustele.</w:t>
            </w:r>
          </w:p>
          <w:p w14:paraId="48336A55" w14:textId="1F70652A" w:rsidR="4EC54D80" w:rsidRDefault="4EC54D80" w:rsidP="51A49FEE">
            <w:pPr>
              <w:ind w:left="643"/>
              <w:rPr>
                <w:rFonts w:asciiTheme="minorHAnsi" w:eastAsiaTheme="minorEastAsia" w:hAnsiTheme="minorHAnsi" w:cstheme="minorBidi"/>
              </w:rPr>
            </w:pPr>
          </w:p>
          <w:p w14:paraId="22C2ADA5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Teadmised</w:t>
            </w:r>
          </w:p>
          <w:p w14:paraId="218C516F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Üldised tehnilised teadmised </w:t>
            </w:r>
          </w:p>
          <w:p w14:paraId="63793108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KKSP-seadmete põhikomponendid (kompressor, aurusti, kondensaator,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termostaatilised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paisventiilid) ja nende tööpõhimõtted: otseaurustumisega, uputatavate ja pumbaringlusega süsteemide vahelised erinevused.</w:t>
            </w:r>
          </w:p>
          <w:p w14:paraId="3B5AEA28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Automaatikakomponentide (termostaadid, rõhuregulaatorid, rõhureleed, õlieraldaja, filterkuivati, magnetklapid) tööpõhimõtted.</w:t>
            </w:r>
          </w:p>
          <w:p w14:paraId="29D5C9BD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Ühe- ja kaheastmelise kompressori tööpõhimõte, tootlikkuse reguleerimine, õlitussüsteem ja lekkekindluse riskid.</w:t>
            </w:r>
          </w:p>
          <w:p w14:paraId="09A91CE6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Enamlevinud kompressorite liigid (kolb-, kruvi-, tigu-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turbokompressorid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) ja nende tööpõhimõtted.</w:t>
            </w:r>
          </w:p>
          <w:p w14:paraId="37C650BD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Kompressori seisukorra hindamine ja aruande koostamine.</w:t>
            </w:r>
          </w:p>
          <w:p w14:paraId="4E142A71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Kondensaatori tööpõhimõte ja lekkeriskid.</w:t>
            </w:r>
          </w:p>
          <w:p w14:paraId="76AD0B56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Aurusti (sh sulatussüsteemi) tööpõhimõte ja lekkeriskid.</w:t>
            </w:r>
          </w:p>
          <w:p w14:paraId="6798DDB9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Paisventiilide (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termostaatilised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kapillaartorud) tööpõhimõte ja lekkeriskid.</w:t>
            </w:r>
          </w:p>
          <w:p w14:paraId="6E7EE93B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Külmasüsteemi põhikomponentide seisukorra hindamine ja võimalike rikete tuvastamine.</w:t>
            </w:r>
          </w:p>
          <w:p w14:paraId="15C67346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Arusaamine külmutus-, kliimaseadmete- ja soojuspumpade süsteemide ja komponentide toimimisest, sh nende roll külmaaine lekke vältimisel.</w:t>
            </w:r>
          </w:p>
          <w:p w14:paraId="7940FB33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Termodünaamika-alased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üldteadmised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(külmutustsükli põhimõtted, rõhu, temperatuuri ja soojusvahetuse seosed;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ülekuumendus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, kõrgrõhupool,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komprimeerimissoojus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entalpia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külmutusefekt, madalrõhupool, alajahutus).</w:t>
            </w:r>
          </w:p>
          <w:p w14:paraId="4CF1CB43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Külmaainete omadused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termodünaamiline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muundumine, sh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zeotroopsete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segude ja vedeliku olekute määramine.</w:t>
            </w:r>
          </w:p>
          <w:p w14:paraId="730FAD5E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Külmaainest sõltuvad surveseadmed ja nende nõuded.</w:t>
            </w:r>
          </w:p>
          <w:p w14:paraId="3B7ADBCC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Log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p(h) diagrammi kasutamine töötsükli analüüsimisel ja kaudses lekkekontrollis.</w:t>
            </w:r>
          </w:p>
          <w:p w14:paraId="734EE345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Süsteemide konstruktsioonilised lahendused F-gaaside koguse vähendamiseks ja energiatõhususe suurendamiseks.</w:t>
            </w:r>
          </w:p>
          <w:p w14:paraId="3471B6D1" w14:textId="77777777" w:rsidR="00AE3F01" w:rsidRPr="00476A18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süsivesinikel põhinevate külmaainete seadmete ja süsteemide komponentide ja süsteemi ülesehituse erinevustest.</w:t>
            </w:r>
          </w:p>
          <w:p w14:paraId="097F475F" w14:textId="77777777" w:rsidR="00AE3F01" w:rsidRPr="00614077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Külmaainete ja määrdeõlide kokkusobivus ning mõju süsteemi töökindlusele.   </w:t>
            </w:r>
          </w:p>
          <w:p w14:paraId="12FA80A1" w14:textId="0EAC686F" w:rsidR="4EC54D80" w:rsidRPr="00614077" w:rsidRDefault="51A49FEE" w:rsidP="51A49FEE">
            <w:pPr>
              <w:pStyle w:val="ListParagraph"/>
              <w:numPr>
                <w:ilvl w:val="0"/>
                <w:numId w:val="8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Süsivesinike, CO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2</w:t>
            </w:r>
            <w:r w:rsidRPr="51A49FEE">
              <w:rPr>
                <w:rFonts w:eastAsiaTheme="minorEastAsia"/>
                <w:sz w:val="24"/>
                <w:szCs w:val="24"/>
              </w:rPr>
              <w:t>, NH</w:t>
            </w:r>
            <w:r w:rsidRPr="51A49FEE">
              <w:rPr>
                <w:rFonts w:eastAsiaTheme="minorEastAsia"/>
                <w:sz w:val="24"/>
                <w:szCs w:val="24"/>
                <w:vertAlign w:val="subscript"/>
              </w:rPr>
              <w:t>3</w:t>
            </w:r>
            <w:r w:rsidRPr="51A49FEE">
              <w:rPr>
                <w:rFonts w:eastAsiaTheme="minorEastAsia"/>
                <w:sz w:val="24"/>
                <w:szCs w:val="24"/>
              </w:rPr>
              <w:t xml:space="preserve"> ja muude fluorivabade külmaainete omadused võrreldes F-gaasidega.</w:t>
            </w:r>
          </w:p>
          <w:p w14:paraId="1A7E88AE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Mõõtmine ja diagnoosimine</w:t>
            </w:r>
          </w:p>
          <w:p w14:paraId="7164EDFF" w14:textId="13753CA8" w:rsidR="00653EA5" w:rsidRPr="00F56816" w:rsidRDefault="51A49FEE" w:rsidP="51A49FE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Rõhu-, temperatuuri- ja lekkekontrolli mõõteseadmete kasutamine ning süsteemide diagnostika.</w:t>
            </w:r>
          </w:p>
          <w:p w14:paraId="4634E883" w14:textId="1DDBF04F" w:rsidR="00653EA5" w:rsidRPr="00F56816" w:rsidRDefault="51A49FEE" w:rsidP="51A49FE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ISO standardühikute tundmine (temperatuur, rõhk, mass, tihedus, energia).</w:t>
            </w:r>
          </w:p>
          <w:p w14:paraId="35287E32" w14:textId="0C6ACDD4" w:rsidR="00653EA5" w:rsidRPr="00F56816" w:rsidRDefault="51A49FEE" w:rsidP="51A49FE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Elektri- ja automaatikasüsteemide tööpõhimõtted, ühendused ja tõrkeotsing.</w:t>
            </w:r>
          </w:p>
          <w:p w14:paraId="16F566D8" w14:textId="76976253" w:rsidR="00653EA5" w:rsidRPr="00F56816" w:rsidRDefault="51A49FEE" w:rsidP="51A49FE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Automaatikaseadmete rikete analüüsimine ja parandamise meetodid.</w:t>
            </w:r>
          </w:p>
          <w:p w14:paraId="2C0D9544" w14:textId="49F4E15F" w:rsidR="00653EA5" w:rsidRPr="00F56816" w:rsidRDefault="51A49FEE" w:rsidP="51A49FE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Süsteemi tööparameetrite jälgimine, analüüs ja tõlgendamine.</w:t>
            </w:r>
          </w:p>
          <w:p w14:paraId="386828A9" w14:textId="28D9C964" w:rsidR="4B512823" w:rsidRDefault="4B512823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6CBB0AE" w14:textId="56F0D492" w:rsidR="3A7C200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Ohutus ja riskihindamine</w:t>
            </w:r>
          </w:p>
          <w:p w14:paraId="78C314CF" w14:textId="77777777" w:rsidR="00D0211F" w:rsidRPr="00476A18" w:rsidRDefault="51A49FEE" w:rsidP="51A49FEE">
            <w:pPr>
              <w:pStyle w:val="ListParagraph"/>
              <w:numPr>
                <w:ilvl w:val="0"/>
                <w:numId w:val="9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Riskihindamine ja ohutusmeetmete rakendamine, sh kõrge rõhu, elektri, tuleohtlike ja mürgiste külmaainete käitlemisel, sh külmapõletus ja lämbumisoht.</w:t>
            </w:r>
          </w:p>
          <w:p w14:paraId="6F02376B" w14:textId="77777777" w:rsidR="00D0211F" w:rsidRPr="00476A18" w:rsidRDefault="51A49FEE" w:rsidP="51A49FEE">
            <w:pPr>
              <w:pStyle w:val="ListParagraph"/>
              <w:numPr>
                <w:ilvl w:val="0"/>
                <w:numId w:val="9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Tuleohtlike ja mürgiste külmaainete (nt süsivesinikud, NH₃, CO₂) märgistamis- ja erinõuded, täitmiskoguse piirangud, leegi levik ja inimeste kohaloleku piirangud.</w:t>
            </w:r>
          </w:p>
          <w:p w14:paraId="4314E534" w14:textId="77777777" w:rsidR="00D0211F" w:rsidRPr="00476A18" w:rsidRDefault="51A49FEE" w:rsidP="51A49FEE">
            <w:pPr>
              <w:pStyle w:val="ListParagraph"/>
              <w:numPr>
                <w:ilvl w:val="0"/>
                <w:numId w:val="9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Oskus hinnata, millistes asukohtades võib ohutusnõuete tõttu  paigaldada/kasutada seadmeid, millele kehtib muidu  määruse (EL) 2024/573 IV lisast tulenevalt paigalduskeeld.</w:t>
            </w:r>
          </w:p>
          <w:p w14:paraId="75343BB5" w14:textId="47E3E290" w:rsidR="00D0211F" w:rsidRPr="00476A18" w:rsidRDefault="51A49FEE" w:rsidP="51A49FEE">
            <w:pPr>
              <w:pStyle w:val="ListParagraph"/>
              <w:numPr>
                <w:ilvl w:val="0"/>
                <w:numId w:val="9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süsivesinikel põhinevate seadmete ja paigaldamise kohta Teenindusvahendite ja -seadmete ohutusnõuded (nt gaasi- ja lekkeandurid, ventilatsioon, vaakumpumbad, isikukaitsevahendid).</w:t>
            </w:r>
          </w:p>
          <w:p w14:paraId="6FE37E52" w14:textId="77777777" w:rsidR="00D0211F" w:rsidRPr="00476A18" w:rsidRDefault="51A49FEE" w:rsidP="51A49FEE">
            <w:pPr>
              <w:pStyle w:val="ListParagraph"/>
              <w:numPr>
                <w:ilvl w:val="0"/>
                <w:numId w:val="9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Ohuolukorras tegutsemise põhimõtted – evakuatsiooniplaanid, hädaolukorra lahendamine ja lekete likvideerimine.</w:t>
            </w:r>
          </w:p>
          <w:p w14:paraId="0571FB77" w14:textId="77777777" w:rsidR="00D0211F" w:rsidRPr="00476A18" w:rsidRDefault="51A49FEE" w:rsidP="51A49FEE">
            <w:pPr>
              <w:pStyle w:val="ListParagraph"/>
              <w:numPr>
                <w:ilvl w:val="0"/>
                <w:numId w:val="9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Õnnetuspaigal esmaabi andmise põhimõtted, arvestades külmatehnika eripärasid.</w:t>
            </w:r>
          </w:p>
          <w:p w14:paraId="02B02FCA" w14:textId="77777777" w:rsidR="00B8412D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Keskkonnamõju, -nõuded ja jäätmekäitlus</w:t>
            </w:r>
          </w:p>
          <w:p w14:paraId="388A8AF0" w14:textId="77777777" w:rsidR="005438DF" w:rsidRPr="005438DF" w:rsidRDefault="51A49FEE" w:rsidP="51A49FEE">
            <w:pPr>
              <w:pStyle w:val="ListParagraph"/>
              <w:numPr>
                <w:ilvl w:val="0"/>
                <w:numId w:val="10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Põhiteadmised globaalse soojendamise potentsiaali (GWP) mõistest, fluoritud kasvuhoonegaaside ja muude ainete kasutamisest külmaainena, fluoritud kasvuhoonegaaside heite mõjust kliimale (nende gaaside GWP).</w:t>
            </w:r>
          </w:p>
          <w:p w14:paraId="3600F6C6" w14:textId="77777777" w:rsidR="005438DF" w:rsidRPr="005438DF" w:rsidRDefault="51A49FEE" w:rsidP="51A49FEE">
            <w:pPr>
              <w:pStyle w:val="ListParagraph"/>
              <w:numPr>
                <w:ilvl w:val="0"/>
                <w:numId w:val="10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Osoonikihti kahandavad ained (CFC-d ja HCFC-d) ja nende keskkonnamõju.</w:t>
            </w:r>
          </w:p>
          <w:p w14:paraId="5E07DEBF" w14:textId="77777777" w:rsidR="005438DF" w:rsidRPr="005438DF" w:rsidRDefault="51A49FEE" w:rsidP="51A49FEE">
            <w:pPr>
              <w:pStyle w:val="ListParagraph"/>
              <w:numPr>
                <w:ilvl w:val="0"/>
                <w:numId w:val="10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Põhiteadmised võimalikest ohtudest keskkonnale, sh teatavate fluoritud ainete (PFAS, nt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fluorosüsivesinikud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vesinikfluoroolefiinid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vesinikfluorokloroolefiinid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) lagunemisproduktide põhjustatud ohtudest.</w:t>
            </w:r>
          </w:p>
          <w:p w14:paraId="6EF936E7" w14:textId="77777777" w:rsidR="005438DF" w:rsidRPr="005438DF" w:rsidRDefault="51A49FEE" w:rsidP="51A49FEE">
            <w:pPr>
              <w:pStyle w:val="ListParagraph"/>
              <w:numPr>
                <w:ilvl w:val="0"/>
                <w:numId w:val="10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Fluoritud kasvuhoonegaaside kasutamise asendamiseks või vähendamiseks kasutatavad asjakohased tehnoloogialahendused ja nende ohutu käitlemine.</w:t>
            </w:r>
          </w:p>
          <w:p w14:paraId="69BC1CDF" w14:textId="4DEA732A" w:rsidR="005438DF" w:rsidRPr="005438DF" w:rsidRDefault="51A49FEE" w:rsidP="51A49FEE">
            <w:pPr>
              <w:pStyle w:val="ListParagraph"/>
              <w:numPr>
                <w:ilvl w:val="0"/>
                <w:numId w:val="10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Fluoritud külmaaine ja õlide (sh saastunud) käitlemise, korduskasutamise,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taasväärtustamise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säilitamise ja transpordi nõuded ja kord.</w:t>
            </w:r>
          </w:p>
          <w:p w14:paraId="70AC9902" w14:textId="77777777" w:rsidR="005438DF" w:rsidRPr="005438DF" w:rsidRDefault="51A49FEE" w:rsidP="51A49FEE">
            <w:pPr>
              <w:pStyle w:val="ListParagraph"/>
              <w:numPr>
                <w:ilvl w:val="0"/>
                <w:numId w:val="10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Süsivesinike ja õlide käitlemise, süsteemi lisamise,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kokkukogumise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säilitamise ja transpordi nõuded ja kord (sh nende saastumise korral).</w:t>
            </w:r>
          </w:p>
          <w:p w14:paraId="2876E78D" w14:textId="77777777" w:rsidR="005438DF" w:rsidRPr="005438DF" w:rsidRDefault="51A49FEE" w:rsidP="51A49FEE">
            <w:pPr>
              <w:pStyle w:val="ListParagraph"/>
              <w:numPr>
                <w:ilvl w:val="0"/>
                <w:numId w:val="10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Jäätmekäitluse põhimõtted ja seadusandlus KKSP-seadmetes kasutatavate ainete ja komponentide utiliseerimiseks ja taaskasutuseks.</w:t>
            </w:r>
          </w:p>
          <w:p w14:paraId="749DCF95" w14:textId="77777777" w:rsidR="005438DF" w:rsidRPr="005438DF" w:rsidRDefault="51A49FEE" w:rsidP="51A49FEE">
            <w:pPr>
              <w:pStyle w:val="ListParagraph"/>
              <w:numPr>
                <w:ilvl w:val="0"/>
                <w:numId w:val="10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Osoonikihti kahandavate ainete ja fluoritud kasvuhoonegaaside käitlemisvõimalused Eestis.</w:t>
            </w:r>
          </w:p>
          <w:p w14:paraId="6C62F791" w14:textId="68AC89B1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Energiatõhusus</w:t>
            </w:r>
          </w:p>
          <w:p w14:paraId="57C33AFD" w14:textId="5AE452DE" w:rsidR="00517413" w:rsidRPr="00916B03" w:rsidRDefault="51A49FEE" w:rsidP="51A49FEE">
            <w:pPr>
              <w:pStyle w:val="ListParagraph"/>
              <w:numPr>
                <w:ilvl w:val="0"/>
                <w:numId w:val="10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Energiatõhususe ja säästva kasutuse põhimõtted: soojuskoormuse vähendamine, optimeerimine, keskkonnasäästlik töö.</w:t>
            </w:r>
          </w:p>
          <w:p w14:paraId="63412091" w14:textId="3CE84C54" w:rsidR="2A44D9AD" w:rsidRDefault="51A49FEE" w:rsidP="51A49FEE">
            <w:pPr>
              <w:pStyle w:val="ListParagraph"/>
              <w:numPr>
                <w:ilvl w:val="0"/>
                <w:numId w:val="10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asjakohastest süsteemi konstruktsioonidest, mille abil fluoritud kasvuhoonegaaside kogust vähendada ja energiatõhusust suurendada.</w:t>
            </w:r>
          </w:p>
          <w:p w14:paraId="77BAF36B" w14:textId="77777777" w:rsidR="00517413" w:rsidRPr="00916B03" w:rsidRDefault="51A49FEE" w:rsidP="51A49FEE">
            <w:pPr>
              <w:pStyle w:val="ListParagraph"/>
              <w:numPr>
                <w:ilvl w:val="0"/>
                <w:numId w:val="10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Tuleohtlike külmaainetega seadmete energiatõhususe parandamise või säilitamise meetmed paigaldamise või hoolduse ajal.</w:t>
            </w:r>
          </w:p>
          <w:p w14:paraId="5A194535" w14:textId="77777777" w:rsidR="00517413" w:rsidRPr="00916B03" w:rsidRDefault="51A49FEE" w:rsidP="51A49FEE">
            <w:pPr>
              <w:pStyle w:val="ListParagraph"/>
              <w:numPr>
                <w:ilvl w:val="0"/>
                <w:numId w:val="10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Alternatiivsete külmaainete eelised ja puudused sõltuvalt kasutusotstarbest ja kliimatingimustest.</w:t>
            </w:r>
          </w:p>
          <w:p w14:paraId="5689B7D9" w14:textId="7AD0FCE2" w:rsidR="00390350" w:rsidRPr="00390350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Regulatsioonid</w:t>
            </w:r>
          </w:p>
          <w:p w14:paraId="00B1C36A" w14:textId="42499479" w:rsidR="2A44D9AD" w:rsidRDefault="51A49FEE" w:rsidP="51A49FEE">
            <w:pPr>
              <w:pStyle w:val="ListParagraph"/>
              <w:numPr>
                <w:ilvl w:val="0"/>
                <w:numId w:val="10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Asjakohased tehnilised normid ja standardid </w:t>
            </w:r>
          </w:p>
          <w:p w14:paraId="5DC30DCD" w14:textId="77777777" w:rsidR="00390350" w:rsidRPr="00390350" w:rsidRDefault="51A49FEE" w:rsidP="51A49FEE">
            <w:pPr>
              <w:pStyle w:val="ListParagraph"/>
              <w:numPr>
                <w:ilvl w:val="0"/>
                <w:numId w:val="10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Põhiteadmised ELi ja rahvusvahelisest kliimamuutusi käsitlevast poliitikast, sh ÜRO kliimamuutuste raamkonventsioonist ja osoonikihti kahandavate ainete Montreali protokollist. </w:t>
            </w:r>
          </w:p>
          <w:p w14:paraId="1EF55F8B" w14:textId="77777777" w:rsidR="00390350" w:rsidRPr="00390350" w:rsidRDefault="51A49FEE" w:rsidP="51A49FEE">
            <w:pPr>
              <w:pStyle w:val="ListParagraph"/>
              <w:numPr>
                <w:ilvl w:val="0"/>
                <w:numId w:val="10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Põhiteadmised kohaldatavatest ELi ja siseriiklikest õigusaktidest, eelkõige fluoritud gaaside, osoonikihti kahandavate ainete, elektroonikaromude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ökodisaini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valdkonnas. </w:t>
            </w:r>
          </w:p>
          <w:p w14:paraId="465F2AD1" w14:textId="77777777" w:rsidR="00390350" w:rsidRPr="00390350" w:rsidRDefault="51A49FEE" w:rsidP="51A49FEE">
            <w:pPr>
              <w:pStyle w:val="ListParagraph"/>
              <w:numPr>
                <w:ilvl w:val="0"/>
                <w:numId w:val="10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Teadmised F-gaaside määruse (EL) 2024/573 asjakohastest sätetest ja rakendusaktidest  ning osoonikihti kahandavate ainete määruse (EL) 2024/590 põhinõuetest. </w:t>
            </w:r>
          </w:p>
          <w:p w14:paraId="4BFA6D2A" w14:textId="77777777" w:rsidR="00390350" w:rsidRPr="00390350" w:rsidRDefault="51A49FEE" w:rsidP="51A49FEE">
            <w:pPr>
              <w:pStyle w:val="ListParagraph"/>
              <w:numPr>
                <w:ilvl w:val="0"/>
                <w:numId w:val="10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Eesti Vabariigi asjakohastest õigusaktidest.</w:t>
            </w:r>
          </w:p>
          <w:p w14:paraId="6BBBD18A" w14:textId="10B94E29" w:rsidR="00A06DAA" w:rsidRPr="00F60F28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Põhikomponentide ja automaatikakomponentide tundmine   </w:t>
            </w:r>
          </w:p>
          <w:p w14:paraId="72FF3B67" w14:textId="77777777" w:rsidR="00BC1B05" w:rsidRPr="00602B86" w:rsidRDefault="51A49FEE" w:rsidP="51A49FEE">
            <w:pPr>
              <w:pStyle w:val="ListParagraph"/>
              <w:numPr>
                <w:ilvl w:val="0"/>
                <w:numId w:val="9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Ühe- ja kaheastmelise süsteemi kompressori tööpõhimõte, tootlikkuse reguleerimine, õlitussüsteem ja lekkekindluse riskid.</w:t>
            </w:r>
          </w:p>
          <w:p w14:paraId="4496E537" w14:textId="77777777" w:rsidR="00BC1B05" w:rsidRPr="00602B86" w:rsidRDefault="51A49FEE" w:rsidP="51A49FEE">
            <w:pPr>
              <w:pStyle w:val="ListParagraph"/>
              <w:numPr>
                <w:ilvl w:val="0"/>
                <w:numId w:val="9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Kompressorite liigid ja tööpõhimõtted: kolb-, kruvi-, tigu-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turbokompressorid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.</w:t>
            </w:r>
          </w:p>
          <w:p w14:paraId="6BE44020" w14:textId="77777777" w:rsidR="00BC1B05" w:rsidRPr="00602B86" w:rsidRDefault="51A49FEE" w:rsidP="51A49FEE">
            <w:pPr>
              <w:pStyle w:val="ListParagraph"/>
              <w:numPr>
                <w:ilvl w:val="0"/>
                <w:numId w:val="9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Kompressori seisukorra hindamine ja aruande koostamine.</w:t>
            </w:r>
          </w:p>
          <w:p w14:paraId="2E7D00F7" w14:textId="77777777" w:rsidR="00BC1B05" w:rsidRPr="00602B86" w:rsidRDefault="51A49FEE" w:rsidP="51A49FEE">
            <w:pPr>
              <w:pStyle w:val="ListParagraph"/>
              <w:numPr>
                <w:ilvl w:val="0"/>
                <w:numId w:val="9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Kondensaatori tööpõhimõte ja sellega seotud lekkeriskid.</w:t>
            </w:r>
          </w:p>
          <w:p w14:paraId="0C9AC898" w14:textId="77777777" w:rsidR="00BC1B05" w:rsidRPr="00602B86" w:rsidRDefault="51A49FEE" w:rsidP="51A49FEE">
            <w:pPr>
              <w:pStyle w:val="ListParagraph"/>
              <w:numPr>
                <w:ilvl w:val="0"/>
                <w:numId w:val="9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Aurusti (sh sulatussüsteemi) tööpõhimõtted ja lekkeriskid.</w:t>
            </w:r>
          </w:p>
          <w:p w14:paraId="290E1FED" w14:textId="77777777" w:rsidR="00BC1B05" w:rsidRPr="00602B86" w:rsidRDefault="51A49FEE" w:rsidP="51A49FEE">
            <w:pPr>
              <w:pStyle w:val="ListParagraph"/>
              <w:numPr>
                <w:ilvl w:val="0"/>
                <w:numId w:val="9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Paisventiilide, sh kapillaartorude tööpõhimõte ja lekkeriskid.</w:t>
            </w:r>
          </w:p>
          <w:p w14:paraId="1DEB7D20" w14:textId="77777777" w:rsidR="00BC1B05" w:rsidRPr="00602B86" w:rsidRDefault="51A49FEE" w:rsidP="51A49FEE">
            <w:pPr>
              <w:pStyle w:val="ListParagraph"/>
              <w:numPr>
                <w:ilvl w:val="0"/>
                <w:numId w:val="9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Külmasüsteemi põhikomponentide seisukorda kirjeldava aruande koostamine, tuvastades võimalikud rikked ja kahjustused, mis võivad põhjustada külmaaine lekke või väljumise.</w:t>
            </w:r>
          </w:p>
          <w:p w14:paraId="5FAF20BE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Dokumenteerimine ja aruandlus </w:t>
            </w:r>
          </w:p>
          <w:p w14:paraId="319CD053" w14:textId="77777777" w:rsidR="006F64DA" w:rsidRPr="00602B86" w:rsidRDefault="51A49FEE" w:rsidP="51A49FEE">
            <w:pPr>
              <w:pStyle w:val="ListParagraph"/>
              <w:numPr>
                <w:ilvl w:val="0"/>
                <w:numId w:val="10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Seadmete hooldus-, paigaldus- ja remonditööde korrektne dokumenteerimine, tööprotsesside ja mõõtetulemuste registreerimine.</w:t>
            </w:r>
          </w:p>
          <w:p w14:paraId="67F0C443" w14:textId="77777777" w:rsidR="006F64DA" w:rsidRPr="00602B86" w:rsidRDefault="51A49FEE" w:rsidP="51A49FEE">
            <w:pPr>
              <w:pStyle w:val="ListParagraph"/>
              <w:numPr>
                <w:ilvl w:val="0"/>
                <w:numId w:val="109"/>
              </w:numPr>
              <w:ind w:left="393"/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Lekke-, rõhu- ja vaakumtestide aruannete koostamine ja esitamine.</w:t>
            </w:r>
          </w:p>
          <w:p w14:paraId="1AA61C74" w14:textId="77777777" w:rsidR="006F64DA" w:rsidRPr="00602B86" w:rsidRDefault="51A49FEE" w:rsidP="51A49FEE">
            <w:pPr>
              <w:pStyle w:val="ListParagraph"/>
              <w:numPr>
                <w:ilvl w:val="0"/>
                <w:numId w:val="109"/>
              </w:numPr>
              <w:ind w:left="393"/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Dokumenteerimise nõuete (sh FOKA register ja ehitusregister) tundmine ja järgimine.</w:t>
            </w:r>
          </w:p>
          <w:p w14:paraId="4C42A868" w14:textId="59E497B5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440" w:type="dxa"/>
          </w:tcPr>
          <w:p w14:paraId="7D223AED" w14:textId="77777777" w:rsidR="001078DA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T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egevusnäitajad</w:t>
            </w:r>
          </w:p>
          <w:p w14:paraId="253B8F09" w14:textId="77777777" w:rsidR="001078DA" w:rsidRPr="00EF1C6F" w:rsidRDefault="51A49FEE" w:rsidP="51A49FEE">
            <w:pPr>
              <w:numPr>
                <w:ilvl w:val="0"/>
                <w:numId w:val="75"/>
              </w:numPr>
              <w:ind w:left="641"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Loeb ja mõistab külmutussüsteemide torustiku ja mõõteriistade skeeme.</w:t>
            </w:r>
          </w:p>
          <w:p w14:paraId="32EF3636" w14:textId="77777777" w:rsidR="00BA2646" w:rsidRPr="00EF1C6F" w:rsidRDefault="51A49FEE" w:rsidP="51A49FEE">
            <w:pPr>
              <w:numPr>
                <w:ilvl w:val="0"/>
                <w:numId w:val="75"/>
              </w:numPr>
              <w:ind w:left="641"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Hindab riske ja rakendab asjakohaseid ohutusmeetmeid, sealhulgas kõrge rõhu, elektri,  ja põlevate külmaainete käitlemisel ning isikukaitsevahendite kasutamisel, arvestades paigaldusruumi suurusest tulenevate nõuetega.</w:t>
            </w:r>
          </w:p>
          <w:p w14:paraId="6B5F08AD" w14:textId="77777777" w:rsidR="001078DA" w:rsidRPr="00EF1C6F" w:rsidRDefault="51A49FEE" w:rsidP="51A49FEE">
            <w:pPr>
              <w:numPr>
                <w:ilvl w:val="0"/>
                <w:numId w:val="75"/>
              </w:numPr>
              <w:ind w:left="641"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Töötab vastavalt kehtivatele ohutus-, keskkonna- ja kvaliteedinõuetele kõikides tööetappides.</w:t>
            </w:r>
          </w:p>
          <w:p w14:paraId="2B3FC3FE" w14:textId="1512FB50" w:rsidR="001078DA" w:rsidRPr="00EF1C6F" w:rsidRDefault="51A49FEE" w:rsidP="51A49FE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641" w:hanging="357"/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Tühjendab ja täidab külmaaine mahuti nii vedeliku kui gaasi</w:t>
            </w:r>
            <w:r w:rsidRPr="003678E1">
              <w:rPr>
                <w:rFonts w:eastAsiaTheme="minorEastAsia"/>
                <w:sz w:val="24"/>
                <w:szCs w:val="24"/>
                <w:highlight w:val="yellow"/>
              </w:rPr>
              <w:t>n</w:t>
            </w:r>
            <w:r w:rsidRPr="51A49FEE">
              <w:rPr>
                <w:rFonts w:eastAsiaTheme="minorEastAsia"/>
                <w:sz w:val="24"/>
                <w:szCs w:val="24"/>
              </w:rPr>
              <w:t>a.</w:t>
            </w:r>
          </w:p>
          <w:p w14:paraId="484EAEC1" w14:textId="77777777" w:rsidR="001078DA" w:rsidRPr="00EF1C6F" w:rsidRDefault="51A49FEE" w:rsidP="51A49FEE">
            <w:pPr>
              <w:numPr>
                <w:ilvl w:val="0"/>
                <w:numId w:val="75"/>
              </w:numPr>
              <w:ind w:left="641"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Ühendab ja eemaldab kogumis- ja mõõteseadmed nii, et leke oleks minimaalne.</w:t>
            </w:r>
          </w:p>
          <w:p w14:paraId="0D9306E5" w14:textId="77777777" w:rsidR="001078DA" w:rsidRPr="00EF1C6F" w:rsidRDefault="51A49FEE" w:rsidP="51A49FEE">
            <w:pPr>
              <w:numPr>
                <w:ilvl w:val="0"/>
                <w:numId w:val="75"/>
              </w:numPr>
              <w:ind w:left="641"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Eemaldab süsteemist külmaainet sisaldava õli.</w:t>
            </w:r>
          </w:p>
          <w:p w14:paraId="5C7C3E6E" w14:textId="77777777" w:rsidR="001078DA" w:rsidRPr="00EF1C6F" w:rsidRDefault="51A49FEE" w:rsidP="51A49FEE">
            <w:pPr>
              <w:numPr>
                <w:ilvl w:val="0"/>
                <w:numId w:val="75"/>
              </w:numPr>
              <w:ind w:left="641"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Täidab süsteemi külmaainega gaasilisel ja vedelal kujul ilma kadudeta.</w:t>
            </w:r>
          </w:p>
          <w:p w14:paraId="2573E77E" w14:textId="77777777" w:rsidR="001078DA" w:rsidRPr="00EF1C6F" w:rsidRDefault="51A49FEE" w:rsidP="51A49FEE">
            <w:pPr>
              <w:numPr>
                <w:ilvl w:val="0"/>
                <w:numId w:val="75"/>
              </w:numPr>
              <w:ind w:left="641"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Valib sobiva kaalu ja kaalub külmaainet.</w:t>
            </w:r>
          </w:p>
          <w:p w14:paraId="035263E5" w14:textId="51ECFC49" w:rsidR="4B512823" w:rsidRPr="00EF1C6F" w:rsidRDefault="51A49FEE" w:rsidP="51A49FEE">
            <w:pPr>
              <w:numPr>
                <w:ilvl w:val="0"/>
                <w:numId w:val="75"/>
              </w:numPr>
              <w:ind w:left="641" w:hanging="357"/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Täidab ja vormistab vajalikud aruanded ja protokollid (sh lekke-, rõhu- ja vaakumtestid) vastavalt kehtivale korrale ja digilahendustele.</w:t>
            </w:r>
          </w:p>
          <w:p w14:paraId="573AAA43" w14:textId="2542CEC9" w:rsidR="4EC54D80" w:rsidRDefault="4EC54D80" w:rsidP="51A49FEE">
            <w:pPr>
              <w:ind w:left="643"/>
              <w:rPr>
                <w:rFonts w:asciiTheme="minorHAnsi" w:eastAsiaTheme="minorEastAsia" w:hAnsiTheme="minorHAnsi" w:cstheme="minorBidi"/>
              </w:rPr>
            </w:pPr>
          </w:p>
          <w:p w14:paraId="7090CEAD" w14:textId="77777777" w:rsidR="004033CE" w:rsidRPr="00DA7530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T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eadmised</w:t>
            </w:r>
          </w:p>
          <w:p w14:paraId="09A606E1" w14:textId="5694CA11" w:rsidR="6D09DA8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Üldised tehnilised teadmised </w:t>
            </w:r>
          </w:p>
          <w:p w14:paraId="10467DF6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KKSP-seadmete põhikomponendid (kompressor, aurusti, kondensaator,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termostaatilised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paisventiilid) ja nende tööpõhimõtted: otseaurustumisega, uputatavate ja pumbaringlusega süsteemide vahelised erinevused.</w:t>
            </w:r>
          </w:p>
          <w:p w14:paraId="7B5AF678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Automaatikakomponentide (termostaadid, rõhuregulaatorid, rõhureleed, õlieraldaja, filterkuivati, magnetklapid) tööpõhimõtted.</w:t>
            </w:r>
          </w:p>
          <w:p w14:paraId="6BAE4AF5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Ühe- ja kaheastmelise kompressori tööpõhimõte, tootlikkuse reguleerimine, õlitussüsteem ja lekkekindluse riskid.</w:t>
            </w:r>
          </w:p>
          <w:p w14:paraId="187E9277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Enamlevinud kompressorite liigid (kolb-, kruvi-, tigu- ja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turbokompressorid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) ja nende tööpõhimõtted.</w:t>
            </w:r>
          </w:p>
          <w:p w14:paraId="4AC5A3A4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Kompressori seisukorra hindamine ja aruande koostamine.</w:t>
            </w:r>
          </w:p>
          <w:p w14:paraId="1B239E33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Kondensaatori tööpõhimõte ja lekkeriskid.</w:t>
            </w:r>
          </w:p>
          <w:p w14:paraId="4078D947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Aurusti (sh sulatussüsteemi) tööpõhimõte ja lekkeriskid.</w:t>
            </w:r>
          </w:p>
          <w:p w14:paraId="77344EF5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Paisventiilide (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termostaatilised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, kapillaartorud) tööpõhimõte ja lekkeriskid.</w:t>
            </w:r>
          </w:p>
          <w:p w14:paraId="2CC608DD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Külmasüsteemi põhikomponentide seisukorra hindamine ja võimalike rikete tuvastamine.</w:t>
            </w:r>
          </w:p>
          <w:p w14:paraId="444EC380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Arusaamine külmutus-, kliima- ja soojuspumpade süsteemide ja komponentide toimimisest, sh nende roll külmaaine lekke vältimisel.</w:t>
            </w:r>
          </w:p>
          <w:p w14:paraId="1CAEEEB4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Termodünaamika-alased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üldteadmised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(külmutustsükli põhimõtted, rõhu, temperatuuri ja soojusvahetuse seosed;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ülekuumendus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kõrgrõhupool,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komprimeerimissoojus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entalpia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, külmutusefekt, madalrõhupool, alajahutus).</w:t>
            </w:r>
          </w:p>
          <w:p w14:paraId="7E0823C3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Külmaainete omadused ja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termodünaamiline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muundumine, sh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zeotroopsete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segude ja vedeliku olekute määramine.</w:t>
            </w:r>
          </w:p>
          <w:p w14:paraId="1950EEC5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Külmaainest sõltuvad surveseadmed ja nende nõuded.</w:t>
            </w:r>
          </w:p>
          <w:p w14:paraId="50E4CA04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Log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p(h) diagrammi kasutamine töötsükli analüüsimisel ja kaudses lekkekontrollis.</w:t>
            </w:r>
          </w:p>
          <w:p w14:paraId="7426DC1C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Süsteemide konstruktsioonilised lahendused F-gaaside koguse vähendamiseks ja energiatõhususe suurendamiseks.</w:t>
            </w:r>
          </w:p>
          <w:p w14:paraId="11D70427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Teadmised süsivesinikel põhinevate külmaainete seadmete ja süsteemide komponentide ja süsteemi ülesehituse erinevustest.</w:t>
            </w:r>
          </w:p>
          <w:p w14:paraId="00C707E4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Külmaainete ja määrdeõlide kokkusobivus ning mõju süsteemi töökindlusele.   </w:t>
            </w:r>
          </w:p>
          <w:p w14:paraId="6E866063" w14:textId="77777777" w:rsidR="000D38F8" w:rsidRPr="000D38F8" w:rsidRDefault="51A49FEE" w:rsidP="51A49FEE">
            <w:pPr>
              <w:numPr>
                <w:ilvl w:val="0"/>
                <w:numId w:val="89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Süsivesinike, CO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2</w:t>
            </w:r>
            <w:r w:rsidRPr="51A49FEE">
              <w:rPr>
                <w:rFonts w:asciiTheme="minorHAnsi" w:eastAsiaTheme="minorEastAsia" w:hAnsiTheme="minorHAnsi" w:cstheme="minorBidi"/>
              </w:rPr>
              <w:t>, NH</w:t>
            </w:r>
            <w:r w:rsidRPr="51A49FEE">
              <w:rPr>
                <w:rFonts w:asciiTheme="minorHAnsi" w:eastAsiaTheme="minorEastAsia" w:hAnsiTheme="minorHAnsi" w:cstheme="minorBidi"/>
                <w:vertAlign w:val="subscript"/>
              </w:rPr>
              <w:t>3</w:t>
            </w:r>
            <w:r w:rsidRPr="51A49FEE">
              <w:rPr>
                <w:rFonts w:asciiTheme="minorHAnsi" w:eastAsiaTheme="minorEastAsia" w:hAnsiTheme="minorHAnsi" w:cstheme="minorBidi"/>
              </w:rPr>
              <w:t xml:space="preserve"> ja muude fluorivabade külmaainete omadused võrreldes F-gaasidega.</w:t>
            </w:r>
          </w:p>
          <w:p w14:paraId="598772CE" w14:textId="77777777" w:rsidR="000D38F8" w:rsidRPr="000D38F8" w:rsidRDefault="000D38F8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0E56BA41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Mõõtmine ja diagnoosimine</w:t>
            </w:r>
          </w:p>
          <w:p w14:paraId="200F8B11" w14:textId="77777777" w:rsidR="000E1B89" w:rsidRPr="00F56816" w:rsidRDefault="51A49FEE" w:rsidP="51A49FEE">
            <w:pPr>
              <w:pStyle w:val="ListParagraph"/>
              <w:numPr>
                <w:ilvl w:val="0"/>
                <w:numId w:val="94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Rõhu-, temperatuuri- ja lekkekontrolli mõõteseadmete kasutamine ning süsteemide diagnostika.</w:t>
            </w:r>
          </w:p>
          <w:p w14:paraId="0F56D00A" w14:textId="77777777" w:rsidR="000E1B89" w:rsidRPr="00F56816" w:rsidRDefault="51A49FEE" w:rsidP="51A49FEE">
            <w:pPr>
              <w:pStyle w:val="ListParagraph"/>
              <w:numPr>
                <w:ilvl w:val="0"/>
                <w:numId w:val="94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ISO standardühikute tundmine (temperatuur, rõhk, mass, tihedus, energia).</w:t>
            </w:r>
          </w:p>
          <w:p w14:paraId="1077C057" w14:textId="77777777" w:rsidR="000E1B89" w:rsidRPr="00F56816" w:rsidRDefault="51A49FEE" w:rsidP="51A49FEE">
            <w:pPr>
              <w:pStyle w:val="ListParagraph"/>
              <w:numPr>
                <w:ilvl w:val="0"/>
                <w:numId w:val="94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Elektri- ja automaatikasüsteemide tööpõhimõtted, ühendused ja tõrkeotsing.</w:t>
            </w:r>
          </w:p>
          <w:p w14:paraId="5D1A7FA1" w14:textId="77777777" w:rsidR="000E1B89" w:rsidRPr="00F56816" w:rsidRDefault="51A49FEE" w:rsidP="51A49FEE">
            <w:pPr>
              <w:pStyle w:val="ListParagraph"/>
              <w:numPr>
                <w:ilvl w:val="0"/>
                <w:numId w:val="94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Automaatikaseadmete rikete analüüsimine ja parandamise meetodid.</w:t>
            </w:r>
          </w:p>
          <w:p w14:paraId="5C9F1BE7" w14:textId="77777777" w:rsidR="000E1B89" w:rsidRPr="00F56816" w:rsidRDefault="51A49FEE" w:rsidP="51A49FEE">
            <w:pPr>
              <w:pStyle w:val="ListParagraph"/>
              <w:numPr>
                <w:ilvl w:val="0"/>
                <w:numId w:val="94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Süsteemi tööparameetrite jälgimine, analüüs ja tõlgendamine.</w:t>
            </w:r>
          </w:p>
          <w:p w14:paraId="17070873" w14:textId="51541298" w:rsidR="4B512823" w:rsidRDefault="4B512823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6DE8707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Ohutus ja riskihindamine</w:t>
            </w:r>
          </w:p>
          <w:p w14:paraId="475D69CA" w14:textId="77777777" w:rsidR="00955A6C" w:rsidRPr="00476A18" w:rsidRDefault="51A49FEE" w:rsidP="51A49FEE">
            <w:pPr>
              <w:pStyle w:val="ListParagraph"/>
              <w:numPr>
                <w:ilvl w:val="0"/>
                <w:numId w:val="9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Riskihindamine ja ohutusmeetmete rakendamine, sh kõrge rõhu, elektri, tuleohtlike ja mürgiste külmaainete käitlemisel, sh külmapõletus ja lämbumisoht.</w:t>
            </w:r>
          </w:p>
          <w:p w14:paraId="65B03ED3" w14:textId="77777777" w:rsidR="00955A6C" w:rsidRPr="00476A18" w:rsidRDefault="51A49FEE" w:rsidP="51A49FEE">
            <w:pPr>
              <w:pStyle w:val="ListParagraph"/>
              <w:numPr>
                <w:ilvl w:val="0"/>
                <w:numId w:val="9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Tuleohtlike ja mürgiste külmaainete (nt süsivesinikud, NH₃, CO₂) märgistamis- ja erinõuded, täitmiskoguse piirangud, leegi levik ja inimeste kohaloleku piirangud.</w:t>
            </w:r>
          </w:p>
          <w:p w14:paraId="356719B1" w14:textId="77777777" w:rsidR="00955A6C" w:rsidRPr="00476A18" w:rsidRDefault="51A49FEE" w:rsidP="51A49FEE">
            <w:pPr>
              <w:pStyle w:val="ListParagraph"/>
              <w:numPr>
                <w:ilvl w:val="0"/>
                <w:numId w:val="9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Oskus hinnata, millistes asukohtades võib ohutusnõuete tõttu  paigaldada/kasutada seadmeid, millele kehtib muidu  määruse (EL) 2024/573 IV lisast tulenevalt paigalduskeeld.</w:t>
            </w:r>
          </w:p>
          <w:p w14:paraId="4F516A80" w14:textId="782AA87B" w:rsidR="00955A6C" w:rsidRPr="00476A18" w:rsidRDefault="51A49FEE" w:rsidP="51A49FEE">
            <w:pPr>
              <w:pStyle w:val="ListParagraph"/>
              <w:numPr>
                <w:ilvl w:val="0"/>
                <w:numId w:val="9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Teadmised süsivesinikel põhinevate seadmete ja paigaldamise kohta </w:t>
            </w:r>
          </w:p>
          <w:p w14:paraId="016F8A1E" w14:textId="77777777" w:rsidR="00955A6C" w:rsidRPr="00476A18" w:rsidRDefault="51A49FEE" w:rsidP="51A49FEE">
            <w:pPr>
              <w:pStyle w:val="ListParagraph"/>
              <w:numPr>
                <w:ilvl w:val="0"/>
                <w:numId w:val="9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Teenindusvahendite ja -seadmete ohutusnõuded (nt gaasi- ja lekkeandurid, ventilatsioon, vaakumpumbad, isikukaitsevahendid).</w:t>
            </w:r>
          </w:p>
          <w:p w14:paraId="2F125DAB" w14:textId="77777777" w:rsidR="00955A6C" w:rsidRPr="00476A18" w:rsidRDefault="51A49FEE" w:rsidP="51A49FEE">
            <w:pPr>
              <w:pStyle w:val="ListParagraph"/>
              <w:numPr>
                <w:ilvl w:val="0"/>
                <w:numId w:val="9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Ohuolukorras tegutsemise põhimõtted – evakuatsiooniplaanid, hädaolukorra lahendamine ja lekete likvideerimine.</w:t>
            </w:r>
          </w:p>
          <w:p w14:paraId="6EA02882" w14:textId="77777777" w:rsidR="00955A6C" w:rsidRPr="00476A18" w:rsidRDefault="51A49FEE" w:rsidP="51A49FEE">
            <w:pPr>
              <w:pStyle w:val="ListParagraph"/>
              <w:numPr>
                <w:ilvl w:val="0"/>
                <w:numId w:val="9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Õnnetuspaigal esmaabi andmise põhimõtted, arvestades külmatehnika eripärasid.</w:t>
            </w:r>
          </w:p>
          <w:p w14:paraId="006B8700" w14:textId="15B90EC2" w:rsidR="00B8412D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Keskkonnamõju, -nõuded ja jäätmekäitlus</w:t>
            </w:r>
          </w:p>
          <w:p w14:paraId="2137B7AF" w14:textId="77777777" w:rsidR="004D6C22" w:rsidRPr="00B419EB" w:rsidRDefault="51A49FEE" w:rsidP="51A49FEE">
            <w:pPr>
              <w:pStyle w:val="ListParagraph"/>
              <w:numPr>
                <w:ilvl w:val="0"/>
                <w:numId w:val="10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Põhiteadmised globaalse soojendamise potentsiaali (GWP) mõistest, fluoritud kasvuhoonegaaside ja muude ainete kasutamisest külmaainena, fluoritud kasvuhoonegaaside heite mõjust kliimale (nende gaaside GWP).</w:t>
            </w:r>
          </w:p>
          <w:p w14:paraId="718E8738" w14:textId="77777777" w:rsidR="004D6C22" w:rsidRPr="00B419EB" w:rsidRDefault="51A49FEE" w:rsidP="51A49FEE">
            <w:pPr>
              <w:pStyle w:val="ListParagraph"/>
              <w:numPr>
                <w:ilvl w:val="0"/>
                <w:numId w:val="10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Osoonikihti kahandavad ained (CFC-d ja HCFC-d) ja nende keskkonnamõju.</w:t>
            </w:r>
          </w:p>
          <w:p w14:paraId="03E65699" w14:textId="77777777" w:rsidR="004D6C22" w:rsidRPr="00B419EB" w:rsidRDefault="51A49FEE" w:rsidP="51A49FEE">
            <w:pPr>
              <w:pStyle w:val="ListParagraph"/>
              <w:numPr>
                <w:ilvl w:val="0"/>
                <w:numId w:val="10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Põhiteadmised võimalikest ohtudest keskkonnale, sh teatavate fluoritud ainete (PFAS, nt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fluorosüsivesinikud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vesinikfluoroolefiinid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vesinikfluorokloroolefiinid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) lagunemisproduktide põhjustatud ohtudest.</w:t>
            </w:r>
          </w:p>
          <w:p w14:paraId="3694EABF" w14:textId="77777777" w:rsidR="004D6C22" w:rsidRPr="00B419EB" w:rsidRDefault="51A49FEE" w:rsidP="51A49FEE">
            <w:pPr>
              <w:pStyle w:val="ListParagraph"/>
              <w:numPr>
                <w:ilvl w:val="0"/>
                <w:numId w:val="10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Fluoritud kasvuhoonegaaside kasutamise asendamiseks või vähendamiseks kasutatavad asjakohased tehnoloogialahendused ja nende ohutu käitlemine.</w:t>
            </w:r>
          </w:p>
          <w:p w14:paraId="09FE7FF3" w14:textId="77777777" w:rsidR="004D6C22" w:rsidRPr="00B419EB" w:rsidRDefault="51A49FEE" w:rsidP="51A49FEE">
            <w:pPr>
              <w:pStyle w:val="ListParagraph"/>
              <w:numPr>
                <w:ilvl w:val="0"/>
                <w:numId w:val="10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Fluoritud külmaaine ja õlide (sh saastunud) käitlemise, korduskasutamise,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taasväärtustamise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säilitamise ja transpordi nõuded ja kord.</w:t>
            </w:r>
          </w:p>
          <w:p w14:paraId="037F4999" w14:textId="77777777" w:rsidR="004D6C22" w:rsidRPr="00B419EB" w:rsidRDefault="51A49FEE" w:rsidP="51A49FEE">
            <w:pPr>
              <w:pStyle w:val="ListParagraph"/>
              <w:numPr>
                <w:ilvl w:val="0"/>
                <w:numId w:val="10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Süsivesinike ja õlide käitlemise, süsteemi lisamise,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kokkukogumise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säilitamise ja transpordi nõuded ja kord (sh nende saastumise korral).</w:t>
            </w:r>
          </w:p>
          <w:p w14:paraId="45372E86" w14:textId="77777777" w:rsidR="004D6C22" w:rsidRPr="00B419EB" w:rsidRDefault="51A49FEE" w:rsidP="51A49FEE">
            <w:pPr>
              <w:pStyle w:val="ListParagraph"/>
              <w:numPr>
                <w:ilvl w:val="0"/>
                <w:numId w:val="10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Jäätmekäitluse põhimõtted ja seadusandlus KKSP-seadmetes kasutatavate ainete ja komponentide utiliseerimiseks ja taaskasutuseks.</w:t>
            </w:r>
          </w:p>
          <w:p w14:paraId="7100B081" w14:textId="77777777" w:rsidR="004D6C22" w:rsidRPr="00B419EB" w:rsidRDefault="51A49FEE" w:rsidP="51A49FEE">
            <w:pPr>
              <w:pStyle w:val="ListParagraph"/>
              <w:numPr>
                <w:ilvl w:val="0"/>
                <w:numId w:val="108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Osoonikihti kahandavate ainete ja fluoritud kasvuhoonegaaside käitlemisvõimalused Eestis.</w:t>
            </w:r>
          </w:p>
          <w:p w14:paraId="5CB883A5" w14:textId="249DF4F2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Energiatõhusus</w:t>
            </w:r>
          </w:p>
          <w:p w14:paraId="3DF61AC3" w14:textId="66EEDCFC" w:rsidR="002B472D" w:rsidRPr="00916B03" w:rsidRDefault="51A49FEE" w:rsidP="51A49FEE">
            <w:pPr>
              <w:pStyle w:val="ListParagraph"/>
              <w:numPr>
                <w:ilvl w:val="0"/>
                <w:numId w:val="104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Energiatõhususe ja säästva kasutuse põhimõtted: soojuskoormuse vähendamine, optimeerimine, keskkonnasäästlik töö.</w:t>
            </w:r>
          </w:p>
          <w:p w14:paraId="27EBBBEF" w14:textId="2835C1EA" w:rsidR="2A44D9AD" w:rsidRDefault="51A49FEE" w:rsidP="51A49FEE">
            <w:pPr>
              <w:pStyle w:val="ListParagraph"/>
              <w:numPr>
                <w:ilvl w:val="0"/>
                <w:numId w:val="104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asjakohastest süsteemi konstruktsioonidest, mille abil fluoritud kasvuhoonegaaside kogust vähendada ja energiatõhusust suurendada.</w:t>
            </w:r>
          </w:p>
          <w:p w14:paraId="256D7EC3" w14:textId="77777777" w:rsidR="002B472D" w:rsidRPr="00916B03" w:rsidRDefault="51A49FEE" w:rsidP="51A49FEE">
            <w:pPr>
              <w:pStyle w:val="ListParagraph"/>
              <w:numPr>
                <w:ilvl w:val="0"/>
                <w:numId w:val="104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Tuleohtlike külmaainetega seadmete energiatõhususe parandamise või säilitamise meetmed paigaldamise või hoolduse ajal.</w:t>
            </w:r>
          </w:p>
          <w:p w14:paraId="74A4C319" w14:textId="77777777" w:rsidR="002B472D" w:rsidRPr="00916B03" w:rsidRDefault="51A49FEE" w:rsidP="51A49FEE">
            <w:pPr>
              <w:pStyle w:val="ListParagraph"/>
              <w:numPr>
                <w:ilvl w:val="0"/>
                <w:numId w:val="104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Alternatiivsete külmaainete eelised ja puudused sõltuvalt kasutusotstarbest ja kliimatingimustest.</w:t>
            </w:r>
          </w:p>
          <w:p w14:paraId="60388B2B" w14:textId="556814DE" w:rsidR="4B512823" w:rsidRPr="001C2CC6" w:rsidRDefault="4B512823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804B0C5" w14:textId="3DD00E82" w:rsidR="00B6515A" w:rsidRPr="001C2CC6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Regulatsioonid</w:t>
            </w:r>
          </w:p>
          <w:p w14:paraId="4E6BFC58" w14:textId="2AE5E018" w:rsidR="2A44D9AD" w:rsidRDefault="51A49FEE" w:rsidP="51A49FEE">
            <w:pPr>
              <w:pStyle w:val="ListParagraph"/>
              <w:numPr>
                <w:ilvl w:val="0"/>
                <w:numId w:val="10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Asjakohased tehnilised normid ja standardid</w:t>
            </w:r>
          </w:p>
          <w:p w14:paraId="17A31EA7" w14:textId="77777777" w:rsidR="00B6515A" w:rsidRPr="001C2CC6" w:rsidRDefault="51A49FEE" w:rsidP="51A49FEE">
            <w:pPr>
              <w:pStyle w:val="ListParagraph"/>
              <w:numPr>
                <w:ilvl w:val="0"/>
                <w:numId w:val="10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Põhiteadmised ELi ja rahvusvahelisest kliimamuutusi käsitlevast poliitikast, sh ÜRO kliimamuutuste raamkonventsioonist ja osoonikihti kahandavate ainete Montreali protokollist. </w:t>
            </w:r>
          </w:p>
          <w:p w14:paraId="67DB9C18" w14:textId="77777777" w:rsidR="00B6515A" w:rsidRPr="001C2CC6" w:rsidRDefault="51A49FEE" w:rsidP="51A49FEE">
            <w:pPr>
              <w:pStyle w:val="ListParagraph"/>
              <w:numPr>
                <w:ilvl w:val="0"/>
                <w:numId w:val="10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Põhiteadmised kohaldatavatest ELi ja siseriiklikest õigusaktidest, eelkõige fluoritud gaaside, osoonikihti kahandavate ainete, elektroonikaromude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ökodisaini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valdkonnas. </w:t>
            </w:r>
          </w:p>
          <w:p w14:paraId="6F004418" w14:textId="77777777" w:rsidR="00B6515A" w:rsidRPr="001C2CC6" w:rsidRDefault="51A49FEE" w:rsidP="51A49FEE">
            <w:pPr>
              <w:pStyle w:val="ListParagraph"/>
              <w:numPr>
                <w:ilvl w:val="0"/>
                <w:numId w:val="10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Teadmised F-gaaside määruse (EL) 2024/573 asjakohastest sätetest ja rakendusaktidest  ning osoonikihti kahandavate ainete määruse (EL) 2024/590 põhinõuetest. </w:t>
            </w:r>
          </w:p>
          <w:p w14:paraId="784144D3" w14:textId="77777777" w:rsidR="00B6515A" w:rsidRPr="001C2CC6" w:rsidRDefault="51A49FEE" w:rsidP="51A49FEE">
            <w:pPr>
              <w:pStyle w:val="ListParagraph"/>
              <w:numPr>
                <w:ilvl w:val="0"/>
                <w:numId w:val="10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Eesti Vabariigi asjakohastest õigusaktidest.</w:t>
            </w:r>
          </w:p>
          <w:p w14:paraId="186765F0" w14:textId="77777777" w:rsidR="00F60F28" w:rsidRPr="001C2CC6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Põhikomponentide ja automaatikakomponentide tundmine   </w:t>
            </w:r>
          </w:p>
          <w:p w14:paraId="51BE72E4" w14:textId="31A103B2" w:rsidR="004310A5" w:rsidRPr="00602B86" w:rsidRDefault="51A49FEE" w:rsidP="51A49FEE">
            <w:pPr>
              <w:pStyle w:val="ListParagraph"/>
              <w:numPr>
                <w:ilvl w:val="0"/>
                <w:numId w:val="9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Ühe- ja kaheastmelise süsteemi kompressori tööpõhimõte, tootlikkuse reguleerimine, õlitussüsteem ja lekkekindluse riskid.</w:t>
            </w:r>
          </w:p>
          <w:p w14:paraId="124A7257" w14:textId="05FEB6A7" w:rsidR="004310A5" w:rsidRPr="00602B86" w:rsidRDefault="51A49FEE" w:rsidP="51A49FEE">
            <w:pPr>
              <w:pStyle w:val="ListParagraph"/>
              <w:numPr>
                <w:ilvl w:val="0"/>
                <w:numId w:val="9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Kompressorite liigid ja tööpõhimõtted: kolb-, kruvi-, tigu-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turbokompressorid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.</w:t>
            </w:r>
          </w:p>
          <w:p w14:paraId="4D114175" w14:textId="172D7A20" w:rsidR="004310A5" w:rsidRPr="00602B86" w:rsidRDefault="51A49FEE" w:rsidP="51A49FEE">
            <w:pPr>
              <w:pStyle w:val="ListParagraph"/>
              <w:numPr>
                <w:ilvl w:val="0"/>
                <w:numId w:val="9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Kompressori seisukorra hindamine ja aruande koostamine.</w:t>
            </w:r>
          </w:p>
          <w:p w14:paraId="2A08F4C8" w14:textId="03AE1AD3" w:rsidR="004310A5" w:rsidRPr="00602B86" w:rsidRDefault="51A49FEE" w:rsidP="51A49FEE">
            <w:pPr>
              <w:pStyle w:val="ListParagraph"/>
              <w:numPr>
                <w:ilvl w:val="0"/>
                <w:numId w:val="9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Kondensaatori tööpõhimõte ja sellega seotud lekkeriskid.</w:t>
            </w:r>
          </w:p>
          <w:p w14:paraId="34A356E0" w14:textId="57BB3B75" w:rsidR="004310A5" w:rsidRPr="00602B86" w:rsidRDefault="51A49FEE" w:rsidP="51A49FEE">
            <w:pPr>
              <w:pStyle w:val="ListParagraph"/>
              <w:numPr>
                <w:ilvl w:val="0"/>
                <w:numId w:val="9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Aurusti (sh sulatussüsteemi) tööpõhimõtted ja lekkeriskid.</w:t>
            </w:r>
          </w:p>
          <w:p w14:paraId="7948AE62" w14:textId="1B690641" w:rsidR="004310A5" w:rsidRPr="00602B86" w:rsidRDefault="51A49FEE" w:rsidP="51A49FEE">
            <w:pPr>
              <w:pStyle w:val="ListParagraph"/>
              <w:numPr>
                <w:ilvl w:val="0"/>
                <w:numId w:val="9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Paisventiilide, sh kapillaartorude tööpõhimõte ja lekkeriskid.</w:t>
            </w:r>
          </w:p>
          <w:p w14:paraId="65B730C2" w14:textId="602C4512" w:rsidR="004310A5" w:rsidRPr="00602B86" w:rsidRDefault="51A49FEE" w:rsidP="51A49FEE">
            <w:pPr>
              <w:pStyle w:val="ListParagraph"/>
              <w:numPr>
                <w:ilvl w:val="0"/>
                <w:numId w:val="9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Külmasüsteemi põhikomponentide seisukorda kirjeldava aruande koostamine, tuvastades võimalikud rikked ja kahjustused, mis võivad põhjustada külmaaine lekke või väljumise.</w:t>
            </w:r>
          </w:p>
          <w:p w14:paraId="6720E109" w14:textId="063C7EF9" w:rsidR="4EC54D80" w:rsidRDefault="4EC54D80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07FBF3F" w14:textId="0046CF14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Dokumenteerimine ja aruandlus </w:t>
            </w:r>
          </w:p>
          <w:p w14:paraId="22738013" w14:textId="77777777" w:rsidR="003C7AB2" w:rsidRPr="00602B86" w:rsidRDefault="51A49FEE" w:rsidP="51A49FEE">
            <w:pPr>
              <w:pStyle w:val="ListParagraph"/>
              <w:numPr>
                <w:ilvl w:val="0"/>
                <w:numId w:val="9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Seadmete hooldus-, paigaldus- ja remonditööde korrektne dokumenteerimine, tööprotsesside ja mõõtetulemuste registreerimine.</w:t>
            </w:r>
          </w:p>
          <w:p w14:paraId="44052ACD" w14:textId="77777777" w:rsidR="003C7AB2" w:rsidRPr="00602B86" w:rsidRDefault="51A49FEE" w:rsidP="51A49FEE">
            <w:pPr>
              <w:pStyle w:val="ListParagraph"/>
              <w:numPr>
                <w:ilvl w:val="0"/>
                <w:numId w:val="9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Lekke-, rõhu- ja vaakumtestide aruannete koostamine ja esitamine.</w:t>
            </w:r>
          </w:p>
          <w:p w14:paraId="1547C268" w14:textId="77777777" w:rsidR="003C7AB2" w:rsidRPr="00602B86" w:rsidRDefault="51A49FEE" w:rsidP="51A49FEE">
            <w:pPr>
              <w:pStyle w:val="ListParagraph"/>
              <w:numPr>
                <w:ilvl w:val="0"/>
                <w:numId w:val="9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Dokumenteerimise nõuete (sh FOKA register ja ehitusregister) tundmine ja järgimine.</w:t>
            </w:r>
          </w:p>
          <w:p w14:paraId="17FF2161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31B03AEA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  <w:p w14:paraId="50D0F115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7ABD96CE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564F576B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3CD98401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7FA9F5EC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364C5D97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AAF3144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4033CE" w:rsidRPr="004033CE" w14:paraId="19E8C44A" w14:textId="77777777" w:rsidTr="00C506AD">
        <w:trPr>
          <w:trHeight w:val="300"/>
        </w:trPr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2D58B662" w14:textId="4581FF58" w:rsidR="004033CE" w:rsidRPr="007252BC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B.3.7 Osakutse Külmaaine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kokkukogumine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, tase 3 osakutset läbivad kompetentsid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910A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F264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033CE" w:rsidRPr="004033CE" w14:paraId="1B1B69FD" w14:textId="77777777" w:rsidTr="00C506AD">
        <w:trPr>
          <w:trHeight w:val="300"/>
        </w:trPr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1C2F" w14:textId="77777777" w:rsidR="004033CE" w:rsidRPr="00B52A3D" w:rsidRDefault="51A49FEE" w:rsidP="51A49FEE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T</w:t>
            </w:r>
            <w:r w:rsidRPr="51A49FE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egevusnäitajad</w:t>
            </w:r>
          </w:p>
          <w:p w14:paraId="6BA8ED9F" w14:textId="6F947954" w:rsidR="004033CE" w:rsidRPr="00B52A3D" w:rsidRDefault="51A49FEE" w:rsidP="51A49FEE">
            <w:pPr>
              <w:pStyle w:val="ListParagraph"/>
              <w:numPr>
                <w:ilvl w:val="0"/>
                <w:numId w:val="11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Loeb ja mõistab külmutussüsteemide torustiku ja mõõteriistade skeeme.</w:t>
            </w:r>
          </w:p>
          <w:p w14:paraId="6E3E651F" w14:textId="2440ACC3" w:rsidR="006A5718" w:rsidRPr="00B52A3D" w:rsidRDefault="51A49FEE" w:rsidP="51A49FEE">
            <w:pPr>
              <w:pStyle w:val="ListParagraph"/>
              <w:numPr>
                <w:ilvl w:val="0"/>
                <w:numId w:val="11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Valib sobiva kaalu ja kaalub külmaainet.</w:t>
            </w:r>
          </w:p>
          <w:p w14:paraId="4AB0CF98" w14:textId="51287682" w:rsidR="004033CE" w:rsidRPr="00B52A3D" w:rsidRDefault="51A49FEE" w:rsidP="51A49FEE">
            <w:pPr>
              <w:pStyle w:val="ListParagraph"/>
              <w:numPr>
                <w:ilvl w:val="0"/>
                <w:numId w:val="119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Hindab riske ja rakendab asjakohaseid ohutusmeetmeid, sealhulgas kõrge rõhu, elektri ja keemiliste ainete (nt ammoniaak) käitlemisel ning isikukaitsevahendite kasutamisel.</w:t>
            </w:r>
          </w:p>
          <w:p w14:paraId="7C18C42B" w14:textId="77777777" w:rsidR="004033CE" w:rsidRPr="00B52A3D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Teadmised</w:t>
            </w:r>
          </w:p>
          <w:p w14:paraId="5D2AB089" w14:textId="77777777" w:rsidR="004033CE" w:rsidRPr="00B52A3D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Üldised tehnilised teadmised</w:t>
            </w:r>
          </w:p>
          <w:p w14:paraId="49C36EFB" w14:textId="37A4122F" w:rsidR="00B106A6" w:rsidRPr="00F66680" w:rsidRDefault="51A49FEE" w:rsidP="51A49FEE">
            <w:pPr>
              <w:pStyle w:val="ListParagraph"/>
              <w:numPr>
                <w:ilvl w:val="0"/>
                <w:numId w:val="11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KKSP-seadmete põhikomponendid (kompressor, aurusti, kondensaator,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termostaatilised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paisventiilid) ja nende tööpõhimõtted: otseaurustumisega, uputatavate ja pumbaringlusega süsteemide erinevused.</w:t>
            </w:r>
          </w:p>
          <w:p w14:paraId="3EA5F180" w14:textId="36DA0B77" w:rsidR="00B106A6" w:rsidRPr="00F66680" w:rsidRDefault="51A49FEE" w:rsidP="51A49FEE">
            <w:pPr>
              <w:pStyle w:val="ListParagraph"/>
              <w:numPr>
                <w:ilvl w:val="0"/>
                <w:numId w:val="11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Mõõtmine ja diagnoosimine – rõhu-, temperatuuri- ja lekkekontrolli mõõteseadmete kasutamine; ISO standardühikute tundmine (temperatuur, rõhk, mass, tihedus, energia).</w:t>
            </w:r>
          </w:p>
          <w:p w14:paraId="7F2E8321" w14:textId="2F0B7A57" w:rsidR="00B106A6" w:rsidRPr="00F66680" w:rsidRDefault="51A49FEE" w:rsidP="51A49FEE">
            <w:pPr>
              <w:pStyle w:val="ListParagraph"/>
              <w:numPr>
                <w:ilvl w:val="0"/>
                <w:numId w:val="11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Elektri- ja automaatikaseadmete põhialused – tööpõhimõtted, ühendused. </w:t>
            </w:r>
          </w:p>
          <w:p w14:paraId="00DB2213" w14:textId="77777777" w:rsidR="00FD30C3" w:rsidRPr="00F66680" w:rsidRDefault="51A49FEE" w:rsidP="51A49FEE">
            <w:pPr>
              <w:pStyle w:val="ListParagraph"/>
              <w:numPr>
                <w:ilvl w:val="0"/>
                <w:numId w:val="11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Külmaaine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termodünaamilise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muundumise kirjeldus seadme töös.</w:t>
            </w:r>
          </w:p>
          <w:p w14:paraId="00AE70F2" w14:textId="3059D207" w:rsidR="00FD30C3" w:rsidRPr="00F66680" w:rsidRDefault="51A49FEE" w:rsidP="51A49FEE">
            <w:pPr>
              <w:pStyle w:val="ListParagraph"/>
              <w:numPr>
                <w:ilvl w:val="0"/>
                <w:numId w:val="11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Termodünaamika-alased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üldteadmised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(külmutustsükli põhimõtted, rõhu, temperatuuri ja soojusvahetuse seosed;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ülekuumendus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, kõrgrõhupool,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komprimeerimissoojus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entalpia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külmutusefekt, madalrõhupool, alajahutus).</w:t>
            </w:r>
          </w:p>
          <w:p w14:paraId="556C36F3" w14:textId="4DC4599B" w:rsidR="004033CE" w:rsidRPr="00F66680" w:rsidRDefault="51A49FEE" w:rsidP="51A49FEE">
            <w:pPr>
              <w:pStyle w:val="ListParagraph"/>
              <w:numPr>
                <w:ilvl w:val="0"/>
                <w:numId w:val="11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Külmaainete omadused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termodünaamiline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muundumine, sh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zeotroopsete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segude ja vedeliku olekute määramine.</w:t>
            </w:r>
          </w:p>
          <w:p w14:paraId="057D59E0" w14:textId="46B4A918" w:rsidR="00CA5B9C" w:rsidRPr="00F66680" w:rsidRDefault="51A49FEE" w:rsidP="51A49FEE">
            <w:pPr>
              <w:pStyle w:val="ListParagraph"/>
              <w:numPr>
                <w:ilvl w:val="0"/>
                <w:numId w:val="110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Süsivesinikel põhinevate seadmete ja süsteemide komponentide ja süsteemi ülesehituse erinevused.</w:t>
            </w:r>
          </w:p>
          <w:p w14:paraId="3384E87D" w14:textId="714587C6" w:rsidR="004033CE" w:rsidRPr="00F66680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Külmaainete omadused ja keskkonnamõju ja F gaaside asendamine</w:t>
            </w:r>
          </w:p>
          <w:p w14:paraId="4BDD6522" w14:textId="367DD3D6" w:rsidR="007D4719" w:rsidRPr="00F66680" w:rsidRDefault="51A49FEE" w:rsidP="51A49FEE">
            <w:pPr>
              <w:pStyle w:val="ListParagraph"/>
              <w:numPr>
                <w:ilvl w:val="0"/>
                <w:numId w:val="11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Fluoritud kasvuhoonegaaside omadused ja kliimamõju (GWP mõiste, PFAS ühendite lagunemisproduktide ohud).</w:t>
            </w:r>
          </w:p>
          <w:p w14:paraId="1E3972DB" w14:textId="1350641F" w:rsidR="007D4719" w:rsidRPr="00F66680" w:rsidRDefault="51A49FEE" w:rsidP="51A49FEE">
            <w:pPr>
              <w:pStyle w:val="ListParagraph"/>
              <w:numPr>
                <w:ilvl w:val="0"/>
                <w:numId w:val="11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Osoonikihti kahandavad ained (CFC-d ja HCFC-d) ja nende keskkonnamõju.</w:t>
            </w:r>
          </w:p>
          <w:p w14:paraId="1E9B6014" w14:textId="1467E081" w:rsidR="007D4719" w:rsidRPr="00F66680" w:rsidRDefault="51A49FEE" w:rsidP="51A49FEE">
            <w:pPr>
              <w:pStyle w:val="ListParagraph"/>
              <w:numPr>
                <w:ilvl w:val="0"/>
                <w:numId w:val="11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Jahutustsüklis kasutatavate külmaainete käitumise eripärad ja füüsikalised näitajad. Külmaringi lahendused ja süsteemi komponendid.</w:t>
            </w:r>
          </w:p>
          <w:p w14:paraId="1A04AFE4" w14:textId="39FBA419" w:rsidR="007D4719" w:rsidRPr="00F66680" w:rsidRDefault="51A49FEE" w:rsidP="51A49FEE">
            <w:pPr>
              <w:pStyle w:val="ListParagraph"/>
              <w:numPr>
                <w:ilvl w:val="0"/>
                <w:numId w:val="11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Süsivesinike, süsinikdioksiidi (CO2), ammoniaagi NH3)  ja muude fluorivabade külmaainete omadused võrreldes F-gaasidega.</w:t>
            </w:r>
          </w:p>
          <w:p w14:paraId="36E32945" w14:textId="71EC38E8" w:rsidR="4B512823" w:rsidRPr="00F66680" w:rsidRDefault="51A49FEE" w:rsidP="51A49FEE">
            <w:pPr>
              <w:pStyle w:val="ListParagraph"/>
              <w:numPr>
                <w:ilvl w:val="0"/>
                <w:numId w:val="111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Üldteadmised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süsinikdioksiidi (CO2), ammoniaagi (NH3) ja süsivesinike (nt propaan,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isobutaan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) omadustest, ohutusnõuetest ja kasutuspraktikatest.</w:t>
            </w:r>
          </w:p>
          <w:p w14:paraId="213609EC" w14:textId="4D0A46A3" w:rsidR="4B512823" w:rsidRPr="00F66680" w:rsidRDefault="51A49FEE" w:rsidP="51A49FEE">
            <w:pPr>
              <w:pStyle w:val="ListParagraph"/>
              <w:numPr>
                <w:ilvl w:val="0"/>
                <w:numId w:val="111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Fluoritud kasvuhoonegaaside kasutamise asendamiseks või vähendamiseks kasutatavad tehnoloogialahendused ja nende ohutu käsitsemine.</w:t>
            </w:r>
          </w:p>
          <w:p w14:paraId="55168622" w14:textId="780AEA63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Regulatsioonid, standardid ja tehnilised normid</w:t>
            </w:r>
          </w:p>
          <w:p w14:paraId="5C249E64" w14:textId="1185EA02" w:rsidR="007D4719" w:rsidRPr="007D4719" w:rsidRDefault="51A49FEE" w:rsidP="51A49FEE">
            <w:pPr>
              <w:pStyle w:val="ListParagraph"/>
              <w:numPr>
                <w:ilvl w:val="0"/>
                <w:numId w:val="11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Põhiteadmised EL-i ja rahvusvahelisest kliimapoliitikast (sh ÜRO kliimamuutuste raamkonventsioon ja Montreali protokoll).</w:t>
            </w:r>
          </w:p>
          <w:p w14:paraId="03DD4C95" w14:textId="1087EFB0" w:rsidR="007D4719" w:rsidRPr="007D4719" w:rsidRDefault="51A49FEE" w:rsidP="51A49FEE">
            <w:pPr>
              <w:pStyle w:val="ListParagraph"/>
              <w:numPr>
                <w:ilvl w:val="0"/>
                <w:numId w:val="11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3.Põhiteadmised kohaldatavatest EL-i ja siseriiklikest õigusaktidest (fluoritud gaasid, osoonikihti kahandavad ained, elektroonikaromud,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ökodisain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).</w:t>
            </w:r>
          </w:p>
          <w:p w14:paraId="140A5E44" w14:textId="77777777" w:rsidR="007D4719" w:rsidRPr="007D4719" w:rsidRDefault="51A49FEE" w:rsidP="51A49FEE">
            <w:pPr>
              <w:pStyle w:val="ListParagraph"/>
              <w:numPr>
                <w:ilvl w:val="0"/>
                <w:numId w:val="11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F-gaaside määruse (EL) 2024/573 ja osoonikihti kahandavate ainete määruse (EL) 2024/590 põhinõuetest.</w:t>
            </w:r>
          </w:p>
          <w:p w14:paraId="45461FB1" w14:textId="78CAB839" w:rsidR="004033CE" w:rsidRPr="007D4719" w:rsidRDefault="51A49FEE" w:rsidP="51A49FEE">
            <w:pPr>
              <w:pStyle w:val="ListParagraph"/>
              <w:numPr>
                <w:ilvl w:val="0"/>
                <w:numId w:val="112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Eesti Vabariigi asjakohastest õigusaktidest.</w:t>
            </w:r>
          </w:p>
          <w:p w14:paraId="04FCC77C" w14:textId="570035E9" w:rsidR="4B512823" w:rsidRDefault="4B512823" w:rsidP="51A49FEE">
            <w:pPr>
              <w:tabs>
                <w:tab w:val="num" w:pos="720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99FF89E" w14:textId="529539D7" w:rsidR="004033CE" w:rsidRPr="00B720DC" w:rsidRDefault="51A49FEE" w:rsidP="51A49FEE">
            <w:pPr>
              <w:tabs>
                <w:tab w:val="num" w:pos="720"/>
              </w:tabs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Dokumenteerimine ja aruandlus </w:t>
            </w:r>
          </w:p>
          <w:p w14:paraId="29117953" w14:textId="77777777" w:rsidR="004033CE" w:rsidRPr="00B720DC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Seadmete hooldus- ja remonditööde korrektne dokumenteerimine, tööprotsesside ja mõõtetulemuste registreerimine. </w:t>
            </w:r>
          </w:p>
          <w:p w14:paraId="629240B8" w14:textId="626AD726" w:rsidR="4B512823" w:rsidRPr="00B720DC" w:rsidRDefault="4B512823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E683A46" w14:textId="77777777" w:rsidR="004033CE" w:rsidRPr="00B720DC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Jäätmekäitlus</w:t>
            </w:r>
          </w:p>
          <w:p w14:paraId="1F905018" w14:textId="4DBD554A" w:rsidR="004033CE" w:rsidRPr="00B720DC" w:rsidRDefault="51A49FEE" w:rsidP="51A49FEE">
            <w:pPr>
              <w:pStyle w:val="ListParagraph"/>
              <w:numPr>
                <w:ilvl w:val="0"/>
                <w:numId w:val="11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Jäätmekäitluse põhimõtted ja seadusandlus KKSP-seadmetes kasutatavate ainete ja komponentide utiliseerimiseks ja taaskasutuseks.</w:t>
            </w:r>
          </w:p>
          <w:p w14:paraId="7E5D7930" w14:textId="4D080302" w:rsidR="004033CE" w:rsidRPr="00B720DC" w:rsidRDefault="51A49FEE" w:rsidP="51A49FEE">
            <w:pPr>
              <w:pStyle w:val="ListParagraph"/>
              <w:numPr>
                <w:ilvl w:val="0"/>
                <w:numId w:val="11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Fluoritud külmaaine ja õlide (sh saastunud) käitlemise, korduskasutuse,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taasväärtustamise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säilitamise ja transpordi nõuded ja kord.</w:t>
            </w:r>
          </w:p>
          <w:p w14:paraId="48AA6D64" w14:textId="258DB5AD" w:rsidR="200A1199" w:rsidRPr="00B720DC" w:rsidRDefault="51A49FEE" w:rsidP="51A49FEE">
            <w:pPr>
              <w:pStyle w:val="ListParagraph"/>
              <w:numPr>
                <w:ilvl w:val="0"/>
                <w:numId w:val="11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Külmaainete käitlemine ja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kokkukogumine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– ohutud ja keskkonnasäästlikud töövõtted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kokkukogumiseks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, taaskasutamiseks ja utiliseerimiseks vastavalt regulatsioonidele.  </w:t>
            </w:r>
          </w:p>
          <w:p w14:paraId="26A5BE2F" w14:textId="22C15750" w:rsidR="7FBA8F85" w:rsidRPr="00B720DC" w:rsidRDefault="51A49FEE" w:rsidP="51A49FEE">
            <w:pPr>
              <w:pStyle w:val="ListParagraph"/>
              <w:numPr>
                <w:ilvl w:val="0"/>
                <w:numId w:val="11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Süsivesinike ja õlide käitlemise, süsteemi lisamise,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kokkukogumise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, säilitamise ja transpordi nõuded ja kord (sh saastumise korral).</w:t>
            </w:r>
          </w:p>
          <w:p w14:paraId="71F2EDE4" w14:textId="41E75C61" w:rsidR="004033CE" w:rsidRPr="00B720DC" w:rsidRDefault="51A49FEE" w:rsidP="51A49FEE">
            <w:pPr>
              <w:pStyle w:val="ListParagraph"/>
              <w:numPr>
                <w:ilvl w:val="0"/>
                <w:numId w:val="113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Osoonikihti kahandavate ainete ja fluoritud kasvuhoonegaaside käitlemisvõimalused Eestis.</w:t>
            </w:r>
          </w:p>
          <w:p w14:paraId="0F9D36EC" w14:textId="77777777" w:rsidR="004033CE" w:rsidRPr="004033CE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Ohutus ja riskihindamine</w:t>
            </w:r>
          </w:p>
          <w:p w14:paraId="109BD686" w14:textId="77777777" w:rsidR="003A5E1F" w:rsidRPr="003A5E1F" w:rsidRDefault="51A49FEE" w:rsidP="51A49FEE">
            <w:pPr>
              <w:numPr>
                <w:ilvl w:val="0"/>
                <w:numId w:val="7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Riskihindamine ja ohutusmeetmete rakendamine (sh kõrge rõhk, keemilised ained, külmapõletus/kahjustus, lämbumineelektriohud).</w:t>
            </w:r>
          </w:p>
          <w:p w14:paraId="45818196" w14:textId="2BFCD067" w:rsidR="003A5E1F" w:rsidRPr="003A5E1F" w:rsidRDefault="51A49FEE" w:rsidP="51A49FEE">
            <w:pPr>
              <w:numPr>
                <w:ilvl w:val="0"/>
                <w:numId w:val="7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 xml:space="preserve">Tuleohtlikkus, leegi levik, täitmiskoguse ja inimeste kohaloleku piirangud F-gaase,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vesinikfluoro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kloro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>)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</w:rPr>
              <w:t>olefiine</w:t>
            </w:r>
            <w:proofErr w:type="spellEnd"/>
            <w:r w:rsidRPr="51A49FEE">
              <w:rPr>
                <w:rFonts w:asciiTheme="minorHAnsi" w:eastAsiaTheme="minorEastAsia" w:hAnsiTheme="minorHAnsi" w:cstheme="minorBidi"/>
              </w:rPr>
              <w:t xml:space="preserve"> ja süsivesinikke sisaldavate seadmete puhul.</w:t>
            </w:r>
          </w:p>
          <w:p w14:paraId="14552618" w14:textId="77777777" w:rsidR="003A5E1F" w:rsidRPr="003A5E1F" w:rsidRDefault="51A49FEE" w:rsidP="51A49FEE">
            <w:pPr>
              <w:numPr>
                <w:ilvl w:val="0"/>
                <w:numId w:val="7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Teenindusvahendite ja -seadmete ohutusnõuded (gaasi- ja lekkeandurid, ventilatsioon, isikukaitsevahendid, vaakumpumbad).</w:t>
            </w:r>
          </w:p>
          <w:p w14:paraId="21A32EF4" w14:textId="77777777" w:rsidR="003A5E1F" w:rsidRPr="003A5E1F" w:rsidRDefault="51A49FEE" w:rsidP="51A49FEE">
            <w:pPr>
              <w:numPr>
                <w:ilvl w:val="0"/>
                <w:numId w:val="7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Tuleohtlike või mürgiste külmaainete ja suure töörõhuga külmaainete kasutamise, säilitamise ja transpordiga seotud ohutuseeskirjad ja standardid.</w:t>
            </w:r>
          </w:p>
          <w:p w14:paraId="0C4CFE04" w14:textId="77777777" w:rsidR="003A5E1F" w:rsidRPr="003A5E1F" w:rsidRDefault="51A49FEE" w:rsidP="51A49FEE">
            <w:pPr>
              <w:numPr>
                <w:ilvl w:val="0"/>
                <w:numId w:val="7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Süsivesinikel põhinevate seadmete ja süsteemide komponendid ja ülesehituse erinevused.</w:t>
            </w:r>
          </w:p>
          <w:p w14:paraId="00B99BD9" w14:textId="77777777" w:rsidR="003A5E1F" w:rsidRPr="003A5E1F" w:rsidRDefault="51A49FEE" w:rsidP="51A49FEE">
            <w:pPr>
              <w:numPr>
                <w:ilvl w:val="0"/>
                <w:numId w:val="7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Ohuolukorras tegutsemine (evakuatsiooniplaanid, hädaolukorra lahendamine, lekete likvideerimine).</w:t>
            </w:r>
          </w:p>
          <w:p w14:paraId="68A036D5" w14:textId="5845F88F" w:rsidR="004033CE" w:rsidRPr="004033CE" w:rsidRDefault="51A49FEE" w:rsidP="51A49FEE">
            <w:pPr>
              <w:numPr>
                <w:ilvl w:val="0"/>
                <w:numId w:val="76"/>
              </w:num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Esmaabi põhimõtted külmatehnika eripäradega seotud õnnetustes.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8562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F20B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033CE" w:rsidRPr="004033CE" w14:paraId="0C4C7F26" w14:textId="77777777" w:rsidTr="00C506AD">
        <w:trPr>
          <w:trHeight w:val="300"/>
        </w:trPr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05BDC829" w14:textId="55E56D73" w:rsidR="004033CE" w:rsidRPr="00F66680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B.3.6.8 Osakutse külmasüsteemi lekkekontroll kontuuri avamata, </w:t>
            </w:r>
            <w:proofErr w:type="spellStart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kategooaria</w:t>
            </w:r>
            <w:proofErr w:type="spellEnd"/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 xml:space="preserve"> E, tase 3 osakutset läbivad kompetentsid 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77AD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1D30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033CE" w:rsidRPr="004033CE" w14:paraId="082A9D8A" w14:textId="77777777" w:rsidTr="00C506AD">
        <w:trPr>
          <w:trHeight w:val="300"/>
        </w:trPr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9DEF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Tegevusnäitajad</w:t>
            </w:r>
          </w:p>
          <w:p w14:paraId="11D5BE75" w14:textId="4CFB9F2F" w:rsidR="004033CE" w:rsidRPr="009F1BA1" w:rsidRDefault="51A49FEE" w:rsidP="51A49FEE">
            <w:pPr>
              <w:pStyle w:val="ListParagraph"/>
              <w:numPr>
                <w:ilvl w:val="0"/>
                <w:numId w:val="117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Loeb ja mõistab külmutussüsteemide torustiku ja mõõteriistade skeeme.</w:t>
            </w:r>
          </w:p>
          <w:p w14:paraId="084B0C64" w14:textId="5C628691" w:rsidR="004033CE" w:rsidRPr="009F1BA1" w:rsidRDefault="51A49FEE" w:rsidP="51A49FEE">
            <w:pPr>
              <w:pStyle w:val="ListParagraph"/>
              <w:numPr>
                <w:ilvl w:val="0"/>
                <w:numId w:val="117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 xml:space="preserve">Hindab riske ja rakendab asjakohaseid ohutusmeetmeid, sealhulgas kõrge rõhu, elektri ja keemiliste ainete käitlemisel ning isikukaitsevahendite kasutamisel. </w:t>
            </w:r>
          </w:p>
          <w:p w14:paraId="7A081502" w14:textId="4B16B960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Teadmised</w:t>
            </w:r>
          </w:p>
          <w:p w14:paraId="231AD7D4" w14:textId="77777777" w:rsidR="004033CE" w:rsidRPr="009F1BA1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F1BA1">
              <w:rPr>
                <w:rFonts w:asciiTheme="minorHAnsi" w:eastAsiaTheme="minorEastAsia" w:hAnsiTheme="minorHAnsi" w:cstheme="minorBidi"/>
                <w:b/>
                <w:bCs/>
              </w:rPr>
              <w:t>Üldised tehnilised teadmised</w:t>
            </w:r>
          </w:p>
          <w:p w14:paraId="796DA8F5" w14:textId="679B4880" w:rsidR="00081440" w:rsidRPr="009F1BA1" w:rsidRDefault="51A49FEE" w:rsidP="51A49FEE">
            <w:pPr>
              <w:pStyle w:val="ListParagraph"/>
              <w:numPr>
                <w:ilvl w:val="0"/>
                <w:numId w:val="114"/>
              </w:numPr>
              <w:rPr>
                <w:rFonts w:eastAsiaTheme="minorEastAsia"/>
                <w:sz w:val="24"/>
                <w:szCs w:val="24"/>
              </w:rPr>
            </w:pPr>
            <w:bookmarkStart w:id="8" w:name="_Hlk207722972"/>
            <w:r w:rsidRPr="009F1BA1">
              <w:rPr>
                <w:rFonts w:eastAsiaTheme="minorEastAsia"/>
                <w:sz w:val="24"/>
                <w:szCs w:val="24"/>
              </w:rPr>
              <w:t xml:space="preserve">KKSP-seadmete põhikomponendid (kompressor, aurusti, kondensaator, </w:t>
            </w:r>
            <w:proofErr w:type="spellStart"/>
            <w:r w:rsidRPr="009F1BA1">
              <w:rPr>
                <w:rFonts w:eastAsiaTheme="minorEastAsia"/>
                <w:sz w:val="24"/>
                <w:szCs w:val="24"/>
              </w:rPr>
              <w:t>termostaatilised</w:t>
            </w:r>
            <w:proofErr w:type="spellEnd"/>
            <w:r w:rsidRPr="009F1BA1">
              <w:rPr>
                <w:rFonts w:eastAsiaTheme="minorEastAsia"/>
                <w:sz w:val="24"/>
                <w:szCs w:val="24"/>
              </w:rPr>
              <w:t xml:space="preserve"> paisventiilid) ja nende tööpõhimõtted: otseaurustumisega, uputatavate ja pumbaringlusega süsteemide erinevused.</w:t>
            </w:r>
          </w:p>
          <w:p w14:paraId="7EF7B6D0" w14:textId="17B9186E" w:rsidR="00081440" w:rsidRPr="009F1BA1" w:rsidRDefault="51A49FEE" w:rsidP="51A49FEE">
            <w:pPr>
              <w:pStyle w:val="ListParagraph"/>
              <w:numPr>
                <w:ilvl w:val="0"/>
                <w:numId w:val="114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Mõõtmine ja diagnoosimine – rõhu-, temperatuuri- ja lekkekontrolli mõõteseadmete kasutamine; ISO standardühikute tundmine (temperatuur, rõhk, mass, tihedus, energia).</w:t>
            </w:r>
          </w:p>
          <w:p w14:paraId="002D347D" w14:textId="4B4748C6" w:rsidR="00081440" w:rsidRPr="009F1BA1" w:rsidRDefault="51A49FEE" w:rsidP="51A49FEE">
            <w:pPr>
              <w:pStyle w:val="ListParagraph"/>
              <w:numPr>
                <w:ilvl w:val="0"/>
                <w:numId w:val="114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 w:rsidRPr="009F1BA1">
              <w:rPr>
                <w:rFonts w:eastAsiaTheme="minorEastAsia"/>
                <w:sz w:val="24"/>
                <w:szCs w:val="24"/>
              </w:rPr>
              <w:t>Log</w:t>
            </w:r>
            <w:proofErr w:type="spellEnd"/>
            <w:r w:rsidRPr="009F1BA1">
              <w:rPr>
                <w:rFonts w:eastAsiaTheme="minorEastAsia"/>
                <w:sz w:val="24"/>
                <w:szCs w:val="24"/>
              </w:rPr>
              <w:t xml:space="preserve"> p(h) diagrammi kasutamine töötsükli analüüsimisel ja kaudses lekkekontrollis, sh küllastamistabelid ja üheastmelise jahutustsükli diagramm. </w:t>
            </w:r>
          </w:p>
          <w:p w14:paraId="61435AAD" w14:textId="652ECD6C" w:rsidR="00081440" w:rsidRPr="009F1BA1" w:rsidRDefault="51A49FEE" w:rsidP="51A49FEE">
            <w:pPr>
              <w:pStyle w:val="ListParagraph"/>
              <w:numPr>
                <w:ilvl w:val="0"/>
                <w:numId w:val="114"/>
              </w:numPr>
              <w:rPr>
                <w:rFonts w:eastAsiaTheme="minorEastAsia"/>
                <w:sz w:val="24"/>
                <w:szCs w:val="24"/>
              </w:rPr>
            </w:pPr>
            <w:r w:rsidRPr="009F1BA1">
              <w:rPr>
                <w:rFonts w:eastAsiaTheme="minorEastAsia"/>
                <w:sz w:val="24"/>
                <w:szCs w:val="24"/>
              </w:rPr>
              <w:t>Külmaainete ja määrdeõlide kokkusobivus ning mõju süsteemi töökindlusele.</w:t>
            </w:r>
          </w:p>
          <w:bookmarkEnd w:id="8"/>
          <w:p w14:paraId="058AB62F" w14:textId="11AA1C3F" w:rsidR="004033CE" w:rsidRPr="00F66680" w:rsidRDefault="004033CE" w:rsidP="51A49FEE">
            <w:pPr>
              <w:rPr>
                <w:rFonts w:asciiTheme="minorHAnsi" w:eastAsiaTheme="minorEastAsia" w:hAnsiTheme="minorHAnsi" w:cstheme="minorBidi"/>
                <w:color w:val="EE0000"/>
              </w:rPr>
            </w:pPr>
          </w:p>
          <w:p w14:paraId="357BEF0F" w14:textId="77777777" w:rsidR="004033CE" w:rsidRPr="00F66680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Külmaainete omadused ja keskkonnamõju</w:t>
            </w:r>
          </w:p>
          <w:p w14:paraId="29F3C007" w14:textId="77777777" w:rsidR="00092863" w:rsidRPr="00F66680" w:rsidRDefault="51A49FEE" w:rsidP="51A49FEE">
            <w:pPr>
              <w:pStyle w:val="ListParagraph"/>
              <w:numPr>
                <w:ilvl w:val="0"/>
                <w:numId w:val="115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Põhiteadmised globaalse soojendamise potentsiaali (GWP) mõistest, fluoritud kasvuhoonegaaside ja muude ainete kasutamisest külmaainena, fluoritud kasvuhoonegaaside heite mõjust kliimale (nende gaaside GWP).</w:t>
            </w:r>
          </w:p>
          <w:p w14:paraId="2CFA5843" w14:textId="5FED3414" w:rsidR="00092863" w:rsidRPr="00F66680" w:rsidRDefault="51A49FEE" w:rsidP="51A49FEE">
            <w:pPr>
              <w:pStyle w:val="ListParagraph"/>
              <w:numPr>
                <w:ilvl w:val="0"/>
                <w:numId w:val="115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Osoonikihti kahandavad ained (CFC-d ja HCFC-d) ja nende keskkonnamõju.</w:t>
            </w:r>
          </w:p>
          <w:p w14:paraId="5E940CA9" w14:textId="0C0167DE" w:rsidR="00092863" w:rsidRPr="00F66680" w:rsidRDefault="51A49FEE" w:rsidP="51A49FEE">
            <w:pPr>
              <w:pStyle w:val="ListParagraph"/>
              <w:numPr>
                <w:ilvl w:val="0"/>
                <w:numId w:val="115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Jahutustsüklis kasutatavate külmaainete käitumise eripärad ja füüsikalised näitajad. Külmaringi lahendused, süsteemi komponendid ja kõrvalekalded. </w:t>
            </w:r>
          </w:p>
          <w:p w14:paraId="71DFE7C3" w14:textId="2025A0BC" w:rsidR="00092863" w:rsidRPr="00F66680" w:rsidRDefault="51A49FEE" w:rsidP="51A49FEE">
            <w:pPr>
              <w:pStyle w:val="ListParagraph"/>
              <w:numPr>
                <w:ilvl w:val="0"/>
                <w:numId w:val="115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Süsivesinike, CO2, NH3 ja muude fluorivabade külmaainete omadused võrreldes F-gaasidega.</w:t>
            </w:r>
          </w:p>
          <w:p w14:paraId="6474A28F" w14:textId="26FDCE4B" w:rsidR="4EC54D80" w:rsidRPr="00F66680" w:rsidRDefault="51A49FEE" w:rsidP="51A49FEE">
            <w:pPr>
              <w:pStyle w:val="ListParagraph"/>
              <w:numPr>
                <w:ilvl w:val="0"/>
                <w:numId w:val="115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fluoritud kasvuhoonegaaside kasutamise asendamiseks või vähendamiseks kasutatavate asjakohaste tehnoloogialahenduste ja nende ohutu käsitsemise kohta</w:t>
            </w:r>
          </w:p>
          <w:p w14:paraId="00D449DC" w14:textId="5AF2A9BA" w:rsidR="004033CE" w:rsidRPr="00F66680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Regulatsioonid, standardid ja tehnilised normid</w:t>
            </w:r>
          </w:p>
          <w:p w14:paraId="0463F3B3" w14:textId="13831F83" w:rsidR="00F66680" w:rsidRPr="00F66680" w:rsidRDefault="51A49FEE" w:rsidP="51A49FEE">
            <w:pPr>
              <w:pStyle w:val="ListParagraph"/>
              <w:numPr>
                <w:ilvl w:val="0"/>
                <w:numId w:val="11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Asjakohased tehnilised normid ja standardid</w:t>
            </w:r>
          </w:p>
          <w:p w14:paraId="6B223856" w14:textId="63927373" w:rsidR="004033CE" w:rsidRPr="00F66680" w:rsidRDefault="51A49FEE" w:rsidP="51A49FEE">
            <w:pPr>
              <w:pStyle w:val="ListParagraph"/>
              <w:numPr>
                <w:ilvl w:val="0"/>
                <w:numId w:val="11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2.Põhiteadmised EL-i ja rahvusvahelisest kliimapoliitikast (sh ÜRO kliimamuutuste raamkonventsioon ja Montreali protokoll).</w:t>
            </w:r>
          </w:p>
          <w:p w14:paraId="1AD83D06" w14:textId="7C4B45BC" w:rsidR="004033CE" w:rsidRPr="00F66680" w:rsidRDefault="51A49FEE" w:rsidP="51A49FEE">
            <w:pPr>
              <w:pStyle w:val="ListParagraph"/>
              <w:numPr>
                <w:ilvl w:val="0"/>
                <w:numId w:val="11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Põhiteadmised kohaldatavatest EL-i ja siseriiklikest õigusaktidest (fluoritud gaasid, osoonikihti kahandavad ained, elektroonikaromud,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ökodisain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).</w:t>
            </w:r>
          </w:p>
          <w:p w14:paraId="74A9BEE8" w14:textId="0752125B" w:rsidR="004033CE" w:rsidRPr="00F66680" w:rsidRDefault="51A49FEE" w:rsidP="51A49FEE">
            <w:pPr>
              <w:pStyle w:val="ListParagraph"/>
              <w:numPr>
                <w:ilvl w:val="0"/>
                <w:numId w:val="11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F-gaaside määruse (EL) 2024/573 ja osoonikihti kahandavate ainete määruse (EL) 2024/590 põhinõuetest.</w:t>
            </w:r>
          </w:p>
          <w:p w14:paraId="2F0DBF2C" w14:textId="482879C4" w:rsidR="004033CE" w:rsidRPr="00F66680" w:rsidRDefault="51A49FEE" w:rsidP="51A49FEE">
            <w:pPr>
              <w:pStyle w:val="ListParagraph"/>
              <w:numPr>
                <w:ilvl w:val="0"/>
                <w:numId w:val="11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Teadmised Eesti Vabariigi asjakohastest õigusaktidest.</w:t>
            </w:r>
          </w:p>
          <w:p w14:paraId="603B1965" w14:textId="385E2EAC" w:rsidR="4B512823" w:rsidRPr="00F66680" w:rsidRDefault="51A49FEE" w:rsidP="51A49FEE">
            <w:pPr>
              <w:pStyle w:val="ListParagraph"/>
              <w:numPr>
                <w:ilvl w:val="0"/>
                <w:numId w:val="116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Arusaamine asukohapõhistest tingimustest, mille korral on lubatud kasutada seadmeid, mis ei vasta määruse (EL) 2024/573 IV lisa nõuetele.</w:t>
            </w:r>
          </w:p>
          <w:p w14:paraId="69219EBE" w14:textId="77777777" w:rsidR="004033CE" w:rsidRPr="00F66680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Dokumenteerimine ja aruandlus</w:t>
            </w:r>
          </w:p>
          <w:p w14:paraId="49D3C167" w14:textId="77777777" w:rsidR="004033CE" w:rsidRPr="00F66680" w:rsidRDefault="51A49FEE" w:rsidP="51A49FEE">
            <w:pPr>
              <w:rPr>
                <w:rFonts w:asciiTheme="minorHAnsi" w:eastAsiaTheme="minorEastAsia" w:hAnsiTheme="minorHAnsi" w:cstheme="minorBidi"/>
              </w:rPr>
            </w:pPr>
            <w:r w:rsidRPr="51A49FEE">
              <w:rPr>
                <w:rFonts w:asciiTheme="minorHAnsi" w:eastAsiaTheme="minorEastAsia" w:hAnsiTheme="minorHAnsi" w:cstheme="minorBidi"/>
              </w:rPr>
              <w:t>Seadmete hooldus- ja remonditööde korrektne dokumenteerimine, tööprotsesside ja mõõtetulemuste registreerimine.</w:t>
            </w:r>
          </w:p>
          <w:p w14:paraId="0445A530" w14:textId="4ACAB711" w:rsidR="4B512823" w:rsidRPr="00F66680" w:rsidRDefault="4B512823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BAF7936" w14:textId="77777777" w:rsidR="004033CE" w:rsidRPr="00F66680" w:rsidRDefault="51A49FEE" w:rsidP="51A49F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A49FEE">
              <w:rPr>
                <w:rFonts w:asciiTheme="minorHAnsi" w:eastAsiaTheme="minorEastAsia" w:hAnsiTheme="minorHAnsi" w:cstheme="minorBidi"/>
                <w:b/>
                <w:bCs/>
              </w:rPr>
              <w:t>Ohutus ja riskihindamine</w:t>
            </w:r>
          </w:p>
          <w:p w14:paraId="5B48C44E" w14:textId="77777777" w:rsidR="00BE12A8" w:rsidRPr="00F66680" w:rsidRDefault="51A49FEE" w:rsidP="51A49FEE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Riskihindamine ja ohutusmeetmete rakendamine (sh kõrge rõhk, keemilised ained, külmapõletus/kahjustus, lämbumineelektriohud).</w:t>
            </w:r>
          </w:p>
          <w:p w14:paraId="119FD87A" w14:textId="0E3EFBA9" w:rsidR="00BE12A8" w:rsidRPr="00F66680" w:rsidRDefault="51A49FEE" w:rsidP="51A49FEE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 xml:space="preserve">Tuleohtlikkus, leegi levik, täitmiskoguse ja inimeste kohaloleku piirangud F-gaase, 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vesinikfluoro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(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kloro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>)</w:t>
            </w:r>
            <w:proofErr w:type="spellStart"/>
            <w:r w:rsidRPr="51A49FEE">
              <w:rPr>
                <w:rFonts w:eastAsiaTheme="minorEastAsia"/>
                <w:sz w:val="24"/>
                <w:szCs w:val="24"/>
              </w:rPr>
              <w:t>olefiine</w:t>
            </w:r>
            <w:proofErr w:type="spellEnd"/>
            <w:r w:rsidRPr="51A49FEE">
              <w:rPr>
                <w:rFonts w:eastAsiaTheme="minorEastAsia"/>
                <w:sz w:val="24"/>
                <w:szCs w:val="24"/>
              </w:rPr>
              <w:t xml:space="preserve"> ja süsivesinikke sisaldavatel seadmetel.</w:t>
            </w:r>
          </w:p>
          <w:p w14:paraId="3C4088A0" w14:textId="77777777" w:rsidR="00BE12A8" w:rsidRPr="00F66680" w:rsidRDefault="51A49FEE" w:rsidP="51A49FEE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Teenindusvahendite ja -seadmete ohutusnõuded (gaasi- ja lekkeandurid, ventilatsioon, isikukaitsevahendid, vaakumpumbad).</w:t>
            </w:r>
          </w:p>
          <w:p w14:paraId="12C646D5" w14:textId="77777777" w:rsidR="00BE12A8" w:rsidRPr="00F66680" w:rsidRDefault="51A49FEE" w:rsidP="51A49FEE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Tuleohtlike või mürgiste külmaainete ja suure töörõhuga külmaainete kasutamise, säilitamise ja transpordiga seotud ohutuseeskirjad ja standardid.</w:t>
            </w:r>
          </w:p>
          <w:p w14:paraId="5B9811A6" w14:textId="77777777" w:rsidR="00BE12A8" w:rsidRPr="00F66680" w:rsidRDefault="51A49FEE" w:rsidP="51A49FEE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Süsivesinikel põhinevate seadmete ja süsteemide komponendid ja ülesehituse erinevused.</w:t>
            </w:r>
          </w:p>
          <w:p w14:paraId="73E9F6F3" w14:textId="77777777" w:rsidR="00BE12A8" w:rsidRPr="00F66680" w:rsidRDefault="51A49FEE" w:rsidP="51A49FEE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Ohuolukorras tegutsemine (evakuatsiooniplaanid, hädaolukorra lahendamine, lekete likvideerimine).</w:t>
            </w:r>
          </w:p>
          <w:p w14:paraId="452F6498" w14:textId="5F1F6CF9" w:rsidR="004033CE" w:rsidRPr="00F66680" w:rsidRDefault="51A49FEE" w:rsidP="51A49FEE">
            <w:pPr>
              <w:pStyle w:val="ListParagraph"/>
              <w:numPr>
                <w:ilvl w:val="0"/>
                <w:numId w:val="77"/>
              </w:numPr>
              <w:rPr>
                <w:rFonts w:eastAsiaTheme="minorEastAsia"/>
                <w:sz w:val="24"/>
                <w:szCs w:val="24"/>
              </w:rPr>
            </w:pPr>
            <w:r w:rsidRPr="51A49FEE">
              <w:rPr>
                <w:rFonts w:eastAsiaTheme="minorEastAsia"/>
                <w:sz w:val="24"/>
                <w:szCs w:val="24"/>
              </w:rPr>
              <w:t>Esmaabi põhimõtted külmatehnika eripäradega seotud õnnetustes.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07A4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F20D" w14:textId="77777777" w:rsidR="004033CE" w:rsidRPr="004033CE" w:rsidRDefault="004033CE" w:rsidP="51A49FE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06AD" w:rsidRPr="51A49FEE" w14:paraId="5C51A765" w14:textId="77777777" w:rsidTr="00C506AD">
        <w:trPr>
          <w:trHeight w:val="300"/>
        </w:trPr>
        <w:tc>
          <w:tcPr>
            <w:tcW w:w="7803" w:type="dxa"/>
          </w:tcPr>
          <w:p w14:paraId="6BFB497F" w14:textId="4BE9F593" w:rsidR="00C506AD" w:rsidRPr="00C506AD" w:rsidRDefault="00C506AD" w:rsidP="003845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506AD">
              <w:rPr>
                <w:rFonts w:asciiTheme="minorHAnsi" w:eastAsiaTheme="minorEastAsia" w:hAnsiTheme="minorHAnsi" w:cstheme="minorBidi"/>
                <w:b/>
                <w:bCs/>
                <w:color w:val="EE0000"/>
              </w:rPr>
              <w:t xml:space="preserve">ETTEPANEKUD kompetentside kohta: </w:t>
            </w:r>
          </w:p>
        </w:tc>
        <w:tc>
          <w:tcPr>
            <w:tcW w:w="7681" w:type="dxa"/>
          </w:tcPr>
          <w:p w14:paraId="223F7716" w14:textId="77777777" w:rsidR="00C506AD" w:rsidRPr="51A49FEE" w:rsidRDefault="00C506AD" w:rsidP="0038458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7440" w:type="dxa"/>
          </w:tcPr>
          <w:p w14:paraId="77C85AD5" w14:textId="77777777" w:rsidR="00C506AD" w:rsidRPr="51A49FEE" w:rsidRDefault="00C506AD" w:rsidP="0038458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  <w:tr w:rsidR="00C506AD" w:rsidRPr="51A49FEE" w14:paraId="59C3C7FE" w14:textId="77777777" w:rsidTr="00C506AD">
        <w:trPr>
          <w:trHeight w:val="300"/>
        </w:trPr>
        <w:tc>
          <w:tcPr>
            <w:tcW w:w="7803" w:type="dxa"/>
          </w:tcPr>
          <w:p w14:paraId="217004BE" w14:textId="77777777" w:rsidR="00C506AD" w:rsidRPr="51A49FEE" w:rsidRDefault="00C506AD" w:rsidP="0038458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81" w:type="dxa"/>
          </w:tcPr>
          <w:p w14:paraId="6172B600" w14:textId="77777777" w:rsidR="00C506AD" w:rsidRPr="51A49FEE" w:rsidRDefault="00C506AD" w:rsidP="0038458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7440" w:type="dxa"/>
          </w:tcPr>
          <w:p w14:paraId="08BD1B0F" w14:textId="77777777" w:rsidR="00C506AD" w:rsidRPr="51A49FEE" w:rsidRDefault="00C506AD" w:rsidP="0038458E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14:paraId="6DBE47FD" w14:textId="77777777" w:rsidR="0057557A" w:rsidRDefault="0057557A" w:rsidP="51A49FEE">
      <w:pPr>
        <w:rPr>
          <w:rFonts w:asciiTheme="minorHAnsi" w:eastAsiaTheme="minorEastAsia" w:hAnsiTheme="minorHAnsi" w:cstheme="minorBidi"/>
        </w:rPr>
      </w:pPr>
    </w:p>
    <w:p w14:paraId="266DEA1E" w14:textId="77777777" w:rsidR="0057557A" w:rsidRDefault="0057557A" w:rsidP="51A49FEE">
      <w:pPr>
        <w:rPr>
          <w:rFonts w:asciiTheme="minorHAnsi" w:eastAsiaTheme="minorEastAsia" w:hAnsiTheme="minorHAnsi" w:cstheme="minorBidi"/>
        </w:rPr>
      </w:pPr>
    </w:p>
    <w:p w14:paraId="7B2F54BA" w14:textId="47DB87D7" w:rsidR="7FBA8F85" w:rsidRDefault="7FBA8F85" w:rsidP="51A49FEE">
      <w:pPr>
        <w:rPr>
          <w:rFonts w:asciiTheme="minorHAnsi" w:eastAsiaTheme="minorEastAsia" w:hAnsiTheme="minorHAnsi" w:cstheme="minorBidi"/>
        </w:rPr>
      </w:pPr>
    </w:p>
    <w:sectPr w:rsidR="7FBA8F85" w:rsidSect="007252BC">
      <w:footerReference w:type="default" r:id="rId11"/>
      <w:pgSz w:w="23811" w:h="16838" w:orient="landscape" w:code="8"/>
      <w:pgMar w:top="720" w:right="183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4D7C" w14:textId="77777777" w:rsidR="005B5CAF" w:rsidRDefault="005B5CAF" w:rsidP="005E529E">
      <w:r>
        <w:separator/>
      </w:r>
    </w:p>
  </w:endnote>
  <w:endnote w:type="continuationSeparator" w:id="0">
    <w:p w14:paraId="73C900EF" w14:textId="77777777" w:rsidR="005B5CAF" w:rsidRDefault="005B5CAF" w:rsidP="005E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798551"/>
      <w:docPartObj>
        <w:docPartGallery w:val="Page Numbers (Bottom of Page)"/>
        <w:docPartUnique/>
      </w:docPartObj>
    </w:sdtPr>
    <w:sdtEndPr/>
    <w:sdtContent>
      <w:p w14:paraId="30AEFA52" w14:textId="11C912A6" w:rsidR="005E529E" w:rsidRDefault="005E52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FC74A" w14:textId="77777777" w:rsidR="005E529E" w:rsidRDefault="005E5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3C5C" w14:textId="77777777" w:rsidR="005B5CAF" w:rsidRDefault="005B5CAF" w:rsidP="005E529E">
      <w:r>
        <w:separator/>
      </w:r>
    </w:p>
  </w:footnote>
  <w:footnote w:type="continuationSeparator" w:id="0">
    <w:p w14:paraId="430B1853" w14:textId="77777777" w:rsidR="005B5CAF" w:rsidRDefault="005B5CAF" w:rsidP="005E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27D"/>
    <w:multiLevelType w:val="hybridMultilevel"/>
    <w:tmpl w:val="9E5478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160F4"/>
    <w:multiLevelType w:val="hybridMultilevel"/>
    <w:tmpl w:val="35FEB1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57A61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03A7417C"/>
    <w:multiLevelType w:val="hybridMultilevel"/>
    <w:tmpl w:val="EEB4F8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B25A9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B6B37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0AF50465"/>
    <w:multiLevelType w:val="multilevel"/>
    <w:tmpl w:val="0E6E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B4502C5"/>
    <w:multiLevelType w:val="hybridMultilevel"/>
    <w:tmpl w:val="978AF7D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A6DDA"/>
    <w:multiLevelType w:val="hybridMultilevel"/>
    <w:tmpl w:val="07382B8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8F5528"/>
    <w:multiLevelType w:val="hybridMultilevel"/>
    <w:tmpl w:val="35FEB16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6F3F12"/>
    <w:multiLevelType w:val="hybridMultilevel"/>
    <w:tmpl w:val="BA9A31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C1636"/>
    <w:multiLevelType w:val="hybridMultilevel"/>
    <w:tmpl w:val="B334877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9B4073"/>
    <w:multiLevelType w:val="hybridMultilevel"/>
    <w:tmpl w:val="87867F6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0442D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134C4361"/>
    <w:multiLevelType w:val="multilevel"/>
    <w:tmpl w:val="2FBCA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360B7"/>
    <w:multiLevelType w:val="multilevel"/>
    <w:tmpl w:val="662C1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4F51EB"/>
    <w:multiLevelType w:val="hybridMultilevel"/>
    <w:tmpl w:val="6824957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2935C9"/>
    <w:multiLevelType w:val="hybridMultilevel"/>
    <w:tmpl w:val="4B4294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CB764E"/>
    <w:multiLevelType w:val="multilevel"/>
    <w:tmpl w:val="A40E3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829B2A3"/>
    <w:multiLevelType w:val="hybridMultilevel"/>
    <w:tmpl w:val="6020399C"/>
    <w:lvl w:ilvl="0" w:tplc="8D42A31E">
      <w:start w:val="1"/>
      <w:numFmt w:val="decimal"/>
      <w:lvlText w:val="%1."/>
      <w:lvlJc w:val="left"/>
      <w:pPr>
        <w:ind w:left="720" w:hanging="360"/>
      </w:pPr>
    </w:lvl>
    <w:lvl w:ilvl="1" w:tplc="4D647638">
      <w:start w:val="1"/>
      <w:numFmt w:val="lowerLetter"/>
      <w:lvlText w:val="%2."/>
      <w:lvlJc w:val="left"/>
      <w:pPr>
        <w:ind w:left="1440" w:hanging="360"/>
      </w:pPr>
    </w:lvl>
    <w:lvl w:ilvl="2" w:tplc="D2689CF8">
      <w:start w:val="1"/>
      <w:numFmt w:val="lowerRoman"/>
      <w:lvlText w:val="%3."/>
      <w:lvlJc w:val="right"/>
      <w:pPr>
        <w:ind w:left="2160" w:hanging="180"/>
      </w:pPr>
    </w:lvl>
    <w:lvl w:ilvl="3" w:tplc="57FCC282">
      <w:start w:val="1"/>
      <w:numFmt w:val="decimal"/>
      <w:lvlText w:val="%4."/>
      <w:lvlJc w:val="left"/>
      <w:pPr>
        <w:ind w:left="2880" w:hanging="360"/>
      </w:pPr>
    </w:lvl>
    <w:lvl w:ilvl="4" w:tplc="ADCA8AFE">
      <w:start w:val="1"/>
      <w:numFmt w:val="lowerLetter"/>
      <w:lvlText w:val="%5."/>
      <w:lvlJc w:val="left"/>
      <w:pPr>
        <w:ind w:left="3600" w:hanging="360"/>
      </w:pPr>
    </w:lvl>
    <w:lvl w:ilvl="5" w:tplc="A134EC76">
      <w:start w:val="1"/>
      <w:numFmt w:val="lowerRoman"/>
      <w:lvlText w:val="%6."/>
      <w:lvlJc w:val="right"/>
      <w:pPr>
        <w:ind w:left="4320" w:hanging="180"/>
      </w:pPr>
    </w:lvl>
    <w:lvl w:ilvl="6" w:tplc="264A27A4">
      <w:start w:val="1"/>
      <w:numFmt w:val="decimal"/>
      <w:lvlText w:val="%7."/>
      <w:lvlJc w:val="left"/>
      <w:pPr>
        <w:ind w:left="5040" w:hanging="360"/>
      </w:pPr>
    </w:lvl>
    <w:lvl w:ilvl="7" w:tplc="189C70B0">
      <w:start w:val="1"/>
      <w:numFmt w:val="lowerLetter"/>
      <w:lvlText w:val="%8."/>
      <w:lvlJc w:val="left"/>
      <w:pPr>
        <w:ind w:left="5760" w:hanging="360"/>
      </w:pPr>
    </w:lvl>
    <w:lvl w:ilvl="8" w:tplc="AF526E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93326"/>
    <w:multiLevelType w:val="multilevel"/>
    <w:tmpl w:val="0E6E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196D2910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71473F"/>
    <w:multiLevelType w:val="hybridMultilevel"/>
    <w:tmpl w:val="547455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9860C3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0F0F4F"/>
    <w:multiLevelType w:val="hybridMultilevel"/>
    <w:tmpl w:val="F79004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A86CD4"/>
    <w:multiLevelType w:val="hybridMultilevel"/>
    <w:tmpl w:val="9E5478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303585"/>
    <w:multiLevelType w:val="multilevel"/>
    <w:tmpl w:val="F9CE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1FA52513"/>
    <w:multiLevelType w:val="hybridMultilevel"/>
    <w:tmpl w:val="87867F6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5517A"/>
    <w:multiLevelType w:val="hybridMultilevel"/>
    <w:tmpl w:val="776013F2"/>
    <w:lvl w:ilvl="0" w:tplc="96BAD3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E47ECD"/>
    <w:multiLevelType w:val="hybridMultilevel"/>
    <w:tmpl w:val="87867F6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40D5E4"/>
    <w:multiLevelType w:val="hybridMultilevel"/>
    <w:tmpl w:val="12128780"/>
    <w:lvl w:ilvl="0" w:tplc="A7029DBE">
      <w:start w:val="1"/>
      <w:numFmt w:val="decimal"/>
      <w:lvlText w:val="%1."/>
      <w:lvlJc w:val="left"/>
      <w:pPr>
        <w:ind w:left="720" w:hanging="360"/>
      </w:pPr>
    </w:lvl>
    <w:lvl w:ilvl="1" w:tplc="283E2BBE">
      <w:start w:val="1"/>
      <w:numFmt w:val="lowerLetter"/>
      <w:lvlText w:val="%2."/>
      <w:lvlJc w:val="left"/>
      <w:pPr>
        <w:ind w:left="1440" w:hanging="360"/>
      </w:pPr>
    </w:lvl>
    <w:lvl w:ilvl="2" w:tplc="962A30B6">
      <w:start w:val="1"/>
      <w:numFmt w:val="lowerRoman"/>
      <w:lvlText w:val="%3."/>
      <w:lvlJc w:val="right"/>
      <w:pPr>
        <w:ind w:left="2160" w:hanging="180"/>
      </w:pPr>
    </w:lvl>
    <w:lvl w:ilvl="3" w:tplc="23D2B212">
      <w:start w:val="1"/>
      <w:numFmt w:val="decimal"/>
      <w:lvlText w:val="%4."/>
      <w:lvlJc w:val="left"/>
      <w:pPr>
        <w:ind w:left="2880" w:hanging="360"/>
      </w:pPr>
    </w:lvl>
    <w:lvl w:ilvl="4" w:tplc="FA86739C">
      <w:start w:val="1"/>
      <w:numFmt w:val="lowerLetter"/>
      <w:lvlText w:val="%5."/>
      <w:lvlJc w:val="left"/>
      <w:pPr>
        <w:ind w:left="3600" w:hanging="360"/>
      </w:pPr>
    </w:lvl>
    <w:lvl w:ilvl="5" w:tplc="BBBCA0FC">
      <w:start w:val="1"/>
      <w:numFmt w:val="lowerRoman"/>
      <w:lvlText w:val="%6."/>
      <w:lvlJc w:val="right"/>
      <w:pPr>
        <w:ind w:left="4320" w:hanging="180"/>
      </w:pPr>
    </w:lvl>
    <w:lvl w:ilvl="6" w:tplc="686C53CE">
      <w:start w:val="1"/>
      <w:numFmt w:val="decimal"/>
      <w:lvlText w:val="%7."/>
      <w:lvlJc w:val="left"/>
      <w:pPr>
        <w:ind w:left="5040" w:hanging="360"/>
      </w:pPr>
    </w:lvl>
    <w:lvl w:ilvl="7" w:tplc="8B76BC08">
      <w:start w:val="1"/>
      <w:numFmt w:val="lowerLetter"/>
      <w:lvlText w:val="%8."/>
      <w:lvlJc w:val="left"/>
      <w:pPr>
        <w:ind w:left="5760" w:hanging="360"/>
      </w:pPr>
    </w:lvl>
    <w:lvl w:ilvl="8" w:tplc="FFD655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2076D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EA1DB1"/>
    <w:multiLevelType w:val="hybridMultilevel"/>
    <w:tmpl w:val="F79004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7435FF9"/>
    <w:multiLevelType w:val="multilevel"/>
    <w:tmpl w:val="8F2AA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27FD5DDE"/>
    <w:multiLevelType w:val="hybridMultilevel"/>
    <w:tmpl w:val="35FEB1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8562842"/>
    <w:multiLevelType w:val="hybridMultilevel"/>
    <w:tmpl w:val="9684EB8A"/>
    <w:lvl w:ilvl="0" w:tplc="FFFFFFFF">
      <w:start w:val="1"/>
      <w:numFmt w:val="lowerLetter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2A5073B1"/>
    <w:multiLevelType w:val="hybridMultilevel"/>
    <w:tmpl w:val="678A78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587748"/>
    <w:multiLevelType w:val="hybridMultilevel"/>
    <w:tmpl w:val="C31ED27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CFF634D"/>
    <w:multiLevelType w:val="hybridMultilevel"/>
    <w:tmpl w:val="7F903FA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B06E42"/>
    <w:multiLevelType w:val="multilevel"/>
    <w:tmpl w:val="BCC2F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DA40BE"/>
    <w:multiLevelType w:val="multilevel"/>
    <w:tmpl w:val="BAB8C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0B7C53"/>
    <w:multiLevelType w:val="hybridMultilevel"/>
    <w:tmpl w:val="A07899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28A122C"/>
    <w:multiLevelType w:val="hybridMultilevel"/>
    <w:tmpl w:val="FA0A00D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725F40"/>
    <w:multiLevelType w:val="hybridMultilevel"/>
    <w:tmpl w:val="927E74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D4FD5"/>
    <w:multiLevelType w:val="multilevel"/>
    <w:tmpl w:val="4E86B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75C768A"/>
    <w:multiLevelType w:val="hybridMultilevel"/>
    <w:tmpl w:val="CAFEEC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7720D9"/>
    <w:multiLevelType w:val="hybridMultilevel"/>
    <w:tmpl w:val="9404E6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82A72E4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AC13D0F"/>
    <w:multiLevelType w:val="hybridMultilevel"/>
    <w:tmpl w:val="EEB4F8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D1E6549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40786BB9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0B92D4A"/>
    <w:multiLevelType w:val="hybridMultilevel"/>
    <w:tmpl w:val="678A780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6ADA30"/>
    <w:multiLevelType w:val="hybridMultilevel"/>
    <w:tmpl w:val="7D2A3BB0"/>
    <w:lvl w:ilvl="0" w:tplc="283A9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00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46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88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8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A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C3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4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0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723B72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37E087A"/>
    <w:multiLevelType w:val="multilevel"/>
    <w:tmpl w:val="9F1A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1E7760"/>
    <w:multiLevelType w:val="multilevel"/>
    <w:tmpl w:val="B764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4744FBD"/>
    <w:multiLevelType w:val="multilevel"/>
    <w:tmpl w:val="FD10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6CA73A0"/>
    <w:multiLevelType w:val="multilevel"/>
    <w:tmpl w:val="94586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6DC3440"/>
    <w:multiLevelType w:val="multilevel"/>
    <w:tmpl w:val="4C42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6E51089"/>
    <w:multiLevelType w:val="multilevel"/>
    <w:tmpl w:val="F9CE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4AAF5ED7"/>
    <w:multiLevelType w:val="multilevel"/>
    <w:tmpl w:val="D898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 w15:restartNumberingAfterBreak="0">
    <w:nsid w:val="4B246968"/>
    <w:multiLevelType w:val="hybridMultilevel"/>
    <w:tmpl w:val="30441D5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B467FF3"/>
    <w:multiLevelType w:val="multilevel"/>
    <w:tmpl w:val="A646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750DB8"/>
    <w:multiLevelType w:val="hybridMultilevel"/>
    <w:tmpl w:val="CAFEE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CC60FC2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5" w15:restartNumberingAfterBreak="0">
    <w:nsid w:val="4DDC463A"/>
    <w:multiLevelType w:val="hybridMultilevel"/>
    <w:tmpl w:val="87867F6A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4E36376D"/>
    <w:multiLevelType w:val="multilevel"/>
    <w:tmpl w:val="D33AF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 w15:restartNumberingAfterBreak="0">
    <w:nsid w:val="4E93119C"/>
    <w:multiLevelType w:val="hybridMultilevel"/>
    <w:tmpl w:val="0AD4D7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F5361F0"/>
    <w:multiLevelType w:val="hybridMultilevel"/>
    <w:tmpl w:val="978AF7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98270D"/>
    <w:multiLevelType w:val="hybridMultilevel"/>
    <w:tmpl w:val="B4747B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0F477DE"/>
    <w:multiLevelType w:val="hybridMultilevel"/>
    <w:tmpl w:val="C39254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1671B24"/>
    <w:multiLevelType w:val="hybridMultilevel"/>
    <w:tmpl w:val="F5F2FF6C"/>
    <w:lvl w:ilvl="0" w:tplc="E31EB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E61B94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22A6E42"/>
    <w:multiLevelType w:val="hybridMultilevel"/>
    <w:tmpl w:val="48E252D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6E6594"/>
    <w:multiLevelType w:val="hybridMultilevel"/>
    <w:tmpl w:val="FA0A00DC"/>
    <w:lvl w:ilvl="0" w:tplc="3F38C1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A065BF"/>
    <w:multiLevelType w:val="hybridMultilevel"/>
    <w:tmpl w:val="1B3ACBE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3C73B6C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6042B95"/>
    <w:multiLevelType w:val="hybridMultilevel"/>
    <w:tmpl w:val="45703B88"/>
    <w:lvl w:ilvl="0" w:tplc="D01C3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FAC1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0415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CAEF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6C3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C4FB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A418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5E3E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40D2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72E52F1"/>
    <w:multiLevelType w:val="hybridMultilevel"/>
    <w:tmpl w:val="463855F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76B6E13"/>
    <w:multiLevelType w:val="hybridMultilevel"/>
    <w:tmpl w:val="B6A4672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84B052C"/>
    <w:multiLevelType w:val="hybridMultilevel"/>
    <w:tmpl w:val="9FE20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F4B2A"/>
    <w:multiLevelType w:val="hybridMultilevel"/>
    <w:tmpl w:val="9E5478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9CA558E"/>
    <w:multiLevelType w:val="hybridMultilevel"/>
    <w:tmpl w:val="2EBC40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B2D1D07"/>
    <w:multiLevelType w:val="hybridMultilevel"/>
    <w:tmpl w:val="9684EB8A"/>
    <w:lvl w:ilvl="0" w:tplc="04250019">
      <w:start w:val="1"/>
      <w:numFmt w:val="lowerLetter"/>
      <w:lvlText w:val="%1."/>
      <w:lvlJc w:val="left"/>
      <w:pPr>
        <w:ind w:left="1776" w:hanging="360"/>
      </w:p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4" w15:restartNumberingAfterBreak="0">
    <w:nsid w:val="5DF02BC0"/>
    <w:multiLevelType w:val="hybridMultilevel"/>
    <w:tmpl w:val="31804386"/>
    <w:lvl w:ilvl="0" w:tplc="FFFC2788">
      <w:start w:val="1"/>
      <w:numFmt w:val="lowerLetter"/>
      <w:lvlText w:val="%1."/>
      <w:lvlJc w:val="left"/>
      <w:pPr>
        <w:ind w:left="1080" w:hanging="360"/>
      </w:pPr>
    </w:lvl>
    <w:lvl w:ilvl="1" w:tplc="00CE4A1A">
      <w:start w:val="1"/>
      <w:numFmt w:val="lowerLetter"/>
      <w:lvlText w:val="%2."/>
      <w:lvlJc w:val="left"/>
      <w:pPr>
        <w:ind w:left="1800" w:hanging="360"/>
      </w:pPr>
    </w:lvl>
    <w:lvl w:ilvl="2" w:tplc="16E226E6">
      <w:start w:val="1"/>
      <w:numFmt w:val="lowerRoman"/>
      <w:lvlText w:val="%3."/>
      <w:lvlJc w:val="right"/>
      <w:pPr>
        <w:ind w:left="2520" w:hanging="180"/>
      </w:pPr>
    </w:lvl>
    <w:lvl w:ilvl="3" w:tplc="A5E6E1DA">
      <w:start w:val="1"/>
      <w:numFmt w:val="decimal"/>
      <w:lvlText w:val="%4."/>
      <w:lvlJc w:val="left"/>
      <w:pPr>
        <w:ind w:left="3240" w:hanging="360"/>
      </w:pPr>
    </w:lvl>
    <w:lvl w:ilvl="4" w:tplc="F6189E20">
      <w:start w:val="1"/>
      <w:numFmt w:val="lowerLetter"/>
      <w:lvlText w:val="%5."/>
      <w:lvlJc w:val="left"/>
      <w:pPr>
        <w:ind w:left="3960" w:hanging="360"/>
      </w:pPr>
    </w:lvl>
    <w:lvl w:ilvl="5" w:tplc="E0D869D2">
      <w:start w:val="1"/>
      <w:numFmt w:val="lowerRoman"/>
      <w:lvlText w:val="%6."/>
      <w:lvlJc w:val="right"/>
      <w:pPr>
        <w:ind w:left="4680" w:hanging="180"/>
      </w:pPr>
    </w:lvl>
    <w:lvl w:ilvl="6" w:tplc="294CBD6E">
      <w:start w:val="1"/>
      <w:numFmt w:val="decimal"/>
      <w:lvlText w:val="%7."/>
      <w:lvlJc w:val="left"/>
      <w:pPr>
        <w:ind w:left="5400" w:hanging="360"/>
      </w:pPr>
    </w:lvl>
    <w:lvl w:ilvl="7" w:tplc="B3DA312E">
      <w:start w:val="1"/>
      <w:numFmt w:val="lowerLetter"/>
      <w:lvlText w:val="%8."/>
      <w:lvlJc w:val="left"/>
      <w:pPr>
        <w:ind w:left="6120" w:hanging="360"/>
      </w:pPr>
    </w:lvl>
    <w:lvl w:ilvl="8" w:tplc="24263AD4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E733DF8"/>
    <w:multiLevelType w:val="hybridMultilevel"/>
    <w:tmpl w:val="83E68E0C"/>
    <w:lvl w:ilvl="0" w:tplc="86AC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CC49C2"/>
    <w:multiLevelType w:val="multilevel"/>
    <w:tmpl w:val="D608A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122228A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8" w15:restartNumberingAfterBreak="0">
    <w:nsid w:val="62DD7440"/>
    <w:multiLevelType w:val="hybridMultilevel"/>
    <w:tmpl w:val="0AD4D728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A65CA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3FE6413"/>
    <w:multiLevelType w:val="hybridMultilevel"/>
    <w:tmpl w:val="9E5478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FC5818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2" w15:restartNumberingAfterBreak="0">
    <w:nsid w:val="65FA66DF"/>
    <w:multiLevelType w:val="hybridMultilevel"/>
    <w:tmpl w:val="927E74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8004E6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4" w15:restartNumberingAfterBreak="0">
    <w:nsid w:val="6BF976D4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5" w15:restartNumberingAfterBreak="0">
    <w:nsid w:val="6D786998"/>
    <w:multiLevelType w:val="hybridMultilevel"/>
    <w:tmpl w:val="E5D487A6"/>
    <w:lvl w:ilvl="0" w:tplc="A3EC3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30B8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180F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4834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2C5B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A65C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EE39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8AEC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2E9C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DDB3BDA"/>
    <w:multiLevelType w:val="hybridMultilevel"/>
    <w:tmpl w:val="FA0A00D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EBE0103"/>
    <w:multiLevelType w:val="multilevel"/>
    <w:tmpl w:val="8FBEE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6F1243A3"/>
    <w:multiLevelType w:val="hybridMultilevel"/>
    <w:tmpl w:val="DA8E0F7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01106B5"/>
    <w:multiLevelType w:val="multilevel"/>
    <w:tmpl w:val="D898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0" w15:restartNumberingAfterBreak="0">
    <w:nsid w:val="720324A9"/>
    <w:multiLevelType w:val="hybridMultilevel"/>
    <w:tmpl w:val="63D8C9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29212E2"/>
    <w:multiLevelType w:val="multilevel"/>
    <w:tmpl w:val="A2D2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2" w15:restartNumberingAfterBreak="0">
    <w:nsid w:val="72922C43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2FCBAE4"/>
    <w:multiLevelType w:val="hybridMultilevel"/>
    <w:tmpl w:val="285A47A8"/>
    <w:lvl w:ilvl="0" w:tplc="5B58A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43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40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4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6D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84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8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48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3E649D"/>
    <w:multiLevelType w:val="hybridMultilevel"/>
    <w:tmpl w:val="55784B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3914909"/>
    <w:multiLevelType w:val="multilevel"/>
    <w:tmpl w:val="D898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6" w15:restartNumberingAfterBreak="0">
    <w:nsid w:val="74815A8A"/>
    <w:multiLevelType w:val="multilevel"/>
    <w:tmpl w:val="4D8C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73C1645"/>
    <w:multiLevelType w:val="hybridMultilevel"/>
    <w:tmpl w:val="4B4294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7D27CBB"/>
    <w:multiLevelType w:val="multilevel"/>
    <w:tmpl w:val="1F06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97E2F33"/>
    <w:multiLevelType w:val="hybridMultilevel"/>
    <w:tmpl w:val="B4747B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A9210B7"/>
    <w:multiLevelType w:val="hybridMultilevel"/>
    <w:tmpl w:val="D02E0D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AE2019B"/>
    <w:multiLevelType w:val="hybridMultilevel"/>
    <w:tmpl w:val="C796580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B3C7A62"/>
    <w:multiLevelType w:val="multilevel"/>
    <w:tmpl w:val="52E805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A07BE5"/>
    <w:multiLevelType w:val="hybridMultilevel"/>
    <w:tmpl w:val="F79004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CB61B4B"/>
    <w:multiLevelType w:val="multilevel"/>
    <w:tmpl w:val="F47E1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CE403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F166E5"/>
    <w:multiLevelType w:val="multilevel"/>
    <w:tmpl w:val="AFD0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E5544D7"/>
    <w:multiLevelType w:val="hybridMultilevel"/>
    <w:tmpl w:val="978AF7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6A68EE"/>
    <w:multiLevelType w:val="hybridMultilevel"/>
    <w:tmpl w:val="2F3A13F4"/>
    <w:lvl w:ilvl="0" w:tplc="E0909880">
      <w:start w:val="1"/>
      <w:numFmt w:val="decimal"/>
      <w:lvlText w:val="%1."/>
      <w:lvlJc w:val="left"/>
      <w:pPr>
        <w:ind w:left="720" w:hanging="360"/>
      </w:pPr>
    </w:lvl>
    <w:lvl w:ilvl="1" w:tplc="E28CC112">
      <w:start w:val="1"/>
      <w:numFmt w:val="lowerLetter"/>
      <w:lvlText w:val="%2."/>
      <w:lvlJc w:val="left"/>
      <w:pPr>
        <w:ind w:left="1440" w:hanging="360"/>
      </w:pPr>
    </w:lvl>
    <w:lvl w:ilvl="2" w:tplc="5B8C7654">
      <w:start w:val="1"/>
      <w:numFmt w:val="lowerRoman"/>
      <w:lvlText w:val="%3."/>
      <w:lvlJc w:val="right"/>
      <w:pPr>
        <w:ind w:left="2160" w:hanging="180"/>
      </w:pPr>
    </w:lvl>
    <w:lvl w:ilvl="3" w:tplc="EB7696A4">
      <w:start w:val="1"/>
      <w:numFmt w:val="decimal"/>
      <w:lvlText w:val="%4."/>
      <w:lvlJc w:val="left"/>
      <w:pPr>
        <w:ind w:left="2880" w:hanging="360"/>
      </w:pPr>
    </w:lvl>
    <w:lvl w:ilvl="4" w:tplc="A6F456E2">
      <w:start w:val="1"/>
      <w:numFmt w:val="lowerLetter"/>
      <w:lvlText w:val="%5."/>
      <w:lvlJc w:val="left"/>
      <w:pPr>
        <w:ind w:left="3600" w:hanging="360"/>
      </w:pPr>
    </w:lvl>
    <w:lvl w:ilvl="5" w:tplc="81285714">
      <w:start w:val="1"/>
      <w:numFmt w:val="lowerRoman"/>
      <w:lvlText w:val="%6."/>
      <w:lvlJc w:val="right"/>
      <w:pPr>
        <w:ind w:left="4320" w:hanging="180"/>
      </w:pPr>
    </w:lvl>
    <w:lvl w:ilvl="6" w:tplc="FBFEF2BA">
      <w:start w:val="1"/>
      <w:numFmt w:val="decimal"/>
      <w:lvlText w:val="%7."/>
      <w:lvlJc w:val="left"/>
      <w:pPr>
        <w:ind w:left="5040" w:hanging="360"/>
      </w:pPr>
    </w:lvl>
    <w:lvl w:ilvl="7" w:tplc="66181D3A">
      <w:start w:val="1"/>
      <w:numFmt w:val="lowerLetter"/>
      <w:lvlText w:val="%8."/>
      <w:lvlJc w:val="left"/>
      <w:pPr>
        <w:ind w:left="5760" w:hanging="360"/>
      </w:pPr>
    </w:lvl>
    <w:lvl w:ilvl="8" w:tplc="8C38E00A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087">
    <w:abstractNumId w:val="19"/>
  </w:num>
  <w:num w:numId="2" w16cid:durableId="312108107">
    <w:abstractNumId w:val="118"/>
  </w:num>
  <w:num w:numId="3" w16cid:durableId="85999642">
    <w:abstractNumId w:val="84"/>
  </w:num>
  <w:num w:numId="4" w16cid:durableId="485559329">
    <w:abstractNumId w:val="14"/>
  </w:num>
  <w:num w:numId="5" w16cid:durableId="440147169">
    <w:abstractNumId w:val="112"/>
  </w:num>
  <w:num w:numId="6" w16cid:durableId="1093285830">
    <w:abstractNumId w:val="95"/>
  </w:num>
  <w:num w:numId="7" w16cid:durableId="234901317">
    <w:abstractNumId w:val="77"/>
  </w:num>
  <w:num w:numId="8" w16cid:durableId="815145451">
    <w:abstractNumId w:val="88"/>
  </w:num>
  <w:num w:numId="9" w16cid:durableId="1459452117">
    <w:abstractNumId w:val="115"/>
  </w:num>
  <w:num w:numId="10" w16cid:durableId="1479417626">
    <w:abstractNumId w:val="99"/>
  </w:num>
  <w:num w:numId="11" w16cid:durableId="298995278">
    <w:abstractNumId w:val="66"/>
  </w:num>
  <w:num w:numId="12" w16cid:durableId="1524246187">
    <w:abstractNumId w:val="59"/>
  </w:num>
  <w:num w:numId="13" w16cid:durableId="1444111596">
    <w:abstractNumId w:val="20"/>
  </w:num>
  <w:num w:numId="14" w16cid:durableId="920142737">
    <w:abstractNumId w:val="18"/>
  </w:num>
  <w:num w:numId="15" w16cid:durableId="2144537659">
    <w:abstractNumId w:val="109"/>
  </w:num>
  <w:num w:numId="16" w16cid:durableId="1697268017">
    <w:abstractNumId w:val="69"/>
  </w:num>
  <w:num w:numId="17" w16cid:durableId="754744696">
    <w:abstractNumId w:val="60"/>
  </w:num>
  <w:num w:numId="18" w16cid:durableId="1786534028">
    <w:abstractNumId w:val="26"/>
  </w:num>
  <w:num w:numId="19" w16cid:durableId="945889720">
    <w:abstractNumId w:val="6"/>
  </w:num>
  <w:num w:numId="20" w16cid:durableId="700518397">
    <w:abstractNumId w:val="16"/>
  </w:num>
  <w:num w:numId="21" w16cid:durableId="2140293885">
    <w:abstractNumId w:val="8"/>
  </w:num>
  <w:num w:numId="22" w16cid:durableId="923341803">
    <w:abstractNumId w:val="75"/>
  </w:num>
  <w:num w:numId="23" w16cid:durableId="1494952714">
    <w:abstractNumId w:val="32"/>
  </w:num>
  <w:num w:numId="24" w16cid:durableId="1271015744">
    <w:abstractNumId w:val="113"/>
  </w:num>
  <w:num w:numId="25" w16cid:durableId="172695025">
    <w:abstractNumId w:val="24"/>
  </w:num>
  <w:num w:numId="26" w16cid:durableId="1582639238">
    <w:abstractNumId w:val="10"/>
  </w:num>
  <w:num w:numId="27" w16cid:durableId="576520909">
    <w:abstractNumId w:val="17"/>
  </w:num>
  <w:num w:numId="28" w16cid:durableId="19936223">
    <w:abstractNumId w:val="107"/>
  </w:num>
  <w:num w:numId="29" w16cid:durableId="1183976439">
    <w:abstractNumId w:val="108"/>
  </w:num>
  <w:num w:numId="30" w16cid:durableId="847329674">
    <w:abstractNumId w:val="4"/>
  </w:num>
  <w:num w:numId="31" w16cid:durableId="1621454956">
    <w:abstractNumId w:val="50"/>
  </w:num>
  <w:num w:numId="32" w16cid:durableId="1437485884">
    <w:abstractNumId w:val="76"/>
  </w:num>
  <w:num w:numId="33" w16cid:durableId="683164372">
    <w:abstractNumId w:val="102"/>
  </w:num>
  <w:num w:numId="34" w16cid:durableId="886530232">
    <w:abstractNumId w:val="31"/>
  </w:num>
  <w:num w:numId="35" w16cid:durableId="1186018809">
    <w:abstractNumId w:val="47"/>
  </w:num>
  <w:num w:numId="36" w16cid:durableId="180094848">
    <w:abstractNumId w:val="89"/>
  </w:num>
  <w:num w:numId="37" w16cid:durableId="2138183849">
    <w:abstractNumId w:val="73"/>
  </w:num>
  <w:num w:numId="38" w16cid:durableId="563181467">
    <w:abstractNumId w:val="80"/>
  </w:num>
  <w:num w:numId="39" w16cid:durableId="189684568">
    <w:abstractNumId w:val="55"/>
  </w:num>
  <w:num w:numId="40" w16cid:durableId="128062483">
    <w:abstractNumId w:val="83"/>
  </w:num>
  <w:num w:numId="41" w16cid:durableId="1665863790">
    <w:abstractNumId w:val="110"/>
  </w:num>
  <w:num w:numId="42" w16cid:durableId="1799059243">
    <w:abstractNumId w:val="98"/>
  </w:num>
  <w:num w:numId="43" w16cid:durableId="1050617473">
    <w:abstractNumId w:val="78"/>
  </w:num>
  <w:num w:numId="44" w16cid:durableId="1786997591">
    <w:abstractNumId w:val="38"/>
  </w:num>
  <w:num w:numId="45" w16cid:durableId="59326439">
    <w:abstractNumId w:val="64"/>
  </w:num>
  <w:num w:numId="46" w16cid:durableId="37321502">
    <w:abstractNumId w:val="21"/>
  </w:num>
  <w:num w:numId="47" w16cid:durableId="830102297">
    <w:abstractNumId w:val="23"/>
  </w:num>
  <w:num w:numId="48" w16cid:durableId="499203741">
    <w:abstractNumId w:val="57"/>
  </w:num>
  <w:num w:numId="49" w16cid:durableId="1849053251">
    <w:abstractNumId w:val="62"/>
  </w:num>
  <w:num w:numId="50" w16cid:durableId="986933654">
    <w:abstractNumId w:val="39"/>
  </w:num>
  <w:num w:numId="51" w16cid:durableId="971909358">
    <w:abstractNumId w:val="116"/>
  </w:num>
  <w:num w:numId="52" w16cid:durableId="336732599">
    <w:abstractNumId w:val="15"/>
  </w:num>
  <w:num w:numId="53" w16cid:durableId="956260090">
    <w:abstractNumId w:val="114"/>
  </w:num>
  <w:num w:numId="54" w16cid:durableId="1205828098">
    <w:abstractNumId w:val="56"/>
  </w:num>
  <w:num w:numId="55" w16cid:durableId="973367232">
    <w:abstractNumId w:val="11"/>
  </w:num>
  <w:num w:numId="56" w16cid:durableId="742408395">
    <w:abstractNumId w:val="105"/>
  </w:num>
  <w:num w:numId="57" w16cid:durableId="2011105212">
    <w:abstractNumId w:val="40"/>
  </w:num>
  <w:num w:numId="58" w16cid:durableId="1988239689">
    <w:abstractNumId w:val="44"/>
  </w:num>
  <w:num w:numId="59" w16cid:durableId="1615752225">
    <w:abstractNumId w:val="86"/>
  </w:num>
  <w:num w:numId="60" w16cid:durableId="691759248">
    <w:abstractNumId w:val="33"/>
  </w:num>
  <w:num w:numId="61" w16cid:durableId="2011176735">
    <w:abstractNumId w:val="22"/>
  </w:num>
  <w:num w:numId="62" w16cid:durableId="885219994">
    <w:abstractNumId w:val="12"/>
  </w:num>
  <w:num w:numId="63" w16cid:durableId="1593395734">
    <w:abstractNumId w:val="58"/>
  </w:num>
  <w:num w:numId="64" w16cid:durableId="947928489">
    <w:abstractNumId w:val="106"/>
  </w:num>
  <w:num w:numId="65" w16cid:durableId="1243680431">
    <w:abstractNumId w:val="67"/>
  </w:num>
  <w:num w:numId="66" w16cid:durableId="281114835">
    <w:abstractNumId w:val="79"/>
  </w:num>
  <w:num w:numId="67" w16cid:durableId="1820224079">
    <w:abstractNumId w:val="82"/>
  </w:num>
  <w:num w:numId="68" w16cid:durableId="1070156707">
    <w:abstractNumId w:val="53"/>
  </w:num>
  <w:num w:numId="69" w16cid:durableId="1124538652">
    <w:abstractNumId w:val="72"/>
  </w:num>
  <w:num w:numId="70" w16cid:durableId="730424024">
    <w:abstractNumId w:val="35"/>
  </w:num>
  <w:num w:numId="71" w16cid:durableId="1294291141">
    <w:abstractNumId w:val="103"/>
  </w:num>
  <w:num w:numId="72" w16cid:durableId="524946776">
    <w:abstractNumId w:val="52"/>
  </w:num>
  <w:num w:numId="73" w16cid:durableId="1122190694">
    <w:abstractNumId w:val="29"/>
  </w:num>
  <w:num w:numId="74" w16cid:durableId="2076849385">
    <w:abstractNumId w:val="27"/>
  </w:num>
  <w:num w:numId="75" w16cid:durableId="1637175398">
    <w:abstractNumId w:val="65"/>
  </w:num>
  <w:num w:numId="76" w16cid:durableId="906183827">
    <w:abstractNumId w:val="3"/>
  </w:num>
  <w:num w:numId="77" w16cid:durableId="744031374">
    <w:abstractNumId w:val="48"/>
  </w:num>
  <w:num w:numId="78" w16cid:durableId="1364479286">
    <w:abstractNumId w:val="71"/>
  </w:num>
  <w:num w:numId="79" w16cid:durableId="148252312">
    <w:abstractNumId w:val="85"/>
  </w:num>
  <w:num w:numId="80" w16cid:durableId="1023168361">
    <w:abstractNumId w:val="41"/>
  </w:num>
  <w:num w:numId="81" w16cid:durableId="1514688689">
    <w:abstractNumId w:val="70"/>
  </w:num>
  <w:num w:numId="82" w16cid:durableId="1718697833">
    <w:abstractNumId w:val="100"/>
  </w:num>
  <w:num w:numId="83" w16cid:durableId="2120180902">
    <w:abstractNumId w:val="104"/>
  </w:num>
  <w:num w:numId="84" w16cid:durableId="599021442">
    <w:abstractNumId w:val="30"/>
  </w:num>
  <w:num w:numId="85" w16cid:durableId="1235625211">
    <w:abstractNumId w:val="97"/>
  </w:num>
  <w:num w:numId="86" w16cid:durableId="1418285213">
    <w:abstractNumId w:val="54"/>
  </w:num>
  <w:num w:numId="87" w16cid:durableId="1396587477">
    <w:abstractNumId w:val="37"/>
  </w:num>
  <w:num w:numId="88" w16cid:durableId="978725201">
    <w:abstractNumId w:val="61"/>
  </w:num>
  <w:num w:numId="89" w16cid:durableId="586311854">
    <w:abstractNumId w:val="46"/>
  </w:num>
  <w:num w:numId="90" w16cid:durableId="438335868">
    <w:abstractNumId w:val="7"/>
  </w:num>
  <w:num w:numId="91" w16cid:durableId="941650999">
    <w:abstractNumId w:val="117"/>
  </w:num>
  <w:num w:numId="92" w16cid:durableId="18436745">
    <w:abstractNumId w:val="68"/>
  </w:num>
  <w:num w:numId="93" w16cid:durableId="2009943597">
    <w:abstractNumId w:val="92"/>
  </w:num>
  <w:num w:numId="94" w16cid:durableId="1538852902">
    <w:abstractNumId w:val="43"/>
  </w:num>
  <w:num w:numId="95" w16cid:durableId="1127503080">
    <w:abstractNumId w:val="74"/>
  </w:num>
  <w:num w:numId="96" w16cid:durableId="82339874">
    <w:abstractNumId w:val="90"/>
  </w:num>
  <w:num w:numId="97" w16cid:durableId="1398478808">
    <w:abstractNumId w:val="81"/>
  </w:num>
  <w:num w:numId="98" w16cid:durableId="1268149500">
    <w:abstractNumId w:val="42"/>
  </w:num>
  <w:num w:numId="99" w16cid:durableId="1378552838">
    <w:abstractNumId w:val="96"/>
  </w:num>
  <w:num w:numId="100" w16cid:durableId="238515848">
    <w:abstractNumId w:val="9"/>
  </w:num>
  <w:num w:numId="101" w16cid:durableId="862282828">
    <w:abstractNumId w:val="1"/>
  </w:num>
  <w:num w:numId="102" w16cid:durableId="1473864926">
    <w:abstractNumId w:val="34"/>
  </w:num>
  <w:num w:numId="103" w16cid:durableId="1498225092">
    <w:abstractNumId w:val="51"/>
  </w:num>
  <w:num w:numId="104" w16cid:durableId="697466196">
    <w:abstractNumId w:val="36"/>
  </w:num>
  <w:num w:numId="105" w16cid:durableId="1329358233">
    <w:abstractNumId w:val="111"/>
  </w:num>
  <w:num w:numId="106" w16cid:durableId="1601600326">
    <w:abstractNumId w:val="28"/>
  </w:num>
  <w:num w:numId="107" w16cid:durableId="116723414">
    <w:abstractNumId w:val="45"/>
  </w:num>
  <w:num w:numId="108" w16cid:durableId="2090274904">
    <w:abstractNumId w:val="63"/>
  </w:num>
  <w:num w:numId="109" w16cid:durableId="252016762">
    <w:abstractNumId w:val="0"/>
  </w:num>
  <w:num w:numId="110" w16cid:durableId="952201741">
    <w:abstractNumId w:val="87"/>
  </w:num>
  <w:num w:numId="111" w16cid:durableId="1373966520">
    <w:abstractNumId w:val="25"/>
  </w:num>
  <w:num w:numId="112" w16cid:durableId="663976345">
    <w:abstractNumId w:val="2"/>
  </w:num>
  <w:num w:numId="113" w16cid:durableId="74135142">
    <w:abstractNumId w:val="13"/>
  </w:num>
  <w:num w:numId="114" w16cid:durableId="437456268">
    <w:abstractNumId w:val="93"/>
  </w:num>
  <w:num w:numId="115" w16cid:durableId="320499078">
    <w:abstractNumId w:val="101"/>
  </w:num>
  <w:num w:numId="116" w16cid:durableId="734861790">
    <w:abstractNumId w:val="5"/>
  </w:num>
  <w:num w:numId="117" w16cid:durableId="1927959333">
    <w:abstractNumId w:val="94"/>
  </w:num>
  <w:num w:numId="118" w16cid:durableId="1999071467">
    <w:abstractNumId w:val="49"/>
  </w:num>
  <w:num w:numId="119" w16cid:durableId="1468008616">
    <w:abstractNumId w:val="91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E"/>
    <w:rsid w:val="00000EB8"/>
    <w:rsid w:val="00000FB0"/>
    <w:rsid w:val="000012E7"/>
    <w:rsid w:val="000018CA"/>
    <w:rsid w:val="000018D4"/>
    <w:rsid w:val="00001F13"/>
    <w:rsid w:val="0000211C"/>
    <w:rsid w:val="000023D6"/>
    <w:rsid w:val="000025E2"/>
    <w:rsid w:val="00002A92"/>
    <w:rsid w:val="00002EE4"/>
    <w:rsid w:val="00003A61"/>
    <w:rsid w:val="00003FFF"/>
    <w:rsid w:val="0000417A"/>
    <w:rsid w:val="00004501"/>
    <w:rsid w:val="00005585"/>
    <w:rsid w:val="00005E59"/>
    <w:rsid w:val="00006214"/>
    <w:rsid w:val="00006562"/>
    <w:rsid w:val="00006C8B"/>
    <w:rsid w:val="000077DD"/>
    <w:rsid w:val="00007D38"/>
    <w:rsid w:val="0001000E"/>
    <w:rsid w:val="0001046C"/>
    <w:rsid w:val="000104D6"/>
    <w:rsid w:val="000112F3"/>
    <w:rsid w:val="000117EB"/>
    <w:rsid w:val="0001205D"/>
    <w:rsid w:val="00012D33"/>
    <w:rsid w:val="0001526C"/>
    <w:rsid w:val="0001543D"/>
    <w:rsid w:val="00015D08"/>
    <w:rsid w:val="00016361"/>
    <w:rsid w:val="00016BDA"/>
    <w:rsid w:val="00017446"/>
    <w:rsid w:val="000176D2"/>
    <w:rsid w:val="000178E3"/>
    <w:rsid w:val="00017AD9"/>
    <w:rsid w:val="00017F6C"/>
    <w:rsid w:val="000205F7"/>
    <w:rsid w:val="00022777"/>
    <w:rsid w:val="0002285B"/>
    <w:rsid w:val="00023536"/>
    <w:rsid w:val="0002361E"/>
    <w:rsid w:val="00024228"/>
    <w:rsid w:val="00024F21"/>
    <w:rsid w:val="00025903"/>
    <w:rsid w:val="00025BE1"/>
    <w:rsid w:val="000262C8"/>
    <w:rsid w:val="00027413"/>
    <w:rsid w:val="00027BBC"/>
    <w:rsid w:val="00031F28"/>
    <w:rsid w:val="0003284E"/>
    <w:rsid w:val="00032D4B"/>
    <w:rsid w:val="00033506"/>
    <w:rsid w:val="00033EFC"/>
    <w:rsid w:val="0003406A"/>
    <w:rsid w:val="00034157"/>
    <w:rsid w:val="000341F0"/>
    <w:rsid w:val="000348E8"/>
    <w:rsid w:val="00034B98"/>
    <w:rsid w:val="000352B4"/>
    <w:rsid w:val="000353FC"/>
    <w:rsid w:val="00035945"/>
    <w:rsid w:val="00035B2A"/>
    <w:rsid w:val="0003761E"/>
    <w:rsid w:val="00037C74"/>
    <w:rsid w:val="00040E77"/>
    <w:rsid w:val="0004127D"/>
    <w:rsid w:val="00041335"/>
    <w:rsid w:val="00041352"/>
    <w:rsid w:val="0004167C"/>
    <w:rsid w:val="000424BE"/>
    <w:rsid w:val="000425A8"/>
    <w:rsid w:val="00044A44"/>
    <w:rsid w:val="00044AA0"/>
    <w:rsid w:val="00045455"/>
    <w:rsid w:val="00045707"/>
    <w:rsid w:val="000458E6"/>
    <w:rsid w:val="00046621"/>
    <w:rsid w:val="00046A19"/>
    <w:rsid w:val="00047406"/>
    <w:rsid w:val="0004744D"/>
    <w:rsid w:val="00047B46"/>
    <w:rsid w:val="00047D83"/>
    <w:rsid w:val="000505DC"/>
    <w:rsid w:val="00050952"/>
    <w:rsid w:val="0005125A"/>
    <w:rsid w:val="000514E4"/>
    <w:rsid w:val="00052229"/>
    <w:rsid w:val="000544A3"/>
    <w:rsid w:val="00056C87"/>
    <w:rsid w:val="0005774B"/>
    <w:rsid w:val="00057DFD"/>
    <w:rsid w:val="000609D2"/>
    <w:rsid w:val="00060A70"/>
    <w:rsid w:val="00062E0F"/>
    <w:rsid w:val="00063695"/>
    <w:rsid w:val="000637ED"/>
    <w:rsid w:val="00063B9D"/>
    <w:rsid w:val="00063D15"/>
    <w:rsid w:val="00064324"/>
    <w:rsid w:val="00064E4B"/>
    <w:rsid w:val="00065671"/>
    <w:rsid w:val="00065C65"/>
    <w:rsid w:val="00066D88"/>
    <w:rsid w:val="00067018"/>
    <w:rsid w:val="0006715A"/>
    <w:rsid w:val="000672AF"/>
    <w:rsid w:val="00070062"/>
    <w:rsid w:val="000718ED"/>
    <w:rsid w:val="000723EB"/>
    <w:rsid w:val="00073F58"/>
    <w:rsid w:val="00074110"/>
    <w:rsid w:val="000744E4"/>
    <w:rsid w:val="000746B7"/>
    <w:rsid w:val="0007534D"/>
    <w:rsid w:val="000753DF"/>
    <w:rsid w:val="00075FE8"/>
    <w:rsid w:val="0007616B"/>
    <w:rsid w:val="00076F14"/>
    <w:rsid w:val="00077005"/>
    <w:rsid w:val="000776BC"/>
    <w:rsid w:val="0007798F"/>
    <w:rsid w:val="00080028"/>
    <w:rsid w:val="0008044D"/>
    <w:rsid w:val="00080E79"/>
    <w:rsid w:val="00081140"/>
    <w:rsid w:val="00081440"/>
    <w:rsid w:val="00081859"/>
    <w:rsid w:val="00081B4A"/>
    <w:rsid w:val="000824B6"/>
    <w:rsid w:val="00083133"/>
    <w:rsid w:val="00084616"/>
    <w:rsid w:val="0008578B"/>
    <w:rsid w:val="00085B09"/>
    <w:rsid w:val="00086A3B"/>
    <w:rsid w:val="00086D28"/>
    <w:rsid w:val="000876BA"/>
    <w:rsid w:val="00087800"/>
    <w:rsid w:val="00090198"/>
    <w:rsid w:val="000906C5"/>
    <w:rsid w:val="00091353"/>
    <w:rsid w:val="00092492"/>
    <w:rsid w:val="00092863"/>
    <w:rsid w:val="00093E9F"/>
    <w:rsid w:val="000940E0"/>
    <w:rsid w:val="00095AF0"/>
    <w:rsid w:val="00095BD0"/>
    <w:rsid w:val="00096336"/>
    <w:rsid w:val="00097AF3"/>
    <w:rsid w:val="00097ECA"/>
    <w:rsid w:val="000A0438"/>
    <w:rsid w:val="000A0817"/>
    <w:rsid w:val="000A0D99"/>
    <w:rsid w:val="000A16BA"/>
    <w:rsid w:val="000A1900"/>
    <w:rsid w:val="000A2E8B"/>
    <w:rsid w:val="000A3CE1"/>
    <w:rsid w:val="000A515F"/>
    <w:rsid w:val="000A5D62"/>
    <w:rsid w:val="000A6728"/>
    <w:rsid w:val="000A7EB1"/>
    <w:rsid w:val="000B0616"/>
    <w:rsid w:val="000B0BE2"/>
    <w:rsid w:val="000B0D26"/>
    <w:rsid w:val="000B12AC"/>
    <w:rsid w:val="000B1669"/>
    <w:rsid w:val="000B1A3E"/>
    <w:rsid w:val="000B23AA"/>
    <w:rsid w:val="000B2C1A"/>
    <w:rsid w:val="000B3B2A"/>
    <w:rsid w:val="000B3D9A"/>
    <w:rsid w:val="000B47C9"/>
    <w:rsid w:val="000B51ED"/>
    <w:rsid w:val="000B5E9E"/>
    <w:rsid w:val="000B60B6"/>
    <w:rsid w:val="000B6171"/>
    <w:rsid w:val="000B6651"/>
    <w:rsid w:val="000B6724"/>
    <w:rsid w:val="000C09F1"/>
    <w:rsid w:val="000C1581"/>
    <w:rsid w:val="000C2645"/>
    <w:rsid w:val="000C37AB"/>
    <w:rsid w:val="000C3D4D"/>
    <w:rsid w:val="000C4461"/>
    <w:rsid w:val="000C467B"/>
    <w:rsid w:val="000C4773"/>
    <w:rsid w:val="000C4DE9"/>
    <w:rsid w:val="000C4F70"/>
    <w:rsid w:val="000C531A"/>
    <w:rsid w:val="000C53CA"/>
    <w:rsid w:val="000C59FC"/>
    <w:rsid w:val="000C5B79"/>
    <w:rsid w:val="000C5BD7"/>
    <w:rsid w:val="000C5CD8"/>
    <w:rsid w:val="000C66C4"/>
    <w:rsid w:val="000D02F7"/>
    <w:rsid w:val="000D034F"/>
    <w:rsid w:val="000D122B"/>
    <w:rsid w:val="000D17BE"/>
    <w:rsid w:val="000D1A55"/>
    <w:rsid w:val="000D1BDF"/>
    <w:rsid w:val="000D1DBF"/>
    <w:rsid w:val="000D23C0"/>
    <w:rsid w:val="000D2EE4"/>
    <w:rsid w:val="000D34DB"/>
    <w:rsid w:val="000D38F8"/>
    <w:rsid w:val="000D4136"/>
    <w:rsid w:val="000D4493"/>
    <w:rsid w:val="000D6F2E"/>
    <w:rsid w:val="000E05AF"/>
    <w:rsid w:val="000E15CC"/>
    <w:rsid w:val="000E196A"/>
    <w:rsid w:val="000E1B89"/>
    <w:rsid w:val="000E2AC6"/>
    <w:rsid w:val="000E45CF"/>
    <w:rsid w:val="000E5810"/>
    <w:rsid w:val="000E5B7A"/>
    <w:rsid w:val="000E5BDA"/>
    <w:rsid w:val="000E7ED3"/>
    <w:rsid w:val="000F0171"/>
    <w:rsid w:val="000F0B6E"/>
    <w:rsid w:val="000F0C46"/>
    <w:rsid w:val="000F16C1"/>
    <w:rsid w:val="000F21D4"/>
    <w:rsid w:val="000F26C1"/>
    <w:rsid w:val="000F3069"/>
    <w:rsid w:val="000F3414"/>
    <w:rsid w:val="000F3B3C"/>
    <w:rsid w:val="000F3EB8"/>
    <w:rsid w:val="000F6453"/>
    <w:rsid w:val="000F66C8"/>
    <w:rsid w:val="000F707D"/>
    <w:rsid w:val="00100EC8"/>
    <w:rsid w:val="0010268A"/>
    <w:rsid w:val="001034CD"/>
    <w:rsid w:val="00103988"/>
    <w:rsid w:val="00104118"/>
    <w:rsid w:val="001042D0"/>
    <w:rsid w:val="0010442D"/>
    <w:rsid w:val="00105435"/>
    <w:rsid w:val="00106499"/>
    <w:rsid w:val="00106B6E"/>
    <w:rsid w:val="0010734E"/>
    <w:rsid w:val="0010752C"/>
    <w:rsid w:val="001078DA"/>
    <w:rsid w:val="00110C63"/>
    <w:rsid w:val="00110E24"/>
    <w:rsid w:val="00111110"/>
    <w:rsid w:val="0011198B"/>
    <w:rsid w:val="00111D10"/>
    <w:rsid w:val="00112318"/>
    <w:rsid w:val="001134BC"/>
    <w:rsid w:val="0011350D"/>
    <w:rsid w:val="00113DB7"/>
    <w:rsid w:val="00113FE2"/>
    <w:rsid w:val="001148B4"/>
    <w:rsid w:val="001158FB"/>
    <w:rsid w:val="00115F50"/>
    <w:rsid w:val="001163DD"/>
    <w:rsid w:val="00116F4A"/>
    <w:rsid w:val="001179DB"/>
    <w:rsid w:val="00120887"/>
    <w:rsid w:val="0012124C"/>
    <w:rsid w:val="00122920"/>
    <w:rsid w:val="00123563"/>
    <w:rsid w:val="00123807"/>
    <w:rsid w:val="00123C07"/>
    <w:rsid w:val="00124041"/>
    <w:rsid w:val="00124057"/>
    <w:rsid w:val="00124294"/>
    <w:rsid w:val="001249D8"/>
    <w:rsid w:val="00124A16"/>
    <w:rsid w:val="00124A42"/>
    <w:rsid w:val="00124CB0"/>
    <w:rsid w:val="00125166"/>
    <w:rsid w:val="0012524C"/>
    <w:rsid w:val="0012580E"/>
    <w:rsid w:val="001261EF"/>
    <w:rsid w:val="00130A84"/>
    <w:rsid w:val="001312BE"/>
    <w:rsid w:val="001314D5"/>
    <w:rsid w:val="0013256F"/>
    <w:rsid w:val="001339CE"/>
    <w:rsid w:val="00133E43"/>
    <w:rsid w:val="00134EEE"/>
    <w:rsid w:val="0013551A"/>
    <w:rsid w:val="00135554"/>
    <w:rsid w:val="00135AAF"/>
    <w:rsid w:val="0013623B"/>
    <w:rsid w:val="00136F95"/>
    <w:rsid w:val="001370DC"/>
    <w:rsid w:val="0013730D"/>
    <w:rsid w:val="0013739C"/>
    <w:rsid w:val="00137463"/>
    <w:rsid w:val="00137531"/>
    <w:rsid w:val="00137AE1"/>
    <w:rsid w:val="00140657"/>
    <w:rsid w:val="001416F1"/>
    <w:rsid w:val="0014193D"/>
    <w:rsid w:val="00141B16"/>
    <w:rsid w:val="00142125"/>
    <w:rsid w:val="001421CB"/>
    <w:rsid w:val="0014274E"/>
    <w:rsid w:val="00142CD3"/>
    <w:rsid w:val="00144DAD"/>
    <w:rsid w:val="001456BC"/>
    <w:rsid w:val="00146EBB"/>
    <w:rsid w:val="00147220"/>
    <w:rsid w:val="00147A1C"/>
    <w:rsid w:val="001500FF"/>
    <w:rsid w:val="0015061B"/>
    <w:rsid w:val="00151D55"/>
    <w:rsid w:val="001529DC"/>
    <w:rsid w:val="001540FD"/>
    <w:rsid w:val="001542A3"/>
    <w:rsid w:val="001544F3"/>
    <w:rsid w:val="001544FB"/>
    <w:rsid w:val="001545EE"/>
    <w:rsid w:val="00154DAF"/>
    <w:rsid w:val="001562B0"/>
    <w:rsid w:val="0015668C"/>
    <w:rsid w:val="001572A1"/>
    <w:rsid w:val="001574D8"/>
    <w:rsid w:val="00157A50"/>
    <w:rsid w:val="00157AF3"/>
    <w:rsid w:val="0016052E"/>
    <w:rsid w:val="00162553"/>
    <w:rsid w:val="001629BD"/>
    <w:rsid w:val="00163D11"/>
    <w:rsid w:val="00163F54"/>
    <w:rsid w:val="0016422C"/>
    <w:rsid w:val="00164B21"/>
    <w:rsid w:val="00166030"/>
    <w:rsid w:val="00166053"/>
    <w:rsid w:val="00166EFA"/>
    <w:rsid w:val="00170273"/>
    <w:rsid w:val="00171AAD"/>
    <w:rsid w:val="00171F9A"/>
    <w:rsid w:val="00172331"/>
    <w:rsid w:val="0017238A"/>
    <w:rsid w:val="001723C1"/>
    <w:rsid w:val="001727D7"/>
    <w:rsid w:val="00173DC7"/>
    <w:rsid w:val="00175618"/>
    <w:rsid w:val="00175D8A"/>
    <w:rsid w:val="001769B8"/>
    <w:rsid w:val="00176B94"/>
    <w:rsid w:val="00177301"/>
    <w:rsid w:val="0018003D"/>
    <w:rsid w:val="00181610"/>
    <w:rsid w:val="001826F1"/>
    <w:rsid w:val="00182F7A"/>
    <w:rsid w:val="00184131"/>
    <w:rsid w:val="00185228"/>
    <w:rsid w:val="00185B9B"/>
    <w:rsid w:val="0018640B"/>
    <w:rsid w:val="00186BA8"/>
    <w:rsid w:val="00186BF0"/>
    <w:rsid w:val="00187155"/>
    <w:rsid w:val="00187BE6"/>
    <w:rsid w:val="00190C24"/>
    <w:rsid w:val="00192E39"/>
    <w:rsid w:val="00192F10"/>
    <w:rsid w:val="00192FF7"/>
    <w:rsid w:val="001931DE"/>
    <w:rsid w:val="00193CA4"/>
    <w:rsid w:val="00194E84"/>
    <w:rsid w:val="00194F69"/>
    <w:rsid w:val="001950F3"/>
    <w:rsid w:val="0019537E"/>
    <w:rsid w:val="00196704"/>
    <w:rsid w:val="00196B99"/>
    <w:rsid w:val="001A0288"/>
    <w:rsid w:val="001A08D7"/>
    <w:rsid w:val="001A0945"/>
    <w:rsid w:val="001A09CC"/>
    <w:rsid w:val="001A14C7"/>
    <w:rsid w:val="001A17F4"/>
    <w:rsid w:val="001A19DD"/>
    <w:rsid w:val="001A1A4A"/>
    <w:rsid w:val="001A2E12"/>
    <w:rsid w:val="001A2FC7"/>
    <w:rsid w:val="001A3230"/>
    <w:rsid w:val="001A44E2"/>
    <w:rsid w:val="001A52C7"/>
    <w:rsid w:val="001A5C74"/>
    <w:rsid w:val="001A602B"/>
    <w:rsid w:val="001A6CF7"/>
    <w:rsid w:val="001B0026"/>
    <w:rsid w:val="001B0223"/>
    <w:rsid w:val="001B0906"/>
    <w:rsid w:val="001B1A1B"/>
    <w:rsid w:val="001B1A79"/>
    <w:rsid w:val="001B1B71"/>
    <w:rsid w:val="001B20BF"/>
    <w:rsid w:val="001B2639"/>
    <w:rsid w:val="001B3719"/>
    <w:rsid w:val="001B3D5F"/>
    <w:rsid w:val="001B3F6B"/>
    <w:rsid w:val="001B496F"/>
    <w:rsid w:val="001B4974"/>
    <w:rsid w:val="001B4D0D"/>
    <w:rsid w:val="001B6C74"/>
    <w:rsid w:val="001C1710"/>
    <w:rsid w:val="001C1D2F"/>
    <w:rsid w:val="001C2962"/>
    <w:rsid w:val="001C2CC6"/>
    <w:rsid w:val="001C2DA6"/>
    <w:rsid w:val="001C30A6"/>
    <w:rsid w:val="001C3B5C"/>
    <w:rsid w:val="001C3CE8"/>
    <w:rsid w:val="001C3EF1"/>
    <w:rsid w:val="001C4C41"/>
    <w:rsid w:val="001C4EBA"/>
    <w:rsid w:val="001C621A"/>
    <w:rsid w:val="001C6D56"/>
    <w:rsid w:val="001C74D5"/>
    <w:rsid w:val="001C784C"/>
    <w:rsid w:val="001CF280"/>
    <w:rsid w:val="001D05C4"/>
    <w:rsid w:val="001D08D3"/>
    <w:rsid w:val="001D0984"/>
    <w:rsid w:val="001D0AB2"/>
    <w:rsid w:val="001D126D"/>
    <w:rsid w:val="001D1CCB"/>
    <w:rsid w:val="001D21A6"/>
    <w:rsid w:val="001D3E3F"/>
    <w:rsid w:val="001D4114"/>
    <w:rsid w:val="001D417B"/>
    <w:rsid w:val="001D45EC"/>
    <w:rsid w:val="001D5264"/>
    <w:rsid w:val="001D5C65"/>
    <w:rsid w:val="001D6190"/>
    <w:rsid w:val="001D65A3"/>
    <w:rsid w:val="001D716F"/>
    <w:rsid w:val="001D7FBC"/>
    <w:rsid w:val="001E0827"/>
    <w:rsid w:val="001E15D4"/>
    <w:rsid w:val="001E219F"/>
    <w:rsid w:val="001E24F5"/>
    <w:rsid w:val="001E2B0D"/>
    <w:rsid w:val="001E4298"/>
    <w:rsid w:val="001E49D4"/>
    <w:rsid w:val="001E514B"/>
    <w:rsid w:val="001E5A26"/>
    <w:rsid w:val="001E61D3"/>
    <w:rsid w:val="001E6333"/>
    <w:rsid w:val="001E6475"/>
    <w:rsid w:val="001E70B8"/>
    <w:rsid w:val="001E753F"/>
    <w:rsid w:val="001E7CE4"/>
    <w:rsid w:val="001E7D0D"/>
    <w:rsid w:val="001F0C6D"/>
    <w:rsid w:val="001F1566"/>
    <w:rsid w:val="001F1B2D"/>
    <w:rsid w:val="001F278E"/>
    <w:rsid w:val="001F2EFA"/>
    <w:rsid w:val="001F3969"/>
    <w:rsid w:val="001F411B"/>
    <w:rsid w:val="001F4552"/>
    <w:rsid w:val="001F4560"/>
    <w:rsid w:val="001F4A8F"/>
    <w:rsid w:val="001F4D63"/>
    <w:rsid w:val="001F510F"/>
    <w:rsid w:val="001F5D54"/>
    <w:rsid w:val="001F6570"/>
    <w:rsid w:val="001F678E"/>
    <w:rsid w:val="001F6A6F"/>
    <w:rsid w:val="001F6BAB"/>
    <w:rsid w:val="001F6F13"/>
    <w:rsid w:val="001F73C5"/>
    <w:rsid w:val="001F77A3"/>
    <w:rsid w:val="001F7E08"/>
    <w:rsid w:val="001F7E31"/>
    <w:rsid w:val="002000B1"/>
    <w:rsid w:val="00200EEB"/>
    <w:rsid w:val="00201649"/>
    <w:rsid w:val="0020200B"/>
    <w:rsid w:val="00202C04"/>
    <w:rsid w:val="00202ED1"/>
    <w:rsid w:val="00203A83"/>
    <w:rsid w:val="00203E13"/>
    <w:rsid w:val="002040D4"/>
    <w:rsid w:val="0020430A"/>
    <w:rsid w:val="00204880"/>
    <w:rsid w:val="00204B64"/>
    <w:rsid w:val="002053A5"/>
    <w:rsid w:val="00207507"/>
    <w:rsid w:val="00207AED"/>
    <w:rsid w:val="00207D41"/>
    <w:rsid w:val="00207D6E"/>
    <w:rsid w:val="00210542"/>
    <w:rsid w:val="0021059A"/>
    <w:rsid w:val="00210F24"/>
    <w:rsid w:val="00212047"/>
    <w:rsid w:val="00212C48"/>
    <w:rsid w:val="00212DA6"/>
    <w:rsid w:val="0021427F"/>
    <w:rsid w:val="00214F28"/>
    <w:rsid w:val="00214FE1"/>
    <w:rsid w:val="00215825"/>
    <w:rsid w:val="0021586C"/>
    <w:rsid w:val="002164CD"/>
    <w:rsid w:val="00216D00"/>
    <w:rsid w:val="00216EEA"/>
    <w:rsid w:val="00220148"/>
    <w:rsid w:val="0022052A"/>
    <w:rsid w:val="002208FF"/>
    <w:rsid w:val="00220B5B"/>
    <w:rsid w:val="00220D2C"/>
    <w:rsid w:val="002226BC"/>
    <w:rsid w:val="00223067"/>
    <w:rsid w:val="00223825"/>
    <w:rsid w:val="0022391D"/>
    <w:rsid w:val="00223EC5"/>
    <w:rsid w:val="00223F76"/>
    <w:rsid w:val="0022443B"/>
    <w:rsid w:val="0022448A"/>
    <w:rsid w:val="0022493C"/>
    <w:rsid w:val="00225093"/>
    <w:rsid w:val="00225CEB"/>
    <w:rsid w:val="0022656B"/>
    <w:rsid w:val="0022687E"/>
    <w:rsid w:val="00226C1E"/>
    <w:rsid w:val="00226ED6"/>
    <w:rsid w:val="002275F4"/>
    <w:rsid w:val="00227771"/>
    <w:rsid w:val="00227DE8"/>
    <w:rsid w:val="00230D34"/>
    <w:rsid w:val="00230F64"/>
    <w:rsid w:val="00231D40"/>
    <w:rsid w:val="00232645"/>
    <w:rsid w:val="002343C6"/>
    <w:rsid w:val="00234713"/>
    <w:rsid w:val="002351A6"/>
    <w:rsid w:val="00235B61"/>
    <w:rsid w:val="00237431"/>
    <w:rsid w:val="00237723"/>
    <w:rsid w:val="002400A0"/>
    <w:rsid w:val="002407DC"/>
    <w:rsid w:val="00240F24"/>
    <w:rsid w:val="002410F1"/>
    <w:rsid w:val="0024159B"/>
    <w:rsid w:val="002419B9"/>
    <w:rsid w:val="0024228A"/>
    <w:rsid w:val="0024377C"/>
    <w:rsid w:val="00243A92"/>
    <w:rsid w:val="00243B0E"/>
    <w:rsid w:val="00243C4A"/>
    <w:rsid w:val="0024438E"/>
    <w:rsid w:val="002451AD"/>
    <w:rsid w:val="002456D6"/>
    <w:rsid w:val="00245D0E"/>
    <w:rsid w:val="00245EB0"/>
    <w:rsid w:val="00245F9D"/>
    <w:rsid w:val="002465C2"/>
    <w:rsid w:val="00246FEE"/>
    <w:rsid w:val="00247B2B"/>
    <w:rsid w:val="00247CA4"/>
    <w:rsid w:val="00247FF5"/>
    <w:rsid w:val="00250750"/>
    <w:rsid w:val="00250F12"/>
    <w:rsid w:val="002525AB"/>
    <w:rsid w:val="00253292"/>
    <w:rsid w:val="00253EE4"/>
    <w:rsid w:val="00254776"/>
    <w:rsid w:val="002548FD"/>
    <w:rsid w:val="00255E0F"/>
    <w:rsid w:val="00256CDF"/>
    <w:rsid w:val="00256CE0"/>
    <w:rsid w:val="002579A0"/>
    <w:rsid w:val="00257D98"/>
    <w:rsid w:val="00257E96"/>
    <w:rsid w:val="00257F81"/>
    <w:rsid w:val="00261092"/>
    <w:rsid w:val="00261B33"/>
    <w:rsid w:val="00263B8F"/>
    <w:rsid w:val="00264120"/>
    <w:rsid w:val="0026478B"/>
    <w:rsid w:val="00264E76"/>
    <w:rsid w:val="00265584"/>
    <w:rsid w:val="0026633B"/>
    <w:rsid w:val="00266917"/>
    <w:rsid w:val="00267468"/>
    <w:rsid w:val="00267846"/>
    <w:rsid w:val="002679F0"/>
    <w:rsid w:val="00267B52"/>
    <w:rsid w:val="00267B6B"/>
    <w:rsid w:val="0027068C"/>
    <w:rsid w:val="00272A47"/>
    <w:rsid w:val="00272A49"/>
    <w:rsid w:val="002730BE"/>
    <w:rsid w:val="0027330D"/>
    <w:rsid w:val="002737B2"/>
    <w:rsid w:val="002745AC"/>
    <w:rsid w:val="00275129"/>
    <w:rsid w:val="00277C43"/>
    <w:rsid w:val="00280A17"/>
    <w:rsid w:val="00280EC0"/>
    <w:rsid w:val="00281853"/>
    <w:rsid w:val="0028195E"/>
    <w:rsid w:val="002822BB"/>
    <w:rsid w:val="00282E83"/>
    <w:rsid w:val="00283CA8"/>
    <w:rsid w:val="002840E2"/>
    <w:rsid w:val="0028438A"/>
    <w:rsid w:val="0028533D"/>
    <w:rsid w:val="00285700"/>
    <w:rsid w:val="00292AB2"/>
    <w:rsid w:val="00292C08"/>
    <w:rsid w:val="0029346A"/>
    <w:rsid w:val="00293487"/>
    <w:rsid w:val="002935FE"/>
    <w:rsid w:val="00293A84"/>
    <w:rsid w:val="0029525B"/>
    <w:rsid w:val="0029555F"/>
    <w:rsid w:val="002957DA"/>
    <w:rsid w:val="0029667B"/>
    <w:rsid w:val="002971DE"/>
    <w:rsid w:val="002A0283"/>
    <w:rsid w:val="002A0713"/>
    <w:rsid w:val="002A0746"/>
    <w:rsid w:val="002A0ABE"/>
    <w:rsid w:val="002A22B9"/>
    <w:rsid w:val="002A2EED"/>
    <w:rsid w:val="002A308D"/>
    <w:rsid w:val="002A30E0"/>
    <w:rsid w:val="002A363B"/>
    <w:rsid w:val="002A386B"/>
    <w:rsid w:val="002A53FE"/>
    <w:rsid w:val="002A550B"/>
    <w:rsid w:val="002A5897"/>
    <w:rsid w:val="002A6B79"/>
    <w:rsid w:val="002A6C36"/>
    <w:rsid w:val="002A6D6E"/>
    <w:rsid w:val="002A7168"/>
    <w:rsid w:val="002B0273"/>
    <w:rsid w:val="002B02BA"/>
    <w:rsid w:val="002B0488"/>
    <w:rsid w:val="002B04E2"/>
    <w:rsid w:val="002B2220"/>
    <w:rsid w:val="002B31C7"/>
    <w:rsid w:val="002B472D"/>
    <w:rsid w:val="002B476F"/>
    <w:rsid w:val="002B4BFB"/>
    <w:rsid w:val="002B4E37"/>
    <w:rsid w:val="002B543A"/>
    <w:rsid w:val="002C0A62"/>
    <w:rsid w:val="002C1097"/>
    <w:rsid w:val="002C2560"/>
    <w:rsid w:val="002C2ADA"/>
    <w:rsid w:val="002C2F62"/>
    <w:rsid w:val="002C3C3E"/>
    <w:rsid w:val="002C3DE3"/>
    <w:rsid w:val="002C549C"/>
    <w:rsid w:val="002C5500"/>
    <w:rsid w:val="002C6714"/>
    <w:rsid w:val="002C77DE"/>
    <w:rsid w:val="002C7D0A"/>
    <w:rsid w:val="002D02C8"/>
    <w:rsid w:val="002D0A00"/>
    <w:rsid w:val="002D0AC4"/>
    <w:rsid w:val="002D0B84"/>
    <w:rsid w:val="002D35DD"/>
    <w:rsid w:val="002D370E"/>
    <w:rsid w:val="002D3ADB"/>
    <w:rsid w:val="002D4617"/>
    <w:rsid w:val="002D519C"/>
    <w:rsid w:val="002D5233"/>
    <w:rsid w:val="002D5EDE"/>
    <w:rsid w:val="002D641B"/>
    <w:rsid w:val="002D6EB9"/>
    <w:rsid w:val="002D721F"/>
    <w:rsid w:val="002D76E0"/>
    <w:rsid w:val="002D7906"/>
    <w:rsid w:val="002E0530"/>
    <w:rsid w:val="002E13E4"/>
    <w:rsid w:val="002E1659"/>
    <w:rsid w:val="002E18F3"/>
    <w:rsid w:val="002E1F7A"/>
    <w:rsid w:val="002E22E9"/>
    <w:rsid w:val="002E2D51"/>
    <w:rsid w:val="002E38D8"/>
    <w:rsid w:val="002E395F"/>
    <w:rsid w:val="002E3A78"/>
    <w:rsid w:val="002E458F"/>
    <w:rsid w:val="002E4E40"/>
    <w:rsid w:val="002E5A39"/>
    <w:rsid w:val="002E614A"/>
    <w:rsid w:val="002E6815"/>
    <w:rsid w:val="002E702F"/>
    <w:rsid w:val="002E7755"/>
    <w:rsid w:val="002E79C9"/>
    <w:rsid w:val="002E7B61"/>
    <w:rsid w:val="002E7F1B"/>
    <w:rsid w:val="002F0238"/>
    <w:rsid w:val="002F0EF8"/>
    <w:rsid w:val="002F0F7D"/>
    <w:rsid w:val="002F19DE"/>
    <w:rsid w:val="002F25CA"/>
    <w:rsid w:val="002F26E9"/>
    <w:rsid w:val="002F2704"/>
    <w:rsid w:val="002F2746"/>
    <w:rsid w:val="002F2BA0"/>
    <w:rsid w:val="002F3253"/>
    <w:rsid w:val="002F37EB"/>
    <w:rsid w:val="002F3F55"/>
    <w:rsid w:val="002F40F7"/>
    <w:rsid w:val="002F43DB"/>
    <w:rsid w:val="002F6AAB"/>
    <w:rsid w:val="002F7ACF"/>
    <w:rsid w:val="003016E3"/>
    <w:rsid w:val="00301FA1"/>
    <w:rsid w:val="0030234B"/>
    <w:rsid w:val="003028B1"/>
    <w:rsid w:val="00302D4D"/>
    <w:rsid w:val="00303088"/>
    <w:rsid w:val="003030C1"/>
    <w:rsid w:val="003037CB"/>
    <w:rsid w:val="00304269"/>
    <w:rsid w:val="00304A2A"/>
    <w:rsid w:val="0030555C"/>
    <w:rsid w:val="003057B9"/>
    <w:rsid w:val="003057DD"/>
    <w:rsid w:val="00306EDC"/>
    <w:rsid w:val="00307F2E"/>
    <w:rsid w:val="00310EB0"/>
    <w:rsid w:val="00311EA6"/>
    <w:rsid w:val="00312CBA"/>
    <w:rsid w:val="0031442A"/>
    <w:rsid w:val="00315436"/>
    <w:rsid w:val="00315535"/>
    <w:rsid w:val="00315CEF"/>
    <w:rsid w:val="00316E54"/>
    <w:rsid w:val="00317614"/>
    <w:rsid w:val="00317AE5"/>
    <w:rsid w:val="00317D28"/>
    <w:rsid w:val="003204F9"/>
    <w:rsid w:val="00320713"/>
    <w:rsid w:val="00321530"/>
    <w:rsid w:val="00321DAC"/>
    <w:rsid w:val="003228C8"/>
    <w:rsid w:val="00322AFE"/>
    <w:rsid w:val="003232F3"/>
    <w:rsid w:val="003236F9"/>
    <w:rsid w:val="003241B4"/>
    <w:rsid w:val="0032421A"/>
    <w:rsid w:val="00324256"/>
    <w:rsid w:val="00324336"/>
    <w:rsid w:val="0032436B"/>
    <w:rsid w:val="003243DF"/>
    <w:rsid w:val="003245FD"/>
    <w:rsid w:val="00325364"/>
    <w:rsid w:val="00326BC1"/>
    <w:rsid w:val="00326F07"/>
    <w:rsid w:val="003272E7"/>
    <w:rsid w:val="003278BA"/>
    <w:rsid w:val="00327EA2"/>
    <w:rsid w:val="003303D7"/>
    <w:rsid w:val="003307BA"/>
    <w:rsid w:val="00330CD2"/>
    <w:rsid w:val="00330E8C"/>
    <w:rsid w:val="00330E92"/>
    <w:rsid w:val="00331D93"/>
    <w:rsid w:val="00332125"/>
    <w:rsid w:val="00333A0E"/>
    <w:rsid w:val="00333B95"/>
    <w:rsid w:val="00335887"/>
    <w:rsid w:val="003375B3"/>
    <w:rsid w:val="00337617"/>
    <w:rsid w:val="003403F0"/>
    <w:rsid w:val="00341AC5"/>
    <w:rsid w:val="00341F3C"/>
    <w:rsid w:val="003429D4"/>
    <w:rsid w:val="00342ED2"/>
    <w:rsid w:val="0034394B"/>
    <w:rsid w:val="003439EB"/>
    <w:rsid w:val="00344E0D"/>
    <w:rsid w:val="00345407"/>
    <w:rsid w:val="00345969"/>
    <w:rsid w:val="0034698B"/>
    <w:rsid w:val="00346E8D"/>
    <w:rsid w:val="00346F51"/>
    <w:rsid w:val="0034711A"/>
    <w:rsid w:val="003478D7"/>
    <w:rsid w:val="00350020"/>
    <w:rsid w:val="003505CB"/>
    <w:rsid w:val="0035275D"/>
    <w:rsid w:val="00353973"/>
    <w:rsid w:val="0035404B"/>
    <w:rsid w:val="003543E3"/>
    <w:rsid w:val="003555BD"/>
    <w:rsid w:val="00355854"/>
    <w:rsid w:val="00355C3D"/>
    <w:rsid w:val="00355CAC"/>
    <w:rsid w:val="00355E6C"/>
    <w:rsid w:val="00356A18"/>
    <w:rsid w:val="00357047"/>
    <w:rsid w:val="0035732C"/>
    <w:rsid w:val="00357A61"/>
    <w:rsid w:val="00357EC0"/>
    <w:rsid w:val="00360706"/>
    <w:rsid w:val="0036120D"/>
    <w:rsid w:val="0036155C"/>
    <w:rsid w:val="00361980"/>
    <w:rsid w:val="00361C4D"/>
    <w:rsid w:val="00361CE9"/>
    <w:rsid w:val="003624C0"/>
    <w:rsid w:val="00363566"/>
    <w:rsid w:val="003639F1"/>
    <w:rsid w:val="00363C6B"/>
    <w:rsid w:val="00364680"/>
    <w:rsid w:val="00364984"/>
    <w:rsid w:val="0036504F"/>
    <w:rsid w:val="00365685"/>
    <w:rsid w:val="00365EF6"/>
    <w:rsid w:val="00366160"/>
    <w:rsid w:val="003667BA"/>
    <w:rsid w:val="003678E1"/>
    <w:rsid w:val="00370822"/>
    <w:rsid w:val="0037192F"/>
    <w:rsid w:val="003726B2"/>
    <w:rsid w:val="00372A46"/>
    <w:rsid w:val="00372D48"/>
    <w:rsid w:val="00373520"/>
    <w:rsid w:val="00373578"/>
    <w:rsid w:val="00373720"/>
    <w:rsid w:val="0037394E"/>
    <w:rsid w:val="00374211"/>
    <w:rsid w:val="003748FA"/>
    <w:rsid w:val="00375196"/>
    <w:rsid w:val="00375277"/>
    <w:rsid w:val="00375B79"/>
    <w:rsid w:val="00375E76"/>
    <w:rsid w:val="003773F9"/>
    <w:rsid w:val="003774AA"/>
    <w:rsid w:val="00380002"/>
    <w:rsid w:val="003807CB"/>
    <w:rsid w:val="00380C55"/>
    <w:rsid w:val="003824AD"/>
    <w:rsid w:val="003826FE"/>
    <w:rsid w:val="00382F61"/>
    <w:rsid w:val="00383188"/>
    <w:rsid w:val="00385D77"/>
    <w:rsid w:val="003869CF"/>
    <w:rsid w:val="00386D24"/>
    <w:rsid w:val="003877F1"/>
    <w:rsid w:val="00390350"/>
    <w:rsid w:val="003904BB"/>
    <w:rsid w:val="003910F3"/>
    <w:rsid w:val="00391B9E"/>
    <w:rsid w:val="00392275"/>
    <w:rsid w:val="003932D5"/>
    <w:rsid w:val="00393626"/>
    <w:rsid w:val="00393810"/>
    <w:rsid w:val="00393891"/>
    <w:rsid w:val="003941A7"/>
    <w:rsid w:val="00394AEE"/>
    <w:rsid w:val="00395062"/>
    <w:rsid w:val="00395143"/>
    <w:rsid w:val="003961B4"/>
    <w:rsid w:val="003964E7"/>
    <w:rsid w:val="00396744"/>
    <w:rsid w:val="00397299"/>
    <w:rsid w:val="00397B4F"/>
    <w:rsid w:val="00397F49"/>
    <w:rsid w:val="003A139C"/>
    <w:rsid w:val="003A1763"/>
    <w:rsid w:val="003A2D66"/>
    <w:rsid w:val="003A3054"/>
    <w:rsid w:val="003A3784"/>
    <w:rsid w:val="003A3FB7"/>
    <w:rsid w:val="003A4E0A"/>
    <w:rsid w:val="003A50D4"/>
    <w:rsid w:val="003A5E1F"/>
    <w:rsid w:val="003A600E"/>
    <w:rsid w:val="003A6141"/>
    <w:rsid w:val="003A7093"/>
    <w:rsid w:val="003A710B"/>
    <w:rsid w:val="003A71DA"/>
    <w:rsid w:val="003A7A2A"/>
    <w:rsid w:val="003A7A65"/>
    <w:rsid w:val="003A7CF1"/>
    <w:rsid w:val="003B0836"/>
    <w:rsid w:val="003B14EA"/>
    <w:rsid w:val="003B2BE3"/>
    <w:rsid w:val="003B3652"/>
    <w:rsid w:val="003B3BCC"/>
    <w:rsid w:val="003B40FF"/>
    <w:rsid w:val="003B42EB"/>
    <w:rsid w:val="003B509B"/>
    <w:rsid w:val="003B54E1"/>
    <w:rsid w:val="003B55CA"/>
    <w:rsid w:val="003B7FA6"/>
    <w:rsid w:val="003C01ED"/>
    <w:rsid w:val="003C03BE"/>
    <w:rsid w:val="003C0B90"/>
    <w:rsid w:val="003C123D"/>
    <w:rsid w:val="003C1394"/>
    <w:rsid w:val="003C3F81"/>
    <w:rsid w:val="003C4112"/>
    <w:rsid w:val="003C4BD9"/>
    <w:rsid w:val="003C4F40"/>
    <w:rsid w:val="003C5A8C"/>
    <w:rsid w:val="003C5C7F"/>
    <w:rsid w:val="003C6000"/>
    <w:rsid w:val="003C745D"/>
    <w:rsid w:val="003C7AB2"/>
    <w:rsid w:val="003C7E47"/>
    <w:rsid w:val="003D18D9"/>
    <w:rsid w:val="003D1F69"/>
    <w:rsid w:val="003D266E"/>
    <w:rsid w:val="003D2899"/>
    <w:rsid w:val="003D3087"/>
    <w:rsid w:val="003D3E0B"/>
    <w:rsid w:val="003D43AE"/>
    <w:rsid w:val="003D459A"/>
    <w:rsid w:val="003D46AA"/>
    <w:rsid w:val="003D49CE"/>
    <w:rsid w:val="003D4D79"/>
    <w:rsid w:val="003D5095"/>
    <w:rsid w:val="003D54DC"/>
    <w:rsid w:val="003D5C1A"/>
    <w:rsid w:val="003D60E0"/>
    <w:rsid w:val="003D72BF"/>
    <w:rsid w:val="003D7540"/>
    <w:rsid w:val="003D75B3"/>
    <w:rsid w:val="003D77F5"/>
    <w:rsid w:val="003E165C"/>
    <w:rsid w:val="003E1882"/>
    <w:rsid w:val="003E2D98"/>
    <w:rsid w:val="003E2E75"/>
    <w:rsid w:val="003E2F64"/>
    <w:rsid w:val="003E413D"/>
    <w:rsid w:val="003E5715"/>
    <w:rsid w:val="003E60B9"/>
    <w:rsid w:val="003E6335"/>
    <w:rsid w:val="003E66BC"/>
    <w:rsid w:val="003E6C8C"/>
    <w:rsid w:val="003E7597"/>
    <w:rsid w:val="003E7AEC"/>
    <w:rsid w:val="003E7CFE"/>
    <w:rsid w:val="003F14A8"/>
    <w:rsid w:val="003F1945"/>
    <w:rsid w:val="003F222D"/>
    <w:rsid w:val="003F23F1"/>
    <w:rsid w:val="003F28F9"/>
    <w:rsid w:val="003F2BFB"/>
    <w:rsid w:val="003F2DA2"/>
    <w:rsid w:val="003F2F8A"/>
    <w:rsid w:val="003F354F"/>
    <w:rsid w:val="003F36AF"/>
    <w:rsid w:val="003F36C5"/>
    <w:rsid w:val="003F3A69"/>
    <w:rsid w:val="003F3D61"/>
    <w:rsid w:val="003F6089"/>
    <w:rsid w:val="003F60FC"/>
    <w:rsid w:val="003F6589"/>
    <w:rsid w:val="003F674C"/>
    <w:rsid w:val="003F6978"/>
    <w:rsid w:val="003F7597"/>
    <w:rsid w:val="00400214"/>
    <w:rsid w:val="0040041D"/>
    <w:rsid w:val="00400C54"/>
    <w:rsid w:val="00400D70"/>
    <w:rsid w:val="0040194C"/>
    <w:rsid w:val="00401D28"/>
    <w:rsid w:val="00401EB2"/>
    <w:rsid w:val="00403013"/>
    <w:rsid w:val="004033CE"/>
    <w:rsid w:val="0040366B"/>
    <w:rsid w:val="00403818"/>
    <w:rsid w:val="00404291"/>
    <w:rsid w:val="004049AD"/>
    <w:rsid w:val="00404FC5"/>
    <w:rsid w:val="0040565A"/>
    <w:rsid w:val="0040613D"/>
    <w:rsid w:val="004066DE"/>
    <w:rsid w:val="00406B9D"/>
    <w:rsid w:val="00406C24"/>
    <w:rsid w:val="00406D86"/>
    <w:rsid w:val="0040799E"/>
    <w:rsid w:val="00407F48"/>
    <w:rsid w:val="00410648"/>
    <w:rsid w:val="0041234A"/>
    <w:rsid w:val="0041279B"/>
    <w:rsid w:val="00413802"/>
    <w:rsid w:val="00413B57"/>
    <w:rsid w:val="00414594"/>
    <w:rsid w:val="00414C62"/>
    <w:rsid w:val="0041587C"/>
    <w:rsid w:val="00415CC9"/>
    <w:rsid w:val="00416376"/>
    <w:rsid w:val="004166EB"/>
    <w:rsid w:val="00416BC6"/>
    <w:rsid w:val="00421098"/>
    <w:rsid w:val="00421DB2"/>
    <w:rsid w:val="00421E35"/>
    <w:rsid w:val="004224A9"/>
    <w:rsid w:val="004228A1"/>
    <w:rsid w:val="00422C68"/>
    <w:rsid w:val="00422E25"/>
    <w:rsid w:val="004232C5"/>
    <w:rsid w:val="00424279"/>
    <w:rsid w:val="00424AEE"/>
    <w:rsid w:val="00424DD6"/>
    <w:rsid w:val="0042611C"/>
    <w:rsid w:val="0042616F"/>
    <w:rsid w:val="0042749E"/>
    <w:rsid w:val="00430E57"/>
    <w:rsid w:val="004310A5"/>
    <w:rsid w:val="00432D4B"/>
    <w:rsid w:val="0043327D"/>
    <w:rsid w:val="00433550"/>
    <w:rsid w:val="004344CE"/>
    <w:rsid w:val="00436067"/>
    <w:rsid w:val="004360EF"/>
    <w:rsid w:val="00437442"/>
    <w:rsid w:val="0043765C"/>
    <w:rsid w:val="00437AF6"/>
    <w:rsid w:val="00437BBF"/>
    <w:rsid w:val="00440541"/>
    <w:rsid w:val="0044185D"/>
    <w:rsid w:val="00443B32"/>
    <w:rsid w:val="00443B94"/>
    <w:rsid w:val="00444B18"/>
    <w:rsid w:val="004453EF"/>
    <w:rsid w:val="00446E28"/>
    <w:rsid w:val="004472CE"/>
    <w:rsid w:val="004502AB"/>
    <w:rsid w:val="00450941"/>
    <w:rsid w:val="004511B6"/>
    <w:rsid w:val="00451F15"/>
    <w:rsid w:val="004522B8"/>
    <w:rsid w:val="0045449E"/>
    <w:rsid w:val="004555E5"/>
    <w:rsid w:val="004577F5"/>
    <w:rsid w:val="0045784D"/>
    <w:rsid w:val="00460375"/>
    <w:rsid w:val="004607AE"/>
    <w:rsid w:val="004611CC"/>
    <w:rsid w:val="004617CD"/>
    <w:rsid w:val="0046225C"/>
    <w:rsid w:val="004631C6"/>
    <w:rsid w:val="0046348E"/>
    <w:rsid w:val="00463685"/>
    <w:rsid w:val="00463858"/>
    <w:rsid w:val="0046398D"/>
    <w:rsid w:val="00464C78"/>
    <w:rsid w:val="00464D98"/>
    <w:rsid w:val="00465911"/>
    <w:rsid w:val="00467E58"/>
    <w:rsid w:val="0047000B"/>
    <w:rsid w:val="00470475"/>
    <w:rsid w:val="0047079F"/>
    <w:rsid w:val="00470CBD"/>
    <w:rsid w:val="00471943"/>
    <w:rsid w:val="00472634"/>
    <w:rsid w:val="0047311D"/>
    <w:rsid w:val="00474DDE"/>
    <w:rsid w:val="00475B03"/>
    <w:rsid w:val="00475D62"/>
    <w:rsid w:val="00475F72"/>
    <w:rsid w:val="0047601B"/>
    <w:rsid w:val="004765AD"/>
    <w:rsid w:val="004766E4"/>
    <w:rsid w:val="00477205"/>
    <w:rsid w:val="004776A7"/>
    <w:rsid w:val="004776CC"/>
    <w:rsid w:val="00477DDA"/>
    <w:rsid w:val="00480680"/>
    <w:rsid w:val="00481766"/>
    <w:rsid w:val="004819AF"/>
    <w:rsid w:val="00484A66"/>
    <w:rsid w:val="00484C54"/>
    <w:rsid w:val="004852B3"/>
    <w:rsid w:val="00486487"/>
    <w:rsid w:val="00486E4B"/>
    <w:rsid w:val="00487283"/>
    <w:rsid w:val="004878B7"/>
    <w:rsid w:val="004879BC"/>
    <w:rsid w:val="00487B02"/>
    <w:rsid w:val="00491124"/>
    <w:rsid w:val="0049171B"/>
    <w:rsid w:val="004927C1"/>
    <w:rsid w:val="00493208"/>
    <w:rsid w:val="00493601"/>
    <w:rsid w:val="00494E0E"/>
    <w:rsid w:val="00496152"/>
    <w:rsid w:val="00497B06"/>
    <w:rsid w:val="004A0459"/>
    <w:rsid w:val="004A05FE"/>
    <w:rsid w:val="004A0700"/>
    <w:rsid w:val="004A0E1C"/>
    <w:rsid w:val="004A1508"/>
    <w:rsid w:val="004A1D8D"/>
    <w:rsid w:val="004A1F7A"/>
    <w:rsid w:val="004A2082"/>
    <w:rsid w:val="004A208B"/>
    <w:rsid w:val="004A288E"/>
    <w:rsid w:val="004A2CEA"/>
    <w:rsid w:val="004A2E63"/>
    <w:rsid w:val="004A3084"/>
    <w:rsid w:val="004A32FD"/>
    <w:rsid w:val="004A3719"/>
    <w:rsid w:val="004A4980"/>
    <w:rsid w:val="004A4DF4"/>
    <w:rsid w:val="004A51EA"/>
    <w:rsid w:val="004A5B25"/>
    <w:rsid w:val="004A5E2E"/>
    <w:rsid w:val="004A6558"/>
    <w:rsid w:val="004A68C8"/>
    <w:rsid w:val="004A7170"/>
    <w:rsid w:val="004A7705"/>
    <w:rsid w:val="004A7995"/>
    <w:rsid w:val="004A7A3B"/>
    <w:rsid w:val="004A7A42"/>
    <w:rsid w:val="004B0A48"/>
    <w:rsid w:val="004B17BE"/>
    <w:rsid w:val="004B1BAC"/>
    <w:rsid w:val="004B1BF7"/>
    <w:rsid w:val="004B1ECA"/>
    <w:rsid w:val="004B23F1"/>
    <w:rsid w:val="004B34CA"/>
    <w:rsid w:val="004B3778"/>
    <w:rsid w:val="004B3B4C"/>
    <w:rsid w:val="004B3B9B"/>
    <w:rsid w:val="004B4524"/>
    <w:rsid w:val="004B4990"/>
    <w:rsid w:val="004B4E9D"/>
    <w:rsid w:val="004B57BB"/>
    <w:rsid w:val="004B6058"/>
    <w:rsid w:val="004B61C0"/>
    <w:rsid w:val="004B66F9"/>
    <w:rsid w:val="004B6C80"/>
    <w:rsid w:val="004B6E5F"/>
    <w:rsid w:val="004B76C1"/>
    <w:rsid w:val="004B76E7"/>
    <w:rsid w:val="004C02C4"/>
    <w:rsid w:val="004C114A"/>
    <w:rsid w:val="004C1371"/>
    <w:rsid w:val="004C1A6B"/>
    <w:rsid w:val="004C2686"/>
    <w:rsid w:val="004C2B49"/>
    <w:rsid w:val="004C2F78"/>
    <w:rsid w:val="004C3243"/>
    <w:rsid w:val="004C3EE4"/>
    <w:rsid w:val="004C47FE"/>
    <w:rsid w:val="004C4914"/>
    <w:rsid w:val="004C4C83"/>
    <w:rsid w:val="004C6591"/>
    <w:rsid w:val="004C68D5"/>
    <w:rsid w:val="004C6BC6"/>
    <w:rsid w:val="004C7DD1"/>
    <w:rsid w:val="004D0053"/>
    <w:rsid w:val="004D0AEC"/>
    <w:rsid w:val="004D0F22"/>
    <w:rsid w:val="004D2BE1"/>
    <w:rsid w:val="004D2F0E"/>
    <w:rsid w:val="004D3B90"/>
    <w:rsid w:val="004D3BE5"/>
    <w:rsid w:val="004D44A4"/>
    <w:rsid w:val="004D451F"/>
    <w:rsid w:val="004D47B1"/>
    <w:rsid w:val="004D4927"/>
    <w:rsid w:val="004D584C"/>
    <w:rsid w:val="004D6B08"/>
    <w:rsid w:val="004D6C22"/>
    <w:rsid w:val="004D707A"/>
    <w:rsid w:val="004D7A1E"/>
    <w:rsid w:val="004D7BC2"/>
    <w:rsid w:val="004D7C01"/>
    <w:rsid w:val="004E0285"/>
    <w:rsid w:val="004E0DDE"/>
    <w:rsid w:val="004E1A39"/>
    <w:rsid w:val="004E1E2D"/>
    <w:rsid w:val="004E2205"/>
    <w:rsid w:val="004E2B25"/>
    <w:rsid w:val="004E3010"/>
    <w:rsid w:val="004E3341"/>
    <w:rsid w:val="004E344F"/>
    <w:rsid w:val="004E3CE6"/>
    <w:rsid w:val="004E4A2D"/>
    <w:rsid w:val="004E4E5E"/>
    <w:rsid w:val="004E51C5"/>
    <w:rsid w:val="004E5BF2"/>
    <w:rsid w:val="004E6EEB"/>
    <w:rsid w:val="004E70A1"/>
    <w:rsid w:val="004F04A1"/>
    <w:rsid w:val="004F0521"/>
    <w:rsid w:val="004F2678"/>
    <w:rsid w:val="004F28ED"/>
    <w:rsid w:val="004F44D8"/>
    <w:rsid w:val="004F49AA"/>
    <w:rsid w:val="004F52BA"/>
    <w:rsid w:val="004F5E7B"/>
    <w:rsid w:val="004F65AA"/>
    <w:rsid w:val="004F6667"/>
    <w:rsid w:val="004F6D4F"/>
    <w:rsid w:val="004F6DD2"/>
    <w:rsid w:val="004F780D"/>
    <w:rsid w:val="005014C4"/>
    <w:rsid w:val="005018E3"/>
    <w:rsid w:val="00504237"/>
    <w:rsid w:val="00505883"/>
    <w:rsid w:val="0050593C"/>
    <w:rsid w:val="00505C73"/>
    <w:rsid w:val="005067FC"/>
    <w:rsid w:val="00511615"/>
    <w:rsid w:val="00512754"/>
    <w:rsid w:val="005132AA"/>
    <w:rsid w:val="00513C60"/>
    <w:rsid w:val="005148D9"/>
    <w:rsid w:val="00514EC3"/>
    <w:rsid w:val="00515485"/>
    <w:rsid w:val="00515577"/>
    <w:rsid w:val="00515612"/>
    <w:rsid w:val="00515847"/>
    <w:rsid w:val="00515CBE"/>
    <w:rsid w:val="005164D9"/>
    <w:rsid w:val="00517413"/>
    <w:rsid w:val="00517A90"/>
    <w:rsid w:val="0052017F"/>
    <w:rsid w:val="0052084B"/>
    <w:rsid w:val="0052168B"/>
    <w:rsid w:val="005217EB"/>
    <w:rsid w:val="00521933"/>
    <w:rsid w:val="00521C51"/>
    <w:rsid w:val="0052235A"/>
    <w:rsid w:val="0052280D"/>
    <w:rsid w:val="00523A53"/>
    <w:rsid w:val="00523D60"/>
    <w:rsid w:val="00523DD9"/>
    <w:rsid w:val="005242CC"/>
    <w:rsid w:val="005245DA"/>
    <w:rsid w:val="00524858"/>
    <w:rsid w:val="0052604D"/>
    <w:rsid w:val="0052625E"/>
    <w:rsid w:val="00527B1E"/>
    <w:rsid w:val="00530411"/>
    <w:rsid w:val="00530E44"/>
    <w:rsid w:val="00531271"/>
    <w:rsid w:val="005312F2"/>
    <w:rsid w:val="005315C4"/>
    <w:rsid w:val="00531676"/>
    <w:rsid w:val="00531C4A"/>
    <w:rsid w:val="0053232F"/>
    <w:rsid w:val="0053280C"/>
    <w:rsid w:val="005328A2"/>
    <w:rsid w:val="00533BE1"/>
    <w:rsid w:val="00533C90"/>
    <w:rsid w:val="00534354"/>
    <w:rsid w:val="00534707"/>
    <w:rsid w:val="0053522B"/>
    <w:rsid w:val="005352D9"/>
    <w:rsid w:val="00535671"/>
    <w:rsid w:val="00536735"/>
    <w:rsid w:val="00537942"/>
    <w:rsid w:val="005400DB"/>
    <w:rsid w:val="005405F2"/>
    <w:rsid w:val="00540C25"/>
    <w:rsid w:val="0054182A"/>
    <w:rsid w:val="0054183C"/>
    <w:rsid w:val="00542137"/>
    <w:rsid w:val="0054250F"/>
    <w:rsid w:val="005425A6"/>
    <w:rsid w:val="00542981"/>
    <w:rsid w:val="00542C21"/>
    <w:rsid w:val="00543192"/>
    <w:rsid w:val="0054330A"/>
    <w:rsid w:val="0054339B"/>
    <w:rsid w:val="005438A5"/>
    <w:rsid w:val="005438DF"/>
    <w:rsid w:val="00543BF6"/>
    <w:rsid w:val="00544716"/>
    <w:rsid w:val="00544C15"/>
    <w:rsid w:val="00544C3C"/>
    <w:rsid w:val="00544E60"/>
    <w:rsid w:val="005453D5"/>
    <w:rsid w:val="005462F1"/>
    <w:rsid w:val="00546526"/>
    <w:rsid w:val="00546894"/>
    <w:rsid w:val="00546E30"/>
    <w:rsid w:val="0055047C"/>
    <w:rsid w:val="00550915"/>
    <w:rsid w:val="00550C28"/>
    <w:rsid w:val="00550D41"/>
    <w:rsid w:val="00550E53"/>
    <w:rsid w:val="00551D52"/>
    <w:rsid w:val="005522BD"/>
    <w:rsid w:val="0055271E"/>
    <w:rsid w:val="005529CC"/>
    <w:rsid w:val="00552F08"/>
    <w:rsid w:val="0055359B"/>
    <w:rsid w:val="005535EC"/>
    <w:rsid w:val="00553A25"/>
    <w:rsid w:val="00554262"/>
    <w:rsid w:val="0055560A"/>
    <w:rsid w:val="00555A06"/>
    <w:rsid w:val="00555C13"/>
    <w:rsid w:val="00556089"/>
    <w:rsid w:val="00556295"/>
    <w:rsid w:val="005564F1"/>
    <w:rsid w:val="00556F1A"/>
    <w:rsid w:val="00557357"/>
    <w:rsid w:val="00560A81"/>
    <w:rsid w:val="00560BE8"/>
    <w:rsid w:val="00560EF1"/>
    <w:rsid w:val="0056144E"/>
    <w:rsid w:val="0056157F"/>
    <w:rsid w:val="00561FEE"/>
    <w:rsid w:val="00563216"/>
    <w:rsid w:val="005646F2"/>
    <w:rsid w:val="00565986"/>
    <w:rsid w:val="00565EB8"/>
    <w:rsid w:val="005669C4"/>
    <w:rsid w:val="00566BFF"/>
    <w:rsid w:val="00566C48"/>
    <w:rsid w:val="005675A2"/>
    <w:rsid w:val="00570006"/>
    <w:rsid w:val="0057067C"/>
    <w:rsid w:val="00571788"/>
    <w:rsid w:val="005717D7"/>
    <w:rsid w:val="00571EE1"/>
    <w:rsid w:val="005732E0"/>
    <w:rsid w:val="00574571"/>
    <w:rsid w:val="00574F85"/>
    <w:rsid w:val="0057557A"/>
    <w:rsid w:val="005758B8"/>
    <w:rsid w:val="00575922"/>
    <w:rsid w:val="00575E23"/>
    <w:rsid w:val="00575EB4"/>
    <w:rsid w:val="00576333"/>
    <w:rsid w:val="005765A8"/>
    <w:rsid w:val="0057660C"/>
    <w:rsid w:val="00576CB0"/>
    <w:rsid w:val="005773FC"/>
    <w:rsid w:val="005774DA"/>
    <w:rsid w:val="00580883"/>
    <w:rsid w:val="00580B4F"/>
    <w:rsid w:val="00580E5E"/>
    <w:rsid w:val="005819F0"/>
    <w:rsid w:val="00582554"/>
    <w:rsid w:val="005826B5"/>
    <w:rsid w:val="00582A04"/>
    <w:rsid w:val="00583301"/>
    <w:rsid w:val="00584D92"/>
    <w:rsid w:val="005850FF"/>
    <w:rsid w:val="00585396"/>
    <w:rsid w:val="005853F7"/>
    <w:rsid w:val="00585C7F"/>
    <w:rsid w:val="005866B3"/>
    <w:rsid w:val="00586EBF"/>
    <w:rsid w:val="0058769B"/>
    <w:rsid w:val="00587A80"/>
    <w:rsid w:val="00587AE5"/>
    <w:rsid w:val="0059093E"/>
    <w:rsid w:val="0059101F"/>
    <w:rsid w:val="005923A6"/>
    <w:rsid w:val="00592E4A"/>
    <w:rsid w:val="005933E7"/>
    <w:rsid w:val="00594115"/>
    <w:rsid w:val="00594359"/>
    <w:rsid w:val="005952BC"/>
    <w:rsid w:val="00595921"/>
    <w:rsid w:val="00595BA9"/>
    <w:rsid w:val="00596899"/>
    <w:rsid w:val="00596A93"/>
    <w:rsid w:val="00596D80"/>
    <w:rsid w:val="00597322"/>
    <w:rsid w:val="00597851"/>
    <w:rsid w:val="005979E9"/>
    <w:rsid w:val="00597ACB"/>
    <w:rsid w:val="00599370"/>
    <w:rsid w:val="0059C991"/>
    <w:rsid w:val="005A0455"/>
    <w:rsid w:val="005A053D"/>
    <w:rsid w:val="005A055F"/>
    <w:rsid w:val="005A0696"/>
    <w:rsid w:val="005A08E1"/>
    <w:rsid w:val="005A0E69"/>
    <w:rsid w:val="005A13D9"/>
    <w:rsid w:val="005A1A0D"/>
    <w:rsid w:val="005A2420"/>
    <w:rsid w:val="005A339A"/>
    <w:rsid w:val="005A34A8"/>
    <w:rsid w:val="005A4D6C"/>
    <w:rsid w:val="005A4F20"/>
    <w:rsid w:val="005A4F9B"/>
    <w:rsid w:val="005A53E1"/>
    <w:rsid w:val="005A58A7"/>
    <w:rsid w:val="005A6B3B"/>
    <w:rsid w:val="005A74EB"/>
    <w:rsid w:val="005B0399"/>
    <w:rsid w:val="005B0FCA"/>
    <w:rsid w:val="005B1230"/>
    <w:rsid w:val="005B1E30"/>
    <w:rsid w:val="005B2623"/>
    <w:rsid w:val="005B274A"/>
    <w:rsid w:val="005B3867"/>
    <w:rsid w:val="005B45F3"/>
    <w:rsid w:val="005B4BF7"/>
    <w:rsid w:val="005B4E68"/>
    <w:rsid w:val="005B5CAF"/>
    <w:rsid w:val="005B5DB6"/>
    <w:rsid w:val="005B6A2A"/>
    <w:rsid w:val="005B6DBD"/>
    <w:rsid w:val="005B72E3"/>
    <w:rsid w:val="005C38FC"/>
    <w:rsid w:val="005C3E73"/>
    <w:rsid w:val="005C4237"/>
    <w:rsid w:val="005C4543"/>
    <w:rsid w:val="005C4EBD"/>
    <w:rsid w:val="005C4F75"/>
    <w:rsid w:val="005C50F9"/>
    <w:rsid w:val="005C5378"/>
    <w:rsid w:val="005C5923"/>
    <w:rsid w:val="005C6203"/>
    <w:rsid w:val="005C6725"/>
    <w:rsid w:val="005C676B"/>
    <w:rsid w:val="005C6B98"/>
    <w:rsid w:val="005D06FB"/>
    <w:rsid w:val="005D0701"/>
    <w:rsid w:val="005D12CF"/>
    <w:rsid w:val="005D2422"/>
    <w:rsid w:val="005D2D6D"/>
    <w:rsid w:val="005D3485"/>
    <w:rsid w:val="005D3E09"/>
    <w:rsid w:val="005D445F"/>
    <w:rsid w:val="005D595E"/>
    <w:rsid w:val="005D6037"/>
    <w:rsid w:val="005D6A7A"/>
    <w:rsid w:val="005E02E5"/>
    <w:rsid w:val="005E0FEA"/>
    <w:rsid w:val="005E120F"/>
    <w:rsid w:val="005E1C51"/>
    <w:rsid w:val="005E1D46"/>
    <w:rsid w:val="005E242A"/>
    <w:rsid w:val="005E377B"/>
    <w:rsid w:val="005E4070"/>
    <w:rsid w:val="005E423F"/>
    <w:rsid w:val="005E4801"/>
    <w:rsid w:val="005E4DA3"/>
    <w:rsid w:val="005E529E"/>
    <w:rsid w:val="005E5BEC"/>
    <w:rsid w:val="005E6202"/>
    <w:rsid w:val="005E6D0A"/>
    <w:rsid w:val="005E70A0"/>
    <w:rsid w:val="005E710E"/>
    <w:rsid w:val="005E73C0"/>
    <w:rsid w:val="005E75CB"/>
    <w:rsid w:val="005F0846"/>
    <w:rsid w:val="005F1741"/>
    <w:rsid w:val="005F1E40"/>
    <w:rsid w:val="005F2BD1"/>
    <w:rsid w:val="005F2D1A"/>
    <w:rsid w:val="005F3106"/>
    <w:rsid w:val="005F3C98"/>
    <w:rsid w:val="005F4CD4"/>
    <w:rsid w:val="005F4F04"/>
    <w:rsid w:val="005F54F9"/>
    <w:rsid w:val="005F5836"/>
    <w:rsid w:val="005F6FCA"/>
    <w:rsid w:val="005F7A49"/>
    <w:rsid w:val="006000A3"/>
    <w:rsid w:val="006007BF"/>
    <w:rsid w:val="00600A92"/>
    <w:rsid w:val="0060258E"/>
    <w:rsid w:val="00603449"/>
    <w:rsid w:val="00604406"/>
    <w:rsid w:val="006049A4"/>
    <w:rsid w:val="00604E88"/>
    <w:rsid w:val="00605241"/>
    <w:rsid w:val="0060651B"/>
    <w:rsid w:val="006069F2"/>
    <w:rsid w:val="00607AF9"/>
    <w:rsid w:val="006116B9"/>
    <w:rsid w:val="00612852"/>
    <w:rsid w:val="00613328"/>
    <w:rsid w:val="0061343D"/>
    <w:rsid w:val="00613AF5"/>
    <w:rsid w:val="00613C93"/>
    <w:rsid w:val="00613F76"/>
    <w:rsid w:val="00614077"/>
    <w:rsid w:val="00614381"/>
    <w:rsid w:val="006144D1"/>
    <w:rsid w:val="00614AA9"/>
    <w:rsid w:val="00614F5C"/>
    <w:rsid w:val="0061593B"/>
    <w:rsid w:val="00615C5D"/>
    <w:rsid w:val="00615CEA"/>
    <w:rsid w:val="00615CF1"/>
    <w:rsid w:val="00616086"/>
    <w:rsid w:val="006161C7"/>
    <w:rsid w:val="00620DA2"/>
    <w:rsid w:val="00621188"/>
    <w:rsid w:val="00622829"/>
    <w:rsid w:val="006229A7"/>
    <w:rsid w:val="00622E6F"/>
    <w:rsid w:val="006230A2"/>
    <w:rsid w:val="00623E36"/>
    <w:rsid w:val="00624E72"/>
    <w:rsid w:val="0062622A"/>
    <w:rsid w:val="0062624A"/>
    <w:rsid w:val="00626AEF"/>
    <w:rsid w:val="00627043"/>
    <w:rsid w:val="0062739A"/>
    <w:rsid w:val="00627DEE"/>
    <w:rsid w:val="00627EC5"/>
    <w:rsid w:val="006301D0"/>
    <w:rsid w:val="00630409"/>
    <w:rsid w:val="006305AC"/>
    <w:rsid w:val="00630E59"/>
    <w:rsid w:val="00631293"/>
    <w:rsid w:val="00631876"/>
    <w:rsid w:val="00631EFE"/>
    <w:rsid w:val="00634646"/>
    <w:rsid w:val="00634E82"/>
    <w:rsid w:val="00634ED9"/>
    <w:rsid w:val="00635296"/>
    <w:rsid w:val="006353FB"/>
    <w:rsid w:val="00635AD3"/>
    <w:rsid w:val="00635C06"/>
    <w:rsid w:val="0063627B"/>
    <w:rsid w:val="006366E7"/>
    <w:rsid w:val="00637CAD"/>
    <w:rsid w:val="00637D4B"/>
    <w:rsid w:val="006409BA"/>
    <w:rsid w:val="0064149B"/>
    <w:rsid w:val="00641ED8"/>
    <w:rsid w:val="0064228B"/>
    <w:rsid w:val="0064238A"/>
    <w:rsid w:val="00643D9E"/>
    <w:rsid w:val="00644FE3"/>
    <w:rsid w:val="00645665"/>
    <w:rsid w:val="006459B9"/>
    <w:rsid w:val="00645BAA"/>
    <w:rsid w:val="006460B3"/>
    <w:rsid w:val="00646217"/>
    <w:rsid w:val="00646F3E"/>
    <w:rsid w:val="00647F1C"/>
    <w:rsid w:val="006517DA"/>
    <w:rsid w:val="006529E0"/>
    <w:rsid w:val="00652D0D"/>
    <w:rsid w:val="006538BA"/>
    <w:rsid w:val="0065390C"/>
    <w:rsid w:val="00653EA5"/>
    <w:rsid w:val="00654298"/>
    <w:rsid w:val="00654796"/>
    <w:rsid w:val="006559A2"/>
    <w:rsid w:val="00656D40"/>
    <w:rsid w:val="00660A4D"/>
    <w:rsid w:val="00660BA3"/>
    <w:rsid w:val="00660F3E"/>
    <w:rsid w:val="00661133"/>
    <w:rsid w:val="006619C4"/>
    <w:rsid w:val="00661DED"/>
    <w:rsid w:val="00662081"/>
    <w:rsid w:val="00662153"/>
    <w:rsid w:val="0066227F"/>
    <w:rsid w:val="00663B88"/>
    <w:rsid w:val="0066416E"/>
    <w:rsid w:val="0066479F"/>
    <w:rsid w:val="006657C0"/>
    <w:rsid w:val="006658B4"/>
    <w:rsid w:val="00666397"/>
    <w:rsid w:val="0066673F"/>
    <w:rsid w:val="00667684"/>
    <w:rsid w:val="00670B60"/>
    <w:rsid w:val="00670F04"/>
    <w:rsid w:val="006710F1"/>
    <w:rsid w:val="00671156"/>
    <w:rsid w:val="00671B3B"/>
    <w:rsid w:val="00672FE2"/>
    <w:rsid w:val="006737E0"/>
    <w:rsid w:val="00673A49"/>
    <w:rsid w:val="00673C8D"/>
    <w:rsid w:val="006749FA"/>
    <w:rsid w:val="006751AB"/>
    <w:rsid w:val="0067533D"/>
    <w:rsid w:val="006760C4"/>
    <w:rsid w:val="006769FE"/>
    <w:rsid w:val="00676D60"/>
    <w:rsid w:val="006776BA"/>
    <w:rsid w:val="00677F7F"/>
    <w:rsid w:val="0068001D"/>
    <w:rsid w:val="00680468"/>
    <w:rsid w:val="0068050F"/>
    <w:rsid w:val="00680820"/>
    <w:rsid w:val="00680B37"/>
    <w:rsid w:val="00680F2E"/>
    <w:rsid w:val="00682134"/>
    <w:rsid w:val="00682B52"/>
    <w:rsid w:val="00682DD9"/>
    <w:rsid w:val="00683100"/>
    <w:rsid w:val="00683DAC"/>
    <w:rsid w:val="00685537"/>
    <w:rsid w:val="006855C8"/>
    <w:rsid w:val="00685A9D"/>
    <w:rsid w:val="006869ED"/>
    <w:rsid w:val="00687469"/>
    <w:rsid w:val="006877E2"/>
    <w:rsid w:val="00687C21"/>
    <w:rsid w:val="00690BC7"/>
    <w:rsid w:val="00691E4D"/>
    <w:rsid w:val="00692107"/>
    <w:rsid w:val="006931F5"/>
    <w:rsid w:val="006948F1"/>
    <w:rsid w:val="00695B94"/>
    <w:rsid w:val="00696FC0"/>
    <w:rsid w:val="00697027"/>
    <w:rsid w:val="00697539"/>
    <w:rsid w:val="00697DD9"/>
    <w:rsid w:val="006A0CB2"/>
    <w:rsid w:val="006A0DDF"/>
    <w:rsid w:val="006A14BF"/>
    <w:rsid w:val="006A17A7"/>
    <w:rsid w:val="006A1DDE"/>
    <w:rsid w:val="006A1FF2"/>
    <w:rsid w:val="006A227A"/>
    <w:rsid w:val="006A2EAB"/>
    <w:rsid w:val="006A3DD1"/>
    <w:rsid w:val="006A418B"/>
    <w:rsid w:val="006A49A8"/>
    <w:rsid w:val="006A4DD2"/>
    <w:rsid w:val="006A534A"/>
    <w:rsid w:val="006A5718"/>
    <w:rsid w:val="006A5821"/>
    <w:rsid w:val="006A5E35"/>
    <w:rsid w:val="006A69AD"/>
    <w:rsid w:val="006A7468"/>
    <w:rsid w:val="006A7C8A"/>
    <w:rsid w:val="006B1148"/>
    <w:rsid w:val="006B13E6"/>
    <w:rsid w:val="006B14C2"/>
    <w:rsid w:val="006B32C9"/>
    <w:rsid w:val="006B356C"/>
    <w:rsid w:val="006B466C"/>
    <w:rsid w:val="006B58D0"/>
    <w:rsid w:val="006B77F3"/>
    <w:rsid w:val="006C08A0"/>
    <w:rsid w:val="006C0ED0"/>
    <w:rsid w:val="006C2C5E"/>
    <w:rsid w:val="006C2F8B"/>
    <w:rsid w:val="006C303D"/>
    <w:rsid w:val="006C3723"/>
    <w:rsid w:val="006C4883"/>
    <w:rsid w:val="006C4EEB"/>
    <w:rsid w:val="006C5113"/>
    <w:rsid w:val="006C51A1"/>
    <w:rsid w:val="006C5670"/>
    <w:rsid w:val="006C5876"/>
    <w:rsid w:val="006C6672"/>
    <w:rsid w:val="006C6B26"/>
    <w:rsid w:val="006C6C4C"/>
    <w:rsid w:val="006C6E8E"/>
    <w:rsid w:val="006C7F75"/>
    <w:rsid w:val="006D1273"/>
    <w:rsid w:val="006D164F"/>
    <w:rsid w:val="006D1EE9"/>
    <w:rsid w:val="006D1FAD"/>
    <w:rsid w:val="006D363D"/>
    <w:rsid w:val="006D410A"/>
    <w:rsid w:val="006D41DF"/>
    <w:rsid w:val="006D4748"/>
    <w:rsid w:val="006D4E54"/>
    <w:rsid w:val="006D6213"/>
    <w:rsid w:val="006D628A"/>
    <w:rsid w:val="006D65FF"/>
    <w:rsid w:val="006D6EDF"/>
    <w:rsid w:val="006D7558"/>
    <w:rsid w:val="006D7F58"/>
    <w:rsid w:val="006E03A2"/>
    <w:rsid w:val="006E043B"/>
    <w:rsid w:val="006E0A49"/>
    <w:rsid w:val="006E0ADF"/>
    <w:rsid w:val="006E0AE4"/>
    <w:rsid w:val="006E0F4F"/>
    <w:rsid w:val="006E0FA0"/>
    <w:rsid w:val="006E0FF5"/>
    <w:rsid w:val="006E25AC"/>
    <w:rsid w:val="006E25E0"/>
    <w:rsid w:val="006E269F"/>
    <w:rsid w:val="006E2FEC"/>
    <w:rsid w:val="006E3110"/>
    <w:rsid w:val="006E3C46"/>
    <w:rsid w:val="006E4129"/>
    <w:rsid w:val="006E4A40"/>
    <w:rsid w:val="006E5339"/>
    <w:rsid w:val="006E5C19"/>
    <w:rsid w:val="006E5E41"/>
    <w:rsid w:val="006E6461"/>
    <w:rsid w:val="006E66FD"/>
    <w:rsid w:val="006E6ADF"/>
    <w:rsid w:val="006E79DE"/>
    <w:rsid w:val="006E7C68"/>
    <w:rsid w:val="006F0329"/>
    <w:rsid w:val="006F03FD"/>
    <w:rsid w:val="006F0910"/>
    <w:rsid w:val="006F152B"/>
    <w:rsid w:val="006F1834"/>
    <w:rsid w:val="006F2DD4"/>
    <w:rsid w:val="006F4EBB"/>
    <w:rsid w:val="006F52B7"/>
    <w:rsid w:val="006F5493"/>
    <w:rsid w:val="006F64DA"/>
    <w:rsid w:val="006F7650"/>
    <w:rsid w:val="006F7F2A"/>
    <w:rsid w:val="0070014C"/>
    <w:rsid w:val="0070078D"/>
    <w:rsid w:val="00700AA5"/>
    <w:rsid w:val="0070114D"/>
    <w:rsid w:val="00701305"/>
    <w:rsid w:val="0070177E"/>
    <w:rsid w:val="00701A46"/>
    <w:rsid w:val="00701F6C"/>
    <w:rsid w:val="007029D9"/>
    <w:rsid w:val="00702B91"/>
    <w:rsid w:val="007039B2"/>
    <w:rsid w:val="0070414E"/>
    <w:rsid w:val="00704437"/>
    <w:rsid w:val="00704F09"/>
    <w:rsid w:val="007060FA"/>
    <w:rsid w:val="00706EAC"/>
    <w:rsid w:val="00707179"/>
    <w:rsid w:val="0071020D"/>
    <w:rsid w:val="007107E9"/>
    <w:rsid w:val="00710E1E"/>
    <w:rsid w:val="00712255"/>
    <w:rsid w:val="007126E2"/>
    <w:rsid w:val="00713095"/>
    <w:rsid w:val="007130E0"/>
    <w:rsid w:val="00713FD3"/>
    <w:rsid w:val="00714063"/>
    <w:rsid w:val="00714C8D"/>
    <w:rsid w:val="00715155"/>
    <w:rsid w:val="00715D72"/>
    <w:rsid w:val="007163AB"/>
    <w:rsid w:val="0071657D"/>
    <w:rsid w:val="00716ECF"/>
    <w:rsid w:val="0071778C"/>
    <w:rsid w:val="00717AF3"/>
    <w:rsid w:val="00721512"/>
    <w:rsid w:val="00722DC9"/>
    <w:rsid w:val="00723932"/>
    <w:rsid w:val="007240C0"/>
    <w:rsid w:val="0072466F"/>
    <w:rsid w:val="007252BC"/>
    <w:rsid w:val="007254C7"/>
    <w:rsid w:val="007274E3"/>
    <w:rsid w:val="00727D9B"/>
    <w:rsid w:val="0073010A"/>
    <w:rsid w:val="00730D8C"/>
    <w:rsid w:val="00731727"/>
    <w:rsid w:val="00732C4D"/>
    <w:rsid w:val="0073306E"/>
    <w:rsid w:val="00734718"/>
    <w:rsid w:val="00734BB2"/>
    <w:rsid w:val="00735225"/>
    <w:rsid w:val="00735813"/>
    <w:rsid w:val="00736200"/>
    <w:rsid w:val="007365D1"/>
    <w:rsid w:val="00736661"/>
    <w:rsid w:val="00737584"/>
    <w:rsid w:val="00737F71"/>
    <w:rsid w:val="00740BEE"/>
    <w:rsid w:val="0074125C"/>
    <w:rsid w:val="00741CFC"/>
    <w:rsid w:val="00742202"/>
    <w:rsid w:val="007422AA"/>
    <w:rsid w:val="0074307B"/>
    <w:rsid w:val="00743322"/>
    <w:rsid w:val="00744432"/>
    <w:rsid w:val="007450FB"/>
    <w:rsid w:val="007451EB"/>
    <w:rsid w:val="007453C5"/>
    <w:rsid w:val="0074546D"/>
    <w:rsid w:val="00745B95"/>
    <w:rsid w:val="0074692B"/>
    <w:rsid w:val="007503C5"/>
    <w:rsid w:val="0075113E"/>
    <w:rsid w:val="00751693"/>
    <w:rsid w:val="0075286C"/>
    <w:rsid w:val="0075318D"/>
    <w:rsid w:val="007532F5"/>
    <w:rsid w:val="00753466"/>
    <w:rsid w:val="007535CF"/>
    <w:rsid w:val="00754A31"/>
    <w:rsid w:val="00756EAF"/>
    <w:rsid w:val="00756FE5"/>
    <w:rsid w:val="00757035"/>
    <w:rsid w:val="00757391"/>
    <w:rsid w:val="00757901"/>
    <w:rsid w:val="00757919"/>
    <w:rsid w:val="0076020B"/>
    <w:rsid w:val="00760FAE"/>
    <w:rsid w:val="0076149B"/>
    <w:rsid w:val="00761773"/>
    <w:rsid w:val="00761B82"/>
    <w:rsid w:val="00763C69"/>
    <w:rsid w:val="007647A6"/>
    <w:rsid w:val="0076540B"/>
    <w:rsid w:val="0076607B"/>
    <w:rsid w:val="007662B0"/>
    <w:rsid w:val="00767379"/>
    <w:rsid w:val="0076743B"/>
    <w:rsid w:val="00767823"/>
    <w:rsid w:val="00770153"/>
    <w:rsid w:val="00770BB3"/>
    <w:rsid w:val="00770EF0"/>
    <w:rsid w:val="00771882"/>
    <w:rsid w:val="007721AA"/>
    <w:rsid w:val="0077225C"/>
    <w:rsid w:val="007731CC"/>
    <w:rsid w:val="00773DCC"/>
    <w:rsid w:val="00774236"/>
    <w:rsid w:val="0077609B"/>
    <w:rsid w:val="00777359"/>
    <w:rsid w:val="00780AC8"/>
    <w:rsid w:val="00781C0E"/>
    <w:rsid w:val="007836B7"/>
    <w:rsid w:val="00783C9D"/>
    <w:rsid w:val="007843AA"/>
    <w:rsid w:val="00784C05"/>
    <w:rsid w:val="00784DAB"/>
    <w:rsid w:val="00785CAE"/>
    <w:rsid w:val="00786466"/>
    <w:rsid w:val="007864D5"/>
    <w:rsid w:val="00786939"/>
    <w:rsid w:val="00786978"/>
    <w:rsid w:val="007876CD"/>
    <w:rsid w:val="007879C6"/>
    <w:rsid w:val="00790A12"/>
    <w:rsid w:val="00791259"/>
    <w:rsid w:val="007915ED"/>
    <w:rsid w:val="00791B11"/>
    <w:rsid w:val="00791B8A"/>
    <w:rsid w:val="00792768"/>
    <w:rsid w:val="0079480B"/>
    <w:rsid w:val="00794C65"/>
    <w:rsid w:val="00794D01"/>
    <w:rsid w:val="00794D39"/>
    <w:rsid w:val="00795CEC"/>
    <w:rsid w:val="0079671E"/>
    <w:rsid w:val="00797DF7"/>
    <w:rsid w:val="007A0BC0"/>
    <w:rsid w:val="007A17D3"/>
    <w:rsid w:val="007A187F"/>
    <w:rsid w:val="007A1A67"/>
    <w:rsid w:val="007A1D31"/>
    <w:rsid w:val="007A21AE"/>
    <w:rsid w:val="007A2842"/>
    <w:rsid w:val="007A2DD9"/>
    <w:rsid w:val="007A2E54"/>
    <w:rsid w:val="007A5859"/>
    <w:rsid w:val="007A59F4"/>
    <w:rsid w:val="007A5ABB"/>
    <w:rsid w:val="007A5DC9"/>
    <w:rsid w:val="007A6559"/>
    <w:rsid w:val="007A677C"/>
    <w:rsid w:val="007A70E2"/>
    <w:rsid w:val="007A742B"/>
    <w:rsid w:val="007B01B2"/>
    <w:rsid w:val="007B033D"/>
    <w:rsid w:val="007B0CB4"/>
    <w:rsid w:val="007B0DB7"/>
    <w:rsid w:val="007B1A3F"/>
    <w:rsid w:val="007B2092"/>
    <w:rsid w:val="007B3CFA"/>
    <w:rsid w:val="007B3D6D"/>
    <w:rsid w:val="007B5106"/>
    <w:rsid w:val="007B54DF"/>
    <w:rsid w:val="007B6C19"/>
    <w:rsid w:val="007B6C8D"/>
    <w:rsid w:val="007B6F38"/>
    <w:rsid w:val="007B73D3"/>
    <w:rsid w:val="007B75EF"/>
    <w:rsid w:val="007B7C15"/>
    <w:rsid w:val="007B7C2B"/>
    <w:rsid w:val="007C0BBE"/>
    <w:rsid w:val="007C14F0"/>
    <w:rsid w:val="007C2073"/>
    <w:rsid w:val="007C24E6"/>
    <w:rsid w:val="007C2F4E"/>
    <w:rsid w:val="007C3360"/>
    <w:rsid w:val="007C353D"/>
    <w:rsid w:val="007C3F96"/>
    <w:rsid w:val="007C4693"/>
    <w:rsid w:val="007C4710"/>
    <w:rsid w:val="007C489B"/>
    <w:rsid w:val="007C5E74"/>
    <w:rsid w:val="007C6109"/>
    <w:rsid w:val="007C6227"/>
    <w:rsid w:val="007C6EBC"/>
    <w:rsid w:val="007C7657"/>
    <w:rsid w:val="007D291C"/>
    <w:rsid w:val="007D2945"/>
    <w:rsid w:val="007D2A98"/>
    <w:rsid w:val="007D3134"/>
    <w:rsid w:val="007D3A6C"/>
    <w:rsid w:val="007D3C33"/>
    <w:rsid w:val="007D4719"/>
    <w:rsid w:val="007D53A6"/>
    <w:rsid w:val="007D5BCD"/>
    <w:rsid w:val="007D5D74"/>
    <w:rsid w:val="007D60AF"/>
    <w:rsid w:val="007D659D"/>
    <w:rsid w:val="007D662C"/>
    <w:rsid w:val="007D6B11"/>
    <w:rsid w:val="007D726C"/>
    <w:rsid w:val="007D72E1"/>
    <w:rsid w:val="007E065D"/>
    <w:rsid w:val="007E084D"/>
    <w:rsid w:val="007E0E0F"/>
    <w:rsid w:val="007E10A7"/>
    <w:rsid w:val="007E19A3"/>
    <w:rsid w:val="007E1B32"/>
    <w:rsid w:val="007E2394"/>
    <w:rsid w:val="007E3486"/>
    <w:rsid w:val="007E4F12"/>
    <w:rsid w:val="007E6F91"/>
    <w:rsid w:val="007F0DF2"/>
    <w:rsid w:val="007F1104"/>
    <w:rsid w:val="007F2D17"/>
    <w:rsid w:val="007F2D45"/>
    <w:rsid w:val="007F3582"/>
    <w:rsid w:val="007F362E"/>
    <w:rsid w:val="007F3B9F"/>
    <w:rsid w:val="007F50E6"/>
    <w:rsid w:val="007F529E"/>
    <w:rsid w:val="007F559B"/>
    <w:rsid w:val="007F5997"/>
    <w:rsid w:val="007F6424"/>
    <w:rsid w:val="007F67E5"/>
    <w:rsid w:val="007F7175"/>
    <w:rsid w:val="007F723A"/>
    <w:rsid w:val="007F7521"/>
    <w:rsid w:val="007F7685"/>
    <w:rsid w:val="008003A0"/>
    <w:rsid w:val="00800872"/>
    <w:rsid w:val="00800FCA"/>
    <w:rsid w:val="0080133A"/>
    <w:rsid w:val="00801BBC"/>
    <w:rsid w:val="008024C6"/>
    <w:rsid w:val="008029EA"/>
    <w:rsid w:val="00802C5D"/>
    <w:rsid w:val="008032EE"/>
    <w:rsid w:val="008033AC"/>
    <w:rsid w:val="00803E10"/>
    <w:rsid w:val="008049F8"/>
    <w:rsid w:val="00804B87"/>
    <w:rsid w:val="00804F1D"/>
    <w:rsid w:val="00805205"/>
    <w:rsid w:val="00805E91"/>
    <w:rsid w:val="00805EFA"/>
    <w:rsid w:val="0081045D"/>
    <w:rsid w:val="0081053A"/>
    <w:rsid w:val="00810B16"/>
    <w:rsid w:val="00811B60"/>
    <w:rsid w:val="0081235D"/>
    <w:rsid w:val="00812529"/>
    <w:rsid w:val="00812BE8"/>
    <w:rsid w:val="00814DCB"/>
    <w:rsid w:val="008154AE"/>
    <w:rsid w:val="00815CC1"/>
    <w:rsid w:val="0081613D"/>
    <w:rsid w:val="00816D33"/>
    <w:rsid w:val="00817BAE"/>
    <w:rsid w:val="00817D08"/>
    <w:rsid w:val="0082032F"/>
    <w:rsid w:val="00820429"/>
    <w:rsid w:val="008205D6"/>
    <w:rsid w:val="00820BBC"/>
    <w:rsid w:val="0082209C"/>
    <w:rsid w:val="0082216F"/>
    <w:rsid w:val="008227D9"/>
    <w:rsid w:val="00822B27"/>
    <w:rsid w:val="008233F5"/>
    <w:rsid w:val="00823A24"/>
    <w:rsid w:val="00823D94"/>
    <w:rsid w:val="00824723"/>
    <w:rsid w:val="0082493D"/>
    <w:rsid w:val="00824C79"/>
    <w:rsid w:val="00826513"/>
    <w:rsid w:val="00826540"/>
    <w:rsid w:val="00826C67"/>
    <w:rsid w:val="00827C0A"/>
    <w:rsid w:val="00827F62"/>
    <w:rsid w:val="0083036A"/>
    <w:rsid w:val="00830517"/>
    <w:rsid w:val="00830E12"/>
    <w:rsid w:val="00831119"/>
    <w:rsid w:val="008313BC"/>
    <w:rsid w:val="008322A9"/>
    <w:rsid w:val="00833079"/>
    <w:rsid w:val="00833C5C"/>
    <w:rsid w:val="008345EC"/>
    <w:rsid w:val="0083472D"/>
    <w:rsid w:val="00835B7B"/>
    <w:rsid w:val="00836649"/>
    <w:rsid w:val="0083704A"/>
    <w:rsid w:val="008403F9"/>
    <w:rsid w:val="00841193"/>
    <w:rsid w:val="00842EE7"/>
    <w:rsid w:val="00844823"/>
    <w:rsid w:val="008450DC"/>
    <w:rsid w:val="008463C2"/>
    <w:rsid w:val="008467EE"/>
    <w:rsid w:val="008472B8"/>
    <w:rsid w:val="00847BD6"/>
    <w:rsid w:val="00847C3B"/>
    <w:rsid w:val="00847E02"/>
    <w:rsid w:val="00847EEE"/>
    <w:rsid w:val="00847FAC"/>
    <w:rsid w:val="00850073"/>
    <w:rsid w:val="008503B1"/>
    <w:rsid w:val="00851F98"/>
    <w:rsid w:val="0085289E"/>
    <w:rsid w:val="008528FB"/>
    <w:rsid w:val="00853C48"/>
    <w:rsid w:val="008541DE"/>
    <w:rsid w:val="00856765"/>
    <w:rsid w:val="00857364"/>
    <w:rsid w:val="00857D2C"/>
    <w:rsid w:val="0086000C"/>
    <w:rsid w:val="00860744"/>
    <w:rsid w:val="00860948"/>
    <w:rsid w:val="00862C11"/>
    <w:rsid w:val="00863261"/>
    <w:rsid w:val="0086344F"/>
    <w:rsid w:val="0086395A"/>
    <w:rsid w:val="00863B4B"/>
    <w:rsid w:val="00863B82"/>
    <w:rsid w:val="00864025"/>
    <w:rsid w:val="0086432C"/>
    <w:rsid w:val="00864C3A"/>
    <w:rsid w:val="00864D21"/>
    <w:rsid w:val="00865666"/>
    <w:rsid w:val="00866DD9"/>
    <w:rsid w:val="0086787B"/>
    <w:rsid w:val="00867955"/>
    <w:rsid w:val="00870101"/>
    <w:rsid w:val="0087023F"/>
    <w:rsid w:val="008705FA"/>
    <w:rsid w:val="00870A36"/>
    <w:rsid w:val="008711B2"/>
    <w:rsid w:val="00871B78"/>
    <w:rsid w:val="00872442"/>
    <w:rsid w:val="0087257D"/>
    <w:rsid w:val="0087287F"/>
    <w:rsid w:val="00872ADC"/>
    <w:rsid w:val="00872DFC"/>
    <w:rsid w:val="00873082"/>
    <w:rsid w:val="008738BE"/>
    <w:rsid w:val="00874079"/>
    <w:rsid w:val="00875DD4"/>
    <w:rsid w:val="00876306"/>
    <w:rsid w:val="008769F1"/>
    <w:rsid w:val="008779EF"/>
    <w:rsid w:val="00877DFC"/>
    <w:rsid w:val="008801D1"/>
    <w:rsid w:val="008802B9"/>
    <w:rsid w:val="008806A9"/>
    <w:rsid w:val="00880A68"/>
    <w:rsid w:val="00881D84"/>
    <w:rsid w:val="0088249D"/>
    <w:rsid w:val="0088286E"/>
    <w:rsid w:val="00882A0D"/>
    <w:rsid w:val="00882E0E"/>
    <w:rsid w:val="00883249"/>
    <w:rsid w:val="00883780"/>
    <w:rsid w:val="00884EAF"/>
    <w:rsid w:val="00885235"/>
    <w:rsid w:val="0088582E"/>
    <w:rsid w:val="00885A21"/>
    <w:rsid w:val="00885C18"/>
    <w:rsid w:val="00886DE1"/>
    <w:rsid w:val="00887D2B"/>
    <w:rsid w:val="00887EB1"/>
    <w:rsid w:val="008901B3"/>
    <w:rsid w:val="00890777"/>
    <w:rsid w:val="008908FE"/>
    <w:rsid w:val="008909EC"/>
    <w:rsid w:val="00891BD8"/>
    <w:rsid w:val="00891FAD"/>
    <w:rsid w:val="00891FD4"/>
    <w:rsid w:val="00892063"/>
    <w:rsid w:val="0089296C"/>
    <w:rsid w:val="00892E3E"/>
    <w:rsid w:val="008931A1"/>
    <w:rsid w:val="008935D6"/>
    <w:rsid w:val="00893A64"/>
    <w:rsid w:val="00893F6D"/>
    <w:rsid w:val="008942E4"/>
    <w:rsid w:val="00894395"/>
    <w:rsid w:val="0089443E"/>
    <w:rsid w:val="00894FE1"/>
    <w:rsid w:val="00896EB8"/>
    <w:rsid w:val="00897964"/>
    <w:rsid w:val="008A134F"/>
    <w:rsid w:val="008A28F6"/>
    <w:rsid w:val="008A377A"/>
    <w:rsid w:val="008A4704"/>
    <w:rsid w:val="008A491B"/>
    <w:rsid w:val="008A5D9B"/>
    <w:rsid w:val="008A697B"/>
    <w:rsid w:val="008A6B2D"/>
    <w:rsid w:val="008B0CDB"/>
    <w:rsid w:val="008B1480"/>
    <w:rsid w:val="008B19D8"/>
    <w:rsid w:val="008B292E"/>
    <w:rsid w:val="008B2D0E"/>
    <w:rsid w:val="008B2F29"/>
    <w:rsid w:val="008B2FBF"/>
    <w:rsid w:val="008B44AF"/>
    <w:rsid w:val="008B6037"/>
    <w:rsid w:val="008B7896"/>
    <w:rsid w:val="008C0A75"/>
    <w:rsid w:val="008C0C85"/>
    <w:rsid w:val="008C20CA"/>
    <w:rsid w:val="008C2224"/>
    <w:rsid w:val="008C2BBE"/>
    <w:rsid w:val="008C3D20"/>
    <w:rsid w:val="008C4F8F"/>
    <w:rsid w:val="008C5147"/>
    <w:rsid w:val="008C7247"/>
    <w:rsid w:val="008C7254"/>
    <w:rsid w:val="008D032B"/>
    <w:rsid w:val="008D06E3"/>
    <w:rsid w:val="008D0B84"/>
    <w:rsid w:val="008D13A4"/>
    <w:rsid w:val="008D26AD"/>
    <w:rsid w:val="008D2AD6"/>
    <w:rsid w:val="008D4224"/>
    <w:rsid w:val="008D4599"/>
    <w:rsid w:val="008D4668"/>
    <w:rsid w:val="008D47E7"/>
    <w:rsid w:val="008D598E"/>
    <w:rsid w:val="008D59B6"/>
    <w:rsid w:val="008D61A7"/>
    <w:rsid w:val="008D61AF"/>
    <w:rsid w:val="008D6A2D"/>
    <w:rsid w:val="008D6B9D"/>
    <w:rsid w:val="008E07AD"/>
    <w:rsid w:val="008E0A6B"/>
    <w:rsid w:val="008E0B7F"/>
    <w:rsid w:val="008E176A"/>
    <w:rsid w:val="008E1DA0"/>
    <w:rsid w:val="008E2061"/>
    <w:rsid w:val="008E28DF"/>
    <w:rsid w:val="008E2EB5"/>
    <w:rsid w:val="008E3243"/>
    <w:rsid w:val="008E348C"/>
    <w:rsid w:val="008E3FF9"/>
    <w:rsid w:val="008E6E19"/>
    <w:rsid w:val="008E7642"/>
    <w:rsid w:val="008E7C2F"/>
    <w:rsid w:val="008F02AC"/>
    <w:rsid w:val="008F0EB3"/>
    <w:rsid w:val="008F2334"/>
    <w:rsid w:val="008F2815"/>
    <w:rsid w:val="008F2E2A"/>
    <w:rsid w:val="008F41D0"/>
    <w:rsid w:val="008F43ED"/>
    <w:rsid w:val="008F5FD6"/>
    <w:rsid w:val="008F6966"/>
    <w:rsid w:val="008F6B72"/>
    <w:rsid w:val="008F7020"/>
    <w:rsid w:val="008F7481"/>
    <w:rsid w:val="008F7E80"/>
    <w:rsid w:val="00900A0A"/>
    <w:rsid w:val="00900BF1"/>
    <w:rsid w:val="00901265"/>
    <w:rsid w:val="00902094"/>
    <w:rsid w:val="00902D57"/>
    <w:rsid w:val="00903724"/>
    <w:rsid w:val="00903A71"/>
    <w:rsid w:val="009046D3"/>
    <w:rsid w:val="0090628A"/>
    <w:rsid w:val="00906719"/>
    <w:rsid w:val="0090698C"/>
    <w:rsid w:val="00906D1D"/>
    <w:rsid w:val="00907602"/>
    <w:rsid w:val="00907A40"/>
    <w:rsid w:val="0091190C"/>
    <w:rsid w:val="00911BD0"/>
    <w:rsid w:val="0091289D"/>
    <w:rsid w:val="00912E1D"/>
    <w:rsid w:val="00913E12"/>
    <w:rsid w:val="009141AA"/>
    <w:rsid w:val="00914630"/>
    <w:rsid w:val="0091553D"/>
    <w:rsid w:val="009159F0"/>
    <w:rsid w:val="009167BA"/>
    <w:rsid w:val="00917012"/>
    <w:rsid w:val="00917597"/>
    <w:rsid w:val="009178A0"/>
    <w:rsid w:val="00920F74"/>
    <w:rsid w:val="009222BD"/>
    <w:rsid w:val="0092247E"/>
    <w:rsid w:val="009232EB"/>
    <w:rsid w:val="00924C65"/>
    <w:rsid w:val="00925C98"/>
    <w:rsid w:val="0092667E"/>
    <w:rsid w:val="009268AC"/>
    <w:rsid w:val="00926D4A"/>
    <w:rsid w:val="00930CDF"/>
    <w:rsid w:val="0093106B"/>
    <w:rsid w:val="00931343"/>
    <w:rsid w:val="009321D4"/>
    <w:rsid w:val="00932259"/>
    <w:rsid w:val="009322F2"/>
    <w:rsid w:val="009324BC"/>
    <w:rsid w:val="0093341C"/>
    <w:rsid w:val="00935D52"/>
    <w:rsid w:val="009360A7"/>
    <w:rsid w:val="0093642C"/>
    <w:rsid w:val="00937787"/>
    <w:rsid w:val="0093793C"/>
    <w:rsid w:val="00937D28"/>
    <w:rsid w:val="0094093D"/>
    <w:rsid w:val="00940C2B"/>
    <w:rsid w:val="0094101B"/>
    <w:rsid w:val="00941B77"/>
    <w:rsid w:val="009420A0"/>
    <w:rsid w:val="0094225C"/>
    <w:rsid w:val="009433EE"/>
    <w:rsid w:val="00943524"/>
    <w:rsid w:val="00943ABD"/>
    <w:rsid w:val="00943D2C"/>
    <w:rsid w:val="00943D3E"/>
    <w:rsid w:val="00944A5A"/>
    <w:rsid w:val="00944CF8"/>
    <w:rsid w:val="00946C4F"/>
    <w:rsid w:val="00950239"/>
    <w:rsid w:val="00950628"/>
    <w:rsid w:val="00950645"/>
    <w:rsid w:val="009512D3"/>
    <w:rsid w:val="009515C0"/>
    <w:rsid w:val="00951755"/>
    <w:rsid w:val="00951A28"/>
    <w:rsid w:val="00952306"/>
    <w:rsid w:val="009542D0"/>
    <w:rsid w:val="00954312"/>
    <w:rsid w:val="00954E14"/>
    <w:rsid w:val="00955096"/>
    <w:rsid w:val="00955757"/>
    <w:rsid w:val="00955A6C"/>
    <w:rsid w:val="00956B1F"/>
    <w:rsid w:val="00956C0E"/>
    <w:rsid w:val="00956E7F"/>
    <w:rsid w:val="00957403"/>
    <w:rsid w:val="009606A0"/>
    <w:rsid w:val="009606C8"/>
    <w:rsid w:val="00960959"/>
    <w:rsid w:val="009613A3"/>
    <w:rsid w:val="009617D0"/>
    <w:rsid w:val="0096323C"/>
    <w:rsid w:val="00963E15"/>
    <w:rsid w:val="00965C5A"/>
    <w:rsid w:val="00966A7D"/>
    <w:rsid w:val="00966D5F"/>
    <w:rsid w:val="00966F28"/>
    <w:rsid w:val="0096705B"/>
    <w:rsid w:val="00967440"/>
    <w:rsid w:val="00967DA4"/>
    <w:rsid w:val="009716FD"/>
    <w:rsid w:val="00971DF8"/>
    <w:rsid w:val="009728DD"/>
    <w:rsid w:val="009734F0"/>
    <w:rsid w:val="00973C73"/>
    <w:rsid w:val="00974587"/>
    <w:rsid w:val="00975492"/>
    <w:rsid w:val="009758D1"/>
    <w:rsid w:val="00975EC3"/>
    <w:rsid w:val="009766E5"/>
    <w:rsid w:val="009800BA"/>
    <w:rsid w:val="00980ABD"/>
    <w:rsid w:val="009812DC"/>
    <w:rsid w:val="00981EE5"/>
    <w:rsid w:val="00982AEF"/>
    <w:rsid w:val="00982F2D"/>
    <w:rsid w:val="00983142"/>
    <w:rsid w:val="00983387"/>
    <w:rsid w:val="009839F5"/>
    <w:rsid w:val="00983CFC"/>
    <w:rsid w:val="00983EE9"/>
    <w:rsid w:val="00984B39"/>
    <w:rsid w:val="00984B4E"/>
    <w:rsid w:val="00985D88"/>
    <w:rsid w:val="00985E58"/>
    <w:rsid w:val="00986030"/>
    <w:rsid w:val="00986704"/>
    <w:rsid w:val="00986C8B"/>
    <w:rsid w:val="0099132D"/>
    <w:rsid w:val="00992C3A"/>
    <w:rsid w:val="00993A19"/>
    <w:rsid w:val="009946DE"/>
    <w:rsid w:val="0099488F"/>
    <w:rsid w:val="00994F1A"/>
    <w:rsid w:val="00995350"/>
    <w:rsid w:val="00995B9D"/>
    <w:rsid w:val="00995F7D"/>
    <w:rsid w:val="009962DD"/>
    <w:rsid w:val="00996CCA"/>
    <w:rsid w:val="00996E47"/>
    <w:rsid w:val="009978B0"/>
    <w:rsid w:val="009A09D0"/>
    <w:rsid w:val="009A0EEA"/>
    <w:rsid w:val="009A1096"/>
    <w:rsid w:val="009A11A4"/>
    <w:rsid w:val="009A3199"/>
    <w:rsid w:val="009A3C01"/>
    <w:rsid w:val="009A5A5E"/>
    <w:rsid w:val="009A5D6F"/>
    <w:rsid w:val="009A68D9"/>
    <w:rsid w:val="009A6C3F"/>
    <w:rsid w:val="009A6F43"/>
    <w:rsid w:val="009A6FBA"/>
    <w:rsid w:val="009B0A3A"/>
    <w:rsid w:val="009B0BDE"/>
    <w:rsid w:val="009B11FC"/>
    <w:rsid w:val="009B131F"/>
    <w:rsid w:val="009B1F91"/>
    <w:rsid w:val="009B2472"/>
    <w:rsid w:val="009B2804"/>
    <w:rsid w:val="009B295B"/>
    <w:rsid w:val="009B2EA0"/>
    <w:rsid w:val="009B3660"/>
    <w:rsid w:val="009B4425"/>
    <w:rsid w:val="009B5BC8"/>
    <w:rsid w:val="009B64CD"/>
    <w:rsid w:val="009B65BA"/>
    <w:rsid w:val="009B6854"/>
    <w:rsid w:val="009B74DE"/>
    <w:rsid w:val="009B78E8"/>
    <w:rsid w:val="009C056E"/>
    <w:rsid w:val="009C11AD"/>
    <w:rsid w:val="009C1420"/>
    <w:rsid w:val="009C2181"/>
    <w:rsid w:val="009C219E"/>
    <w:rsid w:val="009C32C0"/>
    <w:rsid w:val="009C39F8"/>
    <w:rsid w:val="009C461D"/>
    <w:rsid w:val="009C4F9B"/>
    <w:rsid w:val="009C55EE"/>
    <w:rsid w:val="009C59CC"/>
    <w:rsid w:val="009C61E4"/>
    <w:rsid w:val="009C6685"/>
    <w:rsid w:val="009C6A35"/>
    <w:rsid w:val="009C70D9"/>
    <w:rsid w:val="009C73F6"/>
    <w:rsid w:val="009C77D5"/>
    <w:rsid w:val="009D093A"/>
    <w:rsid w:val="009D0F6C"/>
    <w:rsid w:val="009D1056"/>
    <w:rsid w:val="009D110C"/>
    <w:rsid w:val="009D163B"/>
    <w:rsid w:val="009D176E"/>
    <w:rsid w:val="009D1C46"/>
    <w:rsid w:val="009D1EC3"/>
    <w:rsid w:val="009D22A7"/>
    <w:rsid w:val="009D27D2"/>
    <w:rsid w:val="009D2C89"/>
    <w:rsid w:val="009D2DD0"/>
    <w:rsid w:val="009D343A"/>
    <w:rsid w:val="009D4052"/>
    <w:rsid w:val="009D5333"/>
    <w:rsid w:val="009D5507"/>
    <w:rsid w:val="009D6B6D"/>
    <w:rsid w:val="009D70DB"/>
    <w:rsid w:val="009D72B3"/>
    <w:rsid w:val="009D77A4"/>
    <w:rsid w:val="009E0D0B"/>
    <w:rsid w:val="009E1291"/>
    <w:rsid w:val="009E2159"/>
    <w:rsid w:val="009E277E"/>
    <w:rsid w:val="009E2D0F"/>
    <w:rsid w:val="009E30E4"/>
    <w:rsid w:val="009E35D5"/>
    <w:rsid w:val="009E38BF"/>
    <w:rsid w:val="009E414B"/>
    <w:rsid w:val="009E4481"/>
    <w:rsid w:val="009E48DF"/>
    <w:rsid w:val="009E4A9B"/>
    <w:rsid w:val="009E5422"/>
    <w:rsid w:val="009E5FBD"/>
    <w:rsid w:val="009E602E"/>
    <w:rsid w:val="009E7839"/>
    <w:rsid w:val="009E7D8D"/>
    <w:rsid w:val="009F1BA1"/>
    <w:rsid w:val="009F1EDA"/>
    <w:rsid w:val="009F2B90"/>
    <w:rsid w:val="009F3EB3"/>
    <w:rsid w:val="009F4826"/>
    <w:rsid w:val="009F4A0F"/>
    <w:rsid w:val="009F4C93"/>
    <w:rsid w:val="009F4CB6"/>
    <w:rsid w:val="009F6800"/>
    <w:rsid w:val="009F6AA4"/>
    <w:rsid w:val="009F72F9"/>
    <w:rsid w:val="009F7537"/>
    <w:rsid w:val="009F7E8E"/>
    <w:rsid w:val="00A001B4"/>
    <w:rsid w:val="00A00786"/>
    <w:rsid w:val="00A01282"/>
    <w:rsid w:val="00A019D7"/>
    <w:rsid w:val="00A02463"/>
    <w:rsid w:val="00A02A44"/>
    <w:rsid w:val="00A02FF5"/>
    <w:rsid w:val="00A0339B"/>
    <w:rsid w:val="00A03824"/>
    <w:rsid w:val="00A03FFE"/>
    <w:rsid w:val="00A048B2"/>
    <w:rsid w:val="00A05857"/>
    <w:rsid w:val="00A05E15"/>
    <w:rsid w:val="00A06072"/>
    <w:rsid w:val="00A065CB"/>
    <w:rsid w:val="00A0662F"/>
    <w:rsid w:val="00A06892"/>
    <w:rsid w:val="00A06DAA"/>
    <w:rsid w:val="00A073B1"/>
    <w:rsid w:val="00A07C72"/>
    <w:rsid w:val="00A07F5F"/>
    <w:rsid w:val="00A104C1"/>
    <w:rsid w:val="00A10753"/>
    <w:rsid w:val="00A10C13"/>
    <w:rsid w:val="00A1208B"/>
    <w:rsid w:val="00A120D3"/>
    <w:rsid w:val="00A1250F"/>
    <w:rsid w:val="00A13758"/>
    <w:rsid w:val="00A13C45"/>
    <w:rsid w:val="00A13DBE"/>
    <w:rsid w:val="00A142B6"/>
    <w:rsid w:val="00A142F8"/>
    <w:rsid w:val="00A14AB7"/>
    <w:rsid w:val="00A15AE5"/>
    <w:rsid w:val="00A15BB3"/>
    <w:rsid w:val="00A167A4"/>
    <w:rsid w:val="00A172F3"/>
    <w:rsid w:val="00A173A1"/>
    <w:rsid w:val="00A17747"/>
    <w:rsid w:val="00A2039A"/>
    <w:rsid w:val="00A206E1"/>
    <w:rsid w:val="00A20B7C"/>
    <w:rsid w:val="00A22190"/>
    <w:rsid w:val="00A2266B"/>
    <w:rsid w:val="00A23780"/>
    <w:rsid w:val="00A23800"/>
    <w:rsid w:val="00A23CA5"/>
    <w:rsid w:val="00A2538E"/>
    <w:rsid w:val="00A266B9"/>
    <w:rsid w:val="00A27AFF"/>
    <w:rsid w:val="00A30050"/>
    <w:rsid w:val="00A30C83"/>
    <w:rsid w:val="00A30CB8"/>
    <w:rsid w:val="00A31B63"/>
    <w:rsid w:val="00A32334"/>
    <w:rsid w:val="00A32B85"/>
    <w:rsid w:val="00A35ABD"/>
    <w:rsid w:val="00A3601B"/>
    <w:rsid w:val="00A3612A"/>
    <w:rsid w:val="00A369B8"/>
    <w:rsid w:val="00A36A4A"/>
    <w:rsid w:val="00A36DC4"/>
    <w:rsid w:val="00A37F76"/>
    <w:rsid w:val="00A40971"/>
    <w:rsid w:val="00A41754"/>
    <w:rsid w:val="00A4193D"/>
    <w:rsid w:val="00A420F1"/>
    <w:rsid w:val="00A421A7"/>
    <w:rsid w:val="00A421EA"/>
    <w:rsid w:val="00A42EFF"/>
    <w:rsid w:val="00A43049"/>
    <w:rsid w:val="00A431F9"/>
    <w:rsid w:val="00A44435"/>
    <w:rsid w:val="00A44748"/>
    <w:rsid w:val="00A448D6"/>
    <w:rsid w:val="00A45147"/>
    <w:rsid w:val="00A45D5C"/>
    <w:rsid w:val="00A4607F"/>
    <w:rsid w:val="00A4618C"/>
    <w:rsid w:val="00A46B20"/>
    <w:rsid w:val="00A470D3"/>
    <w:rsid w:val="00A476D6"/>
    <w:rsid w:val="00A47C39"/>
    <w:rsid w:val="00A5029D"/>
    <w:rsid w:val="00A513B2"/>
    <w:rsid w:val="00A51876"/>
    <w:rsid w:val="00A52BC9"/>
    <w:rsid w:val="00A52C83"/>
    <w:rsid w:val="00A52DE0"/>
    <w:rsid w:val="00A5305E"/>
    <w:rsid w:val="00A5342C"/>
    <w:rsid w:val="00A53A72"/>
    <w:rsid w:val="00A54ACB"/>
    <w:rsid w:val="00A55367"/>
    <w:rsid w:val="00A565A0"/>
    <w:rsid w:val="00A5673C"/>
    <w:rsid w:val="00A575CE"/>
    <w:rsid w:val="00A57B7F"/>
    <w:rsid w:val="00A60434"/>
    <w:rsid w:val="00A609B5"/>
    <w:rsid w:val="00A6113C"/>
    <w:rsid w:val="00A63088"/>
    <w:rsid w:val="00A63C08"/>
    <w:rsid w:val="00A63E56"/>
    <w:rsid w:val="00A64106"/>
    <w:rsid w:val="00A64DFC"/>
    <w:rsid w:val="00A64E34"/>
    <w:rsid w:val="00A6524C"/>
    <w:rsid w:val="00A655DD"/>
    <w:rsid w:val="00A65D9E"/>
    <w:rsid w:val="00A65ED0"/>
    <w:rsid w:val="00A662A2"/>
    <w:rsid w:val="00A6686B"/>
    <w:rsid w:val="00A67066"/>
    <w:rsid w:val="00A671F8"/>
    <w:rsid w:val="00A705E9"/>
    <w:rsid w:val="00A70CBB"/>
    <w:rsid w:val="00A71651"/>
    <w:rsid w:val="00A72673"/>
    <w:rsid w:val="00A73B12"/>
    <w:rsid w:val="00A74F8C"/>
    <w:rsid w:val="00A754E5"/>
    <w:rsid w:val="00A75AB6"/>
    <w:rsid w:val="00A75AF9"/>
    <w:rsid w:val="00A76D69"/>
    <w:rsid w:val="00A76E42"/>
    <w:rsid w:val="00A776BA"/>
    <w:rsid w:val="00A77796"/>
    <w:rsid w:val="00A807B8"/>
    <w:rsid w:val="00A807C3"/>
    <w:rsid w:val="00A80B90"/>
    <w:rsid w:val="00A823F6"/>
    <w:rsid w:val="00A83747"/>
    <w:rsid w:val="00A83794"/>
    <w:rsid w:val="00A83B9A"/>
    <w:rsid w:val="00A847BB"/>
    <w:rsid w:val="00A84B3D"/>
    <w:rsid w:val="00A85184"/>
    <w:rsid w:val="00A85A3F"/>
    <w:rsid w:val="00A85D37"/>
    <w:rsid w:val="00A85E4F"/>
    <w:rsid w:val="00A85F5F"/>
    <w:rsid w:val="00A862EB"/>
    <w:rsid w:val="00A86809"/>
    <w:rsid w:val="00A87C81"/>
    <w:rsid w:val="00A9158D"/>
    <w:rsid w:val="00A91C5B"/>
    <w:rsid w:val="00A91F3C"/>
    <w:rsid w:val="00A92F98"/>
    <w:rsid w:val="00A93A70"/>
    <w:rsid w:val="00A94CF1"/>
    <w:rsid w:val="00A95E66"/>
    <w:rsid w:val="00A96427"/>
    <w:rsid w:val="00A96E27"/>
    <w:rsid w:val="00A97744"/>
    <w:rsid w:val="00AA069D"/>
    <w:rsid w:val="00AA0EC6"/>
    <w:rsid w:val="00AA213E"/>
    <w:rsid w:val="00AA2288"/>
    <w:rsid w:val="00AA28F6"/>
    <w:rsid w:val="00AA2BD0"/>
    <w:rsid w:val="00AA2FE9"/>
    <w:rsid w:val="00AA5317"/>
    <w:rsid w:val="00AA576A"/>
    <w:rsid w:val="00AA684D"/>
    <w:rsid w:val="00AA7144"/>
    <w:rsid w:val="00AA79F0"/>
    <w:rsid w:val="00AB11AE"/>
    <w:rsid w:val="00AB12A4"/>
    <w:rsid w:val="00AB149C"/>
    <w:rsid w:val="00AB1F64"/>
    <w:rsid w:val="00AB28C0"/>
    <w:rsid w:val="00AB3501"/>
    <w:rsid w:val="00AB3BEB"/>
    <w:rsid w:val="00AB4251"/>
    <w:rsid w:val="00AB4BEC"/>
    <w:rsid w:val="00AB4CBC"/>
    <w:rsid w:val="00AB54FB"/>
    <w:rsid w:val="00AB6474"/>
    <w:rsid w:val="00AB6A76"/>
    <w:rsid w:val="00AB6AC9"/>
    <w:rsid w:val="00AB6F2A"/>
    <w:rsid w:val="00AB7FBE"/>
    <w:rsid w:val="00AC09CB"/>
    <w:rsid w:val="00AC184D"/>
    <w:rsid w:val="00AC1B1B"/>
    <w:rsid w:val="00AC21DC"/>
    <w:rsid w:val="00AC2336"/>
    <w:rsid w:val="00AC2510"/>
    <w:rsid w:val="00AC2914"/>
    <w:rsid w:val="00AC2B81"/>
    <w:rsid w:val="00AC39D6"/>
    <w:rsid w:val="00AC40F0"/>
    <w:rsid w:val="00AC4453"/>
    <w:rsid w:val="00AC4501"/>
    <w:rsid w:val="00AC4753"/>
    <w:rsid w:val="00AC502C"/>
    <w:rsid w:val="00AC52A6"/>
    <w:rsid w:val="00AC5BAB"/>
    <w:rsid w:val="00AC612C"/>
    <w:rsid w:val="00AC727B"/>
    <w:rsid w:val="00AD0E85"/>
    <w:rsid w:val="00AD11A5"/>
    <w:rsid w:val="00AD15E5"/>
    <w:rsid w:val="00AD33B1"/>
    <w:rsid w:val="00AD3A22"/>
    <w:rsid w:val="00AD3BE4"/>
    <w:rsid w:val="00AD419E"/>
    <w:rsid w:val="00AD436D"/>
    <w:rsid w:val="00AD43E0"/>
    <w:rsid w:val="00AD52A5"/>
    <w:rsid w:val="00AD59E0"/>
    <w:rsid w:val="00AD5CD0"/>
    <w:rsid w:val="00AD6436"/>
    <w:rsid w:val="00AD67F7"/>
    <w:rsid w:val="00AD795C"/>
    <w:rsid w:val="00AE0450"/>
    <w:rsid w:val="00AE21D4"/>
    <w:rsid w:val="00AE225A"/>
    <w:rsid w:val="00AE3702"/>
    <w:rsid w:val="00AE3EE6"/>
    <w:rsid w:val="00AE3F01"/>
    <w:rsid w:val="00AE402D"/>
    <w:rsid w:val="00AE48D9"/>
    <w:rsid w:val="00AE661B"/>
    <w:rsid w:val="00AE6FF4"/>
    <w:rsid w:val="00AE73DB"/>
    <w:rsid w:val="00AE78D5"/>
    <w:rsid w:val="00AE7AB7"/>
    <w:rsid w:val="00AE7B69"/>
    <w:rsid w:val="00AE7C36"/>
    <w:rsid w:val="00AF1901"/>
    <w:rsid w:val="00AF231D"/>
    <w:rsid w:val="00AF27A7"/>
    <w:rsid w:val="00AF2BFB"/>
    <w:rsid w:val="00AF3A69"/>
    <w:rsid w:val="00AF484C"/>
    <w:rsid w:val="00AF531D"/>
    <w:rsid w:val="00AF5AF0"/>
    <w:rsid w:val="00AF67E5"/>
    <w:rsid w:val="00AF6EE2"/>
    <w:rsid w:val="00AF7791"/>
    <w:rsid w:val="00B00E88"/>
    <w:rsid w:val="00B00FAC"/>
    <w:rsid w:val="00B014D7"/>
    <w:rsid w:val="00B016D0"/>
    <w:rsid w:val="00B017C7"/>
    <w:rsid w:val="00B0182B"/>
    <w:rsid w:val="00B0191F"/>
    <w:rsid w:val="00B01B5E"/>
    <w:rsid w:val="00B0264C"/>
    <w:rsid w:val="00B028BA"/>
    <w:rsid w:val="00B03A8C"/>
    <w:rsid w:val="00B03A8E"/>
    <w:rsid w:val="00B03F2E"/>
    <w:rsid w:val="00B04C9A"/>
    <w:rsid w:val="00B05601"/>
    <w:rsid w:val="00B059A7"/>
    <w:rsid w:val="00B05B92"/>
    <w:rsid w:val="00B05D79"/>
    <w:rsid w:val="00B05F32"/>
    <w:rsid w:val="00B06799"/>
    <w:rsid w:val="00B071F0"/>
    <w:rsid w:val="00B07410"/>
    <w:rsid w:val="00B0743E"/>
    <w:rsid w:val="00B07C61"/>
    <w:rsid w:val="00B07EEA"/>
    <w:rsid w:val="00B1047A"/>
    <w:rsid w:val="00B106A6"/>
    <w:rsid w:val="00B10B21"/>
    <w:rsid w:val="00B1296F"/>
    <w:rsid w:val="00B12BB8"/>
    <w:rsid w:val="00B138E8"/>
    <w:rsid w:val="00B13BEF"/>
    <w:rsid w:val="00B140B3"/>
    <w:rsid w:val="00B1489E"/>
    <w:rsid w:val="00B16916"/>
    <w:rsid w:val="00B17D87"/>
    <w:rsid w:val="00B202C0"/>
    <w:rsid w:val="00B206A1"/>
    <w:rsid w:val="00B214EB"/>
    <w:rsid w:val="00B21A29"/>
    <w:rsid w:val="00B21E31"/>
    <w:rsid w:val="00B21E57"/>
    <w:rsid w:val="00B229FB"/>
    <w:rsid w:val="00B22B4A"/>
    <w:rsid w:val="00B22D08"/>
    <w:rsid w:val="00B23668"/>
    <w:rsid w:val="00B236EF"/>
    <w:rsid w:val="00B252FF"/>
    <w:rsid w:val="00B25521"/>
    <w:rsid w:val="00B255BC"/>
    <w:rsid w:val="00B26E17"/>
    <w:rsid w:val="00B27137"/>
    <w:rsid w:val="00B27CE3"/>
    <w:rsid w:val="00B302A4"/>
    <w:rsid w:val="00B30508"/>
    <w:rsid w:val="00B305CE"/>
    <w:rsid w:val="00B30890"/>
    <w:rsid w:val="00B31905"/>
    <w:rsid w:val="00B33334"/>
    <w:rsid w:val="00B33A86"/>
    <w:rsid w:val="00B340B7"/>
    <w:rsid w:val="00B34366"/>
    <w:rsid w:val="00B35019"/>
    <w:rsid w:val="00B3523A"/>
    <w:rsid w:val="00B355AC"/>
    <w:rsid w:val="00B36642"/>
    <w:rsid w:val="00B402BC"/>
    <w:rsid w:val="00B410C6"/>
    <w:rsid w:val="00B419EB"/>
    <w:rsid w:val="00B41F83"/>
    <w:rsid w:val="00B4348F"/>
    <w:rsid w:val="00B43CAC"/>
    <w:rsid w:val="00B4629F"/>
    <w:rsid w:val="00B469A4"/>
    <w:rsid w:val="00B46CCC"/>
    <w:rsid w:val="00B4717C"/>
    <w:rsid w:val="00B4721A"/>
    <w:rsid w:val="00B47E33"/>
    <w:rsid w:val="00B5038A"/>
    <w:rsid w:val="00B509FE"/>
    <w:rsid w:val="00B50E30"/>
    <w:rsid w:val="00B523E8"/>
    <w:rsid w:val="00B529FD"/>
    <w:rsid w:val="00B52A1E"/>
    <w:rsid w:val="00B52A3D"/>
    <w:rsid w:val="00B5301D"/>
    <w:rsid w:val="00B534A8"/>
    <w:rsid w:val="00B53A1F"/>
    <w:rsid w:val="00B55BB8"/>
    <w:rsid w:val="00B55C3D"/>
    <w:rsid w:val="00B561F0"/>
    <w:rsid w:val="00B578CB"/>
    <w:rsid w:val="00B57938"/>
    <w:rsid w:val="00B579B4"/>
    <w:rsid w:val="00B579B5"/>
    <w:rsid w:val="00B57E2F"/>
    <w:rsid w:val="00B57E58"/>
    <w:rsid w:val="00B57E5A"/>
    <w:rsid w:val="00B60624"/>
    <w:rsid w:val="00B62536"/>
    <w:rsid w:val="00B62871"/>
    <w:rsid w:val="00B62B26"/>
    <w:rsid w:val="00B62BED"/>
    <w:rsid w:val="00B637C4"/>
    <w:rsid w:val="00B64AD9"/>
    <w:rsid w:val="00B6515A"/>
    <w:rsid w:val="00B6580A"/>
    <w:rsid w:val="00B673A6"/>
    <w:rsid w:val="00B678E3"/>
    <w:rsid w:val="00B67B09"/>
    <w:rsid w:val="00B70386"/>
    <w:rsid w:val="00B70B2D"/>
    <w:rsid w:val="00B711ED"/>
    <w:rsid w:val="00B717BC"/>
    <w:rsid w:val="00B720DC"/>
    <w:rsid w:val="00B73EB0"/>
    <w:rsid w:val="00B74542"/>
    <w:rsid w:val="00B749BA"/>
    <w:rsid w:val="00B7548C"/>
    <w:rsid w:val="00B76612"/>
    <w:rsid w:val="00B76842"/>
    <w:rsid w:val="00B802FC"/>
    <w:rsid w:val="00B80ABB"/>
    <w:rsid w:val="00B80BEE"/>
    <w:rsid w:val="00B8125D"/>
    <w:rsid w:val="00B82EE4"/>
    <w:rsid w:val="00B831BD"/>
    <w:rsid w:val="00B8412D"/>
    <w:rsid w:val="00B84270"/>
    <w:rsid w:val="00B8469B"/>
    <w:rsid w:val="00B84867"/>
    <w:rsid w:val="00B84C69"/>
    <w:rsid w:val="00B84FA2"/>
    <w:rsid w:val="00B85072"/>
    <w:rsid w:val="00B8524D"/>
    <w:rsid w:val="00B8582F"/>
    <w:rsid w:val="00B85B8B"/>
    <w:rsid w:val="00B863C1"/>
    <w:rsid w:val="00B872EE"/>
    <w:rsid w:val="00B9065B"/>
    <w:rsid w:val="00B90826"/>
    <w:rsid w:val="00B90F95"/>
    <w:rsid w:val="00B9114A"/>
    <w:rsid w:val="00B914CB"/>
    <w:rsid w:val="00B91C17"/>
    <w:rsid w:val="00B91F08"/>
    <w:rsid w:val="00B92890"/>
    <w:rsid w:val="00B92C17"/>
    <w:rsid w:val="00B92D54"/>
    <w:rsid w:val="00B93A99"/>
    <w:rsid w:val="00B94881"/>
    <w:rsid w:val="00B94F2E"/>
    <w:rsid w:val="00B951D7"/>
    <w:rsid w:val="00B95384"/>
    <w:rsid w:val="00B95704"/>
    <w:rsid w:val="00B95CB3"/>
    <w:rsid w:val="00B965E8"/>
    <w:rsid w:val="00B96E38"/>
    <w:rsid w:val="00B96FA7"/>
    <w:rsid w:val="00B978AE"/>
    <w:rsid w:val="00BA06F9"/>
    <w:rsid w:val="00BA09D6"/>
    <w:rsid w:val="00BA0E9F"/>
    <w:rsid w:val="00BA1C4D"/>
    <w:rsid w:val="00BA25B1"/>
    <w:rsid w:val="00BA2646"/>
    <w:rsid w:val="00BA2991"/>
    <w:rsid w:val="00BA3524"/>
    <w:rsid w:val="00BA3770"/>
    <w:rsid w:val="00BA3789"/>
    <w:rsid w:val="00BA39FD"/>
    <w:rsid w:val="00BA504D"/>
    <w:rsid w:val="00BA68F2"/>
    <w:rsid w:val="00BA69C6"/>
    <w:rsid w:val="00BA6DF0"/>
    <w:rsid w:val="00BA75B7"/>
    <w:rsid w:val="00BA769E"/>
    <w:rsid w:val="00BA78CB"/>
    <w:rsid w:val="00BB062E"/>
    <w:rsid w:val="00BB07EC"/>
    <w:rsid w:val="00BB0955"/>
    <w:rsid w:val="00BB097B"/>
    <w:rsid w:val="00BB0EAC"/>
    <w:rsid w:val="00BB178D"/>
    <w:rsid w:val="00BB17E7"/>
    <w:rsid w:val="00BB1B27"/>
    <w:rsid w:val="00BB1DE1"/>
    <w:rsid w:val="00BB3DFD"/>
    <w:rsid w:val="00BB4B38"/>
    <w:rsid w:val="00BB5FF2"/>
    <w:rsid w:val="00BB63EE"/>
    <w:rsid w:val="00BB7489"/>
    <w:rsid w:val="00BC116F"/>
    <w:rsid w:val="00BC15DE"/>
    <w:rsid w:val="00BC1B05"/>
    <w:rsid w:val="00BC1CA2"/>
    <w:rsid w:val="00BC2364"/>
    <w:rsid w:val="00BC275F"/>
    <w:rsid w:val="00BC2880"/>
    <w:rsid w:val="00BC296A"/>
    <w:rsid w:val="00BC2D47"/>
    <w:rsid w:val="00BC2FCA"/>
    <w:rsid w:val="00BC339A"/>
    <w:rsid w:val="00BC3B13"/>
    <w:rsid w:val="00BC4441"/>
    <w:rsid w:val="00BC5CD9"/>
    <w:rsid w:val="00BC5E96"/>
    <w:rsid w:val="00BC6343"/>
    <w:rsid w:val="00BC657B"/>
    <w:rsid w:val="00BC68FB"/>
    <w:rsid w:val="00BC7574"/>
    <w:rsid w:val="00BC7C0B"/>
    <w:rsid w:val="00BD0620"/>
    <w:rsid w:val="00BD15CC"/>
    <w:rsid w:val="00BD19C4"/>
    <w:rsid w:val="00BD19C8"/>
    <w:rsid w:val="00BD22ED"/>
    <w:rsid w:val="00BD3E08"/>
    <w:rsid w:val="00BD40C3"/>
    <w:rsid w:val="00BD55F9"/>
    <w:rsid w:val="00BD60A0"/>
    <w:rsid w:val="00BD68E0"/>
    <w:rsid w:val="00BD6C76"/>
    <w:rsid w:val="00BD6F92"/>
    <w:rsid w:val="00BD7493"/>
    <w:rsid w:val="00BD7B0A"/>
    <w:rsid w:val="00BE12A8"/>
    <w:rsid w:val="00BE21B9"/>
    <w:rsid w:val="00BE29D0"/>
    <w:rsid w:val="00BE36DD"/>
    <w:rsid w:val="00BE3B2A"/>
    <w:rsid w:val="00BE3BD9"/>
    <w:rsid w:val="00BE429D"/>
    <w:rsid w:val="00BE489D"/>
    <w:rsid w:val="00BE5B46"/>
    <w:rsid w:val="00BE71A0"/>
    <w:rsid w:val="00BF0245"/>
    <w:rsid w:val="00BF0AA5"/>
    <w:rsid w:val="00BF0F96"/>
    <w:rsid w:val="00BF13C5"/>
    <w:rsid w:val="00BF1B58"/>
    <w:rsid w:val="00BF25FD"/>
    <w:rsid w:val="00BF2B5E"/>
    <w:rsid w:val="00BF2F8F"/>
    <w:rsid w:val="00BF3332"/>
    <w:rsid w:val="00BF33BC"/>
    <w:rsid w:val="00BF34AF"/>
    <w:rsid w:val="00BF3C8B"/>
    <w:rsid w:val="00BF44F0"/>
    <w:rsid w:val="00BF4E08"/>
    <w:rsid w:val="00BF4F79"/>
    <w:rsid w:val="00BF51BB"/>
    <w:rsid w:val="00BF5363"/>
    <w:rsid w:val="00BF5994"/>
    <w:rsid w:val="00BF5A00"/>
    <w:rsid w:val="00BF624D"/>
    <w:rsid w:val="00BF624F"/>
    <w:rsid w:val="00BF6E69"/>
    <w:rsid w:val="00BF794E"/>
    <w:rsid w:val="00C00912"/>
    <w:rsid w:val="00C00D6D"/>
    <w:rsid w:val="00C01499"/>
    <w:rsid w:val="00C029D6"/>
    <w:rsid w:val="00C04531"/>
    <w:rsid w:val="00C0475F"/>
    <w:rsid w:val="00C06BDD"/>
    <w:rsid w:val="00C06D38"/>
    <w:rsid w:val="00C07004"/>
    <w:rsid w:val="00C07BB6"/>
    <w:rsid w:val="00C100E2"/>
    <w:rsid w:val="00C10127"/>
    <w:rsid w:val="00C10E22"/>
    <w:rsid w:val="00C13239"/>
    <w:rsid w:val="00C14131"/>
    <w:rsid w:val="00C14651"/>
    <w:rsid w:val="00C15B5C"/>
    <w:rsid w:val="00C1699E"/>
    <w:rsid w:val="00C16B38"/>
    <w:rsid w:val="00C17137"/>
    <w:rsid w:val="00C177C6"/>
    <w:rsid w:val="00C17B1E"/>
    <w:rsid w:val="00C17D62"/>
    <w:rsid w:val="00C20064"/>
    <w:rsid w:val="00C201C4"/>
    <w:rsid w:val="00C20A9D"/>
    <w:rsid w:val="00C20B5E"/>
    <w:rsid w:val="00C21369"/>
    <w:rsid w:val="00C21AB1"/>
    <w:rsid w:val="00C21B2F"/>
    <w:rsid w:val="00C225CA"/>
    <w:rsid w:val="00C23937"/>
    <w:rsid w:val="00C2492F"/>
    <w:rsid w:val="00C24E05"/>
    <w:rsid w:val="00C251C2"/>
    <w:rsid w:val="00C2553A"/>
    <w:rsid w:val="00C267B7"/>
    <w:rsid w:val="00C26CBA"/>
    <w:rsid w:val="00C2716A"/>
    <w:rsid w:val="00C27907"/>
    <w:rsid w:val="00C27BFB"/>
    <w:rsid w:val="00C27F31"/>
    <w:rsid w:val="00C30C1D"/>
    <w:rsid w:val="00C30DD3"/>
    <w:rsid w:val="00C3131B"/>
    <w:rsid w:val="00C33169"/>
    <w:rsid w:val="00C34F0E"/>
    <w:rsid w:val="00C350BE"/>
    <w:rsid w:val="00C351E1"/>
    <w:rsid w:val="00C36684"/>
    <w:rsid w:val="00C36782"/>
    <w:rsid w:val="00C37568"/>
    <w:rsid w:val="00C400B5"/>
    <w:rsid w:val="00C417A3"/>
    <w:rsid w:val="00C41A11"/>
    <w:rsid w:val="00C42866"/>
    <w:rsid w:val="00C43689"/>
    <w:rsid w:val="00C43FBC"/>
    <w:rsid w:val="00C44B86"/>
    <w:rsid w:val="00C44CC9"/>
    <w:rsid w:val="00C45173"/>
    <w:rsid w:val="00C4526A"/>
    <w:rsid w:val="00C45D3A"/>
    <w:rsid w:val="00C471CD"/>
    <w:rsid w:val="00C472A4"/>
    <w:rsid w:val="00C47409"/>
    <w:rsid w:val="00C47B4C"/>
    <w:rsid w:val="00C47E87"/>
    <w:rsid w:val="00C501A8"/>
    <w:rsid w:val="00C5039B"/>
    <w:rsid w:val="00C506AD"/>
    <w:rsid w:val="00C50D37"/>
    <w:rsid w:val="00C523C9"/>
    <w:rsid w:val="00C535D5"/>
    <w:rsid w:val="00C54532"/>
    <w:rsid w:val="00C54889"/>
    <w:rsid w:val="00C55061"/>
    <w:rsid w:val="00C552E9"/>
    <w:rsid w:val="00C553DA"/>
    <w:rsid w:val="00C555FC"/>
    <w:rsid w:val="00C55882"/>
    <w:rsid w:val="00C5620A"/>
    <w:rsid w:val="00C56627"/>
    <w:rsid w:val="00C56809"/>
    <w:rsid w:val="00C57614"/>
    <w:rsid w:val="00C60896"/>
    <w:rsid w:val="00C61022"/>
    <w:rsid w:val="00C610A8"/>
    <w:rsid w:val="00C61B3A"/>
    <w:rsid w:val="00C62158"/>
    <w:rsid w:val="00C638C0"/>
    <w:rsid w:val="00C63B71"/>
    <w:rsid w:val="00C6469A"/>
    <w:rsid w:val="00C64B2D"/>
    <w:rsid w:val="00C64D1A"/>
    <w:rsid w:val="00C654A9"/>
    <w:rsid w:val="00C66B9C"/>
    <w:rsid w:val="00C67175"/>
    <w:rsid w:val="00C675F2"/>
    <w:rsid w:val="00C67B99"/>
    <w:rsid w:val="00C707A3"/>
    <w:rsid w:val="00C7095D"/>
    <w:rsid w:val="00C727BC"/>
    <w:rsid w:val="00C72C0D"/>
    <w:rsid w:val="00C72F73"/>
    <w:rsid w:val="00C730DD"/>
    <w:rsid w:val="00C73D32"/>
    <w:rsid w:val="00C74943"/>
    <w:rsid w:val="00C75E09"/>
    <w:rsid w:val="00C7603F"/>
    <w:rsid w:val="00C762E6"/>
    <w:rsid w:val="00C76CE4"/>
    <w:rsid w:val="00C7714B"/>
    <w:rsid w:val="00C80434"/>
    <w:rsid w:val="00C807A7"/>
    <w:rsid w:val="00C80DD3"/>
    <w:rsid w:val="00C81230"/>
    <w:rsid w:val="00C81264"/>
    <w:rsid w:val="00C8148B"/>
    <w:rsid w:val="00C82E06"/>
    <w:rsid w:val="00C82E24"/>
    <w:rsid w:val="00C82F2F"/>
    <w:rsid w:val="00C83611"/>
    <w:rsid w:val="00C842A4"/>
    <w:rsid w:val="00C84591"/>
    <w:rsid w:val="00C84D0B"/>
    <w:rsid w:val="00C84E22"/>
    <w:rsid w:val="00C85ECE"/>
    <w:rsid w:val="00C8661E"/>
    <w:rsid w:val="00C876C2"/>
    <w:rsid w:val="00C87859"/>
    <w:rsid w:val="00C91E80"/>
    <w:rsid w:val="00C921AA"/>
    <w:rsid w:val="00C9295A"/>
    <w:rsid w:val="00C93E58"/>
    <w:rsid w:val="00C93FC3"/>
    <w:rsid w:val="00C94289"/>
    <w:rsid w:val="00C9468A"/>
    <w:rsid w:val="00C956CF"/>
    <w:rsid w:val="00C96CC6"/>
    <w:rsid w:val="00C96EBD"/>
    <w:rsid w:val="00CA033B"/>
    <w:rsid w:val="00CA0478"/>
    <w:rsid w:val="00CA083D"/>
    <w:rsid w:val="00CA21E5"/>
    <w:rsid w:val="00CA399C"/>
    <w:rsid w:val="00CA47B0"/>
    <w:rsid w:val="00CA4C4B"/>
    <w:rsid w:val="00CA4D1C"/>
    <w:rsid w:val="00CA5753"/>
    <w:rsid w:val="00CA5B9C"/>
    <w:rsid w:val="00CA6366"/>
    <w:rsid w:val="00CA72C5"/>
    <w:rsid w:val="00CA73BD"/>
    <w:rsid w:val="00CB0039"/>
    <w:rsid w:val="00CB0E5D"/>
    <w:rsid w:val="00CB18D9"/>
    <w:rsid w:val="00CB1BFD"/>
    <w:rsid w:val="00CB244F"/>
    <w:rsid w:val="00CB254F"/>
    <w:rsid w:val="00CB26C7"/>
    <w:rsid w:val="00CB5123"/>
    <w:rsid w:val="00CB512D"/>
    <w:rsid w:val="00CB5A89"/>
    <w:rsid w:val="00CB7121"/>
    <w:rsid w:val="00CC01F6"/>
    <w:rsid w:val="00CC099D"/>
    <w:rsid w:val="00CC20FC"/>
    <w:rsid w:val="00CC2F6E"/>
    <w:rsid w:val="00CC3F9D"/>
    <w:rsid w:val="00CC5B30"/>
    <w:rsid w:val="00CC5B58"/>
    <w:rsid w:val="00CC6288"/>
    <w:rsid w:val="00CC6291"/>
    <w:rsid w:val="00CC7B01"/>
    <w:rsid w:val="00CD0177"/>
    <w:rsid w:val="00CD07E8"/>
    <w:rsid w:val="00CD0866"/>
    <w:rsid w:val="00CD0C90"/>
    <w:rsid w:val="00CD2AB0"/>
    <w:rsid w:val="00CD2F8F"/>
    <w:rsid w:val="00CD3407"/>
    <w:rsid w:val="00CD505F"/>
    <w:rsid w:val="00CD62DC"/>
    <w:rsid w:val="00CD7C29"/>
    <w:rsid w:val="00CD7FB3"/>
    <w:rsid w:val="00CE0BEA"/>
    <w:rsid w:val="00CE0DC9"/>
    <w:rsid w:val="00CE0ED0"/>
    <w:rsid w:val="00CE0F52"/>
    <w:rsid w:val="00CE1C57"/>
    <w:rsid w:val="00CE1D25"/>
    <w:rsid w:val="00CE26D8"/>
    <w:rsid w:val="00CE5075"/>
    <w:rsid w:val="00CE521F"/>
    <w:rsid w:val="00CE5B82"/>
    <w:rsid w:val="00CE5C9A"/>
    <w:rsid w:val="00CE5F0A"/>
    <w:rsid w:val="00CE707D"/>
    <w:rsid w:val="00CE7524"/>
    <w:rsid w:val="00CE7BC2"/>
    <w:rsid w:val="00CF0782"/>
    <w:rsid w:val="00CF1D35"/>
    <w:rsid w:val="00CF2605"/>
    <w:rsid w:val="00CF2956"/>
    <w:rsid w:val="00CF29E5"/>
    <w:rsid w:val="00CF2AEA"/>
    <w:rsid w:val="00CF444D"/>
    <w:rsid w:val="00CF44D3"/>
    <w:rsid w:val="00CF4E40"/>
    <w:rsid w:val="00CF5114"/>
    <w:rsid w:val="00CF5D2D"/>
    <w:rsid w:val="00CF5E9E"/>
    <w:rsid w:val="00CF69CF"/>
    <w:rsid w:val="00CF760A"/>
    <w:rsid w:val="00CF7815"/>
    <w:rsid w:val="00D00D8F"/>
    <w:rsid w:val="00D00DFB"/>
    <w:rsid w:val="00D0129F"/>
    <w:rsid w:val="00D017BB"/>
    <w:rsid w:val="00D020CC"/>
    <w:rsid w:val="00D0211F"/>
    <w:rsid w:val="00D0254E"/>
    <w:rsid w:val="00D04D5B"/>
    <w:rsid w:val="00D055F0"/>
    <w:rsid w:val="00D0591B"/>
    <w:rsid w:val="00D05F0D"/>
    <w:rsid w:val="00D05F8C"/>
    <w:rsid w:val="00D06B34"/>
    <w:rsid w:val="00D06DAE"/>
    <w:rsid w:val="00D06E3F"/>
    <w:rsid w:val="00D100EE"/>
    <w:rsid w:val="00D1085F"/>
    <w:rsid w:val="00D1169B"/>
    <w:rsid w:val="00D12266"/>
    <w:rsid w:val="00D12557"/>
    <w:rsid w:val="00D12952"/>
    <w:rsid w:val="00D12CF1"/>
    <w:rsid w:val="00D12FFE"/>
    <w:rsid w:val="00D137C3"/>
    <w:rsid w:val="00D13DE1"/>
    <w:rsid w:val="00D15843"/>
    <w:rsid w:val="00D161C2"/>
    <w:rsid w:val="00D16609"/>
    <w:rsid w:val="00D1695A"/>
    <w:rsid w:val="00D17DA4"/>
    <w:rsid w:val="00D2009F"/>
    <w:rsid w:val="00D2097E"/>
    <w:rsid w:val="00D212DD"/>
    <w:rsid w:val="00D215D7"/>
    <w:rsid w:val="00D219F9"/>
    <w:rsid w:val="00D228AE"/>
    <w:rsid w:val="00D22BBA"/>
    <w:rsid w:val="00D2365D"/>
    <w:rsid w:val="00D24C7D"/>
    <w:rsid w:val="00D24D3F"/>
    <w:rsid w:val="00D2555F"/>
    <w:rsid w:val="00D265D3"/>
    <w:rsid w:val="00D268FA"/>
    <w:rsid w:val="00D275E7"/>
    <w:rsid w:val="00D275ED"/>
    <w:rsid w:val="00D27FAF"/>
    <w:rsid w:val="00D300CC"/>
    <w:rsid w:val="00D3019C"/>
    <w:rsid w:val="00D30621"/>
    <w:rsid w:val="00D324F7"/>
    <w:rsid w:val="00D33448"/>
    <w:rsid w:val="00D33DEE"/>
    <w:rsid w:val="00D33FFD"/>
    <w:rsid w:val="00D340AC"/>
    <w:rsid w:val="00D34314"/>
    <w:rsid w:val="00D35353"/>
    <w:rsid w:val="00D3591D"/>
    <w:rsid w:val="00D35A44"/>
    <w:rsid w:val="00D35E9B"/>
    <w:rsid w:val="00D36001"/>
    <w:rsid w:val="00D36033"/>
    <w:rsid w:val="00D361AB"/>
    <w:rsid w:val="00D3708C"/>
    <w:rsid w:val="00D371AA"/>
    <w:rsid w:val="00D42A0A"/>
    <w:rsid w:val="00D43607"/>
    <w:rsid w:val="00D43DDE"/>
    <w:rsid w:val="00D43DF6"/>
    <w:rsid w:val="00D43FB4"/>
    <w:rsid w:val="00D44A34"/>
    <w:rsid w:val="00D506C3"/>
    <w:rsid w:val="00D5091E"/>
    <w:rsid w:val="00D50BEE"/>
    <w:rsid w:val="00D5235E"/>
    <w:rsid w:val="00D52BA3"/>
    <w:rsid w:val="00D5334E"/>
    <w:rsid w:val="00D53A0D"/>
    <w:rsid w:val="00D53B19"/>
    <w:rsid w:val="00D543D0"/>
    <w:rsid w:val="00D54426"/>
    <w:rsid w:val="00D556B1"/>
    <w:rsid w:val="00D567C0"/>
    <w:rsid w:val="00D570C8"/>
    <w:rsid w:val="00D57577"/>
    <w:rsid w:val="00D575C7"/>
    <w:rsid w:val="00D57E2B"/>
    <w:rsid w:val="00D57F5F"/>
    <w:rsid w:val="00D60A6B"/>
    <w:rsid w:val="00D61757"/>
    <w:rsid w:val="00D61C76"/>
    <w:rsid w:val="00D61CEA"/>
    <w:rsid w:val="00D61DF8"/>
    <w:rsid w:val="00D622DB"/>
    <w:rsid w:val="00D63D4E"/>
    <w:rsid w:val="00D6410F"/>
    <w:rsid w:val="00D65209"/>
    <w:rsid w:val="00D652FC"/>
    <w:rsid w:val="00D65508"/>
    <w:rsid w:val="00D65F82"/>
    <w:rsid w:val="00D66634"/>
    <w:rsid w:val="00D6677B"/>
    <w:rsid w:val="00D6714D"/>
    <w:rsid w:val="00D67EC6"/>
    <w:rsid w:val="00D70ABA"/>
    <w:rsid w:val="00D71679"/>
    <w:rsid w:val="00D721CE"/>
    <w:rsid w:val="00D72EFA"/>
    <w:rsid w:val="00D73287"/>
    <w:rsid w:val="00D734FC"/>
    <w:rsid w:val="00D7460F"/>
    <w:rsid w:val="00D746B4"/>
    <w:rsid w:val="00D75084"/>
    <w:rsid w:val="00D756DD"/>
    <w:rsid w:val="00D75C64"/>
    <w:rsid w:val="00D75E19"/>
    <w:rsid w:val="00D75E31"/>
    <w:rsid w:val="00D76EDF"/>
    <w:rsid w:val="00D770ED"/>
    <w:rsid w:val="00D777A3"/>
    <w:rsid w:val="00D8055E"/>
    <w:rsid w:val="00D81033"/>
    <w:rsid w:val="00D8112D"/>
    <w:rsid w:val="00D81515"/>
    <w:rsid w:val="00D8238F"/>
    <w:rsid w:val="00D82475"/>
    <w:rsid w:val="00D82E1D"/>
    <w:rsid w:val="00D82FEF"/>
    <w:rsid w:val="00D83A32"/>
    <w:rsid w:val="00D83DF5"/>
    <w:rsid w:val="00D84324"/>
    <w:rsid w:val="00D84A49"/>
    <w:rsid w:val="00D84AC7"/>
    <w:rsid w:val="00D84CEE"/>
    <w:rsid w:val="00D85353"/>
    <w:rsid w:val="00D85824"/>
    <w:rsid w:val="00D86885"/>
    <w:rsid w:val="00D87490"/>
    <w:rsid w:val="00D87962"/>
    <w:rsid w:val="00D905DA"/>
    <w:rsid w:val="00D906FE"/>
    <w:rsid w:val="00D90C27"/>
    <w:rsid w:val="00D9167D"/>
    <w:rsid w:val="00D925F6"/>
    <w:rsid w:val="00D9295E"/>
    <w:rsid w:val="00D93690"/>
    <w:rsid w:val="00D94224"/>
    <w:rsid w:val="00D95865"/>
    <w:rsid w:val="00D9627B"/>
    <w:rsid w:val="00D966D5"/>
    <w:rsid w:val="00D97AC9"/>
    <w:rsid w:val="00D97E88"/>
    <w:rsid w:val="00DA011F"/>
    <w:rsid w:val="00DA19C8"/>
    <w:rsid w:val="00DA1B66"/>
    <w:rsid w:val="00DA30D1"/>
    <w:rsid w:val="00DA3134"/>
    <w:rsid w:val="00DA37EE"/>
    <w:rsid w:val="00DA3F61"/>
    <w:rsid w:val="00DA4404"/>
    <w:rsid w:val="00DA45C3"/>
    <w:rsid w:val="00DA5A63"/>
    <w:rsid w:val="00DA641C"/>
    <w:rsid w:val="00DA6E31"/>
    <w:rsid w:val="00DA73C6"/>
    <w:rsid w:val="00DA7530"/>
    <w:rsid w:val="00DB07C4"/>
    <w:rsid w:val="00DB1617"/>
    <w:rsid w:val="00DB1618"/>
    <w:rsid w:val="00DB1673"/>
    <w:rsid w:val="00DB1AE3"/>
    <w:rsid w:val="00DB1AFB"/>
    <w:rsid w:val="00DB1D17"/>
    <w:rsid w:val="00DB340D"/>
    <w:rsid w:val="00DB341A"/>
    <w:rsid w:val="00DB3D40"/>
    <w:rsid w:val="00DB3DA8"/>
    <w:rsid w:val="00DB4390"/>
    <w:rsid w:val="00DB461C"/>
    <w:rsid w:val="00DB5453"/>
    <w:rsid w:val="00DB6296"/>
    <w:rsid w:val="00DB672D"/>
    <w:rsid w:val="00DB6A5D"/>
    <w:rsid w:val="00DB6F71"/>
    <w:rsid w:val="00DB7845"/>
    <w:rsid w:val="00DC00F8"/>
    <w:rsid w:val="00DC0A6F"/>
    <w:rsid w:val="00DC0AD4"/>
    <w:rsid w:val="00DC0CFD"/>
    <w:rsid w:val="00DC1130"/>
    <w:rsid w:val="00DC133F"/>
    <w:rsid w:val="00DC1B6B"/>
    <w:rsid w:val="00DC3249"/>
    <w:rsid w:val="00DC3503"/>
    <w:rsid w:val="00DC371A"/>
    <w:rsid w:val="00DC3F05"/>
    <w:rsid w:val="00DC4FA9"/>
    <w:rsid w:val="00DC6A39"/>
    <w:rsid w:val="00DC7417"/>
    <w:rsid w:val="00DC7C81"/>
    <w:rsid w:val="00DC7E6F"/>
    <w:rsid w:val="00DD0DE4"/>
    <w:rsid w:val="00DD1745"/>
    <w:rsid w:val="00DD2956"/>
    <w:rsid w:val="00DD2C8C"/>
    <w:rsid w:val="00DD3070"/>
    <w:rsid w:val="00DD3A2E"/>
    <w:rsid w:val="00DD4465"/>
    <w:rsid w:val="00DD50FC"/>
    <w:rsid w:val="00DD5375"/>
    <w:rsid w:val="00DD53F3"/>
    <w:rsid w:val="00DD5CD8"/>
    <w:rsid w:val="00DD5E95"/>
    <w:rsid w:val="00DD6042"/>
    <w:rsid w:val="00DD6734"/>
    <w:rsid w:val="00DD67D8"/>
    <w:rsid w:val="00DD6873"/>
    <w:rsid w:val="00DD72CC"/>
    <w:rsid w:val="00DD7D5C"/>
    <w:rsid w:val="00DE032D"/>
    <w:rsid w:val="00DE0639"/>
    <w:rsid w:val="00DE083C"/>
    <w:rsid w:val="00DE0D27"/>
    <w:rsid w:val="00DE108E"/>
    <w:rsid w:val="00DE19C7"/>
    <w:rsid w:val="00DE1FF5"/>
    <w:rsid w:val="00DE244D"/>
    <w:rsid w:val="00DE3299"/>
    <w:rsid w:val="00DE3647"/>
    <w:rsid w:val="00DE3668"/>
    <w:rsid w:val="00DE394B"/>
    <w:rsid w:val="00DE3A37"/>
    <w:rsid w:val="00DE3AA9"/>
    <w:rsid w:val="00DE3E83"/>
    <w:rsid w:val="00DE4580"/>
    <w:rsid w:val="00DE4C3F"/>
    <w:rsid w:val="00DE5A22"/>
    <w:rsid w:val="00DE5BFE"/>
    <w:rsid w:val="00DE62BD"/>
    <w:rsid w:val="00DE6445"/>
    <w:rsid w:val="00DE6944"/>
    <w:rsid w:val="00DE787C"/>
    <w:rsid w:val="00DE7977"/>
    <w:rsid w:val="00DE7F74"/>
    <w:rsid w:val="00DF0090"/>
    <w:rsid w:val="00DF00C2"/>
    <w:rsid w:val="00DF0311"/>
    <w:rsid w:val="00DF04F1"/>
    <w:rsid w:val="00DF2309"/>
    <w:rsid w:val="00DF2FD9"/>
    <w:rsid w:val="00DF4999"/>
    <w:rsid w:val="00DF4A7E"/>
    <w:rsid w:val="00DF5B1C"/>
    <w:rsid w:val="00DF66A4"/>
    <w:rsid w:val="00DF756C"/>
    <w:rsid w:val="00DF7638"/>
    <w:rsid w:val="00DF7B5D"/>
    <w:rsid w:val="00E00428"/>
    <w:rsid w:val="00E01750"/>
    <w:rsid w:val="00E01CCC"/>
    <w:rsid w:val="00E02106"/>
    <w:rsid w:val="00E021DF"/>
    <w:rsid w:val="00E04B08"/>
    <w:rsid w:val="00E05505"/>
    <w:rsid w:val="00E06311"/>
    <w:rsid w:val="00E06A56"/>
    <w:rsid w:val="00E06CDD"/>
    <w:rsid w:val="00E07242"/>
    <w:rsid w:val="00E076FC"/>
    <w:rsid w:val="00E10B96"/>
    <w:rsid w:val="00E1369C"/>
    <w:rsid w:val="00E149B7"/>
    <w:rsid w:val="00E162CB"/>
    <w:rsid w:val="00E16410"/>
    <w:rsid w:val="00E16DA9"/>
    <w:rsid w:val="00E2061D"/>
    <w:rsid w:val="00E2120C"/>
    <w:rsid w:val="00E21BC8"/>
    <w:rsid w:val="00E21D7C"/>
    <w:rsid w:val="00E2247D"/>
    <w:rsid w:val="00E23B48"/>
    <w:rsid w:val="00E23C07"/>
    <w:rsid w:val="00E2550C"/>
    <w:rsid w:val="00E260AB"/>
    <w:rsid w:val="00E3005C"/>
    <w:rsid w:val="00E3071D"/>
    <w:rsid w:val="00E30C60"/>
    <w:rsid w:val="00E318E0"/>
    <w:rsid w:val="00E31DE5"/>
    <w:rsid w:val="00E31FCB"/>
    <w:rsid w:val="00E328A3"/>
    <w:rsid w:val="00E3361B"/>
    <w:rsid w:val="00E340BB"/>
    <w:rsid w:val="00E347EB"/>
    <w:rsid w:val="00E35D80"/>
    <w:rsid w:val="00E35FA6"/>
    <w:rsid w:val="00E3709D"/>
    <w:rsid w:val="00E37BC1"/>
    <w:rsid w:val="00E40B49"/>
    <w:rsid w:val="00E40BB8"/>
    <w:rsid w:val="00E41790"/>
    <w:rsid w:val="00E43DA5"/>
    <w:rsid w:val="00E43DD2"/>
    <w:rsid w:val="00E46777"/>
    <w:rsid w:val="00E46B18"/>
    <w:rsid w:val="00E4737D"/>
    <w:rsid w:val="00E4761A"/>
    <w:rsid w:val="00E477EF"/>
    <w:rsid w:val="00E4794B"/>
    <w:rsid w:val="00E5020E"/>
    <w:rsid w:val="00E5036B"/>
    <w:rsid w:val="00E51163"/>
    <w:rsid w:val="00E518C6"/>
    <w:rsid w:val="00E51C7C"/>
    <w:rsid w:val="00E52AEB"/>
    <w:rsid w:val="00E533B7"/>
    <w:rsid w:val="00E537FB"/>
    <w:rsid w:val="00E538A0"/>
    <w:rsid w:val="00E54143"/>
    <w:rsid w:val="00E54BC1"/>
    <w:rsid w:val="00E5592A"/>
    <w:rsid w:val="00E55A11"/>
    <w:rsid w:val="00E55AC5"/>
    <w:rsid w:val="00E55F20"/>
    <w:rsid w:val="00E56248"/>
    <w:rsid w:val="00E56B73"/>
    <w:rsid w:val="00E56D89"/>
    <w:rsid w:val="00E57087"/>
    <w:rsid w:val="00E60695"/>
    <w:rsid w:val="00E623ED"/>
    <w:rsid w:val="00E627CD"/>
    <w:rsid w:val="00E62B9D"/>
    <w:rsid w:val="00E6328A"/>
    <w:rsid w:val="00E64F29"/>
    <w:rsid w:val="00E67AF3"/>
    <w:rsid w:val="00E67BFE"/>
    <w:rsid w:val="00E700F1"/>
    <w:rsid w:val="00E70116"/>
    <w:rsid w:val="00E7025A"/>
    <w:rsid w:val="00E70C20"/>
    <w:rsid w:val="00E71A68"/>
    <w:rsid w:val="00E71D11"/>
    <w:rsid w:val="00E71FB1"/>
    <w:rsid w:val="00E7373E"/>
    <w:rsid w:val="00E74B59"/>
    <w:rsid w:val="00E755D3"/>
    <w:rsid w:val="00E75AA9"/>
    <w:rsid w:val="00E76A48"/>
    <w:rsid w:val="00E772B2"/>
    <w:rsid w:val="00E804ED"/>
    <w:rsid w:val="00E80856"/>
    <w:rsid w:val="00E8086F"/>
    <w:rsid w:val="00E80DD4"/>
    <w:rsid w:val="00E826B8"/>
    <w:rsid w:val="00E82AB5"/>
    <w:rsid w:val="00E82D92"/>
    <w:rsid w:val="00E83E05"/>
    <w:rsid w:val="00E8494D"/>
    <w:rsid w:val="00E849EE"/>
    <w:rsid w:val="00E84C03"/>
    <w:rsid w:val="00E8693F"/>
    <w:rsid w:val="00E870AF"/>
    <w:rsid w:val="00E873F0"/>
    <w:rsid w:val="00E879F0"/>
    <w:rsid w:val="00E87DBE"/>
    <w:rsid w:val="00E905B6"/>
    <w:rsid w:val="00E90DA0"/>
    <w:rsid w:val="00E913E7"/>
    <w:rsid w:val="00E9191F"/>
    <w:rsid w:val="00E91BE6"/>
    <w:rsid w:val="00E92114"/>
    <w:rsid w:val="00E92546"/>
    <w:rsid w:val="00E931DD"/>
    <w:rsid w:val="00E933FA"/>
    <w:rsid w:val="00E936AF"/>
    <w:rsid w:val="00E93DA6"/>
    <w:rsid w:val="00E94335"/>
    <w:rsid w:val="00E9474E"/>
    <w:rsid w:val="00E949A4"/>
    <w:rsid w:val="00E94BDF"/>
    <w:rsid w:val="00E957E2"/>
    <w:rsid w:val="00E96220"/>
    <w:rsid w:val="00E96B10"/>
    <w:rsid w:val="00E97C39"/>
    <w:rsid w:val="00E97EEF"/>
    <w:rsid w:val="00E97F26"/>
    <w:rsid w:val="00EA01DF"/>
    <w:rsid w:val="00EA0578"/>
    <w:rsid w:val="00EA164C"/>
    <w:rsid w:val="00EA1937"/>
    <w:rsid w:val="00EA1B45"/>
    <w:rsid w:val="00EA2933"/>
    <w:rsid w:val="00EA2A32"/>
    <w:rsid w:val="00EA2AC3"/>
    <w:rsid w:val="00EA2D36"/>
    <w:rsid w:val="00EA3925"/>
    <w:rsid w:val="00EA4137"/>
    <w:rsid w:val="00EA4FAA"/>
    <w:rsid w:val="00EA5246"/>
    <w:rsid w:val="00EA53B5"/>
    <w:rsid w:val="00EA6323"/>
    <w:rsid w:val="00EA6907"/>
    <w:rsid w:val="00EA730A"/>
    <w:rsid w:val="00EB1F97"/>
    <w:rsid w:val="00EB2292"/>
    <w:rsid w:val="00EB2B2E"/>
    <w:rsid w:val="00EB2D5D"/>
    <w:rsid w:val="00EB3052"/>
    <w:rsid w:val="00EB3438"/>
    <w:rsid w:val="00EB403F"/>
    <w:rsid w:val="00EB43B6"/>
    <w:rsid w:val="00EB49C5"/>
    <w:rsid w:val="00EB5548"/>
    <w:rsid w:val="00EB5DC4"/>
    <w:rsid w:val="00EB6224"/>
    <w:rsid w:val="00EB64F1"/>
    <w:rsid w:val="00EB65FA"/>
    <w:rsid w:val="00EB700E"/>
    <w:rsid w:val="00EB706F"/>
    <w:rsid w:val="00EB7109"/>
    <w:rsid w:val="00EB7E87"/>
    <w:rsid w:val="00EC0864"/>
    <w:rsid w:val="00EC08D9"/>
    <w:rsid w:val="00EC0DB7"/>
    <w:rsid w:val="00EC19A2"/>
    <w:rsid w:val="00EC256D"/>
    <w:rsid w:val="00EC2712"/>
    <w:rsid w:val="00EC2CE1"/>
    <w:rsid w:val="00EC3E8A"/>
    <w:rsid w:val="00EC438F"/>
    <w:rsid w:val="00EC511B"/>
    <w:rsid w:val="00EC5C25"/>
    <w:rsid w:val="00EC5CFE"/>
    <w:rsid w:val="00EC63F8"/>
    <w:rsid w:val="00EC6A60"/>
    <w:rsid w:val="00EC70BA"/>
    <w:rsid w:val="00EC772E"/>
    <w:rsid w:val="00EC7843"/>
    <w:rsid w:val="00ED115A"/>
    <w:rsid w:val="00ED15C5"/>
    <w:rsid w:val="00ED15CC"/>
    <w:rsid w:val="00ED27FB"/>
    <w:rsid w:val="00ED2C61"/>
    <w:rsid w:val="00ED441A"/>
    <w:rsid w:val="00ED49F9"/>
    <w:rsid w:val="00ED5B21"/>
    <w:rsid w:val="00ED602D"/>
    <w:rsid w:val="00ED6350"/>
    <w:rsid w:val="00ED642F"/>
    <w:rsid w:val="00ED650E"/>
    <w:rsid w:val="00ED6CAA"/>
    <w:rsid w:val="00ED6CE2"/>
    <w:rsid w:val="00ED7286"/>
    <w:rsid w:val="00ED768C"/>
    <w:rsid w:val="00ED7B95"/>
    <w:rsid w:val="00ED7F8F"/>
    <w:rsid w:val="00EE0FB5"/>
    <w:rsid w:val="00EE15FC"/>
    <w:rsid w:val="00EE1B30"/>
    <w:rsid w:val="00EE25AE"/>
    <w:rsid w:val="00EE3C34"/>
    <w:rsid w:val="00EE5292"/>
    <w:rsid w:val="00EE53AD"/>
    <w:rsid w:val="00EE5B5F"/>
    <w:rsid w:val="00EE5D80"/>
    <w:rsid w:val="00EE6556"/>
    <w:rsid w:val="00EE75FD"/>
    <w:rsid w:val="00EE77FE"/>
    <w:rsid w:val="00EE7865"/>
    <w:rsid w:val="00EF0E5D"/>
    <w:rsid w:val="00EF16C1"/>
    <w:rsid w:val="00EF1784"/>
    <w:rsid w:val="00EF1C6F"/>
    <w:rsid w:val="00EF1D6F"/>
    <w:rsid w:val="00EF1FF4"/>
    <w:rsid w:val="00EF2443"/>
    <w:rsid w:val="00EF25B0"/>
    <w:rsid w:val="00EF2999"/>
    <w:rsid w:val="00EF4819"/>
    <w:rsid w:val="00EF507E"/>
    <w:rsid w:val="00EF5A45"/>
    <w:rsid w:val="00EF73C5"/>
    <w:rsid w:val="00F00027"/>
    <w:rsid w:val="00F00534"/>
    <w:rsid w:val="00F01A13"/>
    <w:rsid w:val="00F02890"/>
    <w:rsid w:val="00F02D4F"/>
    <w:rsid w:val="00F02E14"/>
    <w:rsid w:val="00F030E9"/>
    <w:rsid w:val="00F03A08"/>
    <w:rsid w:val="00F03D33"/>
    <w:rsid w:val="00F042F6"/>
    <w:rsid w:val="00F04A97"/>
    <w:rsid w:val="00F04AF1"/>
    <w:rsid w:val="00F05733"/>
    <w:rsid w:val="00F05D77"/>
    <w:rsid w:val="00F069A5"/>
    <w:rsid w:val="00F070CE"/>
    <w:rsid w:val="00F072E0"/>
    <w:rsid w:val="00F10C72"/>
    <w:rsid w:val="00F10D84"/>
    <w:rsid w:val="00F12385"/>
    <w:rsid w:val="00F12669"/>
    <w:rsid w:val="00F15C18"/>
    <w:rsid w:val="00F16687"/>
    <w:rsid w:val="00F195CF"/>
    <w:rsid w:val="00F21B9D"/>
    <w:rsid w:val="00F21CD4"/>
    <w:rsid w:val="00F22135"/>
    <w:rsid w:val="00F233B4"/>
    <w:rsid w:val="00F23A3F"/>
    <w:rsid w:val="00F24655"/>
    <w:rsid w:val="00F253FE"/>
    <w:rsid w:val="00F26D81"/>
    <w:rsid w:val="00F270BF"/>
    <w:rsid w:val="00F2730B"/>
    <w:rsid w:val="00F27D94"/>
    <w:rsid w:val="00F302FF"/>
    <w:rsid w:val="00F307A4"/>
    <w:rsid w:val="00F30F95"/>
    <w:rsid w:val="00F313C2"/>
    <w:rsid w:val="00F32746"/>
    <w:rsid w:val="00F32A2C"/>
    <w:rsid w:val="00F32C9F"/>
    <w:rsid w:val="00F33276"/>
    <w:rsid w:val="00F336C9"/>
    <w:rsid w:val="00F33769"/>
    <w:rsid w:val="00F346C9"/>
    <w:rsid w:val="00F352AC"/>
    <w:rsid w:val="00F36615"/>
    <w:rsid w:val="00F3675F"/>
    <w:rsid w:val="00F375F0"/>
    <w:rsid w:val="00F401BA"/>
    <w:rsid w:val="00F4103E"/>
    <w:rsid w:val="00F41215"/>
    <w:rsid w:val="00F417AB"/>
    <w:rsid w:val="00F42B17"/>
    <w:rsid w:val="00F42E52"/>
    <w:rsid w:val="00F432A6"/>
    <w:rsid w:val="00F440BB"/>
    <w:rsid w:val="00F44114"/>
    <w:rsid w:val="00F44293"/>
    <w:rsid w:val="00F44B9F"/>
    <w:rsid w:val="00F45D03"/>
    <w:rsid w:val="00F47244"/>
    <w:rsid w:val="00F504E7"/>
    <w:rsid w:val="00F5191B"/>
    <w:rsid w:val="00F52868"/>
    <w:rsid w:val="00F52A54"/>
    <w:rsid w:val="00F52BD5"/>
    <w:rsid w:val="00F53D4E"/>
    <w:rsid w:val="00F54109"/>
    <w:rsid w:val="00F561FD"/>
    <w:rsid w:val="00F56816"/>
    <w:rsid w:val="00F568B5"/>
    <w:rsid w:val="00F56CAA"/>
    <w:rsid w:val="00F57613"/>
    <w:rsid w:val="00F60320"/>
    <w:rsid w:val="00F6075C"/>
    <w:rsid w:val="00F60920"/>
    <w:rsid w:val="00F60D52"/>
    <w:rsid w:val="00F60F28"/>
    <w:rsid w:val="00F60F9F"/>
    <w:rsid w:val="00F61E68"/>
    <w:rsid w:val="00F621A6"/>
    <w:rsid w:val="00F62916"/>
    <w:rsid w:val="00F62925"/>
    <w:rsid w:val="00F62F42"/>
    <w:rsid w:val="00F66680"/>
    <w:rsid w:val="00F6706B"/>
    <w:rsid w:val="00F700DC"/>
    <w:rsid w:val="00F709AA"/>
    <w:rsid w:val="00F71116"/>
    <w:rsid w:val="00F717F8"/>
    <w:rsid w:val="00F724BC"/>
    <w:rsid w:val="00F72A4D"/>
    <w:rsid w:val="00F73004"/>
    <w:rsid w:val="00F7334D"/>
    <w:rsid w:val="00F73949"/>
    <w:rsid w:val="00F743BA"/>
    <w:rsid w:val="00F74A20"/>
    <w:rsid w:val="00F75901"/>
    <w:rsid w:val="00F75B03"/>
    <w:rsid w:val="00F760CA"/>
    <w:rsid w:val="00F764F1"/>
    <w:rsid w:val="00F76726"/>
    <w:rsid w:val="00F769E2"/>
    <w:rsid w:val="00F77551"/>
    <w:rsid w:val="00F80195"/>
    <w:rsid w:val="00F80D71"/>
    <w:rsid w:val="00F80FB7"/>
    <w:rsid w:val="00F815F2"/>
    <w:rsid w:val="00F8283D"/>
    <w:rsid w:val="00F82999"/>
    <w:rsid w:val="00F83BB8"/>
    <w:rsid w:val="00F84193"/>
    <w:rsid w:val="00F85AEA"/>
    <w:rsid w:val="00F85B8F"/>
    <w:rsid w:val="00F86220"/>
    <w:rsid w:val="00F87125"/>
    <w:rsid w:val="00F877FE"/>
    <w:rsid w:val="00F90F44"/>
    <w:rsid w:val="00F923AB"/>
    <w:rsid w:val="00F928EA"/>
    <w:rsid w:val="00F93541"/>
    <w:rsid w:val="00F9392C"/>
    <w:rsid w:val="00F93DA5"/>
    <w:rsid w:val="00F93FF5"/>
    <w:rsid w:val="00F940E8"/>
    <w:rsid w:val="00F9444C"/>
    <w:rsid w:val="00F947EE"/>
    <w:rsid w:val="00F94C89"/>
    <w:rsid w:val="00F9566F"/>
    <w:rsid w:val="00F95AC9"/>
    <w:rsid w:val="00F9651E"/>
    <w:rsid w:val="00F973D1"/>
    <w:rsid w:val="00F97D6F"/>
    <w:rsid w:val="00FA1153"/>
    <w:rsid w:val="00FA1402"/>
    <w:rsid w:val="00FA1407"/>
    <w:rsid w:val="00FA2C54"/>
    <w:rsid w:val="00FA3EB4"/>
    <w:rsid w:val="00FA3F25"/>
    <w:rsid w:val="00FA462E"/>
    <w:rsid w:val="00FA4F8E"/>
    <w:rsid w:val="00FA5223"/>
    <w:rsid w:val="00FA54F5"/>
    <w:rsid w:val="00FA5720"/>
    <w:rsid w:val="00FA57F3"/>
    <w:rsid w:val="00FA5F6F"/>
    <w:rsid w:val="00FA64AB"/>
    <w:rsid w:val="00FA6E96"/>
    <w:rsid w:val="00FB0C04"/>
    <w:rsid w:val="00FB1864"/>
    <w:rsid w:val="00FB2796"/>
    <w:rsid w:val="00FB29FC"/>
    <w:rsid w:val="00FB46BD"/>
    <w:rsid w:val="00FB4E73"/>
    <w:rsid w:val="00FB582E"/>
    <w:rsid w:val="00FB6398"/>
    <w:rsid w:val="00FB6522"/>
    <w:rsid w:val="00FB66AC"/>
    <w:rsid w:val="00FB67AD"/>
    <w:rsid w:val="00FB6D89"/>
    <w:rsid w:val="00FC1827"/>
    <w:rsid w:val="00FC1DB6"/>
    <w:rsid w:val="00FC2512"/>
    <w:rsid w:val="00FC350A"/>
    <w:rsid w:val="00FC3529"/>
    <w:rsid w:val="00FC3A05"/>
    <w:rsid w:val="00FC3C6B"/>
    <w:rsid w:val="00FC4230"/>
    <w:rsid w:val="00FC447F"/>
    <w:rsid w:val="00FC460F"/>
    <w:rsid w:val="00FC47CA"/>
    <w:rsid w:val="00FC4C16"/>
    <w:rsid w:val="00FC648F"/>
    <w:rsid w:val="00FC6EDD"/>
    <w:rsid w:val="00FC770F"/>
    <w:rsid w:val="00FC7A91"/>
    <w:rsid w:val="00FD0590"/>
    <w:rsid w:val="00FD0849"/>
    <w:rsid w:val="00FD0EAB"/>
    <w:rsid w:val="00FD1A72"/>
    <w:rsid w:val="00FD30C3"/>
    <w:rsid w:val="00FD3B18"/>
    <w:rsid w:val="00FD4AB0"/>
    <w:rsid w:val="00FD4C41"/>
    <w:rsid w:val="00FD516C"/>
    <w:rsid w:val="00FD62FB"/>
    <w:rsid w:val="00FD6836"/>
    <w:rsid w:val="00FD69B4"/>
    <w:rsid w:val="00FD69EF"/>
    <w:rsid w:val="00FD6ACC"/>
    <w:rsid w:val="00FD6C72"/>
    <w:rsid w:val="00FE02A8"/>
    <w:rsid w:val="00FE0376"/>
    <w:rsid w:val="00FE0B19"/>
    <w:rsid w:val="00FE0C25"/>
    <w:rsid w:val="00FE11C5"/>
    <w:rsid w:val="00FE1EA1"/>
    <w:rsid w:val="00FE1F4C"/>
    <w:rsid w:val="00FE2541"/>
    <w:rsid w:val="00FE2C14"/>
    <w:rsid w:val="00FE3B30"/>
    <w:rsid w:val="00FE3CD8"/>
    <w:rsid w:val="00FE46B8"/>
    <w:rsid w:val="00FE48DC"/>
    <w:rsid w:val="00FE4AF4"/>
    <w:rsid w:val="00FE515E"/>
    <w:rsid w:val="00FE597E"/>
    <w:rsid w:val="00FE5F6E"/>
    <w:rsid w:val="00FE65B5"/>
    <w:rsid w:val="00FE674B"/>
    <w:rsid w:val="00FE68C9"/>
    <w:rsid w:val="00FE75DE"/>
    <w:rsid w:val="00FE7D86"/>
    <w:rsid w:val="00FF067C"/>
    <w:rsid w:val="00FF1104"/>
    <w:rsid w:val="00FF2291"/>
    <w:rsid w:val="00FF245A"/>
    <w:rsid w:val="00FF2DF6"/>
    <w:rsid w:val="00FF3390"/>
    <w:rsid w:val="00FF3546"/>
    <w:rsid w:val="00FF40C4"/>
    <w:rsid w:val="00FF4C2D"/>
    <w:rsid w:val="00FF50B5"/>
    <w:rsid w:val="00FF6A6F"/>
    <w:rsid w:val="00FF6DA0"/>
    <w:rsid w:val="00FF6DF2"/>
    <w:rsid w:val="00FF6E89"/>
    <w:rsid w:val="00FF7188"/>
    <w:rsid w:val="00FF74E7"/>
    <w:rsid w:val="00FF7FF8"/>
    <w:rsid w:val="011D5968"/>
    <w:rsid w:val="01BDCE08"/>
    <w:rsid w:val="01E64AB4"/>
    <w:rsid w:val="01F188DA"/>
    <w:rsid w:val="021E61CA"/>
    <w:rsid w:val="022B3967"/>
    <w:rsid w:val="02401C0C"/>
    <w:rsid w:val="02652F5C"/>
    <w:rsid w:val="030FC1B4"/>
    <w:rsid w:val="032825A2"/>
    <w:rsid w:val="0347FCFC"/>
    <w:rsid w:val="034D95BE"/>
    <w:rsid w:val="035B708D"/>
    <w:rsid w:val="0379B9CA"/>
    <w:rsid w:val="03F5AA35"/>
    <w:rsid w:val="040EE3F9"/>
    <w:rsid w:val="0415EE99"/>
    <w:rsid w:val="041C3A5F"/>
    <w:rsid w:val="042E869A"/>
    <w:rsid w:val="043BF1EC"/>
    <w:rsid w:val="04488D75"/>
    <w:rsid w:val="04583E90"/>
    <w:rsid w:val="049372FC"/>
    <w:rsid w:val="049FAEE0"/>
    <w:rsid w:val="04E5CA15"/>
    <w:rsid w:val="0579107B"/>
    <w:rsid w:val="05867464"/>
    <w:rsid w:val="05A0A07D"/>
    <w:rsid w:val="060737B4"/>
    <w:rsid w:val="069B46A5"/>
    <w:rsid w:val="06AFF02B"/>
    <w:rsid w:val="06E8EAEE"/>
    <w:rsid w:val="06F278A9"/>
    <w:rsid w:val="072282C9"/>
    <w:rsid w:val="073F6DD7"/>
    <w:rsid w:val="075AEF0D"/>
    <w:rsid w:val="0763299C"/>
    <w:rsid w:val="08172650"/>
    <w:rsid w:val="082C43B8"/>
    <w:rsid w:val="083BDFEC"/>
    <w:rsid w:val="087AAA22"/>
    <w:rsid w:val="08823FF7"/>
    <w:rsid w:val="08829BBB"/>
    <w:rsid w:val="08D97BA6"/>
    <w:rsid w:val="08DE4070"/>
    <w:rsid w:val="08EF9D54"/>
    <w:rsid w:val="092680DD"/>
    <w:rsid w:val="0934B7BE"/>
    <w:rsid w:val="0940FA02"/>
    <w:rsid w:val="0962C4C6"/>
    <w:rsid w:val="096B7A83"/>
    <w:rsid w:val="09FAEE4D"/>
    <w:rsid w:val="0A553942"/>
    <w:rsid w:val="0AAFDC51"/>
    <w:rsid w:val="0ACBD832"/>
    <w:rsid w:val="0AFDD45D"/>
    <w:rsid w:val="0B1E1036"/>
    <w:rsid w:val="0B58B632"/>
    <w:rsid w:val="0BDEFDA9"/>
    <w:rsid w:val="0C137CF2"/>
    <w:rsid w:val="0C1CD219"/>
    <w:rsid w:val="0C29090B"/>
    <w:rsid w:val="0C9745B4"/>
    <w:rsid w:val="0C9C04D2"/>
    <w:rsid w:val="0CC4B8CE"/>
    <w:rsid w:val="0CD0FE04"/>
    <w:rsid w:val="0CDF7458"/>
    <w:rsid w:val="0CE4088B"/>
    <w:rsid w:val="0CF93F76"/>
    <w:rsid w:val="0D7C048E"/>
    <w:rsid w:val="0D9A1BC9"/>
    <w:rsid w:val="0DBB1B3C"/>
    <w:rsid w:val="0DBE9BCB"/>
    <w:rsid w:val="0DD16DD7"/>
    <w:rsid w:val="0DF228CF"/>
    <w:rsid w:val="0DFEB215"/>
    <w:rsid w:val="0E09F85B"/>
    <w:rsid w:val="0E22AFF8"/>
    <w:rsid w:val="0E3789E4"/>
    <w:rsid w:val="0E753113"/>
    <w:rsid w:val="0E8D4570"/>
    <w:rsid w:val="0E9094E6"/>
    <w:rsid w:val="0EC57883"/>
    <w:rsid w:val="0ED898CB"/>
    <w:rsid w:val="0EFFC7FB"/>
    <w:rsid w:val="10013787"/>
    <w:rsid w:val="10298476"/>
    <w:rsid w:val="102EFA11"/>
    <w:rsid w:val="103B70DF"/>
    <w:rsid w:val="105EFF13"/>
    <w:rsid w:val="114D0960"/>
    <w:rsid w:val="11C1A138"/>
    <w:rsid w:val="11DD2C14"/>
    <w:rsid w:val="120FD7E1"/>
    <w:rsid w:val="120FE271"/>
    <w:rsid w:val="121E3E81"/>
    <w:rsid w:val="12351C9F"/>
    <w:rsid w:val="123A6851"/>
    <w:rsid w:val="12482641"/>
    <w:rsid w:val="1285F63E"/>
    <w:rsid w:val="12A243D1"/>
    <w:rsid w:val="12C1D312"/>
    <w:rsid w:val="12D137A8"/>
    <w:rsid w:val="12DC1070"/>
    <w:rsid w:val="133CEA52"/>
    <w:rsid w:val="1399FB4A"/>
    <w:rsid w:val="139F2F95"/>
    <w:rsid w:val="13B280CA"/>
    <w:rsid w:val="13EE99F6"/>
    <w:rsid w:val="13FA790E"/>
    <w:rsid w:val="14279CFB"/>
    <w:rsid w:val="1430D850"/>
    <w:rsid w:val="14907F81"/>
    <w:rsid w:val="14989425"/>
    <w:rsid w:val="14B2929D"/>
    <w:rsid w:val="14E121B1"/>
    <w:rsid w:val="14E3759B"/>
    <w:rsid w:val="14E3EAC0"/>
    <w:rsid w:val="152D5679"/>
    <w:rsid w:val="15492387"/>
    <w:rsid w:val="157FF5F2"/>
    <w:rsid w:val="158223C3"/>
    <w:rsid w:val="15D1E663"/>
    <w:rsid w:val="15EFA44D"/>
    <w:rsid w:val="1626DCBE"/>
    <w:rsid w:val="163E2921"/>
    <w:rsid w:val="1652A2BC"/>
    <w:rsid w:val="167D0D79"/>
    <w:rsid w:val="16CC3816"/>
    <w:rsid w:val="17092D22"/>
    <w:rsid w:val="170C6EA3"/>
    <w:rsid w:val="172B2BB9"/>
    <w:rsid w:val="173B759F"/>
    <w:rsid w:val="1783670D"/>
    <w:rsid w:val="17D0B478"/>
    <w:rsid w:val="185B97AC"/>
    <w:rsid w:val="1867F6CA"/>
    <w:rsid w:val="186EA327"/>
    <w:rsid w:val="188E1FEB"/>
    <w:rsid w:val="18CABB05"/>
    <w:rsid w:val="18CF1B10"/>
    <w:rsid w:val="18E159C0"/>
    <w:rsid w:val="18ECB830"/>
    <w:rsid w:val="1913D906"/>
    <w:rsid w:val="192434E7"/>
    <w:rsid w:val="19818BC5"/>
    <w:rsid w:val="19B029F3"/>
    <w:rsid w:val="19C8552C"/>
    <w:rsid w:val="19CFBA1F"/>
    <w:rsid w:val="19FC2DEA"/>
    <w:rsid w:val="1A4BADD2"/>
    <w:rsid w:val="1A8610C5"/>
    <w:rsid w:val="1AA8C9A4"/>
    <w:rsid w:val="1AB90286"/>
    <w:rsid w:val="1AC82897"/>
    <w:rsid w:val="1AD9DDC7"/>
    <w:rsid w:val="1B0D40EC"/>
    <w:rsid w:val="1B77D2DB"/>
    <w:rsid w:val="1B780933"/>
    <w:rsid w:val="1BB096A7"/>
    <w:rsid w:val="1BD794D9"/>
    <w:rsid w:val="1BDBFA89"/>
    <w:rsid w:val="1BDE6D08"/>
    <w:rsid w:val="1BED0E97"/>
    <w:rsid w:val="1BFBBDE7"/>
    <w:rsid w:val="1C0072B5"/>
    <w:rsid w:val="1C0C6177"/>
    <w:rsid w:val="1C14F15F"/>
    <w:rsid w:val="1C336BB7"/>
    <w:rsid w:val="1C374169"/>
    <w:rsid w:val="1C63563B"/>
    <w:rsid w:val="1C9A72A6"/>
    <w:rsid w:val="1CAE9637"/>
    <w:rsid w:val="1CE856F0"/>
    <w:rsid w:val="1D205C1C"/>
    <w:rsid w:val="1D2A2BE7"/>
    <w:rsid w:val="1D4A5092"/>
    <w:rsid w:val="1D67AEFB"/>
    <w:rsid w:val="1D92962B"/>
    <w:rsid w:val="1DB4EDE8"/>
    <w:rsid w:val="1DE5EDC4"/>
    <w:rsid w:val="1DF272BE"/>
    <w:rsid w:val="1E37FC9A"/>
    <w:rsid w:val="1E71BADC"/>
    <w:rsid w:val="1E8F4B50"/>
    <w:rsid w:val="1EA19876"/>
    <w:rsid w:val="1EC9FDDB"/>
    <w:rsid w:val="1F0CDFD7"/>
    <w:rsid w:val="1F14A2C3"/>
    <w:rsid w:val="1F4B0500"/>
    <w:rsid w:val="1F5A38CD"/>
    <w:rsid w:val="1F62AFB0"/>
    <w:rsid w:val="1F7D5F6D"/>
    <w:rsid w:val="1F810C47"/>
    <w:rsid w:val="1F96DCC9"/>
    <w:rsid w:val="1F98D2E3"/>
    <w:rsid w:val="1FB21F8D"/>
    <w:rsid w:val="1FCBD093"/>
    <w:rsid w:val="20032C35"/>
    <w:rsid w:val="2008933B"/>
    <w:rsid w:val="200A1199"/>
    <w:rsid w:val="205E2D01"/>
    <w:rsid w:val="2062DC73"/>
    <w:rsid w:val="2063C600"/>
    <w:rsid w:val="2071D3B0"/>
    <w:rsid w:val="209E20C9"/>
    <w:rsid w:val="20A5F1FD"/>
    <w:rsid w:val="20B6534F"/>
    <w:rsid w:val="20D113BC"/>
    <w:rsid w:val="20D3C38B"/>
    <w:rsid w:val="20FE348E"/>
    <w:rsid w:val="2120BBFF"/>
    <w:rsid w:val="21290358"/>
    <w:rsid w:val="214AEB7C"/>
    <w:rsid w:val="2157D9B9"/>
    <w:rsid w:val="2171CBF7"/>
    <w:rsid w:val="217C24B6"/>
    <w:rsid w:val="2189710D"/>
    <w:rsid w:val="21C0A02B"/>
    <w:rsid w:val="2221CD11"/>
    <w:rsid w:val="2263DC80"/>
    <w:rsid w:val="229C2D42"/>
    <w:rsid w:val="229D0232"/>
    <w:rsid w:val="22D69D83"/>
    <w:rsid w:val="22F2A8B6"/>
    <w:rsid w:val="23109540"/>
    <w:rsid w:val="2374FFE9"/>
    <w:rsid w:val="238F1B99"/>
    <w:rsid w:val="23C6781C"/>
    <w:rsid w:val="23FF70DB"/>
    <w:rsid w:val="24004CAA"/>
    <w:rsid w:val="2423035E"/>
    <w:rsid w:val="2458B2EA"/>
    <w:rsid w:val="247A0631"/>
    <w:rsid w:val="24959879"/>
    <w:rsid w:val="253FC558"/>
    <w:rsid w:val="25907966"/>
    <w:rsid w:val="25BBBC0A"/>
    <w:rsid w:val="2607CE3E"/>
    <w:rsid w:val="2641581C"/>
    <w:rsid w:val="267381B9"/>
    <w:rsid w:val="26850947"/>
    <w:rsid w:val="26B5708F"/>
    <w:rsid w:val="26D70F54"/>
    <w:rsid w:val="275934A0"/>
    <w:rsid w:val="27675E58"/>
    <w:rsid w:val="27D03114"/>
    <w:rsid w:val="27E8A49C"/>
    <w:rsid w:val="28050126"/>
    <w:rsid w:val="280791DF"/>
    <w:rsid w:val="283D4D6B"/>
    <w:rsid w:val="28481747"/>
    <w:rsid w:val="286F2062"/>
    <w:rsid w:val="28822674"/>
    <w:rsid w:val="28AA8BFA"/>
    <w:rsid w:val="298D02AA"/>
    <w:rsid w:val="29A3736D"/>
    <w:rsid w:val="29C0C4BF"/>
    <w:rsid w:val="29CCADD1"/>
    <w:rsid w:val="29D0B9F9"/>
    <w:rsid w:val="29E39CFD"/>
    <w:rsid w:val="2A44D9AD"/>
    <w:rsid w:val="2A700D6B"/>
    <w:rsid w:val="2A97E338"/>
    <w:rsid w:val="2A9E4C1F"/>
    <w:rsid w:val="2AAB65EA"/>
    <w:rsid w:val="2AB984CE"/>
    <w:rsid w:val="2ABB7EEA"/>
    <w:rsid w:val="2ABFA9A6"/>
    <w:rsid w:val="2AEEA1C0"/>
    <w:rsid w:val="2AFEF14D"/>
    <w:rsid w:val="2B157AB2"/>
    <w:rsid w:val="2B2FFA37"/>
    <w:rsid w:val="2B33BA94"/>
    <w:rsid w:val="2B5D3033"/>
    <w:rsid w:val="2B5D439E"/>
    <w:rsid w:val="2B65D714"/>
    <w:rsid w:val="2B8FFF52"/>
    <w:rsid w:val="2B99B18E"/>
    <w:rsid w:val="2C0624DE"/>
    <w:rsid w:val="2C237351"/>
    <w:rsid w:val="2C923670"/>
    <w:rsid w:val="2CCF6A71"/>
    <w:rsid w:val="2D68CA06"/>
    <w:rsid w:val="2DC8D7CE"/>
    <w:rsid w:val="2E73879E"/>
    <w:rsid w:val="2E9B01D6"/>
    <w:rsid w:val="2EFD0E12"/>
    <w:rsid w:val="2F384487"/>
    <w:rsid w:val="2F39EEC6"/>
    <w:rsid w:val="2F710D96"/>
    <w:rsid w:val="2F899B08"/>
    <w:rsid w:val="2FC4B2B8"/>
    <w:rsid w:val="2FC96FF3"/>
    <w:rsid w:val="2FECDE58"/>
    <w:rsid w:val="3039B7F4"/>
    <w:rsid w:val="3041D634"/>
    <w:rsid w:val="30842E3E"/>
    <w:rsid w:val="30BD1D60"/>
    <w:rsid w:val="30D11354"/>
    <w:rsid w:val="30D9D130"/>
    <w:rsid w:val="311919ED"/>
    <w:rsid w:val="312B1AEA"/>
    <w:rsid w:val="319143A6"/>
    <w:rsid w:val="31C33FCB"/>
    <w:rsid w:val="32AECA40"/>
    <w:rsid w:val="32D0C63C"/>
    <w:rsid w:val="32D88BCD"/>
    <w:rsid w:val="3300CED7"/>
    <w:rsid w:val="331CFEF9"/>
    <w:rsid w:val="3326EEC0"/>
    <w:rsid w:val="334BA28C"/>
    <w:rsid w:val="3352E794"/>
    <w:rsid w:val="3369840C"/>
    <w:rsid w:val="337A24F0"/>
    <w:rsid w:val="33AF901D"/>
    <w:rsid w:val="33B3791F"/>
    <w:rsid w:val="33EA57F8"/>
    <w:rsid w:val="34108255"/>
    <w:rsid w:val="34228D75"/>
    <w:rsid w:val="3434BB59"/>
    <w:rsid w:val="34476458"/>
    <w:rsid w:val="3452717E"/>
    <w:rsid w:val="345B2451"/>
    <w:rsid w:val="345C0C75"/>
    <w:rsid w:val="34B888D2"/>
    <w:rsid w:val="34D034D7"/>
    <w:rsid w:val="35213796"/>
    <w:rsid w:val="3563D790"/>
    <w:rsid w:val="358B10C3"/>
    <w:rsid w:val="3591E2BA"/>
    <w:rsid w:val="35966376"/>
    <w:rsid w:val="35B725C2"/>
    <w:rsid w:val="361781BD"/>
    <w:rsid w:val="365EBB69"/>
    <w:rsid w:val="366B9F18"/>
    <w:rsid w:val="368F7D54"/>
    <w:rsid w:val="36B02B79"/>
    <w:rsid w:val="36D591D0"/>
    <w:rsid w:val="36DA367C"/>
    <w:rsid w:val="36F2FB96"/>
    <w:rsid w:val="3706B4CF"/>
    <w:rsid w:val="372519FA"/>
    <w:rsid w:val="37613B36"/>
    <w:rsid w:val="37877EA0"/>
    <w:rsid w:val="380444E8"/>
    <w:rsid w:val="380B50CF"/>
    <w:rsid w:val="3841767F"/>
    <w:rsid w:val="38C332BD"/>
    <w:rsid w:val="38C935E5"/>
    <w:rsid w:val="392CA5A3"/>
    <w:rsid w:val="39824F0A"/>
    <w:rsid w:val="39C13E64"/>
    <w:rsid w:val="3A32C660"/>
    <w:rsid w:val="3A4BB15B"/>
    <w:rsid w:val="3A65B9AA"/>
    <w:rsid w:val="3A7C2001"/>
    <w:rsid w:val="3A8024F1"/>
    <w:rsid w:val="3ADA143F"/>
    <w:rsid w:val="3AEBF3AF"/>
    <w:rsid w:val="3AF12B8C"/>
    <w:rsid w:val="3B10B466"/>
    <w:rsid w:val="3B30B719"/>
    <w:rsid w:val="3B446C80"/>
    <w:rsid w:val="3B7D2C82"/>
    <w:rsid w:val="3B8ACD13"/>
    <w:rsid w:val="3B9312F2"/>
    <w:rsid w:val="3BBC0DDC"/>
    <w:rsid w:val="3BDF5BA7"/>
    <w:rsid w:val="3C17241C"/>
    <w:rsid w:val="3C5E1355"/>
    <w:rsid w:val="3C67E757"/>
    <w:rsid w:val="3C933427"/>
    <w:rsid w:val="3C987A54"/>
    <w:rsid w:val="3CA9B0F9"/>
    <w:rsid w:val="3D2876A6"/>
    <w:rsid w:val="3D2C8DE9"/>
    <w:rsid w:val="3D8207CF"/>
    <w:rsid w:val="3DD25827"/>
    <w:rsid w:val="3DE20233"/>
    <w:rsid w:val="3E6BD252"/>
    <w:rsid w:val="3E98E5FB"/>
    <w:rsid w:val="3EE19ECB"/>
    <w:rsid w:val="3EFEFCAC"/>
    <w:rsid w:val="3F12EF59"/>
    <w:rsid w:val="3F31E699"/>
    <w:rsid w:val="3F4677F5"/>
    <w:rsid w:val="3F5907FB"/>
    <w:rsid w:val="3F8344DF"/>
    <w:rsid w:val="3F84DB47"/>
    <w:rsid w:val="3F8CFD67"/>
    <w:rsid w:val="3F96844A"/>
    <w:rsid w:val="3FAAA184"/>
    <w:rsid w:val="3FB2AF4E"/>
    <w:rsid w:val="3FB53C77"/>
    <w:rsid w:val="3FBB097A"/>
    <w:rsid w:val="3FD0F28A"/>
    <w:rsid w:val="3FE69D55"/>
    <w:rsid w:val="3FFA0859"/>
    <w:rsid w:val="40240245"/>
    <w:rsid w:val="404F3DAB"/>
    <w:rsid w:val="4099D7E7"/>
    <w:rsid w:val="409A0A46"/>
    <w:rsid w:val="40C0A1A2"/>
    <w:rsid w:val="40C41498"/>
    <w:rsid w:val="40D0A518"/>
    <w:rsid w:val="40E270EC"/>
    <w:rsid w:val="40F09A18"/>
    <w:rsid w:val="419356D9"/>
    <w:rsid w:val="41B07D0F"/>
    <w:rsid w:val="41DA8B42"/>
    <w:rsid w:val="41EF8C06"/>
    <w:rsid w:val="42311603"/>
    <w:rsid w:val="423D881C"/>
    <w:rsid w:val="42A3F108"/>
    <w:rsid w:val="42C07D8B"/>
    <w:rsid w:val="42C0E5C3"/>
    <w:rsid w:val="42F59B91"/>
    <w:rsid w:val="433FB8CB"/>
    <w:rsid w:val="4351D200"/>
    <w:rsid w:val="4360C57E"/>
    <w:rsid w:val="43616F5E"/>
    <w:rsid w:val="43645797"/>
    <w:rsid w:val="436EF6A7"/>
    <w:rsid w:val="43CC3745"/>
    <w:rsid w:val="43D64FE5"/>
    <w:rsid w:val="44257FC9"/>
    <w:rsid w:val="447ED9A7"/>
    <w:rsid w:val="44C8BBA6"/>
    <w:rsid w:val="453BC17B"/>
    <w:rsid w:val="4567A057"/>
    <w:rsid w:val="4569F471"/>
    <w:rsid w:val="45D9B9AA"/>
    <w:rsid w:val="45E345C1"/>
    <w:rsid w:val="45E91267"/>
    <w:rsid w:val="46408E9A"/>
    <w:rsid w:val="46C5F1AE"/>
    <w:rsid w:val="47285DB5"/>
    <w:rsid w:val="47427357"/>
    <w:rsid w:val="47D95576"/>
    <w:rsid w:val="47E74E04"/>
    <w:rsid w:val="47E855E9"/>
    <w:rsid w:val="47FD6310"/>
    <w:rsid w:val="482B4BA8"/>
    <w:rsid w:val="4873D520"/>
    <w:rsid w:val="48B8E0A9"/>
    <w:rsid w:val="4908C28A"/>
    <w:rsid w:val="49290D7A"/>
    <w:rsid w:val="49529138"/>
    <w:rsid w:val="495FB6FA"/>
    <w:rsid w:val="49D08B20"/>
    <w:rsid w:val="4A107AFE"/>
    <w:rsid w:val="4A8E0654"/>
    <w:rsid w:val="4A971365"/>
    <w:rsid w:val="4A9AB3FB"/>
    <w:rsid w:val="4AC1D3F0"/>
    <w:rsid w:val="4AD0D232"/>
    <w:rsid w:val="4AECDB84"/>
    <w:rsid w:val="4B104945"/>
    <w:rsid w:val="4B1D4B69"/>
    <w:rsid w:val="4B29E8DF"/>
    <w:rsid w:val="4B30BBFC"/>
    <w:rsid w:val="4B512823"/>
    <w:rsid w:val="4B870655"/>
    <w:rsid w:val="4B94E599"/>
    <w:rsid w:val="4BA72E13"/>
    <w:rsid w:val="4BD0F0E1"/>
    <w:rsid w:val="4BD25D12"/>
    <w:rsid w:val="4BD283BB"/>
    <w:rsid w:val="4C3D7FC2"/>
    <w:rsid w:val="4C58E951"/>
    <w:rsid w:val="4C7B1D64"/>
    <w:rsid w:val="4CA6B7F8"/>
    <w:rsid w:val="4CA81B34"/>
    <w:rsid w:val="4CCBE0EE"/>
    <w:rsid w:val="4D3C94D2"/>
    <w:rsid w:val="4D7990B8"/>
    <w:rsid w:val="4D88404F"/>
    <w:rsid w:val="4D9DAFD6"/>
    <w:rsid w:val="4DA1FBE5"/>
    <w:rsid w:val="4DACB8E7"/>
    <w:rsid w:val="4DCAF2AE"/>
    <w:rsid w:val="4DD66484"/>
    <w:rsid w:val="4DD79269"/>
    <w:rsid w:val="4E0835A1"/>
    <w:rsid w:val="4E15828F"/>
    <w:rsid w:val="4E5F48B6"/>
    <w:rsid w:val="4E8DAC94"/>
    <w:rsid w:val="4EBDCF10"/>
    <w:rsid w:val="4EC54D80"/>
    <w:rsid w:val="4F0F36B2"/>
    <w:rsid w:val="4F85EFE8"/>
    <w:rsid w:val="4FAF4FEB"/>
    <w:rsid w:val="4FB51727"/>
    <w:rsid w:val="4FBF0861"/>
    <w:rsid w:val="4FC53238"/>
    <w:rsid w:val="4FE5DC7E"/>
    <w:rsid w:val="501C9784"/>
    <w:rsid w:val="502B505D"/>
    <w:rsid w:val="503167B1"/>
    <w:rsid w:val="5038E042"/>
    <w:rsid w:val="50871123"/>
    <w:rsid w:val="50A84EF2"/>
    <w:rsid w:val="50BFC46C"/>
    <w:rsid w:val="50C5134F"/>
    <w:rsid w:val="50E7212C"/>
    <w:rsid w:val="51046A91"/>
    <w:rsid w:val="51049C2F"/>
    <w:rsid w:val="5110A4B6"/>
    <w:rsid w:val="51430F5A"/>
    <w:rsid w:val="514A7509"/>
    <w:rsid w:val="514BA1A5"/>
    <w:rsid w:val="51558112"/>
    <w:rsid w:val="515DB9F5"/>
    <w:rsid w:val="516C4C57"/>
    <w:rsid w:val="51798A68"/>
    <w:rsid w:val="5189462C"/>
    <w:rsid w:val="51A49FEE"/>
    <w:rsid w:val="51BF51F7"/>
    <w:rsid w:val="51C3CE21"/>
    <w:rsid w:val="52083D98"/>
    <w:rsid w:val="522287B7"/>
    <w:rsid w:val="5255A11B"/>
    <w:rsid w:val="525E5420"/>
    <w:rsid w:val="529F06D1"/>
    <w:rsid w:val="52C86529"/>
    <w:rsid w:val="52F54D2E"/>
    <w:rsid w:val="536161BC"/>
    <w:rsid w:val="53826AE7"/>
    <w:rsid w:val="5384D4F4"/>
    <w:rsid w:val="53B1A598"/>
    <w:rsid w:val="53B1B6A0"/>
    <w:rsid w:val="53BB4689"/>
    <w:rsid w:val="53D0220A"/>
    <w:rsid w:val="53D85E44"/>
    <w:rsid w:val="53E0D5C2"/>
    <w:rsid w:val="541166C5"/>
    <w:rsid w:val="541C058B"/>
    <w:rsid w:val="5421F9E4"/>
    <w:rsid w:val="544ACBAF"/>
    <w:rsid w:val="544BC0ED"/>
    <w:rsid w:val="54823C33"/>
    <w:rsid w:val="549F1F8A"/>
    <w:rsid w:val="54AA192D"/>
    <w:rsid w:val="55348D25"/>
    <w:rsid w:val="553F8B5B"/>
    <w:rsid w:val="554BE44E"/>
    <w:rsid w:val="5551B7CF"/>
    <w:rsid w:val="555CCF37"/>
    <w:rsid w:val="556B4D78"/>
    <w:rsid w:val="5584CD60"/>
    <w:rsid w:val="55924752"/>
    <w:rsid w:val="55B26202"/>
    <w:rsid w:val="563FBDC9"/>
    <w:rsid w:val="56419102"/>
    <w:rsid w:val="5649B81F"/>
    <w:rsid w:val="565FD343"/>
    <w:rsid w:val="5665DACA"/>
    <w:rsid w:val="5676F1D7"/>
    <w:rsid w:val="5690EFB4"/>
    <w:rsid w:val="56A5969D"/>
    <w:rsid w:val="56B8D43D"/>
    <w:rsid w:val="56C19D15"/>
    <w:rsid w:val="56E8C831"/>
    <w:rsid w:val="56FD72D9"/>
    <w:rsid w:val="574B50C8"/>
    <w:rsid w:val="575343CC"/>
    <w:rsid w:val="5776C849"/>
    <w:rsid w:val="577B8ADC"/>
    <w:rsid w:val="579F24B8"/>
    <w:rsid w:val="57A03B07"/>
    <w:rsid w:val="57A26E29"/>
    <w:rsid w:val="57A4C610"/>
    <w:rsid w:val="57DD5247"/>
    <w:rsid w:val="57DEF571"/>
    <w:rsid w:val="58072F4E"/>
    <w:rsid w:val="580C1DEA"/>
    <w:rsid w:val="581D3CCB"/>
    <w:rsid w:val="5847FC74"/>
    <w:rsid w:val="58D5634A"/>
    <w:rsid w:val="58DC41F1"/>
    <w:rsid w:val="58EF85D9"/>
    <w:rsid w:val="58FB85FE"/>
    <w:rsid w:val="58FE1EAA"/>
    <w:rsid w:val="593F4E0F"/>
    <w:rsid w:val="594C3627"/>
    <w:rsid w:val="5972373E"/>
    <w:rsid w:val="599F1CC5"/>
    <w:rsid w:val="59B6474E"/>
    <w:rsid w:val="5A01CACC"/>
    <w:rsid w:val="5A0C2D73"/>
    <w:rsid w:val="5A592976"/>
    <w:rsid w:val="5A629B21"/>
    <w:rsid w:val="5B08687E"/>
    <w:rsid w:val="5B29EE12"/>
    <w:rsid w:val="5B2B1BFE"/>
    <w:rsid w:val="5B3D9BB3"/>
    <w:rsid w:val="5B727B6C"/>
    <w:rsid w:val="5B7B41A5"/>
    <w:rsid w:val="5B7F98F2"/>
    <w:rsid w:val="5BB4A744"/>
    <w:rsid w:val="5BE8E878"/>
    <w:rsid w:val="5BEBB470"/>
    <w:rsid w:val="5BFF24F1"/>
    <w:rsid w:val="5C61C5BD"/>
    <w:rsid w:val="5C6A914C"/>
    <w:rsid w:val="5C78C66F"/>
    <w:rsid w:val="5C94D00D"/>
    <w:rsid w:val="5CC321A5"/>
    <w:rsid w:val="5CE8E5F6"/>
    <w:rsid w:val="5D03B25F"/>
    <w:rsid w:val="5D31AF9C"/>
    <w:rsid w:val="5D4539CB"/>
    <w:rsid w:val="5DB2CA5C"/>
    <w:rsid w:val="5E357749"/>
    <w:rsid w:val="5E4ABAD3"/>
    <w:rsid w:val="5E6BB714"/>
    <w:rsid w:val="5E8F686D"/>
    <w:rsid w:val="5ECFCF83"/>
    <w:rsid w:val="5F50983C"/>
    <w:rsid w:val="5F594F87"/>
    <w:rsid w:val="5F74080F"/>
    <w:rsid w:val="5F7601A6"/>
    <w:rsid w:val="5FA1B590"/>
    <w:rsid w:val="6041FF70"/>
    <w:rsid w:val="60476F18"/>
    <w:rsid w:val="607B88A1"/>
    <w:rsid w:val="60C589D5"/>
    <w:rsid w:val="6100FECA"/>
    <w:rsid w:val="6106ABF6"/>
    <w:rsid w:val="61970FD2"/>
    <w:rsid w:val="61C83D19"/>
    <w:rsid w:val="61CB3083"/>
    <w:rsid w:val="623C95AA"/>
    <w:rsid w:val="623DA6C7"/>
    <w:rsid w:val="628C8388"/>
    <w:rsid w:val="62AE066C"/>
    <w:rsid w:val="62E3E954"/>
    <w:rsid w:val="62E90397"/>
    <w:rsid w:val="6316EDF9"/>
    <w:rsid w:val="632EEFB4"/>
    <w:rsid w:val="6350D039"/>
    <w:rsid w:val="63692835"/>
    <w:rsid w:val="636D2816"/>
    <w:rsid w:val="6399785D"/>
    <w:rsid w:val="63C17FAE"/>
    <w:rsid w:val="63D543D0"/>
    <w:rsid w:val="63FE5ED3"/>
    <w:rsid w:val="640690C5"/>
    <w:rsid w:val="64074E61"/>
    <w:rsid w:val="64264F51"/>
    <w:rsid w:val="6439BC2B"/>
    <w:rsid w:val="643EC046"/>
    <w:rsid w:val="645A9383"/>
    <w:rsid w:val="64AAF82C"/>
    <w:rsid w:val="64CCFC76"/>
    <w:rsid w:val="65107348"/>
    <w:rsid w:val="655E6754"/>
    <w:rsid w:val="658D4623"/>
    <w:rsid w:val="65BA8243"/>
    <w:rsid w:val="65C2E68C"/>
    <w:rsid w:val="660B1F56"/>
    <w:rsid w:val="66525933"/>
    <w:rsid w:val="666F37CD"/>
    <w:rsid w:val="6694899C"/>
    <w:rsid w:val="66FBB3E7"/>
    <w:rsid w:val="67212959"/>
    <w:rsid w:val="6734471C"/>
    <w:rsid w:val="67654992"/>
    <w:rsid w:val="6774FAFF"/>
    <w:rsid w:val="680D92D9"/>
    <w:rsid w:val="683F2B7B"/>
    <w:rsid w:val="68646E45"/>
    <w:rsid w:val="687823FC"/>
    <w:rsid w:val="68B22E3A"/>
    <w:rsid w:val="68B842D4"/>
    <w:rsid w:val="68EC88ED"/>
    <w:rsid w:val="68F6B646"/>
    <w:rsid w:val="69762132"/>
    <w:rsid w:val="69891A26"/>
    <w:rsid w:val="6A037BF1"/>
    <w:rsid w:val="6A44E5CB"/>
    <w:rsid w:val="6A9BA41F"/>
    <w:rsid w:val="6ABFF946"/>
    <w:rsid w:val="6B301C9E"/>
    <w:rsid w:val="6B44AFFB"/>
    <w:rsid w:val="6BB92D80"/>
    <w:rsid w:val="6BFE2A95"/>
    <w:rsid w:val="6C0347DD"/>
    <w:rsid w:val="6C91A2B3"/>
    <w:rsid w:val="6CB0771C"/>
    <w:rsid w:val="6CBAA1A8"/>
    <w:rsid w:val="6CC3A31C"/>
    <w:rsid w:val="6CE8F0C8"/>
    <w:rsid w:val="6D09DA8E"/>
    <w:rsid w:val="6D5E6C48"/>
    <w:rsid w:val="6D61C1E0"/>
    <w:rsid w:val="6D802FF4"/>
    <w:rsid w:val="6D8CE541"/>
    <w:rsid w:val="6D948CEA"/>
    <w:rsid w:val="6D96CDDE"/>
    <w:rsid w:val="6DD886E3"/>
    <w:rsid w:val="6E86F98D"/>
    <w:rsid w:val="6EFA2B18"/>
    <w:rsid w:val="6F0C8DE9"/>
    <w:rsid w:val="6F21FCAF"/>
    <w:rsid w:val="6F371ECC"/>
    <w:rsid w:val="6F5DF7E2"/>
    <w:rsid w:val="6F8AB472"/>
    <w:rsid w:val="6FD5A67F"/>
    <w:rsid w:val="6FE48E8E"/>
    <w:rsid w:val="6FE4DB3E"/>
    <w:rsid w:val="70351735"/>
    <w:rsid w:val="7062EF8E"/>
    <w:rsid w:val="70F84CC0"/>
    <w:rsid w:val="710B4720"/>
    <w:rsid w:val="7130B130"/>
    <w:rsid w:val="7166ECF4"/>
    <w:rsid w:val="71828DDC"/>
    <w:rsid w:val="71A50159"/>
    <w:rsid w:val="71F19174"/>
    <w:rsid w:val="71F4171D"/>
    <w:rsid w:val="720F8910"/>
    <w:rsid w:val="723F742A"/>
    <w:rsid w:val="7242BC2B"/>
    <w:rsid w:val="7243563C"/>
    <w:rsid w:val="7266F08E"/>
    <w:rsid w:val="7272F23E"/>
    <w:rsid w:val="72874DFF"/>
    <w:rsid w:val="72E8D172"/>
    <w:rsid w:val="73067E54"/>
    <w:rsid w:val="73981647"/>
    <w:rsid w:val="73ADCDA2"/>
    <w:rsid w:val="73B30E57"/>
    <w:rsid w:val="73B4EA2A"/>
    <w:rsid w:val="73D47C26"/>
    <w:rsid w:val="7412E20B"/>
    <w:rsid w:val="745DFEEE"/>
    <w:rsid w:val="746DF77A"/>
    <w:rsid w:val="747B5B84"/>
    <w:rsid w:val="74B1EA76"/>
    <w:rsid w:val="74CAC905"/>
    <w:rsid w:val="750D95E0"/>
    <w:rsid w:val="752E0A28"/>
    <w:rsid w:val="7537B923"/>
    <w:rsid w:val="756C802F"/>
    <w:rsid w:val="757C5A12"/>
    <w:rsid w:val="7584AB26"/>
    <w:rsid w:val="75B0414B"/>
    <w:rsid w:val="75C24509"/>
    <w:rsid w:val="75E3EF0B"/>
    <w:rsid w:val="75FA8F44"/>
    <w:rsid w:val="762945DA"/>
    <w:rsid w:val="767A4BE3"/>
    <w:rsid w:val="76A71F6A"/>
    <w:rsid w:val="76FC0B67"/>
    <w:rsid w:val="7704284F"/>
    <w:rsid w:val="776D01D4"/>
    <w:rsid w:val="777D3B5C"/>
    <w:rsid w:val="777F688E"/>
    <w:rsid w:val="7797A87B"/>
    <w:rsid w:val="7797CC29"/>
    <w:rsid w:val="77A1841E"/>
    <w:rsid w:val="77A9D744"/>
    <w:rsid w:val="77B25F45"/>
    <w:rsid w:val="7826A507"/>
    <w:rsid w:val="784F9D97"/>
    <w:rsid w:val="786C6D17"/>
    <w:rsid w:val="78BA9EC4"/>
    <w:rsid w:val="78C9EA4B"/>
    <w:rsid w:val="79A4A58F"/>
    <w:rsid w:val="79C33FCE"/>
    <w:rsid w:val="79E6561C"/>
    <w:rsid w:val="79EE0473"/>
    <w:rsid w:val="79F47EAF"/>
    <w:rsid w:val="7A057618"/>
    <w:rsid w:val="7A811F8F"/>
    <w:rsid w:val="7A8AA61B"/>
    <w:rsid w:val="7A93845C"/>
    <w:rsid w:val="7AF649C6"/>
    <w:rsid w:val="7B4661F9"/>
    <w:rsid w:val="7B756E1E"/>
    <w:rsid w:val="7B8301CC"/>
    <w:rsid w:val="7B91CF6C"/>
    <w:rsid w:val="7BABCBFB"/>
    <w:rsid w:val="7BB3707C"/>
    <w:rsid w:val="7BF39ADA"/>
    <w:rsid w:val="7C0B40A0"/>
    <w:rsid w:val="7C2BDF06"/>
    <w:rsid w:val="7C38692E"/>
    <w:rsid w:val="7C690501"/>
    <w:rsid w:val="7C7718D6"/>
    <w:rsid w:val="7C7F4901"/>
    <w:rsid w:val="7CA39544"/>
    <w:rsid w:val="7D064855"/>
    <w:rsid w:val="7D0692D2"/>
    <w:rsid w:val="7D0BB6DA"/>
    <w:rsid w:val="7D0CC709"/>
    <w:rsid w:val="7D2CA99F"/>
    <w:rsid w:val="7D2D617B"/>
    <w:rsid w:val="7D72A7B6"/>
    <w:rsid w:val="7DCC1F09"/>
    <w:rsid w:val="7DDC1401"/>
    <w:rsid w:val="7DF214E2"/>
    <w:rsid w:val="7E0E4731"/>
    <w:rsid w:val="7E3160DB"/>
    <w:rsid w:val="7E4214F9"/>
    <w:rsid w:val="7E43BA22"/>
    <w:rsid w:val="7E52DBDD"/>
    <w:rsid w:val="7E77D961"/>
    <w:rsid w:val="7E79BE55"/>
    <w:rsid w:val="7E824009"/>
    <w:rsid w:val="7E981D69"/>
    <w:rsid w:val="7E9AE2DB"/>
    <w:rsid w:val="7EAA0AD2"/>
    <w:rsid w:val="7ED73EF8"/>
    <w:rsid w:val="7EFF9312"/>
    <w:rsid w:val="7F3BFAB9"/>
    <w:rsid w:val="7F835EDD"/>
    <w:rsid w:val="7FBA8F85"/>
    <w:rsid w:val="7FF43501"/>
    <w:rsid w:val="7F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7C38"/>
  <w15:docId w15:val="{E759F6B1-A844-47D0-A9A8-360FF5DD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347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471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D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4C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4C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669"/>
    <w:pPr>
      <w:spacing w:after="0" w:line="240" w:lineRule="auto"/>
    </w:pPr>
  </w:style>
  <w:style w:type="paragraph" w:styleId="NoSpacing">
    <w:name w:val="No Spacing"/>
    <w:uiPriority w:val="1"/>
    <w:qFormat/>
    <w:rsid w:val="001E5A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0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8D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B25521"/>
    <w:pPr>
      <w:jc w:val="both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2552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3F2DA2"/>
  </w:style>
  <w:style w:type="character" w:customStyle="1" w:styleId="eop">
    <w:name w:val="eop"/>
    <w:basedOn w:val="DefaultParagraphFont"/>
    <w:rsid w:val="003F2DA2"/>
  </w:style>
  <w:style w:type="character" w:customStyle="1" w:styleId="Heading1Char">
    <w:name w:val="Heading 1 Char"/>
    <w:basedOn w:val="DefaultParagraphFont"/>
    <w:link w:val="Heading1"/>
    <w:uiPriority w:val="9"/>
    <w:rsid w:val="0023471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34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347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4713"/>
    <w:pPr>
      <w:spacing w:before="100" w:beforeAutospacing="1" w:after="100" w:afterAutospacing="1"/>
    </w:pPr>
  </w:style>
  <w:style w:type="paragraph" w:customStyle="1" w:styleId="oj-normal">
    <w:name w:val="oj-normal"/>
    <w:basedOn w:val="Normal"/>
    <w:rsid w:val="009C32C0"/>
    <w:pPr>
      <w:spacing w:before="100" w:beforeAutospacing="1" w:after="100" w:afterAutospacing="1"/>
    </w:pPr>
  </w:style>
  <w:style w:type="paragraph" w:customStyle="1" w:styleId="oj-tbl-txt">
    <w:name w:val="oj-tbl-txt"/>
    <w:basedOn w:val="Normal"/>
    <w:rsid w:val="00C13239"/>
    <w:pPr>
      <w:spacing w:before="100" w:beforeAutospacing="1" w:after="100" w:afterAutospacing="1"/>
    </w:pPr>
  </w:style>
  <w:style w:type="character" w:customStyle="1" w:styleId="oj-sub">
    <w:name w:val="oj-sub"/>
    <w:basedOn w:val="DefaultParagraphFont"/>
    <w:rsid w:val="00C13239"/>
  </w:style>
  <w:style w:type="character" w:customStyle="1" w:styleId="oj-bold">
    <w:name w:val="oj-bold"/>
    <w:basedOn w:val="DefaultParagraphFont"/>
    <w:rsid w:val="00996CCA"/>
  </w:style>
  <w:style w:type="character" w:customStyle="1" w:styleId="oj-italic">
    <w:name w:val="oj-italic"/>
    <w:basedOn w:val="DefaultParagraphFont"/>
    <w:rsid w:val="00E74B59"/>
  </w:style>
  <w:style w:type="paragraph" w:customStyle="1" w:styleId="oj-ti-art">
    <w:name w:val="oj-ti-art"/>
    <w:basedOn w:val="Normal"/>
    <w:rsid w:val="00AB28C0"/>
    <w:pPr>
      <w:spacing w:before="100" w:beforeAutospacing="1" w:after="100" w:afterAutospacing="1"/>
    </w:pPr>
  </w:style>
  <w:style w:type="paragraph" w:customStyle="1" w:styleId="oj-sti-art">
    <w:name w:val="oj-sti-art"/>
    <w:basedOn w:val="Normal"/>
    <w:rsid w:val="00AB28C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D419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2D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paragraph">
    <w:name w:val="paragraph"/>
    <w:basedOn w:val="Normal"/>
    <w:rsid w:val="004033CE"/>
    <w:pPr>
      <w:spacing w:before="100" w:beforeAutospacing="1" w:after="100" w:afterAutospacing="1"/>
    </w:pPr>
    <w:rPr>
      <w:lang w:eastAsia="et-EE"/>
    </w:rPr>
  </w:style>
  <w:style w:type="character" w:customStyle="1" w:styleId="scxw211136703">
    <w:name w:val="scxw211136703"/>
    <w:basedOn w:val="DefaultParagraphFont"/>
    <w:rsid w:val="004033CE"/>
  </w:style>
  <w:style w:type="paragraph" w:styleId="Header">
    <w:name w:val="header"/>
    <w:basedOn w:val="Normal"/>
    <w:link w:val="HeaderChar"/>
    <w:uiPriority w:val="99"/>
    <w:unhideWhenUsed/>
    <w:rsid w:val="005E52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29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52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29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E933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9166B475A09408671F6A250898C8A" ma:contentTypeVersion="9" ma:contentTypeDescription="Loo uus dokument" ma:contentTypeScope="" ma:versionID="c10b870f6ceddf06e5b096fc15be8587">
  <xsd:schema xmlns:xsd="http://www.w3.org/2001/XMLSchema" xmlns:xs="http://www.w3.org/2001/XMLSchema" xmlns:p="http://schemas.microsoft.com/office/2006/metadata/properties" xmlns:ns3="6c4dbaca-8a80-420a-b108-ad53a53eb8dd" targetNamespace="http://schemas.microsoft.com/office/2006/metadata/properties" ma:root="true" ma:fieldsID="8922bc12d1c7cf74689370aaddf1bda8" ns3:_="">
    <xsd:import namespace="6c4dbaca-8a80-420a-b108-ad53a53eb8d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dbaca-8a80-420a-b108-ad53a53eb8d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4dbaca-8a80-420a-b108-ad53a53eb8dd" xsi:nil="true"/>
  </documentManagement>
</p:properties>
</file>

<file path=customXml/itemProps1.xml><?xml version="1.0" encoding="utf-8"?>
<ds:datastoreItem xmlns:ds="http://schemas.openxmlformats.org/officeDocument/2006/customXml" ds:itemID="{67D09616-3885-49C2-B3EE-1721F536B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dbaca-8a80-420a-b108-ad53a53e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C3D45-0E1E-4860-B4AF-2F728BC80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DEDF8-719F-46B5-A1C1-96BDB8BB9A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BAE1A5-8C91-4A16-89F0-6A262CBF45FF}">
  <ds:schemaRefs>
    <ds:schemaRef ds:uri="http://schemas.microsoft.com/office/2006/metadata/properties"/>
    <ds:schemaRef ds:uri="http://schemas.microsoft.com/office/infopath/2007/PartnerControls"/>
    <ds:schemaRef ds:uri="6c4dbaca-8a80-420a-b108-ad53a53eb8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13287</Words>
  <Characters>77067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Estra</dc:creator>
  <cp:keywords/>
  <dc:description/>
  <cp:lastModifiedBy>Maris Saarsalu</cp:lastModifiedBy>
  <cp:revision>2</cp:revision>
  <cp:lastPrinted>2018-05-18T18:10:00Z</cp:lastPrinted>
  <dcterms:created xsi:type="dcterms:W3CDTF">2025-09-09T14:33:00Z</dcterms:created>
  <dcterms:modified xsi:type="dcterms:W3CDTF">2025-09-09T14:33:00Z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0x010100FDE9166B475A09408671F6A250898C8A</vt:lpwstr>
  </property>
</Properties>
</file>