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812AE" w14:textId="77777777" w:rsidR="00FF08DF" w:rsidRPr="00913C1E" w:rsidRDefault="00FF08DF" w:rsidP="00FF08DF">
      <w:pPr>
        <w:rPr>
          <w:rFonts w:asciiTheme="minorHAnsi" w:hAnsiTheme="minorHAnsi" w:cstheme="minorHAnsi"/>
          <w:b/>
          <w:color w:val="000000"/>
        </w:rPr>
      </w:pPr>
    </w:p>
    <w:p w14:paraId="3931E7F4" w14:textId="10F99F5C" w:rsidR="00FF08DF" w:rsidRDefault="1E1F1F2A" w:rsidP="6A34E1D5">
      <w:pPr>
        <w:spacing w:after="0"/>
        <w:jc w:val="center"/>
      </w:pPr>
      <w:r w:rsidRPr="52CFE503">
        <w:rPr>
          <w:b/>
          <w:bCs/>
          <w:sz w:val="40"/>
          <w:szCs w:val="40"/>
        </w:rPr>
        <w:t>KUTSESTANDARDID</w:t>
      </w:r>
    </w:p>
    <w:p w14:paraId="2C222388" w14:textId="55760C1B" w:rsidR="00FF08DF" w:rsidRDefault="1E1F1F2A" w:rsidP="52CFE503">
      <w:pPr>
        <w:spacing w:after="0"/>
        <w:jc w:val="center"/>
        <w:rPr>
          <w:rFonts w:asciiTheme="minorHAnsi" w:hAnsiTheme="minorHAnsi" w:cstheme="minorBidi"/>
          <w:sz w:val="32"/>
          <w:szCs w:val="32"/>
        </w:rPr>
      </w:pPr>
      <w:r w:rsidRPr="52CFE503">
        <w:rPr>
          <w:rFonts w:asciiTheme="minorHAnsi" w:hAnsiTheme="minorHAnsi" w:cstheme="minorBidi"/>
          <w:b/>
          <w:bCs/>
          <w:sz w:val="32"/>
          <w:szCs w:val="32"/>
        </w:rPr>
        <w:t>Raudtee liikluskorraldaja, tase 4; 5; 6</w:t>
      </w:r>
      <w:r w:rsidR="00FF08DF">
        <w:tab/>
      </w:r>
      <w:r w:rsidR="00FF08DF">
        <w:tab/>
      </w:r>
    </w:p>
    <w:p w14:paraId="0E5DBE76" w14:textId="1740B46D" w:rsidR="00FF08DF" w:rsidRDefault="00FF08DF" w:rsidP="52CFE503">
      <w:pPr>
        <w:spacing w:after="0"/>
        <w:jc w:val="center"/>
        <w:rPr>
          <w:sz w:val="32"/>
          <w:szCs w:val="32"/>
        </w:rPr>
      </w:pPr>
    </w:p>
    <w:p w14:paraId="1AA4C5E9" w14:textId="685BC69C" w:rsidR="00FF08DF" w:rsidRDefault="00FF08DF" w:rsidP="6A34E1D5">
      <w:pPr>
        <w:spacing w:after="0"/>
        <w:rPr>
          <w:b/>
          <w:bCs/>
          <w:color w:val="000000"/>
        </w:rPr>
      </w:pPr>
    </w:p>
    <w:p w14:paraId="113CEDD7" w14:textId="3CA3CF3E" w:rsidR="00723E0B" w:rsidRPr="00FF08DF" w:rsidRDefault="00FF08DF" w:rsidP="00FF08DF">
      <w:r w:rsidRPr="00400626">
        <w:rPr>
          <w:b/>
          <w:color w:val="000000"/>
        </w:rPr>
        <w:t>Kutsestandard on dokument</w:t>
      </w:r>
      <w:r w:rsidRPr="00400626">
        <w:rPr>
          <w:color w:val="000000"/>
        </w:rPr>
        <w:t xml:space="preserve">, </w:t>
      </w:r>
      <w:r w:rsidRPr="00400626">
        <w:t>milles kirjeldatakse tööd ning töö edukaks tegemiseks vajalike oskuste, teadmiste ja hoiakute kogumit ehk kompetentsusnõudeid. Kutsestandardeid kasutatakse õppekavade koostamiseks ja kutse andmiseks.</w:t>
      </w:r>
    </w:p>
    <w:tbl>
      <w:tblPr>
        <w:tblW w:w="21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693"/>
        <w:gridCol w:w="4678"/>
        <w:gridCol w:w="2977"/>
        <w:gridCol w:w="4252"/>
        <w:gridCol w:w="2977"/>
      </w:tblGrid>
      <w:tr w:rsidR="00723E0B" w:rsidRPr="000228B1" w14:paraId="091149F4" w14:textId="77777777" w:rsidTr="00FF08DF">
        <w:tc>
          <w:tcPr>
            <w:tcW w:w="4106" w:type="dxa"/>
          </w:tcPr>
          <w:p w14:paraId="69106DD8" w14:textId="77777777" w:rsidR="00723E0B" w:rsidRPr="00AF7D6B" w:rsidRDefault="00723E0B" w:rsidP="00887601">
            <w:pPr>
              <w:jc w:val="center"/>
              <w:rPr>
                <w:b/>
                <w:sz w:val="32"/>
                <w:szCs w:val="32"/>
              </w:rPr>
            </w:pPr>
            <w:r w:rsidRPr="00AF7D6B">
              <w:rPr>
                <w:b/>
                <w:sz w:val="32"/>
                <w:szCs w:val="32"/>
              </w:rPr>
              <w:t>Kutsenimetus</w:t>
            </w:r>
          </w:p>
        </w:tc>
        <w:tc>
          <w:tcPr>
            <w:tcW w:w="2693" w:type="dxa"/>
          </w:tcPr>
          <w:p w14:paraId="3652E8B0" w14:textId="77777777" w:rsidR="00723E0B" w:rsidRPr="00AF7D6B" w:rsidRDefault="00723E0B" w:rsidP="00887601">
            <w:pPr>
              <w:jc w:val="center"/>
              <w:rPr>
                <w:b/>
                <w:sz w:val="32"/>
                <w:szCs w:val="32"/>
              </w:rPr>
            </w:pPr>
            <w:r w:rsidRPr="00AF7D6B">
              <w:rPr>
                <w:b/>
              </w:rPr>
              <w:t>Eesti kvalifikatsiooniraamistiku</w:t>
            </w:r>
            <w:r w:rsidRPr="00AF7D6B">
              <w:rPr>
                <w:b/>
                <w:sz w:val="32"/>
                <w:szCs w:val="32"/>
              </w:rPr>
              <w:t xml:space="preserve"> </w:t>
            </w:r>
            <w:r w:rsidRPr="00294235">
              <w:rPr>
                <w:b/>
              </w:rPr>
              <w:t>(EKR) tase</w:t>
            </w:r>
          </w:p>
        </w:tc>
        <w:tc>
          <w:tcPr>
            <w:tcW w:w="4678" w:type="dxa"/>
          </w:tcPr>
          <w:p w14:paraId="25B56D06" w14:textId="77777777" w:rsidR="00723E0B" w:rsidRPr="00AF7D6B" w:rsidRDefault="00723E0B" w:rsidP="00887601">
            <w:pPr>
              <w:jc w:val="center"/>
              <w:rPr>
                <w:b/>
              </w:rPr>
            </w:pPr>
            <w:r w:rsidRPr="00AF7D6B">
              <w:rPr>
                <w:b/>
                <w:sz w:val="32"/>
                <w:szCs w:val="32"/>
              </w:rPr>
              <w:t>Kutsenimetus</w:t>
            </w:r>
          </w:p>
        </w:tc>
        <w:tc>
          <w:tcPr>
            <w:tcW w:w="2977" w:type="dxa"/>
          </w:tcPr>
          <w:p w14:paraId="3C2444CA" w14:textId="77777777" w:rsidR="00723E0B" w:rsidRPr="00AF7D6B" w:rsidRDefault="00723E0B" w:rsidP="00887601">
            <w:pPr>
              <w:jc w:val="center"/>
              <w:rPr>
                <w:b/>
              </w:rPr>
            </w:pPr>
            <w:r w:rsidRPr="00AF7D6B">
              <w:rPr>
                <w:b/>
              </w:rPr>
              <w:t>Eesti kvalifikatsiooniraamistiku</w:t>
            </w:r>
            <w:r w:rsidRPr="00AF7D6B">
              <w:rPr>
                <w:b/>
                <w:sz w:val="32"/>
                <w:szCs w:val="32"/>
              </w:rPr>
              <w:t xml:space="preserve"> </w:t>
            </w:r>
            <w:r w:rsidRPr="00294235">
              <w:rPr>
                <w:b/>
              </w:rPr>
              <w:t>(EKR) tase</w:t>
            </w:r>
          </w:p>
        </w:tc>
        <w:tc>
          <w:tcPr>
            <w:tcW w:w="4252" w:type="dxa"/>
          </w:tcPr>
          <w:p w14:paraId="566FC968" w14:textId="77777777" w:rsidR="00723E0B" w:rsidRPr="00AF7D6B" w:rsidRDefault="00723E0B" w:rsidP="00887601">
            <w:pPr>
              <w:jc w:val="center"/>
              <w:rPr>
                <w:b/>
              </w:rPr>
            </w:pPr>
            <w:r w:rsidRPr="00AF7D6B">
              <w:rPr>
                <w:b/>
                <w:sz w:val="32"/>
                <w:szCs w:val="32"/>
              </w:rPr>
              <w:t>Kutsenimetus</w:t>
            </w:r>
          </w:p>
        </w:tc>
        <w:tc>
          <w:tcPr>
            <w:tcW w:w="2977" w:type="dxa"/>
          </w:tcPr>
          <w:p w14:paraId="198E7453" w14:textId="77777777" w:rsidR="00723E0B" w:rsidRPr="00AF7D6B" w:rsidRDefault="00723E0B" w:rsidP="00887601">
            <w:pPr>
              <w:jc w:val="center"/>
              <w:rPr>
                <w:b/>
              </w:rPr>
            </w:pPr>
            <w:r w:rsidRPr="00AF7D6B">
              <w:rPr>
                <w:b/>
              </w:rPr>
              <w:t>Eesti kvalifikatsiooniraamistiku</w:t>
            </w:r>
            <w:r w:rsidRPr="00AF7D6B">
              <w:rPr>
                <w:b/>
                <w:sz w:val="32"/>
                <w:szCs w:val="32"/>
              </w:rPr>
              <w:t xml:space="preserve"> </w:t>
            </w:r>
            <w:r w:rsidRPr="00294235">
              <w:rPr>
                <w:b/>
              </w:rPr>
              <w:t>(EKR) tase</w:t>
            </w:r>
          </w:p>
        </w:tc>
      </w:tr>
      <w:tr w:rsidR="00723E0B" w:rsidRPr="000228B1" w14:paraId="7A688102" w14:textId="77777777" w:rsidTr="00FF08DF">
        <w:tc>
          <w:tcPr>
            <w:tcW w:w="4106" w:type="dxa"/>
          </w:tcPr>
          <w:p w14:paraId="774ED926" w14:textId="38664B0C" w:rsidR="00723E0B" w:rsidRPr="00FE70C3" w:rsidRDefault="00723E0B" w:rsidP="00041AA2">
            <w:pPr>
              <w:spacing w:after="0"/>
              <w:jc w:val="center"/>
              <w:rPr>
                <w:i/>
                <w:sz w:val="28"/>
                <w:szCs w:val="28"/>
              </w:rPr>
            </w:pPr>
            <w:r w:rsidRPr="00723E0B">
              <w:rPr>
                <w:i/>
                <w:sz w:val="28"/>
                <w:szCs w:val="28"/>
              </w:rPr>
              <w:t>Raudtee liikluskorraldaja, tase 4</w:t>
            </w:r>
          </w:p>
        </w:tc>
        <w:tc>
          <w:tcPr>
            <w:tcW w:w="2693" w:type="dxa"/>
          </w:tcPr>
          <w:p w14:paraId="26ED79E5" w14:textId="5B6D8D38" w:rsidR="00723E0B" w:rsidRPr="00FE70C3" w:rsidRDefault="00723E0B" w:rsidP="00041AA2">
            <w:pPr>
              <w:spacing w:after="0"/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4</w:t>
            </w:r>
          </w:p>
        </w:tc>
        <w:tc>
          <w:tcPr>
            <w:tcW w:w="4678" w:type="dxa"/>
          </w:tcPr>
          <w:p w14:paraId="7F6A2007" w14:textId="039376F1" w:rsidR="00723E0B" w:rsidRDefault="00723E0B" w:rsidP="00041AA2">
            <w:pPr>
              <w:spacing w:after="0"/>
              <w:jc w:val="center"/>
              <w:rPr>
                <w:i/>
                <w:sz w:val="32"/>
                <w:szCs w:val="32"/>
              </w:rPr>
            </w:pPr>
            <w:r w:rsidRPr="00723E0B">
              <w:rPr>
                <w:i/>
                <w:sz w:val="28"/>
                <w:szCs w:val="28"/>
              </w:rPr>
              <w:t>Raudtee liikluskorraldaja, tase 5</w:t>
            </w:r>
          </w:p>
        </w:tc>
        <w:tc>
          <w:tcPr>
            <w:tcW w:w="2977" w:type="dxa"/>
          </w:tcPr>
          <w:p w14:paraId="255BA494" w14:textId="00D8F5A7" w:rsidR="00723E0B" w:rsidRDefault="00723E0B" w:rsidP="00041AA2">
            <w:pPr>
              <w:spacing w:after="0"/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5</w:t>
            </w:r>
          </w:p>
        </w:tc>
        <w:tc>
          <w:tcPr>
            <w:tcW w:w="4252" w:type="dxa"/>
          </w:tcPr>
          <w:p w14:paraId="47C59B4E" w14:textId="6FE3ABFB" w:rsidR="00723E0B" w:rsidRDefault="00723E0B" w:rsidP="00041AA2">
            <w:pPr>
              <w:spacing w:after="0"/>
              <w:jc w:val="center"/>
              <w:rPr>
                <w:i/>
                <w:sz w:val="32"/>
                <w:szCs w:val="32"/>
              </w:rPr>
            </w:pPr>
            <w:r w:rsidRPr="00723E0B">
              <w:rPr>
                <w:i/>
                <w:sz w:val="28"/>
                <w:szCs w:val="28"/>
              </w:rPr>
              <w:t xml:space="preserve">Raudtee liikluskorraldaja, tase </w:t>
            </w: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14:paraId="02E3DB80" w14:textId="0DA6395F" w:rsidR="00723E0B" w:rsidRDefault="00041AA2" w:rsidP="00041AA2">
            <w:pPr>
              <w:spacing w:after="0"/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6</w:t>
            </w:r>
          </w:p>
        </w:tc>
      </w:tr>
      <w:tr w:rsidR="00B216C3" w:rsidRPr="000228B1" w14:paraId="4410C56A" w14:textId="77777777" w:rsidTr="00FF08DF">
        <w:tc>
          <w:tcPr>
            <w:tcW w:w="4106" w:type="dxa"/>
          </w:tcPr>
          <w:p w14:paraId="6FA5E7A7" w14:textId="196F693C" w:rsidR="00B216C3" w:rsidRPr="00555DEF" w:rsidRDefault="00B216C3" w:rsidP="00041AA2">
            <w:pPr>
              <w:spacing w:after="0"/>
              <w:jc w:val="center"/>
              <w:rPr>
                <w:i/>
              </w:rPr>
            </w:pPr>
            <w:proofErr w:type="spellStart"/>
            <w:r w:rsidRPr="00555DEF">
              <w:rPr>
                <w:i/>
              </w:rPr>
              <w:t>Traffic</w:t>
            </w:r>
            <w:proofErr w:type="spellEnd"/>
            <w:r w:rsidRPr="00555DEF">
              <w:rPr>
                <w:i/>
              </w:rPr>
              <w:t xml:space="preserve"> </w:t>
            </w:r>
            <w:proofErr w:type="spellStart"/>
            <w:r w:rsidRPr="00555DEF">
              <w:rPr>
                <w:i/>
              </w:rPr>
              <w:t>controller</w:t>
            </w:r>
            <w:proofErr w:type="spellEnd"/>
            <w:r w:rsidRPr="00555DEF">
              <w:rPr>
                <w:i/>
              </w:rPr>
              <w:t xml:space="preserve">, </w:t>
            </w:r>
            <w:proofErr w:type="spellStart"/>
            <w:r w:rsidRPr="00555DEF">
              <w:rPr>
                <w:i/>
              </w:rPr>
              <w:t>EstQF</w:t>
            </w:r>
            <w:proofErr w:type="spellEnd"/>
            <w:r w:rsidRPr="00555DEF">
              <w:rPr>
                <w:i/>
              </w:rPr>
              <w:t xml:space="preserve"> </w:t>
            </w:r>
            <w:proofErr w:type="spellStart"/>
            <w:r w:rsidRPr="00555DEF">
              <w:rPr>
                <w:i/>
              </w:rPr>
              <w:t>Level</w:t>
            </w:r>
            <w:proofErr w:type="spellEnd"/>
            <w:r w:rsidRPr="00555DEF">
              <w:rPr>
                <w:i/>
              </w:rPr>
              <w:t xml:space="preserve"> 4</w:t>
            </w:r>
          </w:p>
        </w:tc>
        <w:tc>
          <w:tcPr>
            <w:tcW w:w="2693" w:type="dxa"/>
          </w:tcPr>
          <w:p w14:paraId="4AB4D6AC" w14:textId="77777777" w:rsidR="00B216C3" w:rsidRPr="00555DEF" w:rsidRDefault="00B216C3" w:rsidP="00041AA2">
            <w:pPr>
              <w:spacing w:after="0"/>
              <w:jc w:val="center"/>
              <w:rPr>
                <w:i/>
              </w:rPr>
            </w:pPr>
          </w:p>
        </w:tc>
        <w:tc>
          <w:tcPr>
            <w:tcW w:w="4678" w:type="dxa"/>
          </w:tcPr>
          <w:p w14:paraId="169C58A2" w14:textId="630F17C1" w:rsidR="00B216C3" w:rsidRPr="00555DEF" w:rsidRDefault="00B216C3" w:rsidP="00041AA2">
            <w:pPr>
              <w:spacing w:after="0"/>
              <w:jc w:val="center"/>
              <w:rPr>
                <w:i/>
              </w:rPr>
            </w:pPr>
            <w:proofErr w:type="spellStart"/>
            <w:r w:rsidRPr="00555DEF">
              <w:rPr>
                <w:i/>
              </w:rPr>
              <w:t>Traffic</w:t>
            </w:r>
            <w:proofErr w:type="spellEnd"/>
            <w:r w:rsidRPr="00555DEF">
              <w:rPr>
                <w:i/>
              </w:rPr>
              <w:t xml:space="preserve"> </w:t>
            </w:r>
            <w:proofErr w:type="spellStart"/>
            <w:r w:rsidRPr="00555DEF">
              <w:rPr>
                <w:i/>
              </w:rPr>
              <w:t>controller</w:t>
            </w:r>
            <w:proofErr w:type="spellEnd"/>
            <w:r w:rsidRPr="00555DEF">
              <w:rPr>
                <w:i/>
              </w:rPr>
              <w:t xml:space="preserve">, </w:t>
            </w:r>
            <w:proofErr w:type="spellStart"/>
            <w:r w:rsidRPr="00555DEF">
              <w:rPr>
                <w:i/>
              </w:rPr>
              <w:t>EstQF</w:t>
            </w:r>
            <w:proofErr w:type="spellEnd"/>
            <w:r w:rsidRPr="00555DEF">
              <w:rPr>
                <w:i/>
              </w:rPr>
              <w:t xml:space="preserve"> </w:t>
            </w:r>
            <w:proofErr w:type="spellStart"/>
            <w:r w:rsidRPr="00555DEF">
              <w:rPr>
                <w:i/>
              </w:rPr>
              <w:t>Level</w:t>
            </w:r>
            <w:proofErr w:type="spellEnd"/>
            <w:r w:rsidRPr="00555DEF">
              <w:rPr>
                <w:i/>
              </w:rPr>
              <w:t xml:space="preserve"> 5</w:t>
            </w:r>
          </w:p>
        </w:tc>
        <w:tc>
          <w:tcPr>
            <w:tcW w:w="2977" w:type="dxa"/>
          </w:tcPr>
          <w:p w14:paraId="0700F1A8" w14:textId="77777777" w:rsidR="00B216C3" w:rsidRPr="00555DEF" w:rsidRDefault="00B216C3" w:rsidP="00041AA2">
            <w:pPr>
              <w:spacing w:after="0"/>
              <w:jc w:val="center"/>
              <w:rPr>
                <w:i/>
              </w:rPr>
            </w:pPr>
          </w:p>
        </w:tc>
        <w:tc>
          <w:tcPr>
            <w:tcW w:w="4252" w:type="dxa"/>
          </w:tcPr>
          <w:p w14:paraId="4A43735A" w14:textId="62612D2B" w:rsidR="00B216C3" w:rsidRPr="00555DEF" w:rsidRDefault="00B216C3" w:rsidP="00041AA2">
            <w:pPr>
              <w:spacing w:after="0"/>
              <w:jc w:val="center"/>
              <w:rPr>
                <w:i/>
              </w:rPr>
            </w:pPr>
            <w:proofErr w:type="spellStart"/>
            <w:r w:rsidRPr="00555DEF">
              <w:rPr>
                <w:i/>
              </w:rPr>
              <w:t>Traffic</w:t>
            </w:r>
            <w:proofErr w:type="spellEnd"/>
            <w:r w:rsidRPr="00555DEF">
              <w:rPr>
                <w:i/>
              </w:rPr>
              <w:t xml:space="preserve"> </w:t>
            </w:r>
            <w:proofErr w:type="spellStart"/>
            <w:r w:rsidRPr="00555DEF">
              <w:rPr>
                <w:i/>
              </w:rPr>
              <w:t>controller</w:t>
            </w:r>
            <w:proofErr w:type="spellEnd"/>
            <w:r w:rsidRPr="00555DEF">
              <w:rPr>
                <w:i/>
              </w:rPr>
              <w:t xml:space="preserve">, </w:t>
            </w:r>
            <w:proofErr w:type="spellStart"/>
            <w:r w:rsidRPr="00555DEF">
              <w:rPr>
                <w:i/>
              </w:rPr>
              <w:t>EstQF</w:t>
            </w:r>
            <w:proofErr w:type="spellEnd"/>
            <w:r w:rsidRPr="00555DEF">
              <w:rPr>
                <w:i/>
              </w:rPr>
              <w:t xml:space="preserve"> </w:t>
            </w:r>
            <w:proofErr w:type="spellStart"/>
            <w:r w:rsidRPr="00555DEF">
              <w:rPr>
                <w:i/>
              </w:rPr>
              <w:t>Level</w:t>
            </w:r>
            <w:proofErr w:type="spellEnd"/>
            <w:r w:rsidRPr="00555DEF">
              <w:rPr>
                <w:i/>
              </w:rPr>
              <w:t xml:space="preserve"> 6</w:t>
            </w:r>
          </w:p>
        </w:tc>
        <w:tc>
          <w:tcPr>
            <w:tcW w:w="2977" w:type="dxa"/>
          </w:tcPr>
          <w:p w14:paraId="18AD1BD0" w14:textId="77777777" w:rsidR="00B216C3" w:rsidRDefault="00B216C3" w:rsidP="00041AA2">
            <w:pPr>
              <w:spacing w:after="0"/>
              <w:jc w:val="center"/>
              <w:rPr>
                <w:i/>
                <w:sz w:val="32"/>
                <w:szCs w:val="32"/>
              </w:rPr>
            </w:pPr>
          </w:p>
        </w:tc>
      </w:tr>
      <w:tr w:rsidR="00723E0B" w:rsidRPr="003A2B5F" w14:paraId="58789016" w14:textId="77777777" w:rsidTr="00041AA2">
        <w:trPr>
          <w:gridAfter w:val="4"/>
          <w:wAfter w:w="14884" w:type="dxa"/>
          <w:trHeight w:val="78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654FE" w14:textId="77777777" w:rsidR="00FF08DF" w:rsidRDefault="00FF08DF" w:rsidP="00FF08DF">
            <w:pPr>
              <w:spacing w:after="0"/>
              <w:jc w:val="center"/>
              <w:rPr>
                <w:b/>
              </w:rPr>
            </w:pPr>
          </w:p>
          <w:p w14:paraId="7810DD8C" w14:textId="4917F171" w:rsidR="00723E0B" w:rsidRPr="007650EA" w:rsidRDefault="00723E0B" w:rsidP="00723E0B">
            <w:pPr>
              <w:jc w:val="center"/>
              <w:rPr>
                <w:b/>
              </w:rPr>
            </w:pPr>
            <w:r>
              <w:rPr>
                <w:b/>
              </w:rPr>
              <w:t>Osakutse nimetus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A1CD2" w14:textId="28C2E183" w:rsidR="00723E0B" w:rsidRPr="007650EA" w:rsidRDefault="00723E0B" w:rsidP="00723E0B">
            <w:pPr>
              <w:jc w:val="center"/>
              <w:rPr>
                <w:b/>
              </w:rPr>
            </w:pPr>
            <w:r w:rsidRPr="00AF7D6B">
              <w:rPr>
                <w:b/>
              </w:rPr>
              <w:t>Eesti kvalifikatsiooniraamistiku</w:t>
            </w:r>
            <w:r w:rsidRPr="00AF7D6B">
              <w:rPr>
                <w:b/>
                <w:sz w:val="32"/>
                <w:szCs w:val="32"/>
              </w:rPr>
              <w:t xml:space="preserve"> </w:t>
            </w:r>
            <w:r w:rsidRPr="00294235">
              <w:rPr>
                <w:b/>
              </w:rPr>
              <w:t>(EKR) tase</w:t>
            </w:r>
          </w:p>
        </w:tc>
      </w:tr>
      <w:tr w:rsidR="00723E0B" w:rsidRPr="003A2B5F" w14:paraId="757AAE20" w14:textId="77777777" w:rsidTr="00723E0B">
        <w:trPr>
          <w:gridAfter w:val="4"/>
          <w:wAfter w:w="14884" w:type="dxa"/>
        </w:trPr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</w:tcPr>
          <w:p w14:paraId="09C82EEF" w14:textId="55641243" w:rsidR="00723E0B" w:rsidRPr="00E551CE" w:rsidRDefault="00087C44" w:rsidP="00041AA2">
            <w:pPr>
              <w:spacing w:after="0"/>
              <w:jc w:val="center"/>
              <w:rPr>
                <w:bCs/>
              </w:rPr>
            </w:pPr>
            <w:r w:rsidRPr="00087C44">
              <w:rPr>
                <w:bCs/>
              </w:rPr>
              <w:t>Pöörmete teeninda</w:t>
            </w:r>
            <w:r w:rsidR="00190B9F">
              <w:rPr>
                <w:bCs/>
              </w:rPr>
              <w:t>ja, tase 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85DA497" w14:textId="27C65343" w:rsidR="00723E0B" w:rsidRPr="00E551CE" w:rsidRDefault="00E551CE" w:rsidP="00041AA2">
            <w:pPr>
              <w:spacing w:after="0"/>
              <w:jc w:val="center"/>
              <w:rPr>
                <w:bCs/>
              </w:rPr>
            </w:pPr>
            <w:r w:rsidRPr="00E551CE">
              <w:rPr>
                <w:bCs/>
              </w:rPr>
              <w:t>2</w:t>
            </w:r>
          </w:p>
        </w:tc>
      </w:tr>
      <w:tr w:rsidR="00723E0B" w:rsidRPr="003A2B5F" w14:paraId="76D96524" w14:textId="77777777" w:rsidTr="006A044C">
        <w:trPr>
          <w:gridAfter w:val="4"/>
          <w:wAfter w:w="14884" w:type="dxa"/>
          <w:trHeight w:val="244"/>
        </w:trPr>
        <w:tc>
          <w:tcPr>
            <w:tcW w:w="4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A681" w14:textId="069586DD" w:rsidR="00723E0B" w:rsidRPr="00E551CE" w:rsidRDefault="00E551CE" w:rsidP="00041AA2">
            <w:pPr>
              <w:spacing w:after="0"/>
              <w:jc w:val="center"/>
              <w:rPr>
                <w:b/>
                <w:color w:val="BFBFBF" w:themeColor="background1" w:themeShade="BF"/>
              </w:rPr>
            </w:pPr>
            <w:r>
              <w:rPr>
                <w:b/>
                <w:color w:val="BFBFBF" w:themeColor="background1" w:themeShade="BF"/>
              </w:rPr>
              <w:t>Inglise keeles</w:t>
            </w:r>
            <w:r w:rsidR="00651DAE">
              <w:rPr>
                <w:b/>
                <w:color w:val="BFBFBF" w:themeColor="background1" w:themeShade="BF"/>
              </w:rPr>
              <w:t xml:space="preserve"> </w:t>
            </w:r>
            <w:proofErr w:type="spellStart"/>
            <w:r w:rsidR="00651DAE" w:rsidRPr="00651DAE">
              <w:rPr>
                <w:b/>
              </w:rPr>
              <w:t>Manual</w:t>
            </w:r>
            <w:proofErr w:type="spellEnd"/>
            <w:r w:rsidR="00651DAE" w:rsidRPr="00651DAE">
              <w:rPr>
                <w:b/>
              </w:rPr>
              <w:t xml:space="preserve"> </w:t>
            </w:r>
            <w:proofErr w:type="spellStart"/>
            <w:r w:rsidR="00651DAE" w:rsidRPr="00651DAE">
              <w:rPr>
                <w:b/>
              </w:rPr>
              <w:t>railway</w:t>
            </w:r>
            <w:proofErr w:type="spellEnd"/>
            <w:r w:rsidR="00651DAE" w:rsidRPr="00651DAE">
              <w:rPr>
                <w:b/>
              </w:rPr>
              <w:t xml:space="preserve"> </w:t>
            </w:r>
            <w:proofErr w:type="spellStart"/>
            <w:r w:rsidR="00651DAE" w:rsidRPr="00651DAE">
              <w:rPr>
                <w:b/>
              </w:rPr>
              <w:t>switch</w:t>
            </w:r>
            <w:proofErr w:type="spellEnd"/>
            <w:r w:rsidR="00651DAE" w:rsidRPr="00651DAE">
              <w:rPr>
                <w:b/>
              </w:rPr>
              <w:t xml:space="preserve"> operaator, </w:t>
            </w:r>
            <w:proofErr w:type="spellStart"/>
            <w:r w:rsidR="00651DAE" w:rsidRPr="00651DAE">
              <w:rPr>
                <w:b/>
              </w:rPr>
              <w:t>EstQF</w:t>
            </w:r>
            <w:proofErr w:type="spellEnd"/>
            <w:r w:rsidR="00651DAE" w:rsidRPr="00651DAE">
              <w:rPr>
                <w:b/>
              </w:rPr>
              <w:t xml:space="preserve"> </w:t>
            </w:r>
            <w:proofErr w:type="spellStart"/>
            <w:r w:rsidR="00651DAE" w:rsidRPr="00651DAE">
              <w:rPr>
                <w:b/>
              </w:rPr>
              <w:t>Level</w:t>
            </w:r>
            <w:proofErr w:type="spellEnd"/>
            <w:r w:rsidR="00651DAE" w:rsidRPr="00651DAE">
              <w:rPr>
                <w:b/>
              </w:rPr>
              <w:t xml:space="preserve"> 2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864C" w14:textId="77777777" w:rsidR="00723E0B" w:rsidRDefault="00723E0B" w:rsidP="00041AA2">
            <w:pPr>
              <w:spacing w:after="0"/>
              <w:jc w:val="center"/>
              <w:rPr>
                <w:b/>
              </w:rPr>
            </w:pPr>
          </w:p>
        </w:tc>
      </w:tr>
    </w:tbl>
    <w:p w14:paraId="7C0BBAF6" w14:textId="77777777" w:rsidR="00723E0B" w:rsidRPr="00116A1E" w:rsidRDefault="00723E0B" w:rsidP="005550F1">
      <w:pPr>
        <w:tabs>
          <w:tab w:val="left" w:pos="20838"/>
          <w:tab w:val="left" w:pos="21546"/>
        </w:tabs>
        <w:rPr>
          <w:rFonts w:asciiTheme="minorHAnsi" w:hAnsiTheme="minorHAnsi" w:cstheme="minorBidi"/>
          <w:b/>
          <w:bCs/>
          <w:strike/>
          <w:sz w:val="28"/>
          <w:szCs w:val="28"/>
        </w:rPr>
      </w:pPr>
    </w:p>
    <w:tbl>
      <w:tblPr>
        <w:tblW w:w="22221" w:type="dxa"/>
        <w:tblInd w:w="-11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7155"/>
        <w:gridCol w:w="7554"/>
        <w:gridCol w:w="7512"/>
      </w:tblGrid>
      <w:tr w:rsidR="005550F1" w:rsidRPr="009F5553" w14:paraId="353BCB19" w14:textId="56DBCFD6" w:rsidTr="30C7D0A5">
        <w:trPr>
          <w:trHeight w:val="300"/>
        </w:trPr>
        <w:tc>
          <w:tcPr>
            <w:tcW w:w="7155" w:type="dxa"/>
            <w:shd w:val="clear" w:color="auto" w:fill="D5DCE4" w:themeFill="text2" w:themeFillTint="33"/>
          </w:tcPr>
          <w:p w14:paraId="65616B7A" w14:textId="585D3AAA" w:rsidR="005550F1" w:rsidRPr="00116A1E" w:rsidRDefault="005550F1" w:rsidP="002D248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16A1E">
              <w:rPr>
                <w:rFonts w:asciiTheme="minorHAnsi" w:hAnsiTheme="minorHAnsi" w:cstheme="minorHAnsi"/>
                <w:b/>
                <w:sz w:val="28"/>
                <w:szCs w:val="28"/>
              </w:rPr>
              <w:t>Raudtee liikluskorraldaja, tase 4</w:t>
            </w:r>
          </w:p>
        </w:tc>
        <w:tc>
          <w:tcPr>
            <w:tcW w:w="7554" w:type="dxa"/>
            <w:shd w:val="clear" w:color="auto" w:fill="D5DCE4" w:themeFill="text2" w:themeFillTint="33"/>
          </w:tcPr>
          <w:p w14:paraId="20C80A31" w14:textId="0BA08405" w:rsidR="005550F1" w:rsidRPr="00116A1E" w:rsidRDefault="005550F1" w:rsidP="002D2484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16A1E">
              <w:rPr>
                <w:rFonts w:asciiTheme="minorHAnsi" w:hAnsiTheme="minorHAnsi" w:cstheme="minorHAnsi"/>
                <w:b/>
                <w:sz w:val="28"/>
                <w:szCs w:val="28"/>
              </w:rPr>
              <w:t>Raudtee liikluskorraldaja, tase 5</w:t>
            </w:r>
          </w:p>
        </w:tc>
        <w:tc>
          <w:tcPr>
            <w:tcW w:w="7512" w:type="dxa"/>
            <w:shd w:val="clear" w:color="auto" w:fill="D5DCE4" w:themeFill="text2" w:themeFillTint="33"/>
          </w:tcPr>
          <w:p w14:paraId="0C98D430" w14:textId="32134510" w:rsidR="005550F1" w:rsidRPr="00116A1E" w:rsidRDefault="005550F1" w:rsidP="00FE016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16A1E">
              <w:rPr>
                <w:rFonts w:asciiTheme="minorHAnsi" w:hAnsiTheme="minorHAnsi" w:cstheme="minorHAnsi"/>
                <w:b/>
                <w:sz w:val="28"/>
                <w:szCs w:val="28"/>
              </w:rPr>
              <w:t>Raudtee liikluskorraldaja, tase 6</w:t>
            </w:r>
          </w:p>
        </w:tc>
      </w:tr>
      <w:tr w:rsidR="00257EB5" w:rsidRPr="009F5553" w14:paraId="5B332B86" w14:textId="13F246F2" w:rsidTr="30C7D0A5">
        <w:trPr>
          <w:trHeight w:val="300"/>
        </w:trPr>
        <w:tc>
          <w:tcPr>
            <w:tcW w:w="22221" w:type="dxa"/>
            <w:gridSpan w:val="3"/>
            <w:shd w:val="clear" w:color="auto" w:fill="E2EFD9" w:themeFill="accent6" w:themeFillTint="33"/>
          </w:tcPr>
          <w:p w14:paraId="7AC2EBF6" w14:textId="77777777" w:rsidR="00257EB5" w:rsidRPr="00257EB5" w:rsidRDefault="00257EB5" w:rsidP="00257EB5">
            <w:pPr>
              <w:spacing w:after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257EB5">
              <w:rPr>
                <w:b/>
                <w:bCs/>
                <w:color w:val="FF0000"/>
                <w:sz w:val="24"/>
                <w:szCs w:val="24"/>
              </w:rPr>
              <w:t>A-osa</w:t>
            </w:r>
            <w:proofErr w:type="spellEnd"/>
            <w:r w:rsidRPr="00257EB5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489EF7DF" w14:textId="32077B74" w:rsidR="00257EB5" w:rsidRPr="00257EB5" w:rsidRDefault="006A044C" w:rsidP="00257EB5">
            <w:pPr>
              <w:spacing w:after="0"/>
              <w:jc w:val="center"/>
              <w:rPr>
                <w:b/>
                <w:bCs/>
              </w:rPr>
            </w:pPr>
            <w:r w:rsidRPr="00257EB5">
              <w:rPr>
                <w:b/>
                <w:bCs/>
                <w:color w:val="FF0000"/>
                <w:sz w:val="24"/>
                <w:szCs w:val="24"/>
              </w:rPr>
              <w:t>KUTSEKIRJELDUS</w:t>
            </w:r>
          </w:p>
        </w:tc>
      </w:tr>
      <w:tr w:rsidR="005550F1" w:rsidRPr="009F5553" w14:paraId="79E2E99C" w14:textId="039B864E" w:rsidTr="30C7D0A5">
        <w:trPr>
          <w:trHeight w:val="300"/>
        </w:trPr>
        <w:tc>
          <w:tcPr>
            <w:tcW w:w="7155" w:type="dxa"/>
            <w:shd w:val="clear" w:color="auto" w:fill="FBE5D5"/>
          </w:tcPr>
          <w:p w14:paraId="5519887F" w14:textId="05E7AF2E" w:rsidR="005550F1" w:rsidRPr="009F5553" w:rsidRDefault="005550F1">
            <w:pPr>
              <w:rPr>
                <w:rFonts w:asciiTheme="minorHAnsi" w:hAnsiTheme="minorHAnsi" w:cstheme="minorHAnsi"/>
                <w:b/>
              </w:rPr>
            </w:pPr>
            <w:r w:rsidRPr="009F5553">
              <w:rPr>
                <w:rFonts w:asciiTheme="minorHAnsi" w:hAnsiTheme="minorHAnsi" w:cstheme="minorHAnsi"/>
                <w:b/>
              </w:rPr>
              <w:t>A.1. Töö kirjeldus</w:t>
            </w:r>
            <w:r w:rsidRPr="009F5553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  <w:tc>
          <w:tcPr>
            <w:tcW w:w="7554" w:type="dxa"/>
            <w:shd w:val="clear" w:color="auto" w:fill="FBE5D5"/>
          </w:tcPr>
          <w:p w14:paraId="572D24A0" w14:textId="4698885F" w:rsidR="005550F1" w:rsidRPr="009F5553" w:rsidRDefault="005550F1">
            <w:pPr>
              <w:rPr>
                <w:rFonts w:asciiTheme="minorHAnsi" w:hAnsiTheme="minorHAnsi" w:cstheme="minorHAnsi"/>
                <w:b/>
              </w:rPr>
            </w:pPr>
            <w:r w:rsidRPr="009F5553">
              <w:rPr>
                <w:rFonts w:asciiTheme="minorHAnsi" w:hAnsiTheme="minorHAnsi" w:cstheme="minorHAnsi"/>
                <w:b/>
              </w:rPr>
              <w:t xml:space="preserve">A.1. Töö kirjeldus </w:t>
            </w:r>
          </w:p>
        </w:tc>
        <w:tc>
          <w:tcPr>
            <w:tcW w:w="7512" w:type="dxa"/>
            <w:shd w:val="clear" w:color="auto" w:fill="FBE5D5"/>
          </w:tcPr>
          <w:p w14:paraId="02EEA37E" w14:textId="0D64D34D" w:rsidR="005550F1" w:rsidRPr="009F5553" w:rsidRDefault="005550F1">
            <w:pPr>
              <w:rPr>
                <w:rFonts w:asciiTheme="minorHAnsi" w:hAnsiTheme="minorHAnsi" w:cstheme="minorHAnsi"/>
                <w:bCs/>
              </w:rPr>
            </w:pPr>
            <w:r w:rsidRPr="009F5553">
              <w:rPr>
                <w:rFonts w:asciiTheme="minorHAnsi" w:hAnsiTheme="minorHAnsi" w:cstheme="minorHAnsi"/>
                <w:b/>
              </w:rPr>
              <w:t>A.1. Töö kirjeldus</w:t>
            </w:r>
            <w:r w:rsidRPr="009F5553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5550F1" w:rsidRPr="009F5553" w14:paraId="0159F8A2" w14:textId="77777777" w:rsidTr="30C7D0A5">
        <w:trPr>
          <w:trHeight w:val="300"/>
        </w:trPr>
        <w:tc>
          <w:tcPr>
            <w:tcW w:w="7155" w:type="dxa"/>
          </w:tcPr>
          <w:p w14:paraId="12450305" w14:textId="287925E6" w:rsidR="005550F1" w:rsidRPr="009F5553" w:rsidRDefault="005550F1" w:rsidP="00517D35">
            <w:pPr>
              <w:spacing w:after="120" w:line="240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9F5553">
              <w:rPr>
                <w:rFonts w:asciiTheme="minorHAnsi" w:hAnsiTheme="minorHAnsi" w:cstheme="minorHAnsi"/>
              </w:rPr>
              <w:t xml:space="preserve">Raudtee liikluskorraldaja, tase 4 </w:t>
            </w:r>
            <w:r>
              <w:rPr>
                <w:rFonts w:asciiTheme="minorHAnsi" w:hAnsiTheme="minorHAnsi" w:cstheme="minorHAnsi"/>
              </w:rPr>
              <w:t>korraldab</w:t>
            </w:r>
            <w:r w:rsidRPr="00201FE0">
              <w:rPr>
                <w:rFonts w:asciiTheme="minorHAnsi" w:hAnsiTheme="minorHAnsi" w:cstheme="minorHAnsi"/>
              </w:rPr>
              <w:t xml:space="preserve"> ainuisikuliselt </w:t>
            </w:r>
            <w:r w:rsidRPr="009F5553">
              <w:rPr>
                <w:rFonts w:asciiTheme="minorHAnsi" w:hAnsiTheme="minorHAnsi" w:cstheme="minorHAnsi"/>
              </w:rPr>
              <w:t>raudteeliiklus</w:t>
            </w:r>
            <w:r>
              <w:rPr>
                <w:rFonts w:asciiTheme="minorHAnsi" w:hAnsiTheme="minorHAnsi" w:cstheme="minorHAnsi"/>
              </w:rPr>
              <w:t>t üksikus rongiliikluse</w:t>
            </w:r>
            <w:r w:rsidRPr="009F5553">
              <w:rPr>
                <w:rFonts w:asciiTheme="minorHAnsi" w:hAnsiTheme="minorHAnsi" w:cstheme="minorHAnsi"/>
              </w:rPr>
              <w:t xml:space="preserve"> jaamas või oma tööpiirkonnas</w:t>
            </w:r>
            <w:r>
              <w:rPr>
                <w:rFonts w:asciiTheme="minorHAnsi" w:hAnsiTheme="minorHAnsi" w:cstheme="minorHAnsi"/>
              </w:rPr>
              <w:t xml:space="preserve"> tagades </w:t>
            </w:r>
            <w:r w:rsidRPr="009F5553">
              <w:rPr>
                <w:rFonts w:asciiTheme="minorHAnsi" w:hAnsiTheme="minorHAnsi" w:cstheme="minorHAnsi"/>
              </w:rPr>
              <w:t>ohutu</w:t>
            </w:r>
            <w:r>
              <w:rPr>
                <w:rFonts w:asciiTheme="minorHAnsi" w:hAnsiTheme="minorHAnsi" w:cstheme="minorHAnsi"/>
              </w:rPr>
              <w:t xml:space="preserve"> rongiliikluse</w:t>
            </w:r>
            <w:r w:rsidRPr="009F5553">
              <w:rPr>
                <w:rFonts w:asciiTheme="minorHAnsi" w:hAnsiTheme="minorHAnsi" w:cstheme="minorHAnsi"/>
              </w:rPr>
              <w:t xml:space="preserve">. </w:t>
            </w:r>
          </w:p>
          <w:p w14:paraId="79F128B2" w14:textId="02C448D4" w:rsidR="005550F1" w:rsidRPr="009F5553" w:rsidRDefault="005550F1" w:rsidP="00517D35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>Töö hõlmab raudteeliiklusega seotud informatsiooni vahetamist ning dokumentide ja aruannete täitmist.</w:t>
            </w:r>
          </w:p>
          <w:p w14:paraId="705A3D8B" w14:textId="53BB27F4" w:rsidR="005550F1" w:rsidRPr="009F5553" w:rsidRDefault="005550F1" w:rsidP="00517D35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>4. taseme raudtee liikluskorraldaja töötab erinevates</w:t>
            </w:r>
            <w:r>
              <w:rPr>
                <w:rFonts w:asciiTheme="minorHAnsi" w:hAnsiTheme="minorHAnsi" w:cstheme="minorHAnsi"/>
              </w:rPr>
              <w:t>, sh</w:t>
            </w:r>
            <w:r w:rsidRPr="009F5553">
              <w:rPr>
                <w:rFonts w:asciiTheme="minorHAnsi" w:hAnsiTheme="minorHAnsi" w:cstheme="minorHAnsi"/>
              </w:rPr>
              <w:t xml:space="preserve"> ettearvamatutes </w:t>
            </w:r>
            <w:r>
              <w:rPr>
                <w:rFonts w:asciiTheme="minorHAnsi" w:hAnsiTheme="minorHAnsi" w:cstheme="minorHAnsi"/>
              </w:rPr>
              <w:t>töö</w:t>
            </w:r>
            <w:r w:rsidRPr="009F5553">
              <w:rPr>
                <w:rFonts w:asciiTheme="minorHAnsi" w:hAnsiTheme="minorHAnsi" w:cstheme="minorHAnsi"/>
              </w:rPr>
              <w:t>olukordades</w:t>
            </w:r>
            <w:r>
              <w:rPr>
                <w:rFonts w:asciiTheme="minorHAnsi" w:hAnsiTheme="minorHAnsi" w:cstheme="minorHAnsi"/>
              </w:rPr>
              <w:t>.</w:t>
            </w:r>
            <w:r w:rsidRPr="007E4669">
              <w:rPr>
                <w:rFonts w:asciiTheme="minorHAnsi" w:hAnsiTheme="minorHAnsi" w:cstheme="minorHAnsi"/>
              </w:rPr>
              <w:t xml:space="preserve"> </w:t>
            </w:r>
            <w:r w:rsidRPr="00D53B87">
              <w:rPr>
                <w:rFonts w:asciiTheme="minorHAnsi" w:hAnsiTheme="minorHAnsi" w:cstheme="minorHAnsi"/>
              </w:rPr>
              <w:t xml:space="preserve">Pidevalt tuleb suhelda </w:t>
            </w:r>
            <w:r w:rsidRPr="00B823F3">
              <w:rPr>
                <w:rFonts w:asciiTheme="minorHAnsi" w:hAnsiTheme="minorHAnsi" w:cstheme="minorHAnsi"/>
              </w:rPr>
              <w:t>raudteel töötavate töötajatega.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76D52AF4" w14:textId="77777777" w:rsidR="005550F1" w:rsidRPr="003C4F68" w:rsidRDefault="005550F1" w:rsidP="0013144C">
            <w:pPr>
              <w:spacing w:after="0"/>
              <w:rPr>
                <w:rFonts w:asciiTheme="minorHAnsi" w:hAnsiTheme="minorHAnsi" w:cstheme="minorBidi"/>
              </w:rPr>
            </w:pPr>
            <w:r w:rsidRPr="74A9829D">
              <w:rPr>
                <w:rFonts w:asciiTheme="minorHAnsi" w:hAnsiTheme="minorHAnsi" w:cstheme="minorBidi"/>
              </w:rPr>
              <w:t>Kutse sisaldab osakutset pöörmeseadja (</w:t>
            </w:r>
            <w:proofErr w:type="spellStart"/>
            <w:r w:rsidRPr="74A9829D">
              <w:rPr>
                <w:rFonts w:asciiTheme="minorHAnsi" w:hAnsiTheme="minorHAnsi" w:cstheme="minorBidi"/>
              </w:rPr>
              <w:t>kurbelist</w:t>
            </w:r>
            <w:proofErr w:type="spellEnd"/>
            <w:r w:rsidRPr="74A9829D">
              <w:rPr>
                <w:rFonts w:asciiTheme="minorHAnsi" w:hAnsiTheme="minorHAnsi" w:cstheme="minorBidi"/>
              </w:rPr>
              <w:t>).</w:t>
            </w:r>
          </w:p>
          <w:p w14:paraId="50AE0A33" w14:textId="77777777" w:rsidR="005550F1" w:rsidRPr="009F5553" w:rsidRDefault="005550F1" w:rsidP="00517D35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>Töö toimub peamiselt siseruumides, vajaduse korral ka välitingimustes. Töö on graafikupõhine ja vahetustega, mis eeldab töötamist ka öisel ajal, puhkepäevadel ja riiklikel pühadel.</w:t>
            </w:r>
          </w:p>
          <w:p w14:paraId="3FCA368C" w14:textId="77777777" w:rsidR="005550F1" w:rsidRPr="009F5553" w:rsidRDefault="005550F1" w:rsidP="00517D35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 xml:space="preserve">Võimalikud ohutegurid on magnetvälja ja ioniseeriva kiirguse mõju  töötamisel juhtimis- ja sideseadmetega. Töö on pingeline ja intensiivne sh </w:t>
            </w:r>
            <w:proofErr w:type="spellStart"/>
            <w:r w:rsidRPr="009F5553">
              <w:rPr>
                <w:rFonts w:asciiTheme="minorHAnsi" w:hAnsiTheme="minorHAnsi" w:cstheme="minorHAnsi"/>
              </w:rPr>
              <w:t>psühho</w:t>
            </w:r>
            <w:proofErr w:type="spellEnd"/>
            <w:r w:rsidRPr="009F5553">
              <w:rPr>
                <w:rFonts w:asciiTheme="minorHAnsi" w:hAnsiTheme="minorHAnsi" w:cstheme="minorHAnsi"/>
              </w:rPr>
              <w:t>-emotsionaalne (pikaajaline üksi töötamine).</w:t>
            </w:r>
          </w:p>
          <w:p w14:paraId="1A1AC33A" w14:textId="77777777" w:rsidR="005550F1" w:rsidRPr="009F5553" w:rsidRDefault="005550F1" w:rsidP="00517D35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>Põhilis</w:t>
            </w:r>
            <w:r>
              <w:rPr>
                <w:rFonts w:asciiTheme="minorHAnsi" w:hAnsiTheme="minorHAnsi" w:cstheme="minorHAnsi"/>
              </w:rPr>
              <w:t>ed</w:t>
            </w:r>
            <w:r w:rsidRPr="009F5553">
              <w:rPr>
                <w:rFonts w:asciiTheme="minorHAnsi" w:hAnsiTheme="minorHAnsi" w:cstheme="minorHAnsi"/>
              </w:rPr>
              <w:t xml:space="preserve"> töövahendi</w:t>
            </w:r>
            <w:r>
              <w:rPr>
                <w:rFonts w:asciiTheme="minorHAnsi" w:hAnsiTheme="minorHAnsi" w:cstheme="minorHAnsi"/>
              </w:rPr>
              <w:t>d</w:t>
            </w:r>
            <w:r w:rsidRPr="009F5553">
              <w:rPr>
                <w:rFonts w:asciiTheme="minorHAnsi" w:hAnsiTheme="minorHAnsi" w:cstheme="minorHAnsi"/>
              </w:rPr>
              <w:t xml:space="preserve"> on liiklusjuhtimissüsteemi seadmed, sideseadmed, tööalased arvutiprogrammid jm liikluskorralduslikud vahendid.</w:t>
            </w:r>
          </w:p>
          <w:p w14:paraId="46E01B38" w14:textId="74D7B091" w:rsidR="005550F1" w:rsidRPr="009F5553" w:rsidRDefault="005550F1" w:rsidP="002F215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74A9829D">
              <w:rPr>
                <w:rFonts w:asciiTheme="minorHAnsi" w:hAnsiTheme="minorHAnsi" w:cstheme="minorBidi"/>
              </w:rPr>
              <w:t xml:space="preserve">Raudtee on kõrgendatud ohuga valdkond, kus ohutuse tagamiseks tuleb täpselt järgida ohutusnõudeid. </w:t>
            </w:r>
          </w:p>
          <w:p w14:paraId="2306DF70" w14:textId="0EC56DC3" w:rsidR="005550F1" w:rsidRDefault="005550F1" w:rsidP="74A9829D">
            <w:pPr>
              <w:spacing w:after="0" w:line="240" w:lineRule="auto"/>
              <w:rPr>
                <w:rFonts w:asciiTheme="minorHAnsi" w:hAnsiTheme="minorHAnsi" w:cstheme="minorBidi"/>
                <w:u w:val="single"/>
              </w:rPr>
            </w:pPr>
            <w:r w:rsidRPr="74A9829D">
              <w:rPr>
                <w:rFonts w:asciiTheme="minorHAnsi" w:hAnsiTheme="minorHAnsi" w:cstheme="minorBidi"/>
                <w:u w:val="single"/>
              </w:rPr>
              <w:t>Raudteeliikluse kutseala kõrgema taseme kutsed:</w:t>
            </w:r>
          </w:p>
          <w:p w14:paraId="44BEEAF5" w14:textId="11096328" w:rsidR="005550F1" w:rsidRDefault="005550F1" w:rsidP="00D53B8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Raudtee liikluskorraldaja, tase 5</w:t>
            </w:r>
          </w:p>
          <w:p w14:paraId="6C46D430" w14:textId="633B5F0A" w:rsidR="005550F1" w:rsidRPr="009F5553" w:rsidRDefault="005550F1" w:rsidP="00D53B87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Raudtee liikluskorraldaja, tase 6</w:t>
            </w:r>
          </w:p>
        </w:tc>
        <w:tc>
          <w:tcPr>
            <w:tcW w:w="7554" w:type="dxa"/>
          </w:tcPr>
          <w:p w14:paraId="05D1467D" w14:textId="5FF91127" w:rsidR="005550F1" w:rsidRPr="009F5553" w:rsidRDefault="005550F1" w:rsidP="00517D3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288E0130">
              <w:rPr>
                <w:rFonts w:asciiTheme="minorHAnsi" w:hAnsiTheme="minorHAnsi" w:cstheme="minorBidi"/>
                <w:b/>
                <w:bCs/>
              </w:rPr>
              <w:t xml:space="preserve">Raudtee liikluskorraldaja, tase 5  </w:t>
            </w:r>
            <w:r w:rsidRPr="002F215F">
              <w:rPr>
                <w:rFonts w:asciiTheme="minorHAnsi" w:hAnsiTheme="minorHAnsi" w:cstheme="minorBidi"/>
              </w:rPr>
              <w:t>juhib ja korraldab graafikujärgset raudteeliiklust kogu liini jaamades</w:t>
            </w:r>
            <w:r w:rsidRPr="288E0130">
              <w:rPr>
                <w:rFonts w:asciiTheme="minorHAnsi" w:hAnsiTheme="minorHAnsi" w:cstheme="minorBidi"/>
              </w:rPr>
              <w:t xml:space="preserve"> ja jaamavahedes, et tagada rongide sujuv ja ohutu liikumine.</w:t>
            </w:r>
          </w:p>
          <w:p w14:paraId="0B38566C" w14:textId="64D84F6C" w:rsidR="005550F1" w:rsidRDefault="005550F1" w:rsidP="00517D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>Töö on keerukas ja vastutusrikas, kuna see hõlmab koordineerimist ning võimalike liiklushäirete operatiivset lahendamist. Liiklushäirete (nt hilinemine, tehnilised rikked) korral teeb  ta liiklusgraafikus operatiivseid muu</w:t>
            </w:r>
            <w:r>
              <w:rPr>
                <w:rFonts w:asciiTheme="minorHAnsi" w:hAnsiTheme="minorHAnsi" w:cstheme="minorHAnsi"/>
              </w:rPr>
              <w:t>tusi.</w:t>
            </w:r>
            <w:r w:rsidRPr="009F5553">
              <w:rPr>
                <w:rFonts w:asciiTheme="minorHAnsi" w:hAnsiTheme="minorHAnsi" w:cstheme="minorHAnsi"/>
              </w:rPr>
              <w:t xml:space="preserve"> </w:t>
            </w:r>
          </w:p>
          <w:p w14:paraId="3D740211" w14:textId="1A52682B" w:rsidR="005550F1" w:rsidRPr="009F5553" w:rsidRDefault="005550F1" w:rsidP="00517D3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74A9829D">
              <w:rPr>
                <w:rFonts w:asciiTheme="minorHAnsi" w:hAnsiTheme="minorHAnsi" w:cstheme="minorBidi"/>
              </w:rPr>
              <w:t>5. taseme raudtee liikluskorraldaja töötab tööolukordades  kus võivad juhtuda ettearvamatud muutused.</w:t>
            </w:r>
            <w:r>
              <w:t xml:space="preserve"> Ta k</w:t>
            </w:r>
            <w:r w:rsidRPr="74A9829D">
              <w:rPr>
                <w:rFonts w:asciiTheme="minorHAnsi" w:hAnsiTheme="minorHAnsi" w:cstheme="minorBidi"/>
              </w:rPr>
              <w:t xml:space="preserve">ontrollib ja korraldab liinil töötavate liikluskorraldajate tegevust. Töötada tuleb meeskonnas või üksi. Pidevalt tuleb suhelda liikluskorraldajatega k.a piiriüleste liikluskorraldajatega, veeremijuhtide jt raudteel töötavate töötajatega. </w:t>
            </w:r>
          </w:p>
          <w:p w14:paraId="55EDF67C" w14:textId="2111DF34" w:rsidR="005550F1" w:rsidRPr="009F5553" w:rsidRDefault="005550F1" w:rsidP="00517D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>Töö toimub siseruumides. Töö on graafikupõhine ja vahetustega, mis eeldab töötamist ka öisel ajal, puhkepäevadel ja riiklikel pühadel. Töö on pingeline ja intensiivne.</w:t>
            </w:r>
          </w:p>
          <w:p w14:paraId="0A7F0881" w14:textId="77777777" w:rsidR="005550F1" w:rsidRDefault="005550F1" w:rsidP="00517D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>Põhilis</w:t>
            </w:r>
            <w:r>
              <w:rPr>
                <w:rFonts w:asciiTheme="minorHAnsi" w:hAnsiTheme="minorHAnsi" w:cstheme="minorHAnsi"/>
              </w:rPr>
              <w:t>ed</w:t>
            </w:r>
            <w:r w:rsidRPr="009F5553">
              <w:rPr>
                <w:rFonts w:asciiTheme="minorHAnsi" w:hAnsiTheme="minorHAnsi" w:cstheme="minorHAnsi"/>
              </w:rPr>
              <w:t xml:space="preserve"> töövahendi</w:t>
            </w:r>
            <w:r>
              <w:rPr>
                <w:rFonts w:asciiTheme="minorHAnsi" w:hAnsiTheme="minorHAnsi" w:cstheme="minorHAnsi"/>
              </w:rPr>
              <w:t>d</w:t>
            </w:r>
            <w:r w:rsidRPr="009F5553">
              <w:rPr>
                <w:rFonts w:asciiTheme="minorHAnsi" w:hAnsiTheme="minorHAnsi" w:cstheme="minorHAnsi"/>
              </w:rPr>
              <w:t xml:space="preserve"> on liiklusgraafik, liiklusjuhtimissüsteemi seadmed, sideseadmed, tööalased arvutiprogrammid jm liikluskorralduslikud vahendid.</w:t>
            </w:r>
          </w:p>
          <w:p w14:paraId="4D23E91F" w14:textId="6417EC07" w:rsidR="005550F1" w:rsidRPr="002F215F" w:rsidRDefault="005550F1" w:rsidP="00517D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74A9829D">
              <w:rPr>
                <w:rFonts w:asciiTheme="minorHAnsi" w:hAnsiTheme="minorHAnsi" w:cstheme="minorBidi"/>
              </w:rPr>
              <w:t>Raudtee on kõrgendatud ohuga valdkond, kus ohutuse tagamiseks tuleb täpselt järgida ohutusnõudeid.</w:t>
            </w:r>
          </w:p>
          <w:p w14:paraId="45A67455" w14:textId="77777777" w:rsidR="00DF43C5" w:rsidRDefault="00DF43C5" w:rsidP="74A9829D">
            <w:pPr>
              <w:spacing w:after="0" w:line="240" w:lineRule="auto"/>
              <w:rPr>
                <w:rFonts w:asciiTheme="minorHAnsi" w:hAnsiTheme="minorHAnsi" w:cstheme="minorBidi"/>
                <w:u w:val="single"/>
              </w:rPr>
            </w:pPr>
          </w:p>
          <w:p w14:paraId="2276865A" w14:textId="4892C403" w:rsidR="005550F1" w:rsidRDefault="005550F1" w:rsidP="74A9829D">
            <w:pPr>
              <w:spacing w:after="0" w:line="240" w:lineRule="auto"/>
              <w:rPr>
                <w:rFonts w:asciiTheme="minorHAnsi" w:hAnsiTheme="minorHAnsi" w:cstheme="minorBidi"/>
                <w:u w:val="single"/>
              </w:rPr>
            </w:pPr>
            <w:r w:rsidRPr="74A9829D">
              <w:rPr>
                <w:rFonts w:asciiTheme="minorHAnsi" w:hAnsiTheme="minorHAnsi" w:cstheme="minorBidi"/>
                <w:u w:val="single"/>
              </w:rPr>
              <w:t>Raudteeliikluse kutseala madalama ja kõrgema  taseme kutse:</w:t>
            </w:r>
          </w:p>
          <w:p w14:paraId="1577D07D" w14:textId="03C56373" w:rsidR="005550F1" w:rsidRPr="00D53B87" w:rsidRDefault="005550F1" w:rsidP="00D53B8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D53B87">
              <w:rPr>
                <w:rFonts w:asciiTheme="minorHAnsi" w:hAnsiTheme="minorHAnsi" w:cstheme="minorBidi"/>
              </w:rPr>
              <w:t xml:space="preserve">Raudtee liikluskorraldaja, tase </w:t>
            </w:r>
            <w:r>
              <w:rPr>
                <w:rFonts w:asciiTheme="minorHAnsi" w:hAnsiTheme="minorHAnsi" w:cstheme="minorBidi"/>
              </w:rPr>
              <w:t>4</w:t>
            </w:r>
          </w:p>
          <w:p w14:paraId="74473842" w14:textId="308616A4" w:rsidR="005550F1" w:rsidRPr="009F5553" w:rsidRDefault="005550F1" w:rsidP="00D53B8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D53B87">
              <w:rPr>
                <w:rFonts w:asciiTheme="minorHAnsi" w:hAnsiTheme="minorHAnsi" w:cstheme="minorBidi"/>
              </w:rPr>
              <w:t>Raudtee liikluskorraldaja, tase 6</w:t>
            </w:r>
          </w:p>
        </w:tc>
        <w:tc>
          <w:tcPr>
            <w:tcW w:w="7512" w:type="dxa"/>
          </w:tcPr>
          <w:p w14:paraId="1643D5F6" w14:textId="1EDA6D0E" w:rsidR="005550F1" w:rsidRDefault="005550F1" w:rsidP="00E669C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7B2D">
              <w:rPr>
                <w:rFonts w:asciiTheme="minorHAnsi" w:hAnsiTheme="minorHAnsi" w:cstheme="minorHAnsi"/>
                <w:b/>
                <w:bCs/>
              </w:rPr>
              <w:t>Raudtee liikluskorraldaja, tase 6</w:t>
            </w:r>
            <w:r w:rsidRPr="009F555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planeerib, k</w:t>
            </w:r>
            <w:r w:rsidRPr="009F5553">
              <w:rPr>
                <w:rFonts w:asciiTheme="minorHAnsi" w:hAnsiTheme="minorHAnsi" w:cstheme="minorHAnsi"/>
              </w:rPr>
              <w:t>orraldab</w:t>
            </w:r>
            <w:r>
              <w:rPr>
                <w:rFonts w:asciiTheme="minorHAnsi" w:hAnsiTheme="minorHAnsi" w:cstheme="minorHAnsi"/>
              </w:rPr>
              <w:t xml:space="preserve"> ja </w:t>
            </w:r>
            <w:r w:rsidRPr="00D84CDC">
              <w:rPr>
                <w:rFonts w:asciiTheme="minorHAnsi" w:hAnsiTheme="minorHAnsi" w:cstheme="minorHAnsi"/>
              </w:rPr>
              <w:t>juhib</w:t>
            </w:r>
            <w:r w:rsidRPr="009F5553">
              <w:rPr>
                <w:rFonts w:asciiTheme="minorHAnsi" w:hAnsiTheme="minorHAnsi" w:cstheme="minorHAnsi"/>
              </w:rPr>
              <w:t xml:space="preserve"> raudteeinfrastruktuuri-ettevõtte raudteeliiklusalast tööd rongitöö ööpäevaplaan-graafiku alusel</w:t>
            </w:r>
            <w:r>
              <w:rPr>
                <w:rFonts w:asciiTheme="minorHAnsi" w:hAnsiTheme="minorHAnsi" w:cstheme="minorHAnsi"/>
              </w:rPr>
              <w:t>. Ta</w:t>
            </w:r>
            <w:r w:rsidRPr="009F5553">
              <w:rPr>
                <w:rFonts w:asciiTheme="minorHAnsi" w:hAnsiTheme="minorHAnsi" w:cstheme="minorHAnsi"/>
              </w:rPr>
              <w:t xml:space="preserve"> vahetab</w:t>
            </w:r>
            <w:r>
              <w:rPr>
                <w:rFonts w:asciiTheme="minorHAnsi" w:hAnsiTheme="minorHAnsi" w:cstheme="minorHAnsi"/>
              </w:rPr>
              <w:t xml:space="preserve"> pidevalt </w:t>
            </w:r>
            <w:r w:rsidRPr="009F5553">
              <w:rPr>
                <w:rFonts w:asciiTheme="minorHAnsi" w:hAnsiTheme="minorHAnsi" w:cstheme="minorHAnsi"/>
              </w:rPr>
              <w:t>rongiliikluse informatsiooni teiste raudteeadministratsioonidega ja raudteeinfrastruktuuri kasutavate raudteeveoettevõtjatega</w:t>
            </w:r>
            <w:r>
              <w:rPr>
                <w:rFonts w:asciiTheme="minorHAnsi" w:hAnsiTheme="minorHAnsi" w:cstheme="minorHAnsi"/>
              </w:rPr>
              <w:t>.</w:t>
            </w:r>
            <w:r w:rsidRPr="009F5553">
              <w:rPr>
                <w:rFonts w:asciiTheme="minorHAnsi" w:hAnsiTheme="minorHAnsi" w:cstheme="minorHAnsi"/>
              </w:rPr>
              <w:t xml:space="preserve"> </w:t>
            </w:r>
          </w:p>
          <w:p w14:paraId="5B428E49" w14:textId="38D460F6" w:rsidR="005550F1" w:rsidRDefault="005550F1" w:rsidP="00E669C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97270">
              <w:rPr>
                <w:rFonts w:asciiTheme="minorHAnsi" w:hAnsiTheme="minorHAnsi" w:cstheme="minorHAnsi"/>
              </w:rPr>
              <w:t>Raudtee liikluskorraldaja, tase 6  vastutab dispetšerite töö koordineerimise ja piirkonna raudteeliikluse optimeerimise eest.</w:t>
            </w:r>
          </w:p>
          <w:p w14:paraId="01BB1548" w14:textId="153618A9" w:rsidR="005550F1" w:rsidRPr="009F5553" w:rsidRDefault="005550F1" w:rsidP="00E669C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>6. taseme raudtee liikluskorraldaja töötab iseseisvalt keerulistes ja ettearv</w:t>
            </w:r>
            <w:r w:rsidR="00E669C6">
              <w:rPr>
                <w:rFonts w:asciiTheme="minorHAnsi" w:hAnsiTheme="minorHAnsi" w:cstheme="minorHAnsi"/>
              </w:rPr>
              <w:t>a</w:t>
            </w:r>
            <w:r w:rsidRPr="009F5553">
              <w:rPr>
                <w:rFonts w:asciiTheme="minorHAnsi" w:hAnsiTheme="minorHAnsi" w:cstheme="minorHAnsi"/>
              </w:rPr>
              <w:t>matutes olukordades</w:t>
            </w:r>
            <w:r>
              <w:rPr>
                <w:rFonts w:asciiTheme="minorHAnsi" w:hAnsiTheme="minorHAnsi" w:cstheme="minorHAnsi"/>
              </w:rPr>
              <w:t>.</w:t>
            </w:r>
            <w:r w:rsidRPr="009F5553">
              <w:rPr>
                <w:rFonts w:asciiTheme="minorHAnsi" w:hAnsiTheme="minorHAnsi" w:cstheme="minorHAnsi"/>
              </w:rPr>
              <w:t xml:space="preserve"> </w:t>
            </w:r>
          </w:p>
          <w:p w14:paraId="748BC03F" w14:textId="4EBBCA46" w:rsidR="005550F1" w:rsidRPr="005C57C9" w:rsidRDefault="00E669C6" w:rsidP="00E669C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57C9">
              <w:rPr>
                <w:rFonts w:asciiTheme="minorHAnsi" w:hAnsiTheme="minorHAnsi" w:cstheme="minorHAnsi"/>
              </w:rPr>
              <w:t>Ta annab</w:t>
            </w:r>
            <w:r w:rsidR="005550F1" w:rsidRPr="005C57C9">
              <w:rPr>
                <w:rFonts w:asciiTheme="minorHAnsi" w:hAnsiTheme="minorHAnsi" w:cstheme="minorHAnsi"/>
              </w:rPr>
              <w:t xml:space="preserve"> </w:t>
            </w:r>
            <w:r w:rsidR="00740370" w:rsidRPr="005C57C9">
              <w:rPr>
                <w:rFonts w:asciiTheme="minorHAnsi" w:hAnsiTheme="minorHAnsi" w:cstheme="minorHAnsi"/>
              </w:rPr>
              <w:t xml:space="preserve">edasi </w:t>
            </w:r>
            <w:r w:rsidR="005550F1" w:rsidRPr="005C57C9">
              <w:rPr>
                <w:rFonts w:asciiTheme="minorHAnsi" w:hAnsiTheme="minorHAnsi" w:cstheme="minorHAnsi"/>
              </w:rPr>
              <w:t>oma kutsealaseid oskusi ja teadmisi ning juhenda</w:t>
            </w:r>
            <w:r w:rsidRPr="005C57C9">
              <w:rPr>
                <w:rFonts w:asciiTheme="minorHAnsi" w:hAnsiTheme="minorHAnsi" w:cstheme="minorHAnsi"/>
              </w:rPr>
              <w:t>b</w:t>
            </w:r>
            <w:r w:rsidR="005550F1" w:rsidRPr="005C57C9">
              <w:rPr>
                <w:rFonts w:asciiTheme="minorHAnsi" w:hAnsiTheme="minorHAnsi" w:cstheme="minorHAnsi"/>
              </w:rPr>
              <w:t xml:space="preserve">  teisi töötajaid.</w:t>
            </w:r>
          </w:p>
          <w:p w14:paraId="03C24B3B" w14:textId="31A22055" w:rsidR="005550F1" w:rsidRPr="009F5553" w:rsidRDefault="005550F1" w:rsidP="00E669C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C57C9">
              <w:rPr>
                <w:rFonts w:asciiTheme="minorHAnsi" w:hAnsiTheme="minorHAnsi" w:cstheme="minorHAnsi"/>
              </w:rPr>
              <w:t>Töö toimub siseruumides. Töö on graafikupõhine ja vahetustega, ka</w:t>
            </w:r>
            <w:r w:rsidRPr="009F5553">
              <w:rPr>
                <w:rFonts w:asciiTheme="minorHAnsi" w:hAnsiTheme="minorHAnsi" w:cstheme="minorHAnsi"/>
              </w:rPr>
              <w:t xml:space="preserve"> puhkepäevadel ja riiklikel pühadel</w:t>
            </w:r>
            <w:r>
              <w:rPr>
                <w:rFonts w:asciiTheme="minorHAnsi" w:hAnsiTheme="minorHAnsi" w:cstheme="minorHAnsi"/>
              </w:rPr>
              <w:t>, vajadusel ka öösiti</w:t>
            </w:r>
            <w:r w:rsidRPr="009F5553">
              <w:rPr>
                <w:rFonts w:asciiTheme="minorHAnsi" w:hAnsiTheme="minorHAnsi" w:cstheme="minorHAnsi"/>
              </w:rPr>
              <w:t>. Töö on pingeline ja intensiivne.</w:t>
            </w:r>
          </w:p>
          <w:p w14:paraId="180255D4" w14:textId="497F760A" w:rsidR="005550F1" w:rsidRPr="009F5553" w:rsidRDefault="005550F1" w:rsidP="00E669C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F215F">
              <w:rPr>
                <w:rFonts w:asciiTheme="minorHAnsi" w:hAnsiTheme="minorHAnsi" w:cstheme="minorHAnsi"/>
              </w:rPr>
              <w:t>Raudtee on kõrgendatud ohuga valdkond, kus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F5553">
              <w:rPr>
                <w:rFonts w:asciiTheme="minorHAnsi" w:hAnsiTheme="minorHAnsi" w:cstheme="minorHAnsi"/>
              </w:rPr>
              <w:t>ohutuse tagamiseks</w:t>
            </w:r>
          </w:p>
          <w:p w14:paraId="1C583C03" w14:textId="335A248A" w:rsidR="005550F1" w:rsidRPr="009F5553" w:rsidRDefault="005550F1" w:rsidP="00E669C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 xml:space="preserve">tuleb täpselt järgida ohutusnõudeid. </w:t>
            </w:r>
          </w:p>
          <w:p w14:paraId="66C8488F" w14:textId="77777777" w:rsidR="005550F1" w:rsidRDefault="005550F1" w:rsidP="00517D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09727A6" w14:textId="77777777" w:rsidR="005550F1" w:rsidRDefault="005550F1" w:rsidP="00517D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8C82D9E" w14:textId="77777777" w:rsidR="001B20EE" w:rsidRDefault="001B20EE" w:rsidP="00517D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E8319D4" w14:textId="785457DA" w:rsidR="005550F1" w:rsidRDefault="005550F1" w:rsidP="74A9829D">
            <w:pPr>
              <w:spacing w:after="0" w:line="240" w:lineRule="auto"/>
              <w:rPr>
                <w:rFonts w:asciiTheme="minorHAnsi" w:hAnsiTheme="minorHAnsi" w:cstheme="minorBidi"/>
                <w:u w:val="single"/>
              </w:rPr>
            </w:pPr>
            <w:r w:rsidRPr="74A9829D">
              <w:rPr>
                <w:rFonts w:asciiTheme="minorHAnsi" w:hAnsiTheme="minorHAnsi" w:cstheme="minorBidi"/>
                <w:u w:val="single"/>
              </w:rPr>
              <w:t>Raudteeliikluse kutseala madalamad  kutsed:</w:t>
            </w:r>
          </w:p>
          <w:p w14:paraId="5BDD9A11" w14:textId="0C213B5E" w:rsidR="005550F1" w:rsidRPr="00D53B87" w:rsidRDefault="005550F1" w:rsidP="00D53B8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D53B87">
              <w:rPr>
                <w:rFonts w:asciiTheme="minorHAnsi" w:hAnsiTheme="minorHAnsi" w:cstheme="minorBidi"/>
              </w:rPr>
              <w:t xml:space="preserve">Raudtee liikluskorraldaja, tase </w:t>
            </w:r>
            <w:r>
              <w:rPr>
                <w:rFonts w:asciiTheme="minorHAnsi" w:hAnsiTheme="minorHAnsi" w:cstheme="minorBidi"/>
              </w:rPr>
              <w:t>4</w:t>
            </w:r>
          </w:p>
          <w:p w14:paraId="6B4641DF" w14:textId="03A3A98C" w:rsidR="005550F1" w:rsidRPr="009F5553" w:rsidRDefault="005550F1" w:rsidP="00D53B8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53B87">
              <w:rPr>
                <w:rFonts w:asciiTheme="minorHAnsi" w:hAnsiTheme="minorHAnsi" w:cstheme="minorBidi"/>
              </w:rPr>
              <w:t xml:space="preserve">Raudtee liikluskorraldaja, tase </w:t>
            </w:r>
            <w:r>
              <w:rPr>
                <w:rFonts w:asciiTheme="minorHAnsi" w:hAnsiTheme="minorHAnsi" w:cstheme="minorBidi"/>
              </w:rPr>
              <w:t>5</w:t>
            </w:r>
          </w:p>
        </w:tc>
      </w:tr>
      <w:tr w:rsidR="005550F1" w:rsidRPr="009F5553" w14:paraId="2CAC5291" w14:textId="372B3937" w:rsidTr="30C7D0A5">
        <w:trPr>
          <w:trHeight w:val="300"/>
        </w:trPr>
        <w:tc>
          <w:tcPr>
            <w:tcW w:w="7155" w:type="dxa"/>
            <w:shd w:val="clear" w:color="auto" w:fill="FBE5D5"/>
          </w:tcPr>
          <w:p w14:paraId="49719BB2" w14:textId="235801B2" w:rsidR="005550F1" w:rsidRPr="009F5553" w:rsidRDefault="005550F1" w:rsidP="005622E7">
            <w:pPr>
              <w:rPr>
                <w:rFonts w:asciiTheme="minorHAnsi" w:hAnsiTheme="minorHAnsi" w:cstheme="minorHAnsi"/>
                <w:b/>
              </w:rPr>
            </w:pPr>
            <w:r w:rsidRPr="009F5553">
              <w:rPr>
                <w:rFonts w:asciiTheme="minorHAnsi" w:hAnsiTheme="minorHAnsi" w:cstheme="minorHAnsi"/>
                <w:b/>
              </w:rPr>
              <w:t xml:space="preserve">A.2. Tööosad </w:t>
            </w:r>
          </w:p>
        </w:tc>
        <w:tc>
          <w:tcPr>
            <w:tcW w:w="7554" w:type="dxa"/>
            <w:shd w:val="clear" w:color="auto" w:fill="FBE5D5"/>
          </w:tcPr>
          <w:p w14:paraId="04C24A62" w14:textId="12026269" w:rsidR="005550F1" w:rsidRPr="009F5553" w:rsidRDefault="005550F1" w:rsidP="005622E7">
            <w:pPr>
              <w:rPr>
                <w:rFonts w:asciiTheme="minorHAnsi" w:hAnsiTheme="minorHAnsi" w:cstheme="minorHAnsi"/>
                <w:b/>
              </w:rPr>
            </w:pPr>
            <w:r w:rsidRPr="009F5553">
              <w:rPr>
                <w:rFonts w:asciiTheme="minorHAnsi" w:hAnsiTheme="minorHAnsi" w:cstheme="minorHAnsi"/>
                <w:b/>
              </w:rPr>
              <w:t xml:space="preserve">A.2. Tööosad </w:t>
            </w:r>
          </w:p>
        </w:tc>
        <w:tc>
          <w:tcPr>
            <w:tcW w:w="7512" w:type="dxa"/>
            <w:shd w:val="clear" w:color="auto" w:fill="FBE5D5"/>
          </w:tcPr>
          <w:p w14:paraId="536710BE" w14:textId="0820D687" w:rsidR="005550F1" w:rsidRPr="009F5553" w:rsidRDefault="005550F1" w:rsidP="005622E7">
            <w:pPr>
              <w:rPr>
                <w:rFonts w:asciiTheme="minorHAnsi" w:hAnsiTheme="minorHAnsi" w:cstheme="minorHAnsi"/>
                <w:b/>
              </w:rPr>
            </w:pPr>
            <w:r w:rsidRPr="00650FF0">
              <w:rPr>
                <w:rFonts w:asciiTheme="minorHAnsi" w:hAnsiTheme="minorHAnsi" w:cstheme="minorHAnsi"/>
                <w:b/>
              </w:rPr>
              <w:t>A.2. Tööosad</w:t>
            </w:r>
          </w:p>
        </w:tc>
      </w:tr>
      <w:tr w:rsidR="005550F1" w:rsidRPr="009F5553" w14:paraId="2D73FDCE" w14:textId="53A92CF2" w:rsidTr="30C7D0A5">
        <w:trPr>
          <w:trHeight w:val="300"/>
        </w:trPr>
        <w:tc>
          <w:tcPr>
            <w:tcW w:w="7155" w:type="dxa"/>
          </w:tcPr>
          <w:p w14:paraId="1273BB82" w14:textId="4C8C30AD" w:rsidR="005550F1" w:rsidRPr="009F5553" w:rsidRDefault="005550F1" w:rsidP="00913DAB">
            <w:pPr>
              <w:spacing w:after="0"/>
              <w:rPr>
                <w:rFonts w:asciiTheme="minorHAnsi" w:hAnsiTheme="minorHAnsi" w:cstheme="minorBidi"/>
                <w:color w:val="C00000"/>
              </w:rPr>
            </w:pPr>
            <w:r w:rsidRPr="04E0612D">
              <w:rPr>
                <w:rFonts w:asciiTheme="minorHAnsi" w:hAnsiTheme="minorHAnsi" w:cstheme="minorBidi"/>
              </w:rPr>
              <w:lastRenderedPageBreak/>
              <w:t>A.2.1. Valvekorra vastuvõtmine ja üleandmine</w:t>
            </w:r>
          </w:p>
          <w:p w14:paraId="48EBDB8C" w14:textId="1FA3EF44" w:rsidR="005550F1" w:rsidRPr="009F5553" w:rsidRDefault="005550F1" w:rsidP="00913DAB">
            <w:pPr>
              <w:spacing w:after="0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>A.2.2. Rongide vastuvõtmine, saatmine ja läbilaskmine</w:t>
            </w:r>
          </w:p>
          <w:p w14:paraId="6030D7A2" w14:textId="76884650" w:rsidR="005550F1" w:rsidRPr="009F5553" w:rsidRDefault="005550F1" w:rsidP="00913DAB">
            <w:pPr>
              <w:spacing w:after="0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>A.2.3. Manöövritöö</w:t>
            </w:r>
            <w:r w:rsidRPr="00AC70D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019D113B" w14:textId="6EFF7EEA" w:rsidR="005550F1" w:rsidRPr="00B56FE4" w:rsidRDefault="005550F1" w:rsidP="11CE81EA">
            <w:pPr>
              <w:spacing w:after="0"/>
              <w:rPr>
                <w:rFonts w:asciiTheme="minorHAnsi" w:hAnsiTheme="minorHAnsi" w:cstheme="minorBidi"/>
              </w:rPr>
            </w:pPr>
            <w:r w:rsidRPr="00B56FE4">
              <w:rPr>
                <w:rFonts w:asciiTheme="minorHAnsi" w:hAnsiTheme="minorHAnsi" w:cstheme="minorBidi"/>
              </w:rPr>
              <w:t>A.2.4. Pöörmete teenindamine ja korrashoid</w:t>
            </w:r>
          </w:p>
          <w:p w14:paraId="70A2096A" w14:textId="0D7236DF" w:rsidR="005550F1" w:rsidRPr="00A30149" w:rsidRDefault="005550F1" w:rsidP="31ABE8AE">
            <w:pPr>
              <w:spacing w:after="0"/>
              <w:rPr>
                <w:rFonts w:asciiTheme="minorHAnsi" w:hAnsiTheme="minorHAnsi" w:cstheme="minorBidi"/>
                <w:highlight w:val="yellow"/>
              </w:rPr>
            </w:pPr>
            <w:r w:rsidRPr="31ABE8AE">
              <w:rPr>
                <w:rFonts w:asciiTheme="minorHAnsi" w:hAnsiTheme="minorHAnsi" w:cstheme="minorBidi"/>
              </w:rPr>
              <w:t xml:space="preserve">A.2.5 Raudteeliikluse korraldamine raudteetaristu korrashoiutööde ajal </w:t>
            </w:r>
          </w:p>
          <w:p w14:paraId="09173C0F" w14:textId="0B03E923" w:rsidR="005550F1" w:rsidRPr="009F5553" w:rsidRDefault="005550F1" w:rsidP="00913DAB">
            <w:pPr>
              <w:spacing w:after="0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>A.2.</w:t>
            </w:r>
            <w:r>
              <w:rPr>
                <w:rFonts w:asciiTheme="minorHAnsi" w:hAnsiTheme="minorHAnsi" w:cstheme="minorHAnsi"/>
              </w:rPr>
              <w:t>6</w:t>
            </w:r>
            <w:r w:rsidRPr="009F5553">
              <w:rPr>
                <w:rFonts w:asciiTheme="minorHAnsi" w:hAnsiTheme="minorHAnsi" w:cstheme="minorHAnsi"/>
              </w:rPr>
              <w:t>. Tegutsemine ohu- ja ebastandardses olukorras</w:t>
            </w:r>
          </w:p>
          <w:p w14:paraId="59D3B3EB" w14:textId="7BBE5768" w:rsidR="005550F1" w:rsidRPr="00E868BB" w:rsidRDefault="005550F1" w:rsidP="00E868BB">
            <w:pPr>
              <w:spacing w:after="0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>A.2.</w:t>
            </w:r>
            <w:r>
              <w:rPr>
                <w:rFonts w:asciiTheme="minorHAnsi" w:hAnsiTheme="minorHAnsi" w:cstheme="minorHAnsi"/>
              </w:rPr>
              <w:t>7</w:t>
            </w:r>
            <w:r w:rsidRPr="009F5553">
              <w:rPr>
                <w:rFonts w:asciiTheme="minorHAnsi" w:hAnsiTheme="minorHAnsi" w:cstheme="minorHAnsi"/>
              </w:rPr>
              <w:t>. Dokumenteerimine</w:t>
            </w:r>
          </w:p>
          <w:p w14:paraId="549D8611" w14:textId="7B16B8D3" w:rsidR="005550F1" w:rsidRDefault="005550F1" w:rsidP="00913DAB">
            <w:pPr>
              <w:spacing w:after="0"/>
              <w:rPr>
                <w:rFonts w:asciiTheme="minorHAnsi" w:hAnsiTheme="minorHAnsi" w:cstheme="minorHAnsi"/>
              </w:rPr>
            </w:pPr>
            <w:r w:rsidRPr="00DB170A">
              <w:rPr>
                <w:rFonts w:asciiTheme="minorHAnsi" w:hAnsiTheme="minorHAnsi" w:cstheme="minorHAnsi"/>
                <w:b/>
                <w:bCs/>
              </w:rPr>
              <w:t>Valitavad tööosad</w:t>
            </w:r>
            <w:r w:rsidRPr="00E64F6D">
              <w:rPr>
                <w:rFonts w:asciiTheme="minorHAnsi" w:hAnsiTheme="minorHAnsi" w:cstheme="minorHAnsi"/>
              </w:rPr>
              <w:t xml:space="preserve"> </w:t>
            </w:r>
          </w:p>
          <w:p w14:paraId="0BEDDEF8" w14:textId="4B2C1C30" w:rsidR="005550F1" w:rsidRPr="009F5553" w:rsidRDefault="005550F1" w:rsidP="74A9829D">
            <w:pPr>
              <w:spacing w:after="0"/>
              <w:rPr>
                <w:rFonts w:asciiTheme="minorHAnsi" w:hAnsiTheme="minorHAnsi" w:cstheme="minorBidi"/>
                <w:highlight w:val="yellow"/>
              </w:rPr>
            </w:pPr>
            <w:r w:rsidRPr="74A9829D">
              <w:rPr>
                <w:rFonts w:asciiTheme="minorHAnsi" w:hAnsiTheme="minorHAnsi" w:cstheme="minorBidi"/>
              </w:rPr>
              <w:t>A.2.8. Automaatblokeeringuga liin</w:t>
            </w:r>
          </w:p>
          <w:p w14:paraId="5F00AF1A" w14:textId="63BA22B3" w:rsidR="005550F1" w:rsidRPr="009F5553" w:rsidRDefault="005550F1" w:rsidP="00913DAB">
            <w:pPr>
              <w:spacing w:after="0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>A.2.</w:t>
            </w:r>
            <w:r>
              <w:rPr>
                <w:rFonts w:asciiTheme="minorHAnsi" w:hAnsiTheme="minorHAnsi" w:cstheme="minorHAnsi"/>
              </w:rPr>
              <w:t>9</w:t>
            </w:r>
            <w:r w:rsidRPr="009F5553">
              <w:rPr>
                <w:rFonts w:asciiTheme="minorHAnsi" w:hAnsiTheme="minorHAnsi" w:cstheme="minorHAnsi"/>
              </w:rPr>
              <w:t xml:space="preserve">. Poolautomaatblokeeringuga liin </w:t>
            </w:r>
          </w:p>
          <w:p w14:paraId="1708C380" w14:textId="4CB0CB86" w:rsidR="005550F1" w:rsidRPr="009F5553" w:rsidRDefault="005550F1" w:rsidP="00913DAB">
            <w:pPr>
              <w:spacing w:after="0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>A.2.</w:t>
            </w:r>
            <w:r>
              <w:rPr>
                <w:rFonts w:asciiTheme="minorHAnsi" w:hAnsiTheme="minorHAnsi" w:cstheme="minorHAnsi"/>
              </w:rPr>
              <w:t>10</w:t>
            </w:r>
            <w:r w:rsidRPr="009F5553">
              <w:rPr>
                <w:rFonts w:asciiTheme="minorHAnsi" w:hAnsiTheme="minorHAnsi" w:cstheme="minorHAnsi"/>
              </w:rPr>
              <w:t>. Kombineeritud teeblokeeringuga liin</w:t>
            </w:r>
          </w:p>
          <w:p w14:paraId="19C58DA6" w14:textId="0D4CFFA5" w:rsidR="005550F1" w:rsidRPr="009F5553" w:rsidRDefault="005550F1" w:rsidP="00913DAB">
            <w:pPr>
              <w:spacing w:after="0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>A.2.</w:t>
            </w:r>
            <w:r>
              <w:rPr>
                <w:rFonts w:asciiTheme="minorHAnsi" w:hAnsiTheme="minorHAnsi" w:cstheme="minorHAnsi"/>
              </w:rPr>
              <w:t>11</w:t>
            </w:r>
            <w:r w:rsidRPr="009F5553">
              <w:rPr>
                <w:rFonts w:asciiTheme="minorHAnsi" w:hAnsiTheme="minorHAnsi" w:cstheme="minorHAnsi"/>
              </w:rPr>
              <w:t xml:space="preserve">. Ühe veovahendiga liin </w:t>
            </w:r>
          </w:p>
          <w:p w14:paraId="20AF0419" w14:textId="093BDE3D" w:rsidR="005550F1" w:rsidRPr="0073659D" w:rsidRDefault="005550F1" w:rsidP="4E459B9F">
            <w:pPr>
              <w:spacing w:after="0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>A.2.1</w:t>
            </w:r>
            <w:r>
              <w:rPr>
                <w:rFonts w:asciiTheme="minorHAnsi" w:hAnsiTheme="minorHAnsi" w:cstheme="minorHAnsi"/>
              </w:rPr>
              <w:t>2</w:t>
            </w:r>
            <w:r w:rsidRPr="009F5553">
              <w:rPr>
                <w:rFonts w:asciiTheme="minorHAnsi" w:hAnsiTheme="minorHAnsi" w:cstheme="minorHAnsi"/>
              </w:rPr>
              <w:t>. Euroopa raudteeliikluse juhtimissüsteemiga liin (ERTMS)</w:t>
            </w:r>
          </w:p>
        </w:tc>
        <w:tc>
          <w:tcPr>
            <w:tcW w:w="7554" w:type="dxa"/>
          </w:tcPr>
          <w:p w14:paraId="6F4D590A" w14:textId="513CD6B3" w:rsidR="005550F1" w:rsidRPr="0026079E" w:rsidRDefault="005550F1" w:rsidP="00913DAB">
            <w:pPr>
              <w:spacing w:after="0"/>
              <w:rPr>
                <w:rFonts w:asciiTheme="minorHAnsi" w:hAnsiTheme="minorHAnsi" w:cstheme="minorBidi"/>
                <w:color w:val="C00000"/>
              </w:rPr>
            </w:pPr>
            <w:r w:rsidRPr="04E0612D">
              <w:rPr>
                <w:rFonts w:asciiTheme="minorHAnsi" w:hAnsiTheme="minorHAnsi" w:cstheme="minorBidi"/>
              </w:rPr>
              <w:t>A.2.1. Valvekorra vastuvõtmine ja üleandmine</w:t>
            </w:r>
          </w:p>
          <w:p w14:paraId="055DC375" w14:textId="77777777" w:rsidR="005550F1" w:rsidRPr="0026079E" w:rsidRDefault="005550F1" w:rsidP="00913DAB">
            <w:pPr>
              <w:spacing w:after="0"/>
              <w:rPr>
                <w:rFonts w:asciiTheme="minorHAnsi" w:hAnsiTheme="minorHAnsi" w:cstheme="minorHAnsi"/>
              </w:rPr>
            </w:pPr>
            <w:r w:rsidRPr="0026079E">
              <w:rPr>
                <w:rFonts w:asciiTheme="minorHAnsi" w:hAnsiTheme="minorHAnsi" w:cstheme="minorHAnsi"/>
              </w:rPr>
              <w:t>A.2.2. Rongide vastuvõtmine, saatmine ja läbilaskmine</w:t>
            </w:r>
          </w:p>
          <w:p w14:paraId="7920057D" w14:textId="257F0FF9" w:rsidR="005550F1" w:rsidRPr="0026079E" w:rsidRDefault="005550F1" w:rsidP="00913DAB">
            <w:pPr>
              <w:spacing w:after="0"/>
              <w:rPr>
                <w:rFonts w:asciiTheme="minorHAnsi" w:hAnsiTheme="minorHAnsi" w:cstheme="minorHAnsi"/>
              </w:rPr>
            </w:pPr>
            <w:r w:rsidRPr="0026079E">
              <w:rPr>
                <w:rFonts w:asciiTheme="minorHAnsi" w:hAnsiTheme="minorHAnsi" w:cstheme="minorHAnsi"/>
              </w:rPr>
              <w:t xml:space="preserve">A.2.3. Manöövritöö korraldamine </w:t>
            </w:r>
          </w:p>
          <w:p w14:paraId="5C7F9022" w14:textId="77777777" w:rsidR="005550F1" w:rsidRPr="0026079E" w:rsidRDefault="005550F1" w:rsidP="00913DAB">
            <w:pPr>
              <w:spacing w:after="0"/>
              <w:rPr>
                <w:rFonts w:asciiTheme="minorHAnsi" w:hAnsiTheme="minorHAnsi" w:cstheme="minorHAnsi"/>
              </w:rPr>
            </w:pPr>
            <w:r w:rsidRPr="0026079E">
              <w:rPr>
                <w:rFonts w:asciiTheme="minorHAnsi" w:hAnsiTheme="minorHAnsi" w:cstheme="minorHAnsi"/>
              </w:rPr>
              <w:t xml:space="preserve">A.2.4. Raudteeliikluse korraldamine raudteetaristu korrashoiutööde ajal </w:t>
            </w:r>
          </w:p>
          <w:p w14:paraId="032A085E" w14:textId="24C94EC8" w:rsidR="005550F1" w:rsidRPr="0026079E" w:rsidRDefault="005550F1" w:rsidP="00913DAB">
            <w:pPr>
              <w:spacing w:after="0"/>
              <w:rPr>
                <w:rFonts w:asciiTheme="minorHAnsi" w:hAnsiTheme="minorHAnsi" w:cstheme="minorHAnsi"/>
              </w:rPr>
            </w:pPr>
            <w:r w:rsidRPr="0026079E">
              <w:rPr>
                <w:rFonts w:asciiTheme="minorHAnsi" w:hAnsiTheme="minorHAnsi" w:cstheme="minorHAnsi"/>
              </w:rPr>
              <w:t>A.2.5. Tegutsemine ohu- ja ebastandardses olukorras</w:t>
            </w:r>
          </w:p>
          <w:p w14:paraId="2D1697C3" w14:textId="341300B4" w:rsidR="005550F1" w:rsidRPr="0026079E" w:rsidRDefault="005550F1" w:rsidP="00913DAB">
            <w:pPr>
              <w:spacing w:after="0"/>
              <w:rPr>
                <w:rFonts w:asciiTheme="minorHAnsi" w:hAnsiTheme="minorHAnsi" w:cstheme="minorHAnsi"/>
              </w:rPr>
            </w:pPr>
            <w:r w:rsidRPr="0026079E">
              <w:rPr>
                <w:rFonts w:asciiTheme="minorHAnsi" w:hAnsiTheme="minorHAnsi" w:cstheme="minorHAnsi"/>
              </w:rPr>
              <w:t>A.2.</w:t>
            </w:r>
            <w:r w:rsidR="00740370">
              <w:rPr>
                <w:rFonts w:asciiTheme="minorHAnsi" w:hAnsiTheme="minorHAnsi" w:cstheme="minorHAnsi"/>
              </w:rPr>
              <w:t>6</w:t>
            </w:r>
            <w:r w:rsidRPr="0026079E">
              <w:rPr>
                <w:rFonts w:asciiTheme="minorHAnsi" w:hAnsiTheme="minorHAnsi" w:cstheme="minorHAnsi"/>
              </w:rPr>
              <w:t>. Dokumenteerimine</w:t>
            </w:r>
          </w:p>
          <w:p w14:paraId="3DFB20A4" w14:textId="31BD811F" w:rsidR="005550F1" w:rsidRPr="00C46A44" w:rsidRDefault="005550F1" w:rsidP="00913DA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DB170A">
              <w:rPr>
                <w:rFonts w:asciiTheme="minorHAnsi" w:hAnsiTheme="minorHAnsi" w:cstheme="minorHAnsi"/>
                <w:b/>
                <w:bCs/>
              </w:rPr>
              <w:t>Valitavad tööosad</w:t>
            </w:r>
            <w:r w:rsidRPr="00C46A44">
              <w:rPr>
                <w:rFonts w:asciiTheme="minorHAnsi" w:hAnsiTheme="minorHAnsi" w:cstheme="minorHAnsi"/>
              </w:rPr>
              <w:t xml:space="preserve"> </w:t>
            </w:r>
          </w:p>
          <w:p w14:paraId="662003D3" w14:textId="4A715FA0" w:rsidR="005550F1" w:rsidRPr="0026079E" w:rsidRDefault="005550F1" w:rsidP="00913DAB">
            <w:pPr>
              <w:spacing w:after="0"/>
              <w:rPr>
                <w:rFonts w:asciiTheme="minorHAnsi" w:hAnsiTheme="minorHAnsi" w:cstheme="minorHAnsi"/>
              </w:rPr>
            </w:pPr>
            <w:r w:rsidRPr="0026079E">
              <w:rPr>
                <w:rFonts w:asciiTheme="minorHAnsi" w:hAnsiTheme="minorHAnsi" w:cstheme="minorHAnsi"/>
              </w:rPr>
              <w:t>A.2.</w:t>
            </w:r>
            <w:r w:rsidR="00740370">
              <w:rPr>
                <w:rFonts w:asciiTheme="minorHAnsi" w:hAnsiTheme="minorHAnsi" w:cstheme="minorHAnsi"/>
              </w:rPr>
              <w:t>7</w:t>
            </w:r>
            <w:r w:rsidRPr="0026079E">
              <w:rPr>
                <w:rFonts w:asciiTheme="minorHAnsi" w:hAnsiTheme="minorHAnsi" w:cstheme="minorHAnsi"/>
              </w:rPr>
              <w:t>. Automaatblokeeringuga liin</w:t>
            </w:r>
          </w:p>
          <w:p w14:paraId="753FA418" w14:textId="7558DB6B" w:rsidR="005550F1" w:rsidRPr="0026079E" w:rsidRDefault="005550F1" w:rsidP="00913DAB">
            <w:pPr>
              <w:spacing w:after="0"/>
              <w:rPr>
                <w:rFonts w:asciiTheme="minorHAnsi" w:hAnsiTheme="minorHAnsi" w:cstheme="minorHAnsi"/>
              </w:rPr>
            </w:pPr>
            <w:r w:rsidRPr="0026079E">
              <w:rPr>
                <w:rFonts w:asciiTheme="minorHAnsi" w:hAnsiTheme="minorHAnsi" w:cstheme="minorHAnsi"/>
              </w:rPr>
              <w:t>A.2.</w:t>
            </w:r>
            <w:r w:rsidR="00740370">
              <w:rPr>
                <w:rFonts w:asciiTheme="minorHAnsi" w:hAnsiTheme="minorHAnsi" w:cstheme="minorHAnsi"/>
              </w:rPr>
              <w:t>8</w:t>
            </w:r>
            <w:r w:rsidRPr="0026079E">
              <w:rPr>
                <w:rFonts w:asciiTheme="minorHAnsi" w:hAnsiTheme="minorHAnsi" w:cstheme="minorHAnsi"/>
              </w:rPr>
              <w:t xml:space="preserve">. Poolautomaatblokeeringuga liin </w:t>
            </w:r>
          </w:p>
          <w:p w14:paraId="258722E2" w14:textId="635F79ED" w:rsidR="005550F1" w:rsidRPr="0026079E" w:rsidRDefault="005550F1" w:rsidP="00913DAB">
            <w:pPr>
              <w:spacing w:after="0"/>
              <w:rPr>
                <w:rFonts w:asciiTheme="minorHAnsi" w:hAnsiTheme="minorHAnsi" w:cstheme="minorHAnsi"/>
              </w:rPr>
            </w:pPr>
            <w:r w:rsidRPr="0026079E">
              <w:rPr>
                <w:rFonts w:asciiTheme="minorHAnsi" w:hAnsiTheme="minorHAnsi" w:cstheme="minorHAnsi"/>
              </w:rPr>
              <w:t>A.2.</w:t>
            </w:r>
            <w:r w:rsidR="00740370">
              <w:rPr>
                <w:rFonts w:asciiTheme="minorHAnsi" w:hAnsiTheme="minorHAnsi" w:cstheme="minorHAnsi"/>
              </w:rPr>
              <w:t>9</w:t>
            </w:r>
            <w:r w:rsidRPr="0026079E">
              <w:rPr>
                <w:rFonts w:asciiTheme="minorHAnsi" w:hAnsiTheme="minorHAnsi" w:cstheme="minorHAnsi"/>
              </w:rPr>
              <w:t>. Kombineeritud teeblokeeringuga liin</w:t>
            </w:r>
          </w:p>
          <w:p w14:paraId="4C51FCCF" w14:textId="6C2166E2" w:rsidR="005550F1" w:rsidRPr="0026079E" w:rsidRDefault="005550F1" w:rsidP="00913DAB">
            <w:pPr>
              <w:spacing w:after="0"/>
              <w:rPr>
                <w:rFonts w:asciiTheme="minorHAnsi" w:hAnsiTheme="minorHAnsi" w:cstheme="minorHAnsi"/>
              </w:rPr>
            </w:pPr>
            <w:r w:rsidRPr="0026079E">
              <w:rPr>
                <w:rFonts w:asciiTheme="minorHAnsi" w:hAnsiTheme="minorHAnsi" w:cstheme="minorHAnsi"/>
              </w:rPr>
              <w:t>A.2.</w:t>
            </w:r>
            <w:r w:rsidR="00740370">
              <w:rPr>
                <w:rFonts w:asciiTheme="minorHAnsi" w:hAnsiTheme="minorHAnsi" w:cstheme="minorHAnsi"/>
              </w:rPr>
              <w:t>10</w:t>
            </w:r>
            <w:r w:rsidRPr="0026079E">
              <w:rPr>
                <w:rFonts w:asciiTheme="minorHAnsi" w:hAnsiTheme="minorHAnsi" w:cstheme="minorHAnsi"/>
              </w:rPr>
              <w:t xml:space="preserve">. Ühe veovahendiga liin </w:t>
            </w:r>
          </w:p>
          <w:p w14:paraId="591C4AF2" w14:textId="56ACFF10" w:rsidR="005550F1" w:rsidRPr="0026079E" w:rsidRDefault="005550F1" w:rsidP="001B20EE">
            <w:pPr>
              <w:spacing w:after="0"/>
              <w:rPr>
                <w:rFonts w:asciiTheme="minorHAnsi" w:hAnsiTheme="minorHAnsi" w:cstheme="minorBidi"/>
              </w:rPr>
            </w:pPr>
            <w:r w:rsidRPr="0E5F7295">
              <w:rPr>
                <w:rFonts w:asciiTheme="minorHAnsi" w:hAnsiTheme="minorHAnsi" w:cstheme="minorBidi"/>
              </w:rPr>
              <w:t>A.2.1</w:t>
            </w:r>
            <w:r w:rsidR="00740370">
              <w:rPr>
                <w:rFonts w:asciiTheme="minorHAnsi" w:hAnsiTheme="minorHAnsi" w:cstheme="minorBidi"/>
              </w:rPr>
              <w:t>1</w:t>
            </w:r>
            <w:r w:rsidRPr="0E5F7295">
              <w:rPr>
                <w:rFonts w:asciiTheme="minorHAnsi" w:hAnsiTheme="minorHAnsi" w:cstheme="minorBidi"/>
              </w:rPr>
              <w:t>. Euroopa raudteeliikluse juhtimissüsteemiga liin (ERTMS)</w:t>
            </w:r>
          </w:p>
        </w:tc>
        <w:tc>
          <w:tcPr>
            <w:tcW w:w="7512" w:type="dxa"/>
          </w:tcPr>
          <w:p w14:paraId="1AF74F38" w14:textId="2555E44C" w:rsidR="005550F1" w:rsidRPr="0026079E" w:rsidRDefault="005550F1" w:rsidP="00913DAB">
            <w:pPr>
              <w:spacing w:after="0"/>
              <w:rPr>
                <w:rFonts w:asciiTheme="minorHAnsi" w:hAnsiTheme="minorHAnsi" w:cstheme="minorBidi"/>
              </w:rPr>
            </w:pPr>
            <w:r w:rsidRPr="04E0612D">
              <w:rPr>
                <w:rFonts w:asciiTheme="minorHAnsi" w:hAnsiTheme="minorHAnsi" w:cstheme="minorBidi"/>
              </w:rPr>
              <w:t>A.2.1 Valvekorra vastuvõtmine</w:t>
            </w:r>
            <w:r w:rsidRPr="04E0612D">
              <w:rPr>
                <w:rFonts w:asciiTheme="minorHAnsi" w:hAnsiTheme="minorHAnsi" w:cstheme="minorBidi"/>
                <w:color w:val="C00000"/>
              </w:rPr>
              <w:t xml:space="preserve"> </w:t>
            </w:r>
            <w:r w:rsidRPr="04E0612D">
              <w:rPr>
                <w:rFonts w:asciiTheme="minorHAnsi" w:hAnsiTheme="minorHAnsi" w:cstheme="minorBidi"/>
              </w:rPr>
              <w:t>ja üleandmine</w:t>
            </w:r>
          </w:p>
          <w:p w14:paraId="5BB041FF" w14:textId="54FFF6B9" w:rsidR="005550F1" w:rsidRPr="0026079E" w:rsidRDefault="005550F1" w:rsidP="00913DAB">
            <w:pPr>
              <w:spacing w:after="0"/>
              <w:rPr>
                <w:rFonts w:asciiTheme="minorHAnsi" w:hAnsiTheme="minorHAnsi" w:cstheme="minorBidi"/>
                <w:highlight w:val="yellow"/>
              </w:rPr>
            </w:pPr>
            <w:r w:rsidRPr="04E0612D">
              <w:rPr>
                <w:rFonts w:asciiTheme="minorHAnsi" w:hAnsiTheme="minorHAnsi" w:cstheme="minorBidi"/>
              </w:rPr>
              <w:t>A.2.2 Tegutsemine ohu- ja ebastandardses olukorras</w:t>
            </w:r>
          </w:p>
          <w:p w14:paraId="48A50B92" w14:textId="77777777" w:rsidR="005550F1" w:rsidRDefault="005550F1" w:rsidP="00913DAB">
            <w:pPr>
              <w:spacing w:after="0"/>
              <w:rPr>
                <w:rFonts w:asciiTheme="minorHAnsi" w:hAnsiTheme="minorHAnsi" w:cstheme="minorHAnsi"/>
              </w:rPr>
            </w:pPr>
            <w:r w:rsidRPr="0026079E">
              <w:rPr>
                <w:rFonts w:asciiTheme="minorHAnsi" w:hAnsiTheme="minorHAnsi" w:cstheme="minorHAnsi"/>
              </w:rPr>
              <w:t>A.2.</w:t>
            </w:r>
            <w:r>
              <w:rPr>
                <w:rFonts w:asciiTheme="minorHAnsi" w:hAnsiTheme="minorHAnsi" w:cstheme="minorHAnsi"/>
              </w:rPr>
              <w:t>3</w:t>
            </w:r>
            <w:r w:rsidRPr="0026079E">
              <w:rPr>
                <w:rFonts w:asciiTheme="minorHAnsi" w:hAnsiTheme="minorHAnsi" w:cstheme="minorHAnsi"/>
              </w:rPr>
              <w:t xml:space="preserve"> Dokumenteerimine </w:t>
            </w:r>
          </w:p>
          <w:p w14:paraId="65CC1E01" w14:textId="6A55C80D" w:rsidR="005550F1" w:rsidRDefault="005550F1" w:rsidP="00913DAB">
            <w:pPr>
              <w:spacing w:after="0"/>
              <w:rPr>
                <w:rFonts w:asciiTheme="minorHAnsi" w:hAnsiTheme="minorHAnsi" w:cstheme="minorBidi"/>
              </w:rPr>
            </w:pPr>
            <w:r w:rsidRPr="24A6ACF4">
              <w:rPr>
                <w:rFonts w:asciiTheme="minorHAnsi" w:hAnsiTheme="minorHAnsi" w:cstheme="minorBidi"/>
              </w:rPr>
              <w:t xml:space="preserve">A.2.4. Infovahetus  </w:t>
            </w:r>
          </w:p>
          <w:p w14:paraId="6BD2ED72" w14:textId="38637B08" w:rsidR="005550F1" w:rsidRPr="0026079E" w:rsidRDefault="005550F1" w:rsidP="00913DAB">
            <w:pPr>
              <w:spacing w:after="0"/>
              <w:rPr>
                <w:rFonts w:asciiTheme="minorHAnsi" w:hAnsiTheme="minorHAnsi" w:cstheme="minorHAnsi"/>
              </w:rPr>
            </w:pPr>
            <w:r w:rsidRPr="0026079E">
              <w:rPr>
                <w:rFonts w:asciiTheme="minorHAnsi" w:hAnsiTheme="minorHAnsi" w:cstheme="minorHAnsi"/>
              </w:rPr>
              <w:t>A.2.</w:t>
            </w:r>
            <w:r>
              <w:rPr>
                <w:rFonts w:asciiTheme="minorHAnsi" w:hAnsiTheme="minorHAnsi" w:cstheme="minorHAnsi"/>
              </w:rPr>
              <w:t xml:space="preserve">5 </w:t>
            </w:r>
            <w:r w:rsidRPr="0026079E">
              <w:rPr>
                <w:rFonts w:asciiTheme="minorHAnsi" w:hAnsiTheme="minorHAnsi" w:cstheme="minorHAnsi"/>
              </w:rPr>
              <w:t xml:space="preserve">Juhtimine </w:t>
            </w:r>
          </w:p>
          <w:p w14:paraId="1359C193" w14:textId="2C6C47ED" w:rsidR="005550F1" w:rsidRPr="00DB170A" w:rsidRDefault="005550F1" w:rsidP="00913DAB">
            <w:pPr>
              <w:spacing w:after="0"/>
              <w:rPr>
                <w:rFonts w:asciiTheme="minorHAnsi" w:hAnsiTheme="minorHAnsi" w:cstheme="minorBidi"/>
              </w:rPr>
            </w:pPr>
            <w:r w:rsidRPr="24A6ACF4">
              <w:rPr>
                <w:rFonts w:asciiTheme="minorHAnsi" w:hAnsiTheme="minorHAnsi" w:cstheme="minorBidi"/>
                <w:b/>
                <w:bCs/>
              </w:rPr>
              <w:t>Valitavad tööosad</w:t>
            </w:r>
            <w:r w:rsidRPr="24A6ACF4">
              <w:rPr>
                <w:rFonts w:asciiTheme="minorHAnsi" w:hAnsiTheme="minorHAnsi" w:cstheme="minorBidi"/>
              </w:rPr>
              <w:t xml:space="preserve"> </w:t>
            </w:r>
          </w:p>
          <w:p w14:paraId="1EF5B249" w14:textId="738764ED" w:rsidR="005550F1" w:rsidRPr="00DB170A" w:rsidRDefault="005550F1" w:rsidP="00913DAB">
            <w:pPr>
              <w:spacing w:after="0"/>
              <w:rPr>
                <w:rFonts w:asciiTheme="minorHAnsi" w:hAnsiTheme="minorHAnsi" w:cstheme="minorBidi"/>
              </w:rPr>
            </w:pPr>
            <w:r w:rsidRPr="24A6ACF4">
              <w:rPr>
                <w:rFonts w:asciiTheme="minorHAnsi" w:hAnsiTheme="minorHAnsi" w:cstheme="minorBidi"/>
              </w:rPr>
              <w:t xml:space="preserve">A.2.6. Automaatblokeeringuga liin </w:t>
            </w:r>
          </w:p>
          <w:p w14:paraId="278B7C89" w14:textId="7D467302" w:rsidR="005550F1" w:rsidRDefault="005550F1" w:rsidP="00913DAB">
            <w:pPr>
              <w:spacing w:after="0"/>
              <w:rPr>
                <w:rFonts w:asciiTheme="minorHAnsi" w:hAnsiTheme="minorHAnsi" w:cstheme="minorBidi"/>
              </w:rPr>
            </w:pPr>
            <w:r w:rsidRPr="24A6ACF4">
              <w:rPr>
                <w:rFonts w:asciiTheme="minorHAnsi" w:hAnsiTheme="minorHAnsi" w:cstheme="minorBidi"/>
              </w:rPr>
              <w:t xml:space="preserve">A.2.7. Poolautomaatblokeeringuga liin </w:t>
            </w:r>
          </w:p>
          <w:p w14:paraId="768D3E76" w14:textId="77777777" w:rsidR="005550F1" w:rsidRPr="00DB170A" w:rsidRDefault="005550F1" w:rsidP="00913DAB">
            <w:pPr>
              <w:spacing w:after="0"/>
              <w:rPr>
                <w:rFonts w:asciiTheme="minorHAnsi" w:hAnsiTheme="minorHAnsi" w:cstheme="minorHAnsi"/>
              </w:rPr>
            </w:pPr>
            <w:r w:rsidRPr="00DB170A">
              <w:rPr>
                <w:rFonts w:asciiTheme="minorHAnsi" w:hAnsiTheme="minorHAnsi" w:cstheme="minorHAnsi"/>
              </w:rPr>
              <w:t>A.2.8. Kombineeritud teeblokeeringuga liin</w:t>
            </w:r>
          </w:p>
          <w:p w14:paraId="23A226AF" w14:textId="77777777" w:rsidR="005550F1" w:rsidRPr="00DB170A" w:rsidRDefault="005550F1" w:rsidP="00913DAB">
            <w:pPr>
              <w:spacing w:after="0"/>
              <w:rPr>
                <w:rFonts w:asciiTheme="minorHAnsi" w:hAnsiTheme="minorHAnsi" w:cstheme="minorHAnsi"/>
              </w:rPr>
            </w:pPr>
            <w:r w:rsidRPr="00DB170A">
              <w:rPr>
                <w:rFonts w:asciiTheme="minorHAnsi" w:hAnsiTheme="minorHAnsi" w:cstheme="minorHAnsi"/>
              </w:rPr>
              <w:t xml:space="preserve">A.2.9. Ühe veovahendiga liin </w:t>
            </w:r>
          </w:p>
          <w:p w14:paraId="1D29B4B2" w14:textId="0D69552B" w:rsidR="005550F1" w:rsidRPr="0026079E" w:rsidRDefault="005550F1" w:rsidP="001B20EE">
            <w:pPr>
              <w:spacing w:after="0"/>
              <w:rPr>
                <w:rFonts w:asciiTheme="minorHAnsi" w:hAnsiTheme="minorHAnsi" w:cstheme="minorBidi"/>
              </w:rPr>
            </w:pPr>
            <w:r w:rsidRPr="74A9829D">
              <w:rPr>
                <w:rFonts w:asciiTheme="minorHAnsi" w:hAnsiTheme="minorHAnsi" w:cstheme="minorBidi"/>
              </w:rPr>
              <w:t>A.2.10. Euroopa raudteeliikluse juhtimissüsteemiga liin (ERTMS</w:t>
            </w:r>
            <w:r w:rsidR="001B20EE">
              <w:rPr>
                <w:rFonts w:asciiTheme="minorHAnsi" w:hAnsiTheme="minorHAnsi" w:cstheme="minorBidi"/>
              </w:rPr>
              <w:t>)</w:t>
            </w:r>
          </w:p>
        </w:tc>
      </w:tr>
      <w:tr w:rsidR="005550F1" w:rsidRPr="009F5553" w14:paraId="2C38E2AC" w14:textId="2E6860C1" w:rsidTr="30C7D0A5">
        <w:trPr>
          <w:trHeight w:val="300"/>
        </w:trPr>
        <w:tc>
          <w:tcPr>
            <w:tcW w:w="7155" w:type="dxa"/>
            <w:shd w:val="clear" w:color="auto" w:fill="FBE5D5"/>
          </w:tcPr>
          <w:p w14:paraId="55DCA426" w14:textId="227C2E1E" w:rsidR="005550F1" w:rsidRPr="009F5553" w:rsidRDefault="005550F1" w:rsidP="005622E7">
            <w:pPr>
              <w:rPr>
                <w:rFonts w:asciiTheme="minorHAnsi" w:hAnsiTheme="minorHAnsi" w:cstheme="minorHAnsi"/>
                <w:b/>
              </w:rPr>
            </w:pPr>
            <w:r w:rsidRPr="009F5553">
              <w:rPr>
                <w:rFonts w:asciiTheme="minorHAnsi" w:hAnsiTheme="minorHAnsi" w:cstheme="minorHAnsi"/>
                <w:b/>
              </w:rPr>
              <w:t xml:space="preserve">A.3. Kutsealane ettevalmistus </w:t>
            </w:r>
          </w:p>
        </w:tc>
        <w:tc>
          <w:tcPr>
            <w:tcW w:w="7554" w:type="dxa"/>
            <w:shd w:val="clear" w:color="auto" w:fill="FBE5D5"/>
          </w:tcPr>
          <w:p w14:paraId="5B92DD19" w14:textId="28E0C5B7" w:rsidR="005550F1" w:rsidRPr="009F5553" w:rsidRDefault="005550F1" w:rsidP="005622E7">
            <w:pPr>
              <w:rPr>
                <w:rFonts w:asciiTheme="minorHAnsi" w:hAnsiTheme="minorHAnsi" w:cstheme="minorHAnsi"/>
                <w:b/>
              </w:rPr>
            </w:pPr>
            <w:r w:rsidRPr="009F5553">
              <w:rPr>
                <w:rFonts w:asciiTheme="minorHAnsi" w:hAnsiTheme="minorHAnsi" w:cstheme="minorHAnsi"/>
                <w:b/>
              </w:rPr>
              <w:t>A.3. Kutsealane ettevalmistus</w:t>
            </w:r>
            <w:r>
              <w:rPr>
                <w:rFonts w:asciiTheme="minorHAnsi" w:hAnsiTheme="minorHAnsi" w:cstheme="minorHAnsi"/>
                <w:b/>
              </w:rPr>
              <w:t xml:space="preserve"> vt B.1</w:t>
            </w:r>
          </w:p>
        </w:tc>
        <w:tc>
          <w:tcPr>
            <w:tcW w:w="7512" w:type="dxa"/>
            <w:shd w:val="clear" w:color="auto" w:fill="FBE5D5"/>
          </w:tcPr>
          <w:p w14:paraId="4BB59116" w14:textId="05AFEB3B" w:rsidR="005550F1" w:rsidRPr="009F5553" w:rsidRDefault="005550F1" w:rsidP="005622E7">
            <w:pPr>
              <w:rPr>
                <w:rFonts w:asciiTheme="minorHAnsi" w:hAnsiTheme="minorHAnsi" w:cstheme="minorHAnsi"/>
                <w:b/>
              </w:rPr>
            </w:pPr>
            <w:r w:rsidRPr="00677187">
              <w:rPr>
                <w:rFonts w:asciiTheme="minorHAnsi" w:hAnsiTheme="minorHAnsi" w:cstheme="minorHAnsi"/>
                <w:b/>
              </w:rPr>
              <w:t>A.3. Kutsealane ettevalmistus vt B.1</w:t>
            </w:r>
          </w:p>
        </w:tc>
      </w:tr>
      <w:tr w:rsidR="02E116ED" w14:paraId="1AA92C60" w14:textId="77777777" w:rsidTr="30C7D0A5">
        <w:trPr>
          <w:trHeight w:val="300"/>
        </w:trPr>
        <w:tc>
          <w:tcPr>
            <w:tcW w:w="7155" w:type="dxa"/>
            <w:shd w:val="clear" w:color="auto" w:fill="FFFFFF" w:themeFill="background1"/>
          </w:tcPr>
          <w:p w14:paraId="53512C8F" w14:textId="2271852C" w:rsidR="31D2CE73" w:rsidRDefault="31D2CE73" w:rsidP="30C7D0A5">
            <w:r w:rsidRPr="30C7D0A5">
              <w:t xml:space="preserve">Tavaliselt töötavad 4. taseme raudtee liikluskorraldajatena inimesed, kellel on vähemalt </w:t>
            </w:r>
            <w:r w:rsidR="72046193" w:rsidRPr="30C7D0A5">
              <w:t>kesk</w:t>
            </w:r>
            <w:r w:rsidR="247A8AEC" w:rsidRPr="30C7D0A5">
              <w:t>h</w:t>
            </w:r>
            <w:r w:rsidRPr="30C7D0A5">
              <w:t>aridus ja kelle kutseoskused on omandanud praktilise töö käigus vähemalt samal kutsetasemel kogenud raudtee</w:t>
            </w:r>
            <w:r w:rsidR="76C3430C" w:rsidRPr="30C7D0A5">
              <w:t xml:space="preserve"> liikluskorraldaja </w:t>
            </w:r>
            <w:r w:rsidRPr="30C7D0A5">
              <w:t>juhendamisel.</w:t>
            </w:r>
          </w:p>
        </w:tc>
        <w:tc>
          <w:tcPr>
            <w:tcW w:w="7554" w:type="dxa"/>
            <w:shd w:val="clear" w:color="auto" w:fill="FFFFFF" w:themeFill="background1"/>
          </w:tcPr>
          <w:p w14:paraId="0BBBEA0F" w14:textId="26ACB177" w:rsidR="02E116ED" w:rsidRDefault="22DB925E" w:rsidP="30C7D0A5">
            <w:r w:rsidRPr="30C7D0A5">
              <w:t>Tavaliselt töötavad 5. taseme raudtee liikluskorraldajatena inimesed, kellel on vähemalt keskharidus ja kelle kutseoskused on omandanud praktilise töö käigus vähemalt samal kutsetasemel kogenud raudtee liikluskorraldaja juhendamisel.</w:t>
            </w:r>
          </w:p>
          <w:p w14:paraId="58A1AD4E" w14:textId="5AC021D3" w:rsidR="02E116ED" w:rsidRDefault="02E116ED" w:rsidP="30C7D0A5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70E26828" w14:textId="2CF311A1" w:rsidR="02E116ED" w:rsidRDefault="22DB925E" w:rsidP="30C7D0A5">
            <w:r w:rsidRPr="30C7D0A5">
              <w:t>Tavaliselt töötavad 6. taseme raudtee liikluskorraldajatena inimesed, kellel on vähemalt k</w:t>
            </w:r>
            <w:r w:rsidR="1990F2E4" w:rsidRPr="30C7D0A5">
              <w:t>õrg</w:t>
            </w:r>
            <w:r w:rsidRPr="30C7D0A5">
              <w:t>haridus ja kelle kutseoskused on omandanud praktilise töö käigus</w:t>
            </w:r>
            <w:r w:rsidR="4CB7D15B" w:rsidRPr="30C7D0A5">
              <w:rPr>
                <w:rFonts w:asciiTheme="minorHAnsi" w:hAnsiTheme="minorHAnsi" w:cstheme="minorBidi"/>
              </w:rPr>
              <w:t xml:space="preserve"> rongidispetšerina</w:t>
            </w:r>
            <w:r w:rsidR="7780B0C4" w:rsidRPr="30C7D0A5">
              <w:rPr>
                <w:rFonts w:asciiTheme="minorHAnsi" w:hAnsiTheme="minorHAnsi" w:cstheme="minorBidi"/>
              </w:rPr>
              <w:t>.</w:t>
            </w:r>
            <w:r w:rsidR="4CB7D15B" w:rsidRPr="30C7D0A5">
              <w:rPr>
                <w:rFonts w:asciiTheme="minorHAnsi" w:hAnsiTheme="minorHAnsi" w:cstheme="minorBidi"/>
              </w:rPr>
              <w:t xml:space="preserve"> </w:t>
            </w:r>
          </w:p>
          <w:p w14:paraId="3C846BB1" w14:textId="20B296E1" w:rsidR="02E116ED" w:rsidRDefault="02E116ED" w:rsidP="02E116ED">
            <w:pPr>
              <w:rPr>
                <w:rFonts w:asciiTheme="minorHAnsi" w:hAnsiTheme="minorHAnsi" w:cstheme="minorBidi"/>
                <w:b/>
                <w:bCs/>
              </w:rPr>
            </w:pPr>
          </w:p>
        </w:tc>
      </w:tr>
      <w:tr w:rsidR="005550F1" w:rsidRPr="009F5553" w14:paraId="3B19467A" w14:textId="45FD4EC9" w:rsidTr="30C7D0A5">
        <w:trPr>
          <w:trHeight w:val="300"/>
        </w:trPr>
        <w:tc>
          <w:tcPr>
            <w:tcW w:w="7155" w:type="dxa"/>
            <w:shd w:val="clear" w:color="auto" w:fill="FBE5D5"/>
          </w:tcPr>
          <w:p w14:paraId="38EF4AFF" w14:textId="1232F3A7" w:rsidR="005550F1" w:rsidRPr="009F5553" w:rsidRDefault="005550F1" w:rsidP="001B20EE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9F5553">
              <w:rPr>
                <w:rFonts w:asciiTheme="minorHAnsi" w:hAnsiTheme="minorHAnsi" w:cstheme="minorHAnsi"/>
                <w:b/>
              </w:rPr>
              <w:t>A.4. Enamlevinud kutsenimetused</w:t>
            </w:r>
          </w:p>
        </w:tc>
        <w:tc>
          <w:tcPr>
            <w:tcW w:w="7554" w:type="dxa"/>
            <w:shd w:val="clear" w:color="auto" w:fill="FBE5D5"/>
          </w:tcPr>
          <w:p w14:paraId="24C88168" w14:textId="48BD0C63" w:rsidR="005550F1" w:rsidRPr="009F5553" w:rsidRDefault="005550F1" w:rsidP="001B20EE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9F5553">
              <w:rPr>
                <w:rFonts w:asciiTheme="minorHAnsi" w:hAnsiTheme="minorHAnsi" w:cstheme="minorHAnsi"/>
                <w:b/>
              </w:rPr>
              <w:t>A.4. Enamlevinud kutsenimetused</w:t>
            </w:r>
          </w:p>
        </w:tc>
        <w:tc>
          <w:tcPr>
            <w:tcW w:w="7512" w:type="dxa"/>
            <w:shd w:val="clear" w:color="auto" w:fill="FBE5D5"/>
          </w:tcPr>
          <w:p w14:paraId="4BA22BEB" w14:textId="351214E0" w:rsidR="005550F1" w:rsidRPr="009F5553" w:rsidRDefault="005550F1" w:rsidP="001B20EE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9E3E36">
              <w:rPr>
                <w:rFonts w:asciiTheme="minorHAnsi" w:hAnsiTheme="minorHAnsi" w:cstheme="minorHAnsi"/>
                <w:b/>
              </w:rPr>
              <w:t>A.4. Enamlevinud kutsenimetused</w:t>
            </w:r>
          </w:p>
        </w:tc>
      </w:tr>
      <w:tr w:rsidR="005550F1" w:rsidRPr="009F5553" w14:paraId="39AAD940" w14:textId="028DE58C" w:rsidTr="30C7D0A5">
        <w:trPr>
          <w:trHeight w:val="300"/>
        </w:trPr>
        <w:tc>
          <w:tcPr>
            <w:tcW w:w="7155" w:type="dxa"/>
          </w:tcPr>
          <w:p w14:paraId="53B18C0A" w14:textId="2FB1EE84" w:rsidR="005550F1" w:rsidRPr="009F5553" w:rsidRDefault="005550F1" w:rsidP="005622E7">
            <w:pPr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>Jaamakorraldaja, piirkonna liikluskorraldaja, liikluskorraldaja, manöövridispetšer</w:t>
            </w:r>
            <w:r>
              <w:rPr>
                <w:rFonts w:asciiTheme="minorHAnsi" w:hAnsiTheme="minorHAnsi" w:cstheme="minorHAnsi"/>
              </w:rPr>
              <w:t xml:space="preserve">. Osakutse pöörmeseadja, </w:t>
            </w:r>
            <w:proofErr w:type="spellStart"/>
            <w:r>
              <w:rPr>
                <w:rFonts w:asciiTheme="minorHAnsi" w:hAnsiTheme="minorHAnsi" w:cstheme="minorHAnsi"/>
              </w:rPr>
              <w:t>kurbelist</w:t>
            </w:r>
            <w:proofErr w:type="spellEnd"/>
          </w:p>
        </w:tc>
        <w:tc>
          <w:tcPr>
            <w:tcW w:w="7554" w:type="dxa"/>
          </w:tcPr>
          <w:p w14:paraId="4E234214" w14:textId="6CD7B31B" w:rsidR="005550F1" w:rsidRPr="009F5553" w:rsidRDefault="005550F1" w:rsidP="005622E7">
            <w:pPr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>Rongidispetšer</w:t>
            </w:r>
            <w:r>
              <w:rPr>
                <w:rFonts w:asciiTheme="minorHAnsi" w:hAnsiTheme="minorHAnsi" w:cstheme="minorHAnsi"/>
              </w:rPr>
              <w:t>, vanemr</w:t>
            </w:r>
            <w:r w:rsidRPr="009F5553">
              <w:rPr>
                <w:rFonts w:asciiTheme="minorHAnsi" w:hAnsiTheme="minorHAnsi" w:cstheme="minorHAnsi"/>
              </w:rPr>
              <w:t>ongidispetšer</w:t>
            </w:r>
          </w:p>
        </w:tc>
        <w:tc>
          <w:tcPr>
            <w:tcW w:w="7512" w:type="dxa"/>
          </w:tcPr>
          <w:p w14:paraId="4DF04720" w14:textId="7D0CF463" w:rsidR="005550F1" w:rsidRPr="009F5553" w:rsidRDefault="005550F1" w:rsidP="005622E7">
            <w:pPr>
              <w:rPr>
                <w:rFonts w:asciiTheme="minorHAnsi" w:hAnsiTheme="minorHAnsi" w:cstheme="minorHAnsi"/>
              </w:rPr>
            </w:pPr>
            <w:r w:rsidRPr="00E06768">
              <w:rPr>
                <w:rFonts w:asciiTheme="minorHAnsi" w:hAnsiTheme="minorHAnsi" w:cstheme="minorHAnsi"/>
              </w:rPr>
              <w:t>R</w:t>
            </w:r>
            <w:r>
              <w:rPr>
                <w:rFonts w:asciiTheme="minorHAnsi" w:hAnsiTheme="minorHAnsi" w:cstheme="minorHAnsi"/>
              </w:rPr>
              <w:t>audteekorraldaja, vanemraudteekorraldaja</w:t>
            </w:r>
          </w:p>
        </w:tc>
      </w:tr>
      <w:tr w:rsidR="005550F1" w:rsidRPr="009F5553" w14:paraId="081F8101" w14:textId="143C3C93" w:rsidTr="30C7D0A5">
        <w:trPr>
          <w:trHeight w:val="300"/>
        </w:trPr>
        <w:tc>
          <w:tcPr>
            <w:tcW w:w="7155" w:type="dxa"/>
            <w:shd w:val="clear" w:color="auto" w:fill="FBE5D5"/>
          </w:tcPr>
          <w:p w14:paraId="6A5D39E0" w14:textId="458D192D" w:rsidR="005550F1" w:rsidRPr="009F5553" w:rsidRDefault="005550F1" w:rsidP="001B20EE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9F5553">
              <w:rPr>
                <w:rFonts w:asciiTheme="minorHAnsi" w:hAnsiTheme="minorHAnsi" w:cstheme="minorHAnsi"/>
                <w:b/>
              </w:rPr>
              <w:t xml:space="preserve">A.5. Regulatsioonid kutsealal töötamiseks </w:t>
            </w:r>
          </w:p>
        </w:tc>
        <w:tc>
          <w:tcPr>
            <w:tcW w:w="7554" w:type="dxa"/>
            <w:shd w:val="clear" w:color="auto" w:fill="FBE5D5"/>
          </w:tcPr>
          <w:p w14:paraId="3D2323C1" w14:textId="32C96C25" w:rsidR="005550F1" w:rsidRPr="009F5553" w:rsidRDefault="005550F1" w:rsidP="001B20EE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9F5553">
              <w:rPr>
                <w:rFonts w:asciiTheme="minorHAnsi" w:hAnsiTheme="minorHAnsi" w:cstheme="minorHAnsi"/>
                <w:b/>
              </w:rPr>
              <w:t>A.5. Regulatsioonid kutsealal töötamiseks</w:t>
            </w:r>
          </w:p>
        </w:tc>
        <w:tc>
          <w:tcPr>
            <w:tcW w:w="7512" w:type="dxa"/>
            <w:shd w:val="clear" w:color="auto" w:fill="FBE5D5"/>
          </w:tcPr>
          <w:p w14:paraId="20DE56F6" w14:textId="48CC19DE" w:rsidR="005550F1" w:rsidRPr="009F5553" w:rsidRDefault="005550F1" w:rsidP="001B20EE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9E3E36">
              <w:rPr>
                <w:rFonts w:asciiTheme="minorHAnsi" w:hAnsiTheme="minorHAnsi" w:cstheme="minorHAnsi"/>
                <w:b/>
              </w:rPr>
              <w:t>A.5. Regulatsioonid kutsealal töötamiseks</w:t>
            </w:r>
          </w:p>
        </w:tc>
      </w:tr>
      <w:tr w:rsidR="005550F1" w:rsidRPr="009F5553" w14:paraId="4BBCEBD4" w14:textId="409CF947" w:rsidTr="30C7D0A5">
        <w:trPr>
          <w:trHeight w:val="300"/>
        </w:trPr>
        <w:tc>
          <w:tcPr>
            <w:tcW w:w="7155" w:type="dxa"/>
          </w:tcPr>
          <w:p w14:paraId="3BA4A754" w14:textId="1A14C0C9" w:rsidR="005550F1" w:rsidRPr="009F5553" w:rsidRDefault="00511DB3" w:rsidP="005622E7">
            <w:pPr>
              <w:rPr>
                <w:rFonts w:asciiTheme="minorHAnsi" w:hAnsiTheme="minorHAnsi" w:cstheme="minorHAnsi"/>
                <w:i/>
              </w:rPr>
            </w:pPr>
            <w:r w:rsidRPr="00511DB3">
              <w:rPr>
                <w:rFonts w:asciiTheme="minorHAnsi" w:hAnsiTheme="minorHAnsi" w:cstheme="minorHAnsi"/>
              </w:rPr>
              <w:t>Raudtee liikluskorraldaja töö ja tervisenõuded on reguleeritud raudteeseadusega. Raudtee liikluskorraldajal peab olema tööks vastav pädevus, mida tõendab kutsetunnistus.</w:t>
            </w:r>
          </w:p>
        </w:tc>
        <w:tc>
          <w:tcPr>
            <w:tcW w:w="7554" w:type="dxa"/>
          </w:tcPr>
          <w:p w14:paraId="379E3751" w14:textId="69163496" w:rsidR="00567CA8" w:rsidRPr="009F5553" w:rsidRDefault="005550F1" w:rsidP="005622E7">
            <w:pPr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>Raudtee liikluskorraldaja töö ja tervisenõuded on reguleeritud raudteeseadusega</w:t>
            </w:r>
            <w:r>
              <w:rPr>
                <w:rFonts w:asciiTheme="minorHAnsi" w:hAnsiTheme="minorHAnsi" w:cstheme="minorHAnsi"/>
              </w:rPr>
              <w:t>.</w:t>
            </w:r>
            <w:r w:rsidR="00567CA8">
              <w:t xml:space="preserve"> </w:t>
            </w:r>
            <w:r w:rsidR="00511DB3">
              <w:rPr>
                <w:rFonts w:asciiTheme="minorHAnsi" w:hAnsiTheme="minorHAnsi" w:cstheme="minorHAnsi"/>
              </w:rPr>
              <w:t xml:space="preserve">Raudtee liikluskorraldajal </w:t>
            </w:r>
            <w:r w:rsidR="00511DB3" w:rsidRPr="00511DB3">
              <w:rPr>
                <w:rFonts w:asciiTheme="minorHAnsi" w:hAnsiTheme="minorHAnsi" w:cstheme="minorHAnsi"/>
              </w:rPr>
              <w:t xml:space="preserve">peab olema tööks vastav pädevus, mida tõendab </w:t>
            </w:r>
            <w:r w:rsidR="00511DB3">
              <w:rPr>
                <w:rFonts w:asciiTheme="minorHAnsi" w:hAnsiTheme="minorHAnsi" w:cstheme="minorHAnsi"/>
              </w:rPr>
              <w:t>kutsetunnistus.</w:t>
            </w:r>
          </w:p>
        </w:tc>
        <w:tc>
          <w:tcPr>
            <w:tcW w:w="7512" w:type="dxa"/>
          </w:tcPr>
          <w:p w14:paraId="783BC801" w14:textId="294CABEE" w:rsidR="005550F1" w:rsidRPr="009F5553" w:rsidRDefault="00511DB3" w:rsidP="005622E7">
            <w:pPr>
              <w:rPr>
                <w:rFonts w:asciiTheme="minorHAnsi" w:hAnsiTheme="minorHAnsi" w:cstheme="minorHAnsi"/>
                <w:highlight w:val="yellow"/>
              </w:rPr>
            </w:pPr>
            <w:r w:rsidRPr="00511DB3">
              <w:rPr>
                <w:rFonts w:asciiTheme="minorHAnsi" w:hAnsiTheme="minorHAnsi" w:cstheme="minorHAnsi"/>
              </w:rPr>
              <w:t>Raudtee liikluskorraldaja töö ja tervisenõuded on reguleeritud raudteeseadusega. Raudtee liikluskorraldajal peab olema tööks vastav pädevus, mida tõendab kutsetunnistus.</w:t>
            </w:r>
          </w:p>
        </w:tc>
      </w:tr>
      <w:tr w:rsidR="005550F1" w:rsidRPr="009F5553" w14:paraId="3BB2B2F6" w14:textId="5513A53D" w:rsidTr="30C7D0A5">
        <w:trPr>
          <w:trHeight w:val="300"/>
        </w:trPr>
        <w:tc>
          <w:tcPr>
            <w:tcW w:w="7155" w:type="dxa"/>
            <w:shd w:val="clear" w:color="auto" w:fill="FBE5D5"/>
            <w:tcMar>
              <w:left w:w="70" w:type="dxa"/>
              <w:right w:w="70" w:type="dxa"/>
            </w:tcMar>
          </w:tcPr>
          <w:p w14:paraId="29AFEFD8" w14:textId="54801A4B" w:rsidR="005550F1" w:rsidRPr="009F5553" w:rsidRDefault="005550F1" w:rsidP="001B20EE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9F5553">
              <w:rPr>
                <w:rFonts w:asciiTheme="minorHAnsi" w:hAnsiTheme="minorHAnsi" w:cstheme="minorHAnsi"/>
                <w:b/>
              </w:rPr>
              <w:t>A.6. Tulevikuoskused</w:t>
            </w:r>
          </w:p>
        </w:tc>
        <w:tc>
          <w:tcPr>
            <w:tcW w:w="7554" w:type="dxa"/>
            <w:shd w:val="clear" w:color="auto" w:fill="FBE5D5"/>
            <w:tcMar>
              <w:left w:w="70" w:type="dxa"/>
              <w:right w:w="70" w:type="dxa"/>
            </w:tcMar>
          </w:tcPr>
          <w:p w14:paraId="1F633345" w14:textId="55C58BE5" w:rsidR="005550F1" w:rsidRPr="009F5553" w:rsidRDefault="005550F1" w:rsidP="001B20EE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9F5553">
              <w:rPr>
                <w:rFonts w:asciiTheme="minorHAnsi" w:hAnsiTheme="minorHAnsi" w:cstheme="minorHAnsi"/>
                <w:b/>
              </w:rPr>
              <w:t>A.6. Tulevikuoskused</w:t>
            </w:r>
          </w:p>
        </w:tc>
        <w:tc>
          <w:tcPr>
            <w:tcW w:w="7512" w:type="dxa"/>
            <w:shd w:val="clear" w:color="auto" w:fill="FBE5D5"/>
          </w:tcPr>
          <w:p w14:paraId="23E90537" w14:textId="1F967D83" w:rsidR="005550F1" w:rsidRPr="009F5553" w:rsidRDefault="005550F1" w:rsidP="001B20EE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9E3E36">
              <w:rPr>
                <w:rFonts w:asciiTheme="minorHAnsi" w:hAnsiTheme="minorHAnsi" w:cstheme="minorHAnsi"/>
                <w:b/>
              </w:rPr>
              <w:t>A.6. Tulevikuoskused</w:t>
            </w:r>
          </w:p>
        </w:tc>
      </w:tr>
      <w:tr w:rsidR="005C57C9" w:rsidRPr="009F5553" w14:paraId="2CC702CA" w14:textId="1F62F482" w:rsidTr="30C7D0A5">
        <w:trPr>
          <w:trHeight w:val="300"/>
        </w:trPr>
        <w:tc>
          <w:tcPr>
            <w:tcW w:w="7155" w:type="dxa"/>
          </w:tcPr>
          <w:p w14:paraId="2EE7E6EB" w14:textId="107B8E51" w:rsidR="005C57C9" w:rsidRPr="00755101" w:rsidRDefault="005C57C9" w:rsidP="005C57C9">
            <w:pPr>
              <w:jc w:val="both"/>
              <w:rPr>
                <w:rFonts w:asciiTheme="minorHAnsi" w:hAnsiTheme="minorHAnsi" w:cstheme="minorBidi"/>
                <w:highlight w:val="cyan"/>
              </w:rPr>
            </w:pPr>
            <w:r w:rsidRPr="00E45BC8">
              <w:rPr>
                <w:rFonts w:asciiTheme="minorHAnsi" w:hAnsiTheme="minorHAnsi" w:cstheme="minorBidi"/>
              </w:rPr>
              <w:t xml:space="preserve">Suureneb vajadus protsesside juhtimise ja paremate digioskuste järele, eriti diagnostika- ja liiklusjuhtimissüsteemide kasutamisel. Üha olulisem on omandada teadmisi Euroopa raudteeliikluse juhtimissüsteemi (ERTMS) põhikomponentidest, Euroopa raudteeliikluse juhtimissüsteemi  (ETCS) tasemetest (1-3) ning GSM-R või FRMCS kommunikatsioonitehnoloogiatest. </w:t>
            </w:r>
          </w:p>
        </w:tc>
        <w:tc>
          <w:tcPr>
            <w:tcW w:w="7554" w:type="dxa"/>
          </w:tcPr>
          <w:p w14:paraId="622E7EE5" w14:textId="3ECBC057" w:rsidR="005C57C9" w:rsidRPr="004A4D9B" w:rsidRDefault="005C57C9" w:rsidP="005C57C9">
            <w:pPr>
              <w:jc w:val="both"/>
              <w:rPr>
                <w:rFonts w:asciiTheme="minorHAnsi" w:hAnsiTheme="minorHAnsi" w:cstheme="minorBidi"/>
                <w:highlight w:val="yellow"/>
              </w:rPr>
            </w:pPr>
            <w:r w:rsidRPr="00E45BC8">
              <w:rPr>
                <w:rFonts w:asciiTheme="minorHAnsi" w:hAnsiTheme="minorHAnsi" w:cstheme="minorBidi"/>
              </w:rPr>
              <w:t xml:space="preserve">Suureneb vajadus protsesside juhtimise ja paremate digioskuste järele, eriti diagnostika- ja liiklusjuhtimissüsteemide kasutamisel. Üha olulisem on omandada teadmisi Euroopa raudteeliikluse juhtimissüsteemi (ERTMS) põhikomponentidest, Euroopa raudteeliikluse juhtimissüsteemi  (ETCS) tasemetest (1-3) ning GSM-R või FRMCS kommunikatsioonitehnoloogiatest. </w:t>
            </w:r>
          </w:p>
        </w:tc>
        <w:tc>
          <w:tcPr>
            <w:tcW w:w="7512" w:type="dxa"/>
          </w:tcPr>
          <w:p w14:paraId="06A3CBF6" w14:textId="3468C42F" w:rsidR="005C57C9" w:rsidRPr="005C57C9" w:rsidRDefault="005C57C9" w:rsidP="005C57C9">
            <w:pPr>
              <w:jc w:val="both"/>
              <w:rPr>
                <w:rFonts w:asciiTheme="minorHAnsi" w:hAnsiTheme="minorHAnsi" w:cstheme="minorBidi"/>
                <w:highlight w:val="cyan"/>
              </w:rPr>
            </w:pPr>
            <w:r w:rsidRPr="005C57C9">
              <w:rPr>
                <w:rFonts w:asciiTheme="minorHAnsi" w:hAnsiTheme="minorHAnsi" w:cstheme="minorBidi"/>
              </w:rPr>
              <w:t xml:space="preserve">Suureneb vajadus protsesside juhtimise ja paremate digioskuste järele, eriti diagnostika- ja liiklusjuhtimissüsteemide kasutamisel. Üha olulisem on omandada teadmisi Euroopa raudteeliikluse juhtimissüsteemi (ERTMS) põhikomponentidest, Euroopa raudteeliikluse juhtimissüsteemi  (ETCS) tasemetest (1-3) ning GSM-R või FRMCS kommunikatsioonitehnoloogiatest. </w:t>
            </w:r>
          </w:p>
        </w:tc>
      </w:tr>
      <w:tr w:rsidR="008B0377" w:rsidRPr="009F5553" w14:paraId="2A5A8E9B" w14:textId="77777777" w:rsidTr="008B0377">
        <w:trPr>
          <w:trHeight w:val="300"/>
        </w:trPr>
        <w:tc>
          <w:tcPr>
            <w:tcW w:w="7155" w:type="dxa"/>
            <w:shd w:val="clear" w:color="auto" w:fill="FFFF00"/>
          </w:tcPr>
          <w:p w14:paraId="461BF1EA" w14:textId="77777777" w:rsidR="008B0377" w:rsidRDefault="006F6B71" w:rsidP="005C57C9">
            <w:pPr>
              <w:jc w:val="both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ETTEPANEKUD:</w:t>
            </w:r>
          </w:p>
          <w:p w14:paraId="126865F1" w14:textId="77777777" w:rsidR="00B157D3" w:rsidRDefault="00B157D3" w:rsidP="005C57C9">
            <w:pPr>
              <w:jc w:val="both"/>
              <w:rPr>
                <w:rFonts w:asciiTheme="minorHAnsi" w:hAnsiTheme="minorHAnsi" w:cstheme="minorBidi"/>
              </w:rPr>
            </w:pPr>
          </w:p>
          <w:p w14:paraId="1D120181" w14:textId="02F3456A" w:rsidR="00B157D3" w:rsidRPr="00E45BC8" w:rsidRDefault="00B157D3" w:rsidP="005C57C9">
            <w:pPr>
              <w:jc w:val="both"/>
              <w:rPr>
                <w:rFonts w:asciiTheme="minorHAnsi" w:hAnsiTheme="minorHAnsi" w:cstheme="minorBidi"/>
              </w:rPr>
            </w:pPr>
          </w:p>
        </w:tc>
        <w:tc>
          <w:tcPr>
            <w:tcW w:w="7554" w:type="dxa"/>
            <w:shd w:val="clear" w:color="auto" w:fill="FFFF00"/>
          </w:tcPr>
          <w:p w14:paraId="56D08542" w14:textId="77777777" w:rsidR="008B0377" w:rsidRPr="00E45BC8" w:rsidRDefault="008B0377" w:rsidP="005C57C9">
            <w:pPr>
              <w:jc w:val="both"/>
              <w:rPr>
                <w:rFonts w:asciiTheme="minorHAnsi" w:hAnsiTheme="minorHAnsi" w:cstheme="minorBidi"/>
              </w:rPr>
            </w:pPr>
          </w:p>
        </w:tc>
        <w:tc>
          <w:tcPr>
            <w:tcW w:w="7512" w:type="dxa"/>
            <w:shd w:val="clear" w:color="auto" w:fill="FFFF00"/>
          </w:tcPr>
          <w:p w14:paraId="18951530" w14:textId="77777777" w:rsidR="008B0377" w:rsidRPr="005C57C9" w:rsidRDefault="008B0377" w:rsidP="005C57C9">
            <w:pPr>
              <w:jc w:val="both"/>
              <w:rPr>
                <w:rFonts w:asciiTheme="minorHAnsi" w:hAnsiTheme="minorHAnsi" w:cstheme="minorBidi"/>
              </w:rPr>
            </w:pPr>
          </w:p>
        </w:tc>
      </w:tr>
      <w:tr w:rsidR="00723E0B" w:rsidRPr="009F5553" w14:paraId="4AF0AFE9" w14:textId="7EBDEFD0" w:rsidTr="30C7D0A5">
        <w:trPr>
          <w:trHeight w:val="300"/>
        </w:trPr>
        <w:tc>
          <w:tcPr>
            <w:tcW w:w="22221" w:type="dxa"/>
            <w:gridSpan w:val="3"/>
            <w:shd w:val="clear" w:color="auto" w:fill="E2EFD9" w:themeFill="accent6" w:themeFillTint="33"/>
          </w:tcPr>
          <w:p w14:paraId="690D6EE6" w14:textId="77777777" w:rsidR="00257EB5" w:rsidRPr="00257EB5" w:rsidRDefault="00723E0B" w:rsidP="00723E0B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proofErr w:type="spellStart"/>
            <w:r w:rsidRPr="00257EB5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B-osa</w:t>
            </w:r>
            <w:proofErr w:type="spellEnd"/>
            <w:r w:rsidR="00257EB5" w:rsidRPr="00257EB5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</w:t>
            </w:r>
          </w:p>
          <w:p w14:paraId="6D9DDEF1" w14:textId="68C39701" w:rsidR="00723E0B" w:rsidRPr="009F5553" w:rsidRDefault="006A044C" w:rsidP="00723E0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257EB5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KOMPETENTSUSNÕUDED</w:t>
            </w:r>
          </w:p>
        </w:tc>
      </w:tr>
      <w:tr w:rsidR="005550F1" w:rsidRPr="009F5553" w14:paraId="707B1ABC" w14:textId="16763397" w:rsidTr="30C7D0A5">
        <w:trPr>
          <w:trHeight w:val="300"/>
        </w:trPr>
        <w:tc>
          <w:tcPr>
            <w:tcW w:w="7155" w:type="dxa"/>
            <w:shd w:val="clear" w:color="auto" w:fill="FBE5D5"/>
          </w:tcPr>
          <w:p w14:paraId="0E99552A" w14:textId="60AAB4E5" w:rsidR="005550F1" w:rsidRPr="0031568A" w:rsidRDefault="005550F1" w:rsidP="001B20EE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9F5553">
              <w:rPr>
                <w:rFonts w:asciiTheme="minorHAnsi" w:hAnsiTheme="minorHAnsi" w:cstheme="minorHAnsi"/>
                <w:b/>
              </w:rPr>
              <w:t>B.1. Kutse</w:t>
            </w:r>
            <w:r w:rsidR="00723E0B">
              <w:rPr>
                <w:rFonts w:asciiTheme="minorHAnsi" w:hAnsiTheme="minorHAnsi" w:cstheme="minorHAnsi"/>
                <w:b/>
              </w:rPr>
              <w:t xml:space="preserve"> </w:t>
            </w:r>
            <w:r w:rsidRPr="009F5553">
              <w:rPr>
                <w:rFonts w:asciiTheme="minorHAnsi" w:hAnsiTheme="minorHAnsi" w:cstheme="minorHAnsi"/>
                <w:b/>
              </w:rPr>
              <w:t>struktuur</w:t>
            </w:r>
          </w:p>
        </w:tc>
        <w:tc>
          <w:tcPr>
            <w:tcW w:w="7554" w:type="dxa"/>
            <w:shd w:val="clear" w:color="auto" w:fill="FBE5D5"/>
          </w:tcPr>
          <w:p w14:paraId="58CDF69F" w14:textId="0FEAA357" w:rsidR="005550F1" w:rsidRPr="009F5553" w:rsidRDefault="005550F1" w:rsidP="001B20EE">
            <w:pPr>
              <w:spacing w:after="0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  <w:b/>
              </w:rPr>
              <w:t>B.1. Kutse</w:t>
            </w:r>
            <w:r w:rsidR="00723E0B">
              <w:rPr>
                <w:rFonts w:asciiTheme="minorHAnsi" w:hAnsiTheme="minorHAnsi" w:cstheme="minorHAnsi"/>
                <w:b/>
              </w:rPr>
              <w:t xml:space="preserve"> </w:t>
            </w:r>
            <w:r w:rsidRPr="009F5553">
              <w:rPr>
                <w:rFonts w:asciiTheme="minorHAnsi" w:hAnsiTheme="minorHAnsi" w:cstheme="minorHAnsi"/>
                <w:b/>
              </w:rPr>
              <w:t>struktuur</w:t>
            </w:r>
          </w:p>
        </w:tc>
        <w:tc>
          <w:tcPr>
            <w:tcW w:w="7512" w:type="dxa"/>
            <w:shd w:val="clear" w:color="auto" w:fill="FBE5D5"/>
          </w:tcPr>
          <w:p w14:paraId="06A42F61" w14:textId="3788F488" w:rsidR="005550F1" w:rsidRPr="009F5553" w:rsidRDefault="005550F1" w:rsidP="001B20EE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740F4">
              <w:rPr>
                <w:rFonts w:asciiTheme="minorHAnsi" w:hAnsiTheme="minorHAnsi" w:cstheme="minorHAnsi"/>
                <w:b/>
              </w:rPr>
              <w:t>B.1. Kutse</w:t>
            </w:r>
            <w:r w:rsidR="00723E0B">
              <w:rPr>
                <w:rFonts w:asciiTheme="minorHAnsi" w:hAnsiTheme="minorHAnsi" w:cstheme="minorHAnsi"/>
                <w:b/>
              </w:rPr>
              <w:t xml:space="preserve"> </w:t>
            </w:r>
            <w:r w:rsidRPr="00E740F4">
              <w:rPr>
                <w:rFonts w:asciiTheme="minorHAnsi" w:hAnsiTheme="minorHAnsi" w:cstheme="minorHAnsi"/>
                <w:b/>
              </w:rPr>
              <w:t>struktuur</w:t>
            </w:r>
          </w:p>
        </w:tc>
      </w:tr>
      <w:tr w:rsidR="005550F1" w:rsidRPr="009F5553" w14:paraId="3DFB1995" w14:textId="2B06E498" w:rsidTr="30C7D0A5">
        <w:trPr>
          <w:trHeight w:val="300"/>
        </w:trPr>
        <w:tc>
          <w:tcPr>
            <w:tcW w:w="7155" w:type="dxa"/>
          </w:tcPr>
          <w:p w14:paraId="159552D6" w14:textId="21BAE863" w:rsidR="005550F1" w:rsidRDefault="005550F1" w:rsidP="005622E7">
            <w:pPr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 xml:space="preserve">Raudtee liikluskorraldaja, tase 4 kutse koosneb </w:t>
            </w:r>
            <w:proofErr w:type="spellStart"/>
            <w:r w:rsidRPr="009F5553">
              <w:rPr>
                <w:rFonts w:asciiTheme="minorHAnsi" w:hAnsiTheme="minorHAnsi" w:cstheme="minorHAnsi"/>
              </w:rPr>
              <w:t>üldoskustest</w:t>
            </w:r>
            <w:proofErr w:type="spellEnd"/>
            <w:r w:rsidRPr="009F5553">
              <w:rPr>
                <w:rFonts w:asciiTheme="minorHAnsi" w:hAnsiTheme="minorHAnsi" w:cstheme="minorHAnsi"/>
              </w:rPr>
              <w:t xml:space="preserve">, kohustuslikest ja </w:t>
            </w:r>
            <w:r w:rsidRPr="00E64F6D">
              <w:rPr>
                <w:rFonts w:asciiTheme="minorHAnsi" w:hAnsiTheme="minorHAnsi" w:cstheme="minorHAnsi"/>
              </w:rPr>
              <w:t>valitavatest</w:t>
            </w:r>
            <w:r w:rsidRPr="00FD0D85">
              <w:rPr>
                <w:rFonts w:asciiTheme="minorHAnsi" w:hAnsiTheme="minorHAnsi" w:cstheme="minorHAnsi"/>
                <w:color w:val="C00000"/>
              </w:rPr>
              <w:t xml:space="preserve"> </w:t>
            </w:r>
            <w:r w:rsidRPr="009F5553">
              <w:rPr>
                <w:rFonts w:asciiTheme="minorHAnsi" w:hAnsiTheme="minorHAnsi" w:cstheme="minorHAnsi"/>
              </w:rPr>
              <w:t xml:space="preserve">kompetentsidest. Taotlemisel on nõutav </w:t>
            </w:r>
            <w:proofErr w:type="spellStart"/>
            <w:r w:rsidRPr="009F5553">
              <w:rPr>
                <w:rFonts w:asciiTheme="minorHAnsi" w:hAnsiTheme="minorHAnsi" w:cstheme="minorHAnsi"/>
              </w:rPr>
              <w:t>üldoskuste</w:t>
            </w:r>
            <w:proofErr w:type="spellEnd"/>
            <w:r w:rsidRPr="009F5553">
              <w:rPr>
                <w:rFonts w:asciiTheme="minorHAnsi" w:hAnsiTheme="minorHAnsi" w:cstheme="minorHAnsi"/>
              </w:rPr>
              <w:t xml:space="preserve"> B.2, kohustuslike kompetentside B.3.1</w:t>
            </w:r>
            <w:r>
              <w:rPr>
                <w:rFonts w:asciiTheme="minorHAnsi" w:hAnsiTheme="minorHAnsi" w:cstheme="minorHAnsi"/>
              </w:rPr>
              <w:t>-</w:t>
            </w:r>
            <w:r w:rsidRPr="009F5553">
              <w:rPr>
                <w:rFonts w:asciiTheme="minorHAnsi" w:hAnsiTheme="minorHAnsi" w:cstheme="minorHAnsi"/>
              </w:rPr>
              <w:t>B.3.</w:t>
            </w:r>
            <w:r w:rsidR="008A6802">
              <w:rPr>
                <w:rFonts w:asciiTheme="minorHAnsi" w:hAnsiTheme="minorHAnsi" w:cstheme="minorHAnsi"/>
              </w:rPr>
              <w:t>7</w:t>
            </w:r>
            <w:r w:rsidRPr="009F5553">
              <w:rPr>
                <w:rFonts w:asciiTheme="minorHAnsi" w:hAnsiTheme="minorHAnsi" w:cstheme="minorHAnsi"/>
              </w:rPr>
              <w:t xml:space="preserve"> ja </w:t>
            </w:r>
            <w:r>
              <w:rPr>
                <w:rFonts w:asciiTheme="minorHAnsi" w:hAnsiTheme="minorHAnsi" w:cstheme="minorHAnsi"/>
              </w:rPr>
              <w:t>vähemalt ühe</w:t>
            </w:r>
            <w:r w:rsidRPr="00FD0D85">
              <w:rPr>
                <w:rFonts w:asciiTheme="minorHAnsi" w:hAnsiTheme="minorHAnsi" w:cstheme="minorHAnsi"/>
                <w:color w:val="C00000"/>
              </w:rPr>
              <w:t xml:space="preserve"> </w:t>
            </w:r>
            <w:r w:rsidRPr="00E64F6D">
              <w:rPr>
                <w:rFonts w:asciiTheme="minorHAnsi" w:hAnsiTheme="minorHAnsi" w:cstheme="minorHAnsi"/>
              </w:rPr>
              <w:t xml:space="preserve">valitava </w:t>
            </w:r>
            <w:r w:rsidRPr="009F5553">
              <w:rPr>
                <w:rFonts w:asciiTheme="minorHAnsi" w:hAnsiTheme="minorHAnsi" w:cstheme="minorHAnsi"/>
              </w:rPr>
              <w:t>kompetentsi tõendamine valikust B.3.</w:t>
            </w:r>
            <w:r w:rsidR="008A6802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-</w:t>
            </w:r>
            <w:r w:rsidRPr="009F5553">
              <w:rPr>
                <w:rFonts w:asciiTheme="minorHAnsi" w:hAnsiTheme="minorHAnsi" w:cstheme="minorHAnsi"/>
              </w:rPr>
              <w:t>B.3.</w:t>
            </w:r>
            <w:r>
              <w:rPr>
                <w:rFonts w:asciiTheme="minorHAnsi" w:hAnsiTheme="minorHAnsi" w:cstheme="minorHAnsi"/>
              </w:rPr>
              <w:t>13.</w:t>
            </w:r>
          </w:p>
          <w:p w14:paraId="2B76E8B4" w14:textId="58C98EA5" w:rsidR="005550F1" w:rsidRPr="009F5553" w:rsidRDefault="005550F1" w:rsidP="2FB9972C">
            <w:pPr>
              <w:rPr>
                <w:rFonts w:asciiTheme="minorHAnsi" w:hAnsiTheme="minorHAnsi" w:cstheme="minorBidi"/>
              </w:rPr>
            </w:pPr>
            <w:r w:rsidRPr="74A9829D">
              <w:rPr>
                <w:rFonts w:asciiTheme="minorHAnsi" w:hAnsiTheme="minorHAnsi" w:cstheme="minorBidi"/>
              </w:rPr>
              <w:t xml:space="preserve">Osakutse “Pöörmete teenindamine ja korrashoid” (pöörmeseadja, </w:t>
            </w:r>
            <w:proofErr w:type="spellStart"/>
            <w:r w:rsidRPr="74A9829D">
              <w:rPr>
                <w:rFonts w:asciiTheme="minorHAnsi" w:hAnsiTheme="minorHAnsi" w:cstheme="minorBidi"/>
              </w:rPr>
              <w:t>kurbelist</w:t>
            </w:r>
            <w:proofErr w:type="spellEnd"/>
            <w:r w:rsidRPr="74A9829D">
              <w:rPr>
                <w:rFonts w:asciiTheme="minorHAnsi" w:hAnsiTheme="minorHAnsi" w:cstheme="minorBidi"/>
              </w:rPr>
              <w:t xml:space="preserve">) taotlemisel on nõutav </w:t>
            </w:r>
            <w:proofErr w:type="spellStart"/>
            <w:r w:rsidRPr="74A9829D">
              <w:rPr>
                <w:rFonts w:asciiTheme="minorHAnsi" w:hAnsiTheme="minorHAnsi" w:cstheme="minorBidi"/>
              </w:rPr>
              <w:t>üldoskuste</w:t>
            </w:r>
            <w:proofErr w:type="spellEnd"/>
            <w:r w:rsidRPr="74A9829D">
              <w:rPr>
                <w:rFonts w:asciiTheme="minorHAnsi" w:hAnsiTheme="minorHAnsi" w:cstheme="minorBidi"/>
              </w:rPr>
              <w:t xml:space="preserve"> ja kompetentsi B.3.4 tõendamine. </w:t>
            </w:r>
          </w:p>
        </w:tc>
        <w:tc>
          <w:tcPr>
            <w:tcW w:w="7554" w:type="dxa"/>
          </w:tcPr>
          <w:p w14:paraId="7EA5E97B" w14:textId="77462C70" w:rsidR="005550F1" w:rsidRPr="009F5553" w:rsidRDefault="005550F1" w:rsidP="005622E7">
            <w:pPr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 xml:space="preserve">Raudtee liikluskorraldaja, tase 5 kutse koosneb </w:t>
            </w:r>
            <w:proofErr w:type="spellStart"/>
            <w:r w:rsidRPr="009F5553">
              <w:rPr>
                <w:rFonts w:asciiTheme="minorHAnsi" w:hAnsiTheme="minorHAnsi" w:cstheme="minorHAnsi"/>
              </w:rPr>
              <w:t>üldoskustest</w:t>
            </w:r>
            <w:proofErr w:type="spellEnd"/>
            <w:r w:rsidRPr="009F5553">
              <w:rPr>
                <w:rFonts w:asciiTheme="minorHAnsi" w:hAnsiTheme="minorHAnsi" w:cstheme="minorHAnsi"/>
              </w:rPr>
              <w:t>, kohustuslikest j</w:t>
            </w:r>
            <w:r w:rsidRPr="00EA5CD1">
              <w:rPr>
                <w:rFonts w:asciiTheme="minorHAnsi" w:hAnsiTheme="minorHAnsi" w:cstheme="minorHAnsi"/>
              </w:rPr>
              <w:t>a valitavatest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5CD1">
              <w:rPr>
                <w:rFonts w:asciiTheme="minorHAnsi" w:hAnsiTheme="minorHAnsi" w:cstheme="minorHAnsi"/>
              </w:rPr>
              <w:t>kompetentsidest</w:t>
            </w:r>
            <w:r w:rsidRPr="009F5553">
              <w:rPr>
                <w:rFonts w:asciiTheme="minorHAnsi" w:hAnsiTheme="minorHAnsi" w:cstheme="minorHAnsi"/>
              </w:rPr>
              <w:t xml:space="preserve">. Taotlemisel on nõutav </w:t>
            </w:r>
            <w:proofErr w:type="spellStart"/>
            <w:r w:rsidRPr="009F5553">
              <w:rPr>
                <w:rFonts w:asciiTheme="minorHAnsi" w:hAnsiTheme="minorHAnsi" w:cstheme="minorHAnsi"/>
              </w:rPr>
              <w:t>üldoskuste</w:t>
            </w:r>
            <w:proofErr w:type="spellEnd"/>
            <w:r w:rsidRPr="009F5553">
              <w:rPr>
                <w:rFonts w:asciiTheme="minorHAnsi" w:hAnsiTheme="minorHAnsi" w:cstheme="minorHAnsi"/>
              </w:rPr>
              <w:t xml:space="preserve"> B.2, kohustuslike kompetentside B.3.1</w:t>
            </w:r>
            <w:r>
              <w:rPr>
                <w:rFonts w:asciiTheme="minorHAnsi" w:hAnsiTheme="minorHAnsi" w:cstheme="minorHAnsi"/>
              </w:rPr>
              <w:t>-</w:t>
            </w:r>
            <w:r w:rsidRPr="009F5553">
              <w:rPr>
                <w:rFonts w:asciiTheme="minorHAnsi" w:hAnsiTheme="minorHAnsi" w:cstheme="minorHAnsi"/>
              </w:rPr>
              <w:t>B.3.</w:t>
            </w:r>
            <w:r>
              <w:rPr>
                <w:rFonts w:asciiTheme="minorHAnsi" w:hAnsiTheme="minorHAnsi" w:cstheme="minorHAnsi"/>
              </w:rPr>
              <w:t>6</w:t>
            </w:r>
            <w:r w:rsidRPr="009F5553">
              <w:rPr>
                <w:rFonts w:asciiTheme="minorHAnsi" w:hAnsiTheme="minorHAnsi" w:cstheme="minorHAnsi"/>
              </w:rPr>
              <w:t xml:space="preserve"> ja vähemalt ühe  </w:t>
            </w:r>
            <w:r>
              <w:rPr>
                <w:rFonts w:asciiTheme="minorHAnsi" w:hAnsiTheme="minorHAnsi" w:cstheme="minorHAnsi"/>
              </w:rPr>
              <w:t>valitava</w:t>
            </w:r>
            <w:r w:rsidRPr="009F5553">
              <w:rPr>
                <w:rFonts w:asciiTheme="minorHAnsi" w:hAnsiTheme="minorHAnsi" w:cstheme="minorHAnsi"/>
              </w:rPr>
              <w:t xml:space="preserve"> kompetentsi tõendamine valikust B.3.</w:t>
            </w:r>
            <w:r>
              <w:rPr>
                <w:rFonts w:asciiTheme="minorHAnsi" w:hAnsiTheme="minorHAnsi" w:cstheme="minorHAnsi"/>
              </w:rPr>
              <w:t>7-</w:t>
            </w:r>
            <w:r w:rsidRPr="009F5553">
              <w:rPr>
                <w:rFonts w:asciiTheme="minorHAnsi" w:hAnsiTheme="minorHAnsi" w:cstheme="minorHAnsi"/>
              </w:rPr>
              <w:t>B.3.</w:t>
            </w:r>
            <w:r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7512" w:type="dxa"/>
          </w:tcPr>
          <w:p w14:paraId="7C0722DE" w14:textId="7CCC484F" w:rsidR="005550F1" w:rsidRPr="009F5553" w:rsidRDefault="005550F1" w:rsidP="005622E7">
            <w:pPr>
              <w:rPr>
                <w:rFonts w:asciiTheme="minorHAnsi" w:hAnsiTheme="minorHAnsi" w:cstheme="minorHAnsi"/>
              </w:rPr>
            </w:pPr>
            <w:r w:rsidRPr="00E12A4B">
              <w:rPr>
                <w:rFonts w:asciiTheme="minorHAnsi" w:hAnsiTheme="minorHAnsi" w:cstheme="minorHAnsi"/>
              </w:rPr>
              <w:t xml:space="preserve">Raudtee liikluskorraldaja, tase </w:t>
            </w:r>
            <w:r>
              <w:rPr>
                <w:rFonts w:asciiTheme="minorHAnsi" w:hAnsiTheme="minorHAnsi" w:cstheme="minorHAnsi"/>
              </w:rPr>
              <w:t>6</w:t>
            </w:r>
            <w:r w:rsidRPr="00E12A4B">
              <w:rPr>
                <w:rFonts w:asciiTheme="minorHAnsi" w:hAnsiTheme="minorHAnsi" w:cstheme="minorHAnsi"/>
              </w:rPr>
              <w:t xml:space="preserve"> kutse koosneb </w:t>
            </w:r>
            <w:proofErr w:type="spellStart"/>
            <w:r w:rsidRPr="00E12A4B">
              <w:rPr>
                <w:rFonts w:asciiTheme="minorHAnsi" w:hAnsiTheme="minorHAnsi" w:cstheme="minorHAnsi"/>
              </w:rPr>
              <w:t>üldoskustest</w:t>
            </w:r>
            <w:proofErr w:type="spellEnd"/>
            <w:r w:rsidRPr="00E12A4B">
              <w:rPr>
                <w:rFonts w:asciiTheme="minorHAnsi" w:hAnsiTheme="minorHAnsi" w:cstheme="minorHAnsi"/>
              </w:rPr>
              <w:t>, kohustuslikest kompetentsidest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F5553">
              <w:rPr>
                <w:rFonts w:asciiTheme="minorHAnsi" w:hAnsiTheme="minorHAnsi" w:cstheme="minorHAnsi"/>
              </w:rPr>
              <w:t xml:space="preserve">ja </w:t>
            </w:r>
            <w:r w:rsidRPr="00EA5CD1">
              <w:rPr>
                <w:rFonts w:asciiTheme="minorHAnsi" w:hAnsiTheme="minorHAnsi" w:cstheme="minorHAnsi"/>
              </w:rPr>
              <w:t xml:space="preserve">valitavatest </w:t>
            </w:r>
            <w:r w:rsidRPr="009F5553">
              <w:rPr>
                <w:rFonts w:asciiTheme="minorHAnsi" w:hAnsiTheme="minorHAnsi" w:cstheme="minorHAnsi"/>
              </w:rPr>
              <w:t>kompetentsidest</w:t>
            </w:r>
            <w:r w:rsidRPr="00E12A4B">
              <w:rPr>
                <w:rFonts w:asciiTheme="minorHAnsi" w:hAnsiTheme="minorHAnsi" w:cstheme="minorHAnsi"/>
              </w:rPr>
              <w:t xml:space="preserve">. Taotlemisel on nõutav </w:t>
            </w:r>
            <w:proofErr w:type="spellStart"/>
            <w:r w:rsidRPr="00E12A4B">
              <w:rPr>
                <w:rFonts w:asciiTheme="minorHAnsi" w:hAnsiTheme="minorHAnsi" w:cstheme="minorHAnsi"/>
              </w:rPr>
              <w:t>üldoskuste</w:t>
            </w:r>
            <w:proofErr w:type="spellEnd"/>
            <w:r w:rsidRPr="00E12A4B">
              <w:rPr>
                <w:rFonts w:asciiTheme="minorHAnsi" w:hAnsiTheme="minorHAnsi" w:cstheme="minorHAnsi"/>
              </w:rPr>
              <w:t xml:space="preserve"> B.2, kohustuslike kompetentside B.3.1</w:t>
            </w:r>
            <w:r>
              <w:rPr>
                <w:rFonts w:asciiTheme="minorHAnsi" w:hAnsiTheme="minorHAnsi" w:cstheme="minorHAnsi"/>
              </w:rPr>
              <w:t>-</w:t>
            </w:r>
            <w:r w:rsidRPr="00E12A4B">
              <w:rPr>
                <w:rFonts w:asciiTheme="minorHAnsi" w:hAnsiTheme="minorHAnsi" w:cstheme="minorHAnsi"/>
              </w:rPr>
              <w:t>B.3.</w:t>
            </w:r>
            <w:r>
              <w:rPr>
                <w:rFonts w:asciiTheme="minorHAnsi" w:hAnsiTheme="minorHAnsi" w:cstheme="minorHAnsi"/>
              </w:rPr>
              <w:t xml:space="preserve">5 tõendamine. Lisaks on võimalik tõendada üks või mitu </w:t>
            </w:r>
            <w:r w:rsidRPr="004F0B23">
              <w:rPr>
                <w:rFonts w:asciiTheme="minorHAnsi" w:hAnsiTheme="minorHAnsi" w:cstheme="minorHAnsi"/>
              </w:rPr>
              <w:t>valitavat kompetentsi valikust B.3.6-B.3.10.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550F1" w:rsidRPr="009F5553" w14:paraId="703C2044" w14:textId="375C6365" w:rsidTr="30C7D0A5">
        <w:trPr>
          <w:trHeight w:val="540"/>
        </w:trPr>
        <w:tc>
          <w:tcPr>
            <w:tcW w:w="7155" w:type="dxa"/>
          </w:tcPr>
          <w:p w14:paraId="65113362" w14:textId="532D4707" w:rsidR="005550F1" w:rsidRPr="009F5553" w:rsidRDefault="005550F1" w:rsidP="001B20EE">
            <w:pPr>
              <w:spacing w:after="0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  <w:b/>
              </w:rPr>
              <w:t>Kvalifikatsiooninõuded haridusele ja töökogemusele</w:t>
            </w:r>
          </w:p>
        </w:tc>
        <w:tc>
          <w:tcPr>
            <w:tcW w:w="7554" w:type="dxa"/>
          </w:tcPr>
          <w:p w14:paraId="24A53056" w14:textId="592B4155" w:rsidR="005550F1" w:rsidRPr="009F5553" w:rsidRDefault="005550F1" w:rsidP="001B20EE">
            <w:pPr>
              <w:spacing w:after="0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  <w:b/>
              </w:rPr>
              <w:t>Kvalifikatsiooninõuded haridusele ja töökogemusele</w:t>
            </w:r>
            <w:r w:rsidRPr="009F555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512" w:type="dxa"/>
          </w:tcPr>
          <w:p w14:paraId="5B15D665" w14:textId="287F362F" w:rsidR="005550F1" w:rsidRPr="009F5553" w:rsidRDefault="005550F1" w:rsidP="001B20EE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9F5553">
              <w:rPr>
                <w:rFonts w:asciiTheme="minorHAnsi" w:hAnsiTheme="minorHAnsi" w:cstheme="minorHAnsi"/>
                <w:b/>
              </w:rPr>
              <w:t>Kvalifikatsiooninõuded haridusele ja töökogemusele</w:t>
            </w:r>
          </w:p>
        </w:tc>
      </w:tr>
      <w:tr w:rsidR="005550F1" w:rsidRPr="009F5553" w14:paraId="6361E4FD" w14:textId="24D8DFA4" w:rsidTr="30C7D0A5">
        <w:trPr>
          <w:trHeight w:val="300"/>
        </w:trPr>
        <w:tc>
          <w:tcPr>
            <w:tcW w:w="7155" w:type="dxa"/>
          </w:tcPr>
          <w:p w14:paraId="4C9D9A7C" w14:textId="38294166" w:rsidR="005550F1" w:rsidRPr="009F5553" w:rsidRDefault="7F06C0B4" w:rsidP="52CFE503">
            <w:pPr>
              <w:spacing w:after="0" w:line="240" w:lineRule="auto"/>
              <w:rPr>
                <w:rFonts w:asciiTheme="minorHAnsi" w:hAnsiTheme="minorHAnsi" w:cstheme="minorBidi"/>
                <w:b/>
                <w:bCs/>
              </w:rPr>
            </w:pPr>
            <w:r w:rsidRPr="52CFE503">
              <w:rPr>
                <w:rFonts w:asciiTheme="minorHAnsi" w:hAnsiTheme="minorHAnsi" w:cstheme="minorBidi"/>
                <w:b/>
                <w:bCs/>
              </w:rPr>
              <w:t>Nõuded kutse taotlemisel</w:t>
            </w:r>
          </w:p>
          <w:p w14:paraId="28A9CAC7" w14:textId="2041D07A" w:rsidR="005550F1" w:rsidRPr="00A87583" w:rsidRDefault="7F06C0B4" w:rsidP="52CFE50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Theme="minorHAnsi" w:hAnsiTheme="minorHAnsi" w:cstheme="minorBidi"/>
              </w:rPr>
            </w:pPr>
            <w:r w:rsidRPr="52CFE503">
              <w:rPr>
                <w:rFonts w:asciiTheme="minorHAnsi" w:hAnsiTheme="minorHAnsi" w:cstheme="minorBidi"/>
              </w:rPr>
              <w:lastRenderedPageBreak/>
              <w:t>Keskharidus või eriala toetav kutseharidus</w:t>
            </w:r>
          </w:p>
          <w:p w14:paraId="68A3965D" w14:textId="2FDBD15B" w:rsidR="005550F1" w:rsidRPr="00A87583" w:rsidRDefault="7F06C0B4" w:rsidP="52CFE50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Theme="minorHAnsi" w:hAnsiTheme="minorHAnsi" w:cstheme="minorBidi"/>
              </w:rPr>
            </w:pPr>
            <w:r w:rsidRPr="52CFE503">
              <w:rPr>
                <w:rFonts w:asciiTheme="minorHAnsi" w:hAnsiTheme="minorHAnsi" w:cstheme="minorBidi"/>
              </w:rPr>
              <w:t>Erialane väljaõpe</w:t>
            </w:r>
          </w:p>
          <w:p w14:paraId="29BC5990" w14:textId="222D5465" w:rsidR="005550F1" w:rsidRPr="009F5553" w:rsidRDefault="7F06C0B4" w:rsidP="52CFE50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60"/>
              <w:rPr>
                <w:rFonts w:asciiTheme="minorHAnsi" w:hAnsiTheme="minorHAnsi" w:cstheme="minorBidi"/>
              </w:rPr>
            </w:pPr>
            <w:r w:rsidRPr="52CFE503">
              <w:rPr>
                <w:rFonts w:asciiTheme="minorHAnsi" w:hAnsiTheme="minorHAnsi" w:cstheme="minorBidi"/>
              </w:rPr>
              <w:t xml:space="preserve">Valitud kompetentsiga seotud tööpraktika </w:t>
            </w:r>
          </w:p>
          <w:p w14:paraId="0EF51273" w14:textId="77777777" w:rsidR="005550F1" w:rsidRDefault="005550F1" w:rsidP="52CFE503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Bidi"/>
                <w:strike/>
                <w:highlight w:val="lightGray"/>
              </w:rPr>
            </w:pPr>
          </w:p>
          <w:p w14:paraId="44C0DA42" w14:textId="06606510" w:rsidR="005550F1" w:rsidRPr="009F5553" w:rsidRDefault="005550F1" w:rsidP="00B748C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5553">
              <w:rPr>
                <w:rFonts w:asciiTheme="minorHAnsi" w:hAnsiTheme="minorHAnsi" w:cstheme="minorHAnsi"/>
                <w:b/>
              </w:rPr>
              <w:t xml:space="preserve">Nõuded kutse </w:t>
            </w:r>
            <w:proofErr w:type="spellStart"/>
            <w:r w:rsidRPr="009F5553">
              <w:rPr>
                <w:rFonts w:asciiTheme="minorHAnsi" w:hAnsiTheme="minorHAnsi" w:cstheme="minorHAnsi"/>
                <w:b/>
              </w:rPr>
              <w:t>taastõendamisel</w:t>
            </w:r>
            <w:proofErr w:type="spellEnd"/>
          </w:p>
          <w:p w14:paraId="778ED80C" w14:textId="7D65B1E0" w:rsidR="005550F1" w:rsidRPr="0019125D" w:rsidRDefault="005550F1" w:rsidP="00606624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9125D">
              <w:rPr>
                <w:rFonts w:asciiTheme="minorHAnsi" w:hAnsiTheme="minorHAnsi" w:cstheme="minorHAnsi"/>
                <w:bCs/>
              </w:rPr>
              <w:t xml:space="preserve">Raudtee liikluskorraldaja, tase 4 kutse olemasolu, mille  kehtivuse lõppemisest ei ole möödunud rohkem kui  1 aasta. </w:t>
            </w:r>
          </w:p>
          <w:p w14:paraId="00DCE6A2" w14:textId="34F251BA" w:rsidR="005550F1" w:rsidRDefault="005550F1" w:rsidP="3C94E391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Bidi"/>
              </w:rPr>
            </w:pPr>
            <w:r w:rsidRPr="3C94E391">
              <w:rPr>
                <w:rFonts w:asciiTheme="minorHAnsi" w:hAnsiTheme="minorHAnsi" w:cstheme="minorBidi"/>
              </w:rPr>
              <w:t>1 aastane töökogemus 4. taseme liikluskorraldajana viimase 2 aasta</w:t>
            </w:r>
            <w:r w:rsidR="7B5F83C6" w:rsidRPr="3C94E391">
              <w:rPr>
                <w:rFonts w:asciiTheme="minorHAnsi" w:hAnsiTheme="minorHAnsi" w:cstheme="minorBidi"/>
              </w:rPr>
              <w:t xml:space="preserve">aga liikluskorraldajatel on </w:t>
            </w:r>
            <w:r w:rsidRPr="3C94E391">
              <w:rPr>
                <w:rFonts w:asciiTheme="minorHAnsi" w:hAnsiTheme="minorHAnsi" w:cstheme="minorBidi"/>
              </w:rPr>
              <w:t xml:space="preserve"> jooksul. </w:t>
            </w:r>
          </w:p>
          <w:p w14:paraId="534DE783" w14:textId="77777777" w:rsidR="005550F1" w:rsidRDefault="005550F1" w:rsidP="00B74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670E2F0D" w14:textId="77777777" w:rsidR="005550F1" w:rsidRDefault="005550F1" w:rsidP="00B74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52FD0">
              <w:rPr>
                <w:rFonts w:asciiTheme="minorHAnsi" w:hAnsiTheme="minorHAnsi" w:cstheme="minorHAnsi"/>
                <w:b/>
              </w:rPr>
              <w:t>Osakutse</w:t>
            </w:r>
            <w:r>
              <w:rPr>
                <w:rFonts w:asciiTheme="minorHAnsi" w:hAnsiTheme="minorHAnsi" w:cstheme="minorHAnsi"/>
                <w:bCs/>
              </w:rPr>
              <w:t xml:space="preserve"> pöörmeseadja (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kurbelist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) – ei tohi iseseisvalt töötada, töötab liikluskorraldaja alluvuses.</w:t>
            </w:r>
          </w:p>
          <w:p w14:paraId="19E797B7" w14:textId="77777777" w:rsidR="00BC4900" w:rsidRDefault="00BC4900" w:rsidP="00B74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1B7D8614" w14:textId="464B4F94" w:rsidR="00BC4900" w:rsidRPr="006E6D7A" w:rsidRDefault="00BC4900" w:rsidP="00BC4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554" w:type="dxa"/>
          </w:tcPr>
          <w:p w14:paraId="75EE2337" w14:textId="77777777" w:rsidR="005550F1" w:rsidRPr="009F5553" w:rsidRDefault="005550F1" w:rsidP="00B748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F5553">
              <w:rPr>
                <w:rFonts w:asciiTheme="minorHAnsi" w:hAnsiTheme="minorHAnsi" w:cstheme="minorHAnsi"/>
                <w:bCs/>
              </w:rPr>
              <w:lastRenderedPageBreak/>
              <w:t>Nõuded kutse taotlemisel</w:t>
            </w:r>
          </w:p>
          <w:p w14:paraId="3B296DC2" w14:textId="5E4B4FE8" w:rsidR="005550F1" w:rsidRPr="009F5553" w:rsidRDefault="005550F1" w:rsidP="0060662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>Keskharidus või eriala toetav kutseharidus</w:t>
            </w:r>
          </w:p>
          <w:p w14:paraId="049A8B56" w14:textId="1A1FCFB9" w:rsidR="005550F1" w:rsidRPr="00123992" w:rsidRDefault="005550F1" w:rsidP="0060662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23992">
              <w:rPr>
                <w:rFonts w:asciiTheme="minorHAnsi" w:hAnsiTheme="minorHAnsi" w:cstheme="minorHAnsi"/>
                <w:bCs/>
              </w:rPr>
              <w:t>Valitud kompetentsiga seotud 4</w:t>
            </w:r>
            <w:r>
              <w:rPr>
                <w:rFonts w:asciiTheme="minorHAnsi" w:hAnsiTheme="minorHAnsi" w:cstheme="minorHAnsi"/>
                <w:bCs/>
              </w:rPr>
              <w:t>-</w:t>
            </w:r>
            <w:r w:rsidRPr="00123992">
              <w:rPr>
                <w:rFonts w:asciiTheme="minorHAnsi" w:hAnsiTheme="minorHAnsi" w:cstheme="minorHAnsi"/>
                <w:bCs/>
              </w:rPr>
              <w:t xml:space="preserve">kuuline väljaõpe, </w:t>
            </w:r>
            <w:r>
              <w:rPr>
                <w:rFonts w:asciiTheme="minorHAnsi" w:hAnsiTheme="minorHAnsi" w:cstheme="minorHAnsi"/>
                <w:bCs/>
              </w:rPr>
              <w:t>sh v</w:t>
            </w:r>
            <w:r w:rsidRPr="00123992">
              <w:rPr>
                <w:rFonts w:asciiTheme="minorHAnsi" w:hAnsiTheme="minorHAnsi" w:cstheme="minorHAnsi"/>
                <w:bCs/>
              </w:rPr>
              <w:t>ähemalt 1</w:t>
            </w:r>
            <w:r>
              <w:rPr>
                <w:rFonts w:asciiTheme="minorHAnsi" w:hAnsiTheme="minorHAnsi" w:cstheme="minorHAnsi"/>
                <w:bCs/>
              </w:rPr>
              <w:t>-</w:t>
            </w:r>
            <w:r w:rsidRPr="00123992">
              <w:rPr>
                <w:rFonts w:asciiTheme="minorHAnsi" w:hAnsiTheme="minorHAnsi" w:cstheme="minorHAnsi"/>
                <w:bCs/>
              </w:rPr>
              <w:t>kuu</w:t>
            </w:r>
            <w:r>
              <w:rPr>
                <w:rFonts w:asciiTheme="minorHAnsi" w:hAnsiTheme="minorHAnsi" w:cstheme="minorHAnsi"/>
                <w:bCs/>
              </w:rPr>
              <w:t>line</w:t>
            </w:r>
            <w:r w:rsidRPr="00123992">
              <w:rPr>
                <w:rFonts w:asciiTheme="minorHAnsi" w:hAnsiTheme="minorHAnsi" w:cstheme="minorHAnsi"/>
                <w:bCs/>
              </w:rPr>
              <w:t xml:space="preserve"> tööpraktika jaamas</w:t>
            </w:r>
          </w:p>
          <w:p w14:paraId="1821DC7F" w14:textId="76376A17" w:rsidR="005550F1" w:rsidRPr="009F5553" w:rsidRDefault="005550F1" w:rsidP="00B748C0">
            <w:pPr>
              <w:spacing w:after="0" w:line="240" w:lineRule="auto"/>
              <w:ind w:left="42"/>
              <w:rPr>
                <w:rFonts w:asciiTheme="minorHAnsi" w:hAnsiTheme="minorHAnsi" w:cstheme="minorHAnsi"/>
                <w:bCs/>
              </w:rPr>
            </w:pPr>
            <w:r w:rsidRPr="009F5553">
              <w:rPr>
                <w:rFonts w:asciiTheme="minorHAnsi" w:hAnsiTheme="minorHAnsi" w:cstheme="minorHAnsi"/>
                <w:bCs/>
              </w:rPr>
              <w:t xml:space="preserve">või </w:t>
            </w:r>
          </w:p>
          <w:p w14:paraId="2F4059F1" w14:textId="011BC118" w:rsidR="005550F1" w:rsidRDefault="005550F1" w:rsidP="0060662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F5553">
              <w:rPr>
                <w:rFonts w:asciiTheme="minorHAnsi" w:hAnsiTheme="minorHAnsi" w:cstheme="minorHAnsi"/>
                <w:bCs/>
              </w:rPr>
              <w:t xml:space="preserve">4. taseme liikluskorraldaja kutse </w:t>
            </w:r>
          </w:p>
          <w:p w14:paraId="6A953502" w14:textId="1B2EC7AF" w:rsidR="005550F1" w:rsidRPr="009F5553" w:rsidRDefault="005550F1" w:rsidP="0060662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23992">
              <w:rPr>
                <w:rFonts w:asciiTheme="minorHAnsi" w:hAnsiTheme="minorHAnsi" w:cstheme="minorHAnsi"/>
                <w:bCs/>
              </w:rPr>
              <w:t>Valitud kompetentsiga seotud 4</w:t>
            </w:r>
            <w:r>
              <w:rPr>
                <w:rFonts w:asciiTheme="minorHAnsi" w:hAnsiTheme="minorHAnsi" w:cstheme="minorHAnsi"/>
                <w:bCs/>
              </w:rPr>
              <w:t>-</w:t>
            </w:r>
            <w:r w:rsidRPr="00123992">
              <w:rPr>
                <w:rFonts w:asciiTheme="minorHAnsi" w:hAnsiTheme="minorHAnsi" w:cstheme="minorHAnsi"/>
                <w:bCs/>
              </w:rPr>
              <w:t>kuuline väljaõpe,</w:t>
            </w:r>
          </w:p>
          <w:p w14:paraId="1E7F190E" w14:textId="17F3B887" w:rsidR="005550F1" w:rsidRPr="009F5553" w:rsidRDefault="005550F1" w:rsidP="0060662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  <w:r w:rsidRPr="009F5553">
              <w:rPr>
                <w:rFonts w:asciiTheme="minorHAnsi" w:hAnsiTheme="minorHAnsi" w:cstheme="minorHAnsi"/>
                <w:bCs/>
              </w:rPr>
              <w:t xml:space="preserve"> aasta erialast tööd </w:t>
            </w:r>
            <w:r>
              <w:rPr>
                <w:rFonts w:asciiTheme="minorHAnsi" w:hAnsiTheme="minorHAnsi" w:cstheme="minorHAnsi"/>
                <w:bCs/>
              </w:rPr>
              <w:t>jaamas</w:t>
            </w:r>
            <w:r w:rsidRPr="009F5553">
              <w:rPr>
                <w:rFonts w:asciiTheme="minorHAnsi" w:hAnsiTheme="minorHAnsi" w:cstheme="minorHAnsi"/>
                <w:bCs/>
              </w:rPr>
              <w:t>.</w:t>
            </w:r>
          </w:p>
          <w:p w14:paraId="69364F14" w14:textId="77777777" w:rsidR="005550F1" w:rsidRPr="009F5553" w:rsidRDefault="005550F1" w:rsidP="00B748C0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bCs/>
              </w:rPr>
            </w:pPr>
          </w:p>
          <w:p w14:paraId="1185F711" w14:textId="5E1BDCA1" w:rsidR="005550F1" w:rsidRDefault="005550F1" w:rsidP="00B748C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5553">
              <w:rPr>
                <w:rFonts w:asciiTheme="minorHAnsi" w:hAnsiTheme="minorHAnsi" w:cstheme="minorHAnsi"/>
                <w:b/>
              </w:rPr>
              <w:t xml:space="preserve">Nõuded kutse </w:t>
            </w:r>
            <w:proofErr w:type="spellStart"/>
            <w:r w:rsidRPr="009F5553">
              <w:rPr>
                <w:rFonts w:asciiTheme="minorHAnsi" w:hAnsiTheme="minorHAnsi" w:cstheme="minorHAnsi"/>
                <w:b/>
              </w:rPr>
              <w:t>taastõendamisel</w:t>
            </w:r>
            <w:proofErr w:type="spellEnd"/>
          </w:p>
          <w:p w14:paraId="554D41FF" w14:textId="24A0BE7A" w:rsidR="005550F1" w:rsidRPr="001C7738" w:rsidRDefault="005550F1" w:rsidP="0060662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C7738">
              <w:rPr>
                <w:rFonts w:asciiTheme="minorHAnsi" w:hAnsiTheme="minorHAnsi" w:cstheme="minorHAnsi"/>
                <w:bCs/>
              </w:rPr>
              <w:t xml:space="preserve">Raudtee liikluskorraldustöötaja, tase 5 kutse olemasolu, mille kehtivuse lõppemisest ei ole möödunud rohkem kui </w:t>
            </w:r>
            <w:r>
              <w:rPr>
                <w:rFonts w:asciiTheme="minorHAnsi" w:hAnsiTheme="minorHAnsi" w:cstheme="minorHAnsi"/>
                <w:bCs/>
              </w:rPr>
              <w:t xml:space="preserve">2 </w:t>
            </w:r>
            <w:r w:rsidRPr="001C7738">
              <w:rPr>
                <w:rFonts w:asciiTheme="minorHAnsi" w:hAnsiTheme="minorHAnsi" w:cstheme="minorHAnsi"/>
                <w:bCs/>
              </w:rPr>
              <w:t>aastat</w:t>
            </w:r>
            <w:r>
              <w:rPr>
                <w:rFonts w:asciiTheme="minorHAnsi" w:hAnsiTheme="minorHAnsi" w:cstheme="minorHAnsi"/>
                <w:bCs/>
              </w:rPr>
              <w:t>.</w:t>
            </w:r>
            <w:r w:rsidRPr="001C7738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2510CAA5" w14:textId="77777777" w:rsidR="005550F1" w:rsidRDefault="005550F1" w:rsidP="0060662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9125D">
              <w:rPr>
                <w:rFonts w:asciiTheme="minorHAnsi" w:hAnsiTheme="minorHAnsi" w:cstheme="minorHAnsi"/>
                <w:bCs/>
              </w:rPr>
              <w:t xml:space="preserve">1 aastane töökogemus </w:t>
            </w:r>
            <w:r>
              <w:rPr>
                <w:rFonts w:asciiTheme="minorHAnsi" w:hAnsiTheme="minorHAnsi" w:cstheme="minorHAnsi"/>
                <w:bCs/>
              </w:rPr>
              <w:t>5. taseme raudtee liikluskorraldajana</w:t>
            </w:r>
            <w:r w:rsidRPr="0019125D">
              <w:rPr>
                <w:rFonts w:asciiTheme="minorHAnsi" w:hAnsiTheme="minorHAnsi" w:cstheme="minorHAnsi"/>
                <w:bCs/>
              </w:rPr>
              <w:t xml:space="preserve"> viimase </w:t>
            </w:r>
            <w:r>
              <w:rPr>
                <w:rFonts w:asciiTheme="minorHAnsi" w:hAnsiTheme="minorHAnsi" w:cstheme="minorHAnsi"/>
                <w:bCs/>
              </w:rPr>
              <w:t>2</w:t>
            </w:r>
            <w:r w:rsidRPr="0019125D">
              <w:rPr>
                <w:rFonts w:asciiTheme="minorHAnsi" w:hAnsiTheme="minorHAnsi" w:cstheme="minorHAnsi"/>
                <w:bCs/>
              </w:rPr>
              <w:t xml:space="preserve"> aasta jooksul. </w:t>
            </w:r>
          </w:p>
          <w:p w14:paraId="21DD85CA" w14:textId="77777777" w:rsidR="00BC4900" w:rsidRDefault="00BC4900" w:rsidP="00BC490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76061BB5" w14:textId="28349CE2" w:rsidR="00BC4900" w:rsidRPr="00BC4900" w:rsidRDefault="00BC4900" w:rsidP="00BC4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512" w:type="dxa"/>
          </w:tcPr>
          <w:p w14:paraId="46CE5BDD" w14:textId="1429A88F" w:rsidR="005550F1" w:rsidRPr="004D407D" w:rsidRDefault="005550F1" w:rsidP="00B748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>Nõuded kutse taotlemisel</w:t>
            </w:r>
          </w:p>
          <w:p w14:paraId="75DE03FD" w14:textId="3282818A" w:rsidR="005550F1" w:rsidRDefault="005550F1" w:rsidP="0060662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>Eriala toetav</w:t>
            </w:r>
            <w:r w:rsidRPr="009F5553">
              <w:rPr>
                <w:rFonts w:asciiTheme="minorHAnsi" w:hAnsiTheme="minorHAnsi" w:cstheme="minorHAnsi"/>
                <w:bCs/>
              </w:rPr>
              <w:t xml:space="preserve"> kõrgharidus </w:t>
            </w:r>
          </w:p>
          <w:p w14:paraId="59FCA4B4" w14:textId="52FA2365" w:rsidR="005550F1" w:rsidRPr="00793A9E" w:rsidRDefault="005550F1" w:rsidP="0060662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  <w:r w:rsidRPr="00184DF6">
              <w:rPr>
                <w:rFonts w:asciiTheme="minorHAnsi" w:hAnsiTheme="minorHAnsi" w:cstheme="minorHAnsi"/>
                <w:bCs/>
              </w:rPr>
              <w:t xml:space="preserve"> aastat</w:t>
            </w:r>
            <w:r w:rsidRPr="00793A9E">
              <w:rPr>
                <w:rFonts w:asciiTheme="minorHAnsi" w:hAnsiTheme="minorHAnsi" w:cstheme="minorHAnsi"/>
                <w:bCs/>
              </w:rPr>
              <w:t xml:space="preserve"> tööd rongidispetšerina </w:t>
            </w:r>
          </w:p>
          <w:p w14:paraId="472164AF" w14:textId="276B2DDD" w:rsidR="005550F1" w:rsidRDefault="005550F1" w:rsidP="0060662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Erialane välja</w:t>
            </w:r>
            <w:r w:rsidRPr="009F5553">
              <w:rPr>
                <w:rFonts w:asciiTheme="minorHAnsi" w:hAnsiTheme="minorHAnsi" w:cstheme="minorHAnsi"/>
                <w:bCs/>
              </w:rPr>
              <w:t>õpe</w:t>
            </w:r>
            <w:r>
              <w:rPr>
                <w:rFonts w:asciiTheme="minorHAnsi" w:hAnsiTheme="minorHAnsi" w:cstheme="minorHAnsi"/>
                <w:bCs/>
              </w:rPr>
              <w:t xml:space="preserve"> koos tööpraktikaga</w:t>
            </w:r>
            <w:r w:rsidRPr="009F5553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4AAED305" w14:textId="225392CF" w:rsidR="005550F1" w:rsidRPr="009F5553" w:rsidRDefault="005550F1" w:rsidP="00B748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F5553">
              <w:rPr>
                <w:rFonts w:asciiTheme="minorHAnsi" w:hAnsiTheme="minorHAnsi" w:cstheme="minorHAnsi"/>
                <w:bCs/>
              </w:rPr>
              <w:t xml:space="preserve">või </w:t>
            </w:r>
          </w:p>
          <w:p w14:paraId="1F854B28" w14:textId="05E5DCE7" w:rsidR="005550F1" w:rsidRPr="009F5553" w:rsidRDefault="005550F1" w:rsidP="0060662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Eriala toetav </w:t>
            </w:r>
            <w:r w:rsidRPr="009F5553">
              <w:rPr>
                <w:rFonts w:asciiTheme="minorHAnsi" w:hAnsiTheme="minorHAnsi" w:cstheme="minorHAnsi"/>
                <w:bCs/>
              </w:rPr>
              <w:t xml:space="preserve">kutseharidus </w:t>
            </w:r>
          </w:p>
          <w:p w14:paraId="433F84A4" w14:textId="789FEFB9" w:rsidR="005550F1" w:rsidRDefault="005550F1" w:rsidP="0060662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</w:t>
            </w:r>
            <w:r w:rsidRPr="009F5553">
              <w:rPr>
                <w:rFonts w:asciiTheme="minorHAnsi" w:hAnsiTheme="minorHAnsi" w:cstheme="minorHAnsi"/>
                <w:bCs/>
              </w:rPr>
              <w:t xml:space="preserve"> aastat tööd rongidispetšerina</w:t>
            </w:r>
          </w:p>
          <w:p w14:paraId="25B0D265" w14:textId="12658B0F" w:rsidR="005550F1" w:rsidRDefault="005550F1" w:rsidP="0060662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Erialane välja</w:t>
            </w:r>
            <w:r w:rsidRPr="009F5553">
              <w:rPr>
                <w:rFonts w:asciiTheme="minorHAnsi" w:hAnsiTheme="minorHAnsi" w:cstheme="minorHAnsi"/>
                <w:bCs/>
              </w:rPr>
              <w:t>õpe</w:t>
            </w:r>
            <w:r>
              <w:rPr>
                <w:rFonts w:asciiTheme="minorHAnsi" w:hAnsiTheme="minorHAnsi" w:cstheme="minorHAnsi"/>
                <w:bCs/>
              </w:rPr>
              <w:t xml:space="preserve"> koos tööpraktikaga</w:t>
            </w:r>
          </w:p>
          <w:p w14:paraId="4722746A" w14:textId="77777777" w:rsidR="005550F1" w:rsidRDefault="005550F1" w:rsidP="00B748C0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bCs/>
              </w:rPr>
            </w:pPr>
          </w:p>
          <w:p w14:paraId="2E63F1F0" w14:textId="3B8E51A0" w:rsidR="005550F1" w:rsidRPr="009F5553" w:rsidRDefault="005550F1" w:rsidP="00B748C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5553">
              <w:rPr>
                <w:rFonts w:asciiTheme="minorHAnsi" w:hAnsiTheme="minorHAnsi" w:cstheme="minorHAnsi"/>
                <w:b/>
              </w:rPr>
              <w:t xml:space="preserve">Nõuded kutse </w:t>
            </w:r>
            <w:proofErr w:type="spellStart"/>
            <w:r w:rsidRPr="009F5553">
              <w:rPr>
                <w:rFonts w:asciiTheme="minorHAnsi" w:hAnsiTheme="minorHAnsi" w:cstheme="minorHAnsi"/>
                <w:b/>
              </w:rPr>
              <w:t>taastõendamisel</w:t>
            </w:r>
            <w:proofErr w:type="spellEnd"/>
          </w:p>
          <w:p w14:paraId="74B62D0B" w14:textId="712095F8" w:rsidR="005550F1" w:rsidRPr="0019125D" w:rsidRDefault="005550F1" w:rsidP="0060662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9125D">
              <w:rPr>
                <w:rFonts w:asciiTheme="minorHAnsi" w:hAnsiTheme="minorHAnsi" w:cstheme="minorHAnsi"/>
                <w:bCs/>
              </w:rPr>
              <w:t xml:space="preserve">Raudtee liikluskorraldaja, tase 6 kutse olemasolu, mille kehtivuse lõppemisest ei ole möödunud rohkem kui </w:t>
            </w:r>
            <w:r w:rsidRPr="00E82FB6">
              <w:rPr>
                <w:rFonts w:asciiTheme="minorHAnsi" w:hAnsiTheme="minorHAnsi" w:cstheme="minorHAnsi"/>
                <w:bCs/>
              </w:rPr>
              <w:t>1 aasta</w:t>
            </w:r>
          </w:p>
          <w:p w14:paraId="101A76EF" w14:textId="67492FA8" w:rsidR="005550F1" w:rsidRPr="00793A9E" w:rsidRDefault="005550F1" w:rsidP="0060662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2-</w:t>
            </w:r>
            <w:r w:rsidRPr="00793A9E">
              <w:rPr>
                <w:rFonts w:asciiTheme="minorHAnsi" w:hAnsiTheme="minorHAnsi" w:cstheme="minorHAnsi"/>
                <w:bCs/>
              </w:rPr>
              <w:t>aasta</w:t>
            </w:r>
            <w:r>
              <w:rPr>
                <w:rFonts w:asciiTheme="minorHAnsi" w:hAnsiTheme="minorHAnsi" w:cstheme="minorHAnsi"/>
                <w:bCs/>
              </w:rPr>
              <w:t xml:space="preserve">ne </w:t>
            </w:r>
            <w:r w:rsidRPr="00793A9E">
              <w:rPr>
                <w:rFonts w:asciiTheme="minorHAnsi" w:hAnsiTheme="minorHAnsi" w:cstheme="minorHAnsi"/>
                <w:bCs/>
              </w:rPr>
              <w:t>töö</w:t>
            </w:r>
            <w:r>
              <w:rPr>
                <w:rFonts w:asciiTheme="minorHAnsi" w:hAnsiTheme="minorHAnsi" w:cstheme="minorHAnsi"/>
                <w:bCs/>
              </w:rPr>
              <w:t>kogemus</w:t>
            </w:r>
            <w:r w:rsidRPr="00793A9E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6. taseme raudtee liikluskorraldajana</w:t>
            </w:r>
          </w:p>
          <w:p w14:paraId="7C1B7690" w14:textId="77777777" w:rsidR="005550F1" w:rsidRDefault="005550F1" w:rsidP="00B748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53F49F53" w14:textId="53E5E05A" w:rsidR="00BA23F4" w:rsidRDefault="00BA23F4" w:rsidP="00BA23F4">
            <w:pPr>
              <w:spacing w:after="0" w:line="240" w:lineRule="auto"/>
              <w:rPr>
                <w:rFonts w:asciiTheme="minorHAnsi" w:hAnsiTheme="minorHAnsi" w:cstheme="minorHAnsi"/>
              </w:rPr>
            </w:pPr>
            <w:bookmarkStart w:id="0" w:name="_Hlk194672701"/>
            <w:r w:rsidRPr="00BA23F4">
              <w:rPr>
                <w:rFonts w:asciiTheme="minorHAnsi" w:hAnsiTheme="minorHAnsi" w:cstheme="minorHAnsi"/>
                <w:b/>
                <w:bCs/>
              </w:rPr>
              <w:t>Nõuded 5</w:t>
            </w:r>
            <w:r w:rsidR="005550F1" w:rsidRPr="00BA23F4">
              <w:rPr>
                <w:rFonts w:asciiTheme="minorHAnsi" w:hAnsiTheme="minorHAnsi" w:cstheme="minorHAnsi"/>
                <w:b/>
                <w:bCs/>
              </w:rPr>
              <w:t xml:space="preserve">. taseme </w:t>
            </w:r>
            <w:r w:rsidR="0073659D" w:rsidRPr="00BA23F4">
              <w:rPr>
                <w:rFonts w:asciiTheme="minorHAnsi" w:hAnsiTheme="minorHAnsi" w:cstheme="minorHAnsi"/>
                <w:b/>
                <w:bCs/>
              </w:rPr>
              <w:t xml:space="preserve">raudtee liikluskorraldaja </w:t>
            </w:r>
            <w:r w:rsidR="005550F1" w:rsidRPr="00BA23F4">
              <w:rPr>
                <w:rFonts w:asciiTheme="minorHAnsi" w:hAnsiTheme="minorHAnsi" w:cstheme="minorHAnsi"/>
                <w:b/>
                <w:bCs/>
              </w:rPr>
              <w:t>ülesan</w:t>
            </w:r>
            <w:r w:rsidRPr="00BA23F4">
              <w:rPr>
                <w:rFonts w:asciiTheme="minorHAnsi" w:hAnsiTheme="minorHAnsi" w:cstheme="minorHAnsi"/>
                <w:b/>
                <w:bCs/>
              </w:rPr>
              <w:t>nete täitmise</w:t>
            </w:r>
            <w:r>
              <w:rPr>
                <w:rFonts w:asciiTheme="minorHAnsi" w:hAnsiTheme="minorHAnsi" w:cstheme="minorHAnsi"/>
                <w:b/>
                <w:bCs/>
              </w:rPr>
              <w:t>l</w:t>
            </w:r>
            <w:r w:rsidRPr="00BA23F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550F1" w:rsidRPr="00BA23F4">
              <w:rPr>
                <w:rFonts w:asciiTheme="minorHAnsi" w:hAnsiTheme="minorHAnsi" w:cstheme="minorHAnsi"/>
                <w:b/>
                <w:bCs/>
              </w:rPr>
              <w:t>(nt asendami</w:t>
            </w:r>
            <w:r w:rsidRPr="00BA23F4">
              <w:rPr>
                <w:rFonts w:asciiTheme="minorHAnsi" w:hAnsiTheme="minorHAnsi" w:cstheme="minorHAnsi"/>
                <w:b/>
                <w:bCs/>
              </w:rPr>
              <w:t>ne</w:t>
            </w:r>
            <w:r w:rsidR="005550F1" w:rsidRPr="00BA23F4">
              <w:rPr>
                <w:rFonts w:asciiTheme="minorHAnsi" w:hAnsiTheme="minorHAnsi" w:cstheme="minorHAnsi"/>
                <w:b/>
                <w:bCs/>
              </w:rPr>
              <w:t>)</w:t>
            </w:r>
            <w:r w:rsidR="005550F1" w:rsidRPr="00B11862">
              <w:rPr>
                <w:rFonts w:asciiTheme="minorHAnsi" w:hAnsiTheme="minorHAnsi" w:cstheme="minorHAnsi"/>
              </w:rPr>
              <w:t xml:space="preserve"> </w:t>
            </w:r>
          </w:p>
          <w:p w14:paraId="6A0A573D" w14:textId="008820AF" w:rsidR="005550F1" w:rsidRPr="008E7B03" w:rsidRDefault="005550F1" w:rsidP="00BA23F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1862">
              <w:rPr>
                <w:rFonts w:asciiTheme="minorHAnsi" w:hAnsiTheme="minorHAnsi" w:cstheme="minorHAnsi"/>
              </w:rPr>
              <w:t>5. taseme liikluskorraldaja kutse omamine</w:t>
            </w:r>
            <w:r>
              <w:rPr>
                <w:rFonts w:asciiTheme="minorHAnsi" w:hAnsiTheme="minorHAnsi" w:cstheme="minorHAnsi"/>
                <w:bCs/>
              </w:rPr>
              <w:t>.</w:t>
            </w:r>
            <w:bookmarkEnd w:id="0"/>
          </w:p>
        </w:tc>
      </w:tr>
      <w:tr w:rsidR="00BC4900" w:rsidRPr="009F5553" w14:paraId="063F0B22" w14:textId="77777777" w:rsidTr="30C7D0A5">
        <w:trPr>
          <w:trHeight w:val="300"/>
        </w:trPr>
        <w:tc>
          <w:tcPr>
            <w:tcW w:w="22221" w:type="dxa"/>
            <w:gridSpan w:val="3"/>
          </w:tcPr>
          <w:p w14:paraId="424FB0D1" w14:textId="352F08DA" w:rsidR="00BC4900" w:rsidRDefault="00BC4900" w:rsidP="00392F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70548">
              <w:rPr>
                <w:rFonts w:asciiTheme="minorHAnsi" w:hAnsiTheme="minorHAnsi" w:cstheme="minorHAnsi"/>
                <w:bCs/>
              </w:rPr>
              <w:lastRenderedPageBreak/>
              <w:t xml:space="preserve">Kutse andmise korraldus, sh kutset taotleva või </w:t>
            </w:r>
            <w:proofErr w:type="spellStart"/>
            <w:r w:rsidRPr="00170548">
              <w:rPr>
                <w:rFonts w:asciiTheme="minorHAnsi" w:hAnsiTheme="minorHAnsi" w:cstheme="minorHAnsi"/>
                <w:bCs/>
              </w:rPr>
              <w:t>taastõendava</w:t>
            </w:r>
            <w:proofErr w:type="spellEnd"/>
            <w:r w:rsidRPr="00170548">
              <w:rPr>
                <w:rFonts w:asciiTheme="minorHAnsi" w:hAnsiTheme="minorHAnsi" w:cstheme="minorHAnsi"/>
                <w:bCs/>
              </w:rPr>
              <w:t xml:space="preserve"> isiku esitatavad dokumendid ning kutse taotleja või </w:t>
            </w:r>
            <w:proofErr w:type="spellStart"/>
            <w:r w:rsidRPr="00170548">
              <w:rPr>
                <w:rFonts w:asciiTheme="minorHAnsi" w:hAnsiTheme="minorHAnsi" w:cstheme="minorHAnsi"/>
                <w:bCs/>
              </w:rPr>
              <w:t>taastõendaja</w:t>
            </w:r>
            <w:proofErr w:type="spellEnd"/>
            <w:r w:rsidRPr="00170548">
              <w:rPr>
                <w:rFonts w:asciiTheme="minorHAnsi" w:hAnsiTheme="minorHAnsi" w:cstheme="minorHAnsi"/>
                <w:bCs/>
              </w:rPr>
              <w:t xml:space="preserve"> kutsealase kompetentsuse hindamise viis ja vormid, on reguleeritud kutsete andmise korras.</w:t>
            </w:r>
          </w:p>
        </w:tc>
      </w:tr>
      <w:tr w:rsidR="006A044C" w:rsidRPr="009F5553" w14:paraId="1095B420" w14:textId="6F8EA468" w:rsidTr="30C7D0A5">
        <w:trPr>
          <w:trHeight w:val="300"/>
        </w:trPr>
        <w:tc>
          <w:tcPr>
            <w:tcW w:w="22221" w:type="dxa"/>
            <w:gridSpan w:val="3"/>
            <w:shd w:val="clear" w:color="auto" w:fill="FBE5D5"/>
          </w:tcPr>
          <w:p w14:paraId="05F185D4" w14:textId="1CFB0AEA" w:rsidR="006A044C" w:rsidRPr="00FF43AE" w:rsidRDefault="006A044C" w:rsidP="006A044C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F43AE"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>B.2 ÜLDOSKUSED</w:t>
            </w:r>
          </w:p>
        </w:tc>
      </w:tr>
      <w:tr w:rsidR="005550F1" w:rsidRPr="009F5553" w14:paraId="26476473" w14:textId="71BD5D35" w:rsidTr="30C7D0A5">
        <w:trPr>
          <w:trHeight w:val="300"/>
        </w:trPr>
        <w:tc>
          <w:tcPr>
            <w:tcW w:w="7155" w:type="dxa"/>
          </w:tcPr>
          <w:p w14:paraId="32BA1F35" w14:textId="05BED545" w:rsidR="005550F1" w:rsidRPr="00913DAB" w:rsidRDefault="005550F1" w:rsidP="00B74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13DAB">
              <w:rPr>
                <w:rFonts w:asciiTheme="minorHAnsi" w:hAnsiTheme="minorHAnsi" w:cstheme="minorHAnsi"/>
                <w:b/>
                <w:bCs/>
              </w:rPr>
              <w:t xml:space="preserve">Mõtlemisoskused </w:t>
            </w:r>
          </w:p>
          <w:p w14:paraId="1121AF36" w14:textId="544B6596" w:rsidR="005550F1" w:rsidRPr="00913DAB" w:rsidRDefault="005550F1" w:rsidP="00606624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913DAB">
              <w:rPr>
                <w:rFonts w:asciiTheme="minorHAnsi" w:hAnsiTheme="minorHAnsi" w:cstheme="minorHAnsi"/>
              </w:rPr>
              <w:t xml:space="preserve">Hindab teavet ja kavandab tööks vajalikud sammud ning riskide ennetamise tegevused. </w:t>
            </w:r>
          </w:p>
          <w:p w14:paraId="318AB3DD" w14:textId="1B4A9851" w:rsidR="005550F1" w:rsidRPr="00913DAB" w:rsidRDefault="005550F1" w:rsidP="00606624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913DAB">
              <w:rPr>
                <w:rFonts w:asciiTheme="minorHAnsi" w:hAnsiTheme="minorHAnsi" w:cstheme="minorHAnsi"/>
              </w:rPr>
              <w:t>Märkab tavapäraseid probleeme, analüüsib nende põhjuseid ja pakub loogilisi lahendusi, suudab aru saada sündmuse ja oma tegevuse mõjust.</w:t>
            </w:r>
          </w:p>
          <w:p w14:paraId="2369456A" w14:textId="2EF97905" w:rsidR="005550F1" w:rsidRPr="00913DAB" w:rsidRDefault="005550F1" w:rsidP="0060662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13DAB">
              <w:rPr>
                <w:rFonts w:asciiTheme="minorHAnsi" w:hAnsiTheme="minorHAnsi" w:cstheme="minorHAnsi"/>
              </w:rPr>
              <w:t>Seab oma tegevusele prioriteete, oskab eristada tähtsat vähemtähtsast</w:t>
            </w:r>
          </w:p>
          <w:p w14:paraId="3CEE3770" w14:textId="43367458" w:rsidR="005550F1" w:rsidRPr="00913DAB" w:rsidRDefault="005550F1" w:rsidP="00B74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913DAB">
              <w:rPr>
                <w:rFonts w:asciiTheme="minorHAnsi" w:hAnsiTheme="minorHAnsi" w:cstheme="minorHAnsi"/>
                <w:b/>
                <w:bCs/>
              </w:rPr>
              <w:t>Enesejuhtimisoskused</w:t>
            </w:r>
            <w:proofErr w:type="spellEnd"/>
            <w:r w:rsidRPr="00913DAB">
              <w:rPr>
                <w:rFonts w:asciiTheme="minorHAnsi" w:hAnsiTheme="minorHAnsi" w:cstheme="minorHAnsi"/>
              </w:rPr>
              <w:t xml:space="preserve"> </w:t>
            </w:r>
          </w:p>
          <w:p w14:paraId="44874764" w14:textId="16557A3F" w:rsidR="005550F1" w:rsidRPr="00D91FD5" w:rsidRDefault="005550F1" w:rsidP="00606624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FE2720">
              <w:rPr>
                <w:rFonts w:asciiTheme="minorHAnsi" w:hAnsiTheme="minorHAnsi" w:cstheme="minorHAnsi"/>
              </w:rPr>
              <w:t xml:space="preserve">Järgib tööd tehes juhiseid, </w:t>
            </w:r>
            <w:proofErr w:type="spellStart"/>
            <w:r w:rsidRPr="00FE2720">
              <w:rPr>
                <w:rFonts w:asciiTheme="minorHAnsi" w:hAnsiTheme="minorHAnsi" w:cstheme="minorHAnsi"/>
              </w:rPr>
              <w:t>valdkondlikke</w:t>
            </w:r>
            <w:proofErr w:type="spellEnd"/>
            <w:r w:rsidRPr="00FE2720">
              <w:rPr>
                <w:rFonts w:asciiTheme="minorHAnsi" w:hAnsiTheme="minorHAnsi" w:cstheme="minorHAnsi"/>
              </w:rPr>
              <w:t xml:space="preserve"> nõudeid, eeskirju, õigusakte, standardeid, konventsioone jmt.</w:t>
            </w:r>
            <w:r>
              <w:rPr>
                <w:rFonts w:asciiTheme="minorHAnsi" w:hAnsiTheme="minorHAnsi" w:cstheme="minorHAnsi"/>
              </w:rPr>
              <w:t xml:space="preserve">  </w:t>
            </w:r>
          </w:p>
          <w:p w14:paraId="599361F6" w14:textId="0BD1F2E4" w:rsidR="005550F1" w:rsidRDefault="005550F1" w:rsidP="00606624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13DAB">
              <w:rPr>
                <w:rFonts w:asciiTheme="minorHAnsi" w:hAnsiTheme="minorHAnsi" w:cstheme="minorHAnsi"/>
              </w:rPr>
              <w:t xml:space="preserve">Kohaneb muutuvate tööoludega ja </w:t>
            </w:r>
            <w:r w:rsidRPr="00A50D57">
              <w:rPr>
                <w:rFonts w:asciiTheme="minorHAnsi" w:hAnsiTheme="minorHAnsi" w:cstheme="minorHAnsi"/>
              </w:rPr>
              <w:t>hoiab stabiilsust keerulistes olukordades.</w:t>
            </w:r>
          </w:p>
          <w:p w14:paraId="5EE5D479" w14:textId="3C6917AD" w:rsidR="005550F1" w:rsidRDefault="005550F1" w:rsidP="00606624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Tuleb kaasa uuenduste ja muudatustega.</w:t>
            </w:r>
          </w:p>
          <w:p w14:paraId="1DBD52E1" w14:textId="77777777" w:rsidR="005550F1" w:rsidRPr="00FD3093" w:rsidRDefault="005550F1" w:rsidP="00606624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FD3093">
              <w:rPr>
                <w:rFonts w:asciiTheme="minorHAnsi" w:hAnsiTheme="minorHAnsi" w:cstheme="minorHAnsi"/>
              </w:rPr>
              <w:t>Hindab adekvaatselt oma vaimset ja füüsilist seisundit ning töövõimet.</w:t>
            </w:r>
          </w:p>
          <w:p w14:paraId="408C91DE" w14:textId="77777777" w:rsidR="005550F1" w:rsidRDefault="005550F1" w:rsidP="00606624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FD3093">
              <w:rPr>
                <w:rFonts w:asciiTheme="minorHAnsi" w:hAnsiTheme="minorHAnsi" w:cstheme="minorHAnsi"/>
              </w:rPr>
              <w:t>Reguleerib oma emotsioone ja suhtub kolleegidesse lugupidaval</w:t>
            </w:r>
          </w:p>
          <w:p w14:paraId="7AA387FE" w14:textId="53E69F28" w:rsidR="005550F1" w:rsidRPr="00FE2720" w:rsidRDefault="005550F1" w:rsidP="00606624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FE2720">
              <w:rPr>
                <w:rFonts w:asciiTheme="minorHAnsi" w:hAnsiTheme="minorHAnsi" w:cstheme="minorHAnsi"/>
              </w:rPr>
              <w:t xml:space="preserve">Rakendab igapäevaselt kutsealases täiendusõppes õpitut </w:t>
            </w:r>
          </w:p>
          <w:p w14:paraId="7E11958C" w14:textId="6B8223C7" w:rsidR="005550F1" w:rsidRPr="00913DAB" w:rsidRDefault="005550F1" w:rsidP="00B74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13DAB">
              <w:rPr>
                <w:rFonts w:asciiTheme="minorHAnsi" w:hAnsiTheme="minorHAnsi" w:cstheme="minorHAnsi"/>
                <w:b/>
                <w:bCs/>
              </w:rPr>
              <w:t>Lävimisoskused</w:t>
            </w:r>
          </w:p>
          <w:p w14:paraId="5E942E0A" w14:textId="77777777" w:rsidR="005550F1" w:rsidRPr="00FD3093" w:rsidRDefault="005550F1" w:rsidP="0060662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FD3093">
              <w:rPr>
                <w:rFonts w:asciiTheme="minorHAnsi" w:hAnsiTheme="minorHAnsi" w:cstheme="minorHAnsi"/>
              </w:rPr>
              <w:t>On avatud koostööle ja osaleb meeskonnatöös, teab ja täidab oma rolli meeskonnas.</w:t>
            </w:r>
          </w:p>
          <w:p w14:paraId="7A9C3178" w14:textId="309E89BE" w:rsidR="005550F1" w:rsidRPr="00913DAB" w:rsidRDefault="005550F1" w:rsidP="0060662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913DAB">
              <w:rPr>
                <w:rFonts w:asciiTheme="minorHAnsi" w:hAnsiTheme="minorHAnsi" w:cstheme="minorHAnsi"/>
              </w:rPr>
              <w:t>osaleb erialastes aruteludes oma kompetentsuse piires, teeb ettepanekuid parendustegevusteks.</w:t>
            </w:r>
          </w:p>
          <w:p w14:paraId="1545EAB8" w14:textId="4D171012" w:rsidR="005550F1" w:rsidRPr="00913DAB" w:rsidRDefault="005550F1" w:rsidP="0060662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913DAB">
              <w:rPr>
                <w:rFonts w:asciiTheme="minorHAnsi" w:hAnsiTheme="minorHAnsi" w:cstheme="minorHAnsi"/>
              </w:rPr>
              <w:t xml:space="preserve">Jagab oma kogemusi ja töövõtteid kaastöötajatele. </w:t>
            </w:r>
          </w:p>
          <w:p w14:paraId="2E89B472" w14:textId="6BCBCE66" w:rsidR="005550F1" w:rsidRPr="006612EF" w:rsidRDefault="005550F1" w:rsidP="0060662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Kasutab erialasel suhtlemisel eesti keelt</w:t>
            </w:r>
            <w:r w:rsidRPr="006612EF">
              <w:rPr>
                <w:rFonts w:asciiTheme="minorHAnsi" w:hAnsiTheme="minorHAnsi" w:cstheme="minorHAnsi"/>
              </w:rPr>
              <w:t>.</w:t>
            </w:r>
          </w:p>
          <w:p w14:paraId="03B6AC4B" w14:textId="2F55E3A9" w:rsidR="005550F1" w:rsidRPr="00913DAB" w:rsidRDefault="005550F1" w:rsidP="0060662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913DAB">
              <w:rPr>
                <w:rFonts w:asciiTheme="minorHAnsi" w:hAnsiTheme="minorHAnsi" w:cstheme="minorHAnsi"/>
              </w:rPr>
              <w:t>Kasutab vastavalt töö spetsiifikale võõrkeelt (nt vene  keelt)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746A420C" w14:textId="4799ED5E" w:rsidR="005550F1" w:rsidRPr="00E37D05" w:rsidRDefault="005550F1" w:rsidP="3C94E391">
            <w:pPr>
              <w:pStyle w:val="ListParagraph"/>
              <w:numPr>
                <w:ilvl w:val="0"/>
                <w:numId w:val="14"/>
              </w:numPr>
              <w:tabs>
                <w:tab w:val="num" w:pos="720"/>
              </w:tabs>
              <w:spacing w:after="0" w:line="240" w:lineRule="auto"/>
              <w:rPr>
                <w:rFonts w:asciiTheme="minorHAnsi" w:hAnsiTheme="minorHAnsi" w:cstheme="minorBidi"/>
              </w:rPr>
            </w:pPr>
            <w:r w:rsidRPr="3C94E391">
              <w:rPr>
                <w:rFonts w:asciiTheme="minorHAnsi" w:hAnsiTheme="minorHAnsi" w:cstheme="minorBidi"/>
              </w:rPr>
              <w:t xml:space="preserve">Kasutab oma igapäevatöös arvutit infotöötluse ja kommunikatsiooni osas iseseisva kasutaja tasemel (vt lisa </w:t>
            </w:r>
            <w:r w:rsidR="14490D6F" w:rsidRPr="3C94E391">
              <w:rPr>
                <w:rFonts w:asciiTheme="minorHAnsi" w:hAnsiTheme="minorHAnsi" w:cstheme="minorBidi"/>
              </w:rPr>
              <w:t>1</w:t>
            </w:r>
            <w:r w:rsidRPr="3C94E391">
              <w:rPr>
                <w:rFonts w:asciiTheme="minorHAnsi" w:hAnsiTheme="minorHAnsi" w:cstheme="minorBidi"/>
              </w:rPr>
              <w:t>).</w:t>
            </w:r>
          </w:p>
        </w:tc>
        <w:tc>
          <w:tcPr>
            <w:tcW w:w="7554" w:type="dxa"/>
          </w:tcPr>
          <w:p w14:paraId="09C7238C" w14:textId="77777777" w:rsidR="005550F1" w:rsidRPr="00913DAB" w:rsidRDefault="005550F1" w:rsidP="00B748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538135" w:themeColor="accent6" w:themeShade="BF"/>
              </w:rPr>
            </w:pPr>
            <w:r w:rsidRPr="00913DAB">
              <w:rPr>
                <w:rFonts w:asciiTheme="minorHAnsi" w:hAnsiTheme="minorHAnsi" w:cstheme="minorHAnsi"/>
                <w:b/>
                <w:bCs/>
              </w:rPr>
              <w:t>Mõtlemisoskused</w:t>
            </w:r>
            <w:r w:rsidRPr="00913DAB">
              <w:rPr>
                <w:rFonts w:asciiTheme="minorHAnsi" w:hAnsiTheme="minorHAnsi" w:cstheme="minorHAnsi"/>
                <w:b/>
                <w:bCs/>
                <w:color w:val="538135" w:themeColor="accent6" w:themeShade="BF"/>
              </w:rPr>
              <w:t xml:space="preserve"> </w:t>
            </w:r>
          </w:p>
          <w:p w14:paraId="3C733C87" w14:textId="77777777" w:rsidR="005550F1" w:rsidRPr="00913DAB" w:rsidRDefault="005550F1" w:rsidP="00606624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913DAB">
              <w:rPr>
                <w:rFonts w:asciiTheme="minorHAnsi" w:hAnsiTheme="minorHAnsi" w:cstheme="minorHAnsi"/>
              </w:rPr>
              <w:t xml:space="preserve">Hindab teavet ja kavandab tööks vajalikud sammud ning riskide ennetamise tegevused. </w:t>
            </w:r>
          </w:p>
          <w:p w14:paraId="2BE5D2B9" w14:textId="77777777" w:rsidR="005550F1" w:rsidRPr="00913DAB" w:rsidRDefault="005550F1" w:rsidP="00606624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913DAB">
              <w:rPr>
                <w:rFonts w:asciiTheme="minorHAnsi" w:hAnsiTheme="minorHAnsi" w:cstheme="minorHAnsi"/>
              </w:rPr>
              <w:t>Märkab tavapäraseid probleeme, analüüsib nende põhjuseid ja pakub loogilisi lahendusi, suudab aru saada sündmuse ja oma tegevuse mõjust.</w:t>
            </w:r>
          </w:p>
          <w:p w14:paraId="2AD1C838" w14:textId="77777777" w:rsidR="005550F1" w:rsidRPr="00913DAB" w:rsidRDefault="005550F1" w:rsidP="0060662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13DAB">
              <w:rPr>
                <w:rFonts w:asciiTheme="minorHAnsi" w:hAnsiTheme="minorHAnsi" w:cstheme="minorHAnsi"/>
              </w:rPr>
              <w:t>Seab oma tegevusele prioriteete, oskab eristada tähtsat vähemtähtsast</w:t>
            </w:r>
          </w:p>
          <w:p w14:paraId="3099017D" w14:textId="77777777" w:rsidR="005550F1" w:rsidRPr="00846400" w:rsidRDefault="005550F1" w:rsidP="00B748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846400">
              <w:rPr>
                <w:rFonts w:asciiTheme="minorHAnsi" w:hAnsiTheme="minorHAnsi" w:cstheme="minorHAnsi"/>
                <w:b/>
                <w:bCs/>
              </w:rPr>
              <w:t>Enesejuhtimisoskused</w:t>
            </w:r>
            <w:proofErr w:type="spellEnd"/>
            <w:r w:rsidRPr="00846400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1EB644AF" w14:textId="30B8DEBF" w:rsidR="005550F1" w:rsidRPr="00FE2720" w:rsidRDefault="005550F1" w:rsidP="0060662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FE2720">
              <w:rPr>
                <w:rFonts w:asciiTheme="minorHAnsi" w:hAnsiTheme="minorHAnsi" w:cstheme="minorHAnsi"/>
              </w:rPr>
              <w:t xml:space="preserve">Järgib tööd tehes juhiseid, </w:t>
            </w:r>
            <w:proofErr w:type="spellStart"/>
            <w:r w:rsidRPr="00FE2720">
              <w:rPr>
                <w:rFonts w:asciiTheme="minorHAnsi" w:hAnsiTheme="minorHAnsi" w:cstheme="minorHAnsi"/>
              </w:rPr>
              <w:t>valdkondlikke</w:t>
            </w:r>
            <w:proofErr w:type="spellEnd"/>
            <w:r w:rsidRPr="00FE2720">
              <w:rPr>
                <w:rFonts w:asciiTheme="minorHAnsi" w:hAnsiTheme="minorHAnsi" w:cstheme="minorHAnsi"/>
              </w:rPr>
              <w:t xml:space="preserve"> nõudeid, eeskirju, õigusakte, standardeid, konventsioone jmt.  Kohaneb muutuvate tööoludega ja hoiab stabiilsust keerulistes olukordades.</w:t>
            </w:r>
          </w:p>
          <w:p w14:paraId="5175B02F" w14:textId="77777777" w:rsidR="005550F1" w:rsidRPr="00FE2720" w:rsidRDefault="005550F1" w:rsidP="0060662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FE2720">
              <w:rPr>
                <w:rFonts w:asciiTheme="minorHAnsi" w:hAnsiTheme="minorHAnsi" w:cstheme="minorHAnsi"/>
              </w:rPr>
              <w:t>Tuleb kaasa uuenduste ja muudatustega.</w:t>
            </w:r>
          </w:p>
          <w:p w14:paraId="2AF4E746" w14:textId="77777777" w:rsidR="005550F1" w:rsidRPr="00FE2720" w:rsidRDefault="005550F1" w:rsidP="0060662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FE2720">
              <w:rPr>
                <w:rFonts w:asciiTheme="minorHAnsi" w:hAnsiTheme="minorHAnsi" w:cstheme="minorHAnsi"/>
              </w:rPr>
              <w:t>Hindab adekvaatselt oma vaimset ja füüsilist seisundit ning töövõimet.</w:t>
            </w:r>
          </w:p>
          <w:p w14:paraId="10592700" w14:textId="72445CB6" w:rsidR="005550F1" w:rsidRPr="00FE2720" w:rsidRDefault="005550F1" w:rsidP="0060662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FE2720">
              <w:rPr>
                <w:rFonts w:asciiTheme="minorHAnsi" w:hAnsiTheme="minorHAnsi" w:cstheme="minorHAnsi"/>
              </w:rPr>
              <w:t>Reguleerib oma emotsioone ja suhtub kolleegidesse lugupidavalt</w:t>
            </w:r>
            <w:r w:rsidR="0007261D">
              <w:rPr>
                <w:rFonts w:asciiTheme="minorHAnsi" w:hAnsiTheme="minorHAnsi" w:cstheme="minorHAnsi"/>
              </w:rPr>
              <w:t>.</w:t>
            </w:r>
          </w:p>
          <w:p w14:paraId="4739D1D0" w14:textId="43A5A488" w:rsidR="005550F1" w:rsidRPr="00FE2720" w:rsidRDefault="005550F1" w:rsidP="0060662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FE2720">
              <w:rPr>
                <w:rFonts w:asciiTheme="minorHAnsi" w:hAnsiTheme="minorHAnsi" w:cstheme="minorHAnsi"/>
              </w:rPr>
              <w:t>Rakendab igapäevaselt kutsealases täiendusõppes õpitut</w:t>
            </w:r>
            <w:r w:rsidR="0007261D">
              <w:rPr>
                <w:rFonts w:asciiTheme="minorHAnsi" w:hAnsiTheme="minorHAnsi" w:cstheme="minorHAnsi"/>
              </w:rPr>
              <w:t>.</w:t>
            </w:r>
            <w:r w:rsidRPr="00FE2720">
              <w:rPr>
                <w:rFonts w:asciiTheme="minorHAnsi" w:hAnsiTheme="minorHAnsi" w:cstheme="minorHAnsi"/>
              </w:rPr>
              <w:t xml:space="preserve"> </w:t>
            </w:r>
          </w:p>
          <w:p w14:paraId="31999E2B" w14:textId="66BC54E5" w:rsidR="005550F1" w:rsidRPr="00846400" w:rsidRDefault="005550F1" w:rsidP="00B748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464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Lävimisoskused</w:t>
            </w:r>
          </w:p>
          <w:p w14:paraId="3828E5ED" w14:textId="7E026429" w:rsidR="005550F1" w:rsidRPr="006612EF" w:rsidRDefault="005550F1" w:rsidP="0060662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6612EF">
              <w:rPr>
                <w:rFonts w:asciiTheme="minorHAnsi" w:hAnsiTheme="minorHAnsi" w:cstheme="minorHAnsi"/>
              </w:rPr>
              <w:t>On avatud koostööle ja osaleb meeskonnatöös, teab ja täidab oma rolli meeskonnas.</w:t>
            </w:r>
          </w:p>
          <w:p w14:paraId="140978D6" w14:textId="2B251A04" w:rsidR="005550F1" w:rsidRPr="006612EF" w:rsidRDefault="005550F1" w:rsidP="0060662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6612EF">
              <w:rPr>
                <w:rFonts w:asciiTheme="minorHAnsi" w:hAnsiTheme="minorHAnsi" w:cstheme="minorHAnsi"/>
              </w:rPr>
              <w:t xml:space="preserve">Jagab oma kogemusi ja töövõtteid kaastöötajatele. </w:t>
            </w:r>
          </w:p>
          <w:p w14:paraId="4A6D6503" w14:textId="260CB04A" w:rsidR="005550F1" w:rsidRPr="006612EF" w:rsidRDefault="005550F1" w:rsidP="0060662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6612EF">
              <w:rPr>
                <w:rFonts w:asciiTheme="minorHAnsi" w:hAnsiTheme="minorHAnsi" w:cstheme="minorHAnsi"/>
              </w:rPr>
              <w:t>Osaleb erialastes aruteludes oma kompetentsuse piires, teeb ettepanekuid parendustegevusteks.</w:t>
            </w:r>
          </w:p>
          <w:p w14:paraId="61C8F190" w14:textId="000BECBD" w:rsidR="005550F1" w:rsidRPr="006612EF" w:rsidRDefault="005550F1" w:rsidP="0060662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6612EF">
              <w:rPr>
                <w:rFonts w:asciiTheme="minorHAnsi" w:hAnsiTheme="minorHAnsi" w:cstheme="minorHAnsi"/>
              </w:rPr>
              <w:t>Kasutab vastavalt töö spetsiifikale ja piiriüleses koostöös võõrkeelt (nt vene või inglise keelt).</w:t>
            </w:r>
          </w:p>
          <w:p w14:paraId="74E81A78" w14:textId="4E2249D3" w:rsidR="005550F1" w:rsidRPr="006612EF" w:rsidRDefault="005550F1" w:rsidP="3C94E39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3C94E391">
              <w:rPr>
                <w:rFonts w:asciiTheme="minorHAnsi" w:hAnsiTheme="minorHAnsi" w:cstheme="minorBidi"/>
              </w:rPr>
              <w:t xml:space="preserve">Kasutab oma igapäevatöös arvutit infotöötluse ja kommunikatsiooni osas iseseisva kasutaja tasemel (vt lisa </w:t>
            </w:r>
            <w:r w:rsidR="40A79717" w:rsidRPr="3C94E391">
              <w:rPr>
                <w:rFonts w:asciiTheme="minorHAnsi" w:hAnsiTheme="minorHAnsi" w:cstheme="minorBidi"/>
              </w:rPr>
              <w:t>1</w:t>
            </w:r>
            <w:r w:rsidRPr="3C94E391">
              <w:rPr>
                <w:rFonts w:asciiTheme="minorHAnsi" w:hAnsiTheme="minorHAnsi" w:cstheme="minorBidi"/>
              </w:rPr>
              <w:t>).</w:t>
            </w:r>
          </w:p>
          <w:p w14:paraId="1F4146D7" w14:textId="65DE6F06" w:rsidR="005550F1" w:rsidRPr="00913DAB" w:rsidRDefault="005550F1" w:rsidP="0060662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Kasutab erialasel suhtlemisel eesti keelt</w:t>
            </w:r>
            <w:r w:rsidRPr="006612E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512" w:type="dxa"/>
          </w:tcPr>
          <w:p w14:paraId="57702E3E" w14:textId="77777777" w:rsidR="005550F1" w:rsidRPr="00C91FA7" w:rsidRDefault="005550F1" w:rsidP="00B748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91FA7">
              <w:rPr>
                <w:rFonts w:asciiTheme="minorHAnsi" w:hAnsiTheme="minorHAnsi" w:cstheme="minorHAnsi"/>
                <w:b/>
                <w:bCs/>
              </w:rPr>
              <w:t>Mõtlemisoskused</w:t>
            </w:r>
          </w:p>
          <w:p w14:paraId="68FB09F8" w14:textId="138EFDC3" w:rsidR="005550F1" w:rsidRPr="00C91FA7" w:rsidRDefault="005550F1" w:rsidP="00B748C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  <w:r w:rsidRPr="00C91FA7">
              <w:rPr>
                <w:rFonts w:asciiTheme="minorHAnsi" w:hAnsiTheme="minorHAnsi" w:cstheme="minorHAnsi"/>
              </w:rPr>
              <w:t>Tuvastab ja analüüsib süsteemselt strateegilisi probleeme ja ennustab riske.</w:t>
            </w:r>
          </w:p>
          <w:p w14:paraId="01BA6684" w14:textId="1D56641D" w:rsidR="005550F1" w:rsidRPr="00E370EE" w:rsidRDefault="005550F1" w:rsidP="00B748C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  <w:r w:rsidRPr="00E370EE">
              <w:rPr>
                <w:rFonts w:asciiTheme="minorHAnsi" w:hAnsiTheme="minorHAnsi" w:cstheme="minorHAnsi"/>
              </w:rPr>
              <w:t>Hindab oma tegevuse mõju, sh erinevate raudtee-ettevõtjate ja infrastruktuuri haldajate tegevusele.</w:t>
            </w:r>
          </w:p>
          <w:p w14:paraId="66FB7F76" w14:textId="6835BC27" w:rsidR="005550F1" w:rsidRPr="00913DAB" w:rsidRDefault="005550F1" w:rsidP="00B748C0">
            <w:pPr>
              <w:spacing w:after="0" w:line="240" w:lineRule="auto"/>
              <w:rPr>
                <w:rFonts w:asciiTheme="minorHAnsi" w:hAnsiTheme="minorHAnsi" w:cstheme="minorHAnsi"/>
                <w:color w:val="538135" w:themeColor="accent6" w:themeShade="BF"/>
              </w:rPr>
            </w:pPr>
            <w:r>
              <w:rPr>
                <w:rFonts w:asciiTheme="minorHAnsi" w:hAnsiTheme="minorHAnsi" w:cstheme="minorHAnsi"/>
              </w:rPr>
              <w:t>3.</w:t>
            </w:r>
            <w:r w:rsidRPr="00C91FA7">
              <w:rPr>
                <w:rFonts w:asciiTheme="minorHAnsi" w:hAnsiTheme="minorHAnsi" w:cstheme="minorHAnsi"/>
              </w:rPr>
              <w:t>Langetab keerukaid otsuseid, võttes arvesse kehtestatud normatiive, ohutusnõudeid ja majanduslike tegurite koosmõju</w:t>
            </w:r>
            <w:r w:rsidRPr="00913DAB">
              <w:rPr>
                <w:rFonts w:asciiTheme="minorHAnsi" w:hAnsiTheme="minorHAnsi" w:cstheme="minorHAnsi"/>
                <w:color w:val="538135" w:themeColor="accent6" w:themeShade="BF"/>
              </w:rPr>
              <w:t>.</w:t>
            </w:r>
          </w:p>
          <w:p w14:paraId="5955C3D6" w14:textId="5288A9E4" w:rsidR="005550F1" w:rsidRPr="00E370EE" w:rsidRDefault="005550F1" w:rsidP="00B748C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4. </w:t>
            </w:r>
            <w:r w:rsidRPr="00E370EE">
              <w:rPr>
                <w:rFonts w:asciiTheme="minorHAnsi" w:hAnsiTheme="minorHAnsi" w:cstheme="minorHAnsi"/>
              </w:rPr>
              <w:t>Optimeerib liiklusvooge, analüüsides pikaajalisi trende ja ressursikasutust.</w:t>
            </w:r>
          </w:p>
          <w:p w14:paraId="7F028540" w14:textId="4B60FF43" w:rsidR="005550F1" w:rsidRPr="00846400" w:rsidRDefault="005550F1" w:rsidP="00B748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proofErr w:type="spellStart"/>
            <w:r w:rsidRPr="008464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Enesejuhtimisoskused</w:t>
            </w:r>
            <w:proofErr w:type="spellEnd"/>
          </w:p>
          <w:p w14:paraId="5251F578" w14:textId="77777777" w:rsidR="005550F1" w:rsidRPr="00FE2720" w:rsidRDefault="005550F1" w:rsidP="0060662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FE2720">
              <w:rPr>
                <w:rFonts w:asciiTheme="minorHAnsi" w:hAnsiTheme="minorHAnsi" w:cstheme="minorHAnsi"/>
              </w:rPr>
              <w:t xml:space="preserve">Järgib tööd tehes juhiseid, </w:t>
            </w:r>
            <w:proofErr w:type="spellStart"/>
            <w:r w:rsidRPr="00FE2720">
              <w:rPr>
                <w:rFonts w:asciiTheme="minorHAnsi" w:hAnsiTheme="minorHAnsi" w:cstheme="minorHAnsi"/>
              </w:rPr>
              <w:t>valdkondlikke</w:t>
            </w:r>
            <w:proofErr w:type="spellEnd"/>
            <w:r w:rsidRPr="00FE2720">
              <w:rPr>
                <w:rFonts w:asciiTheme="minorHAnsi" w:hAnsiTheme="minorHAnsi" w:cstheme="minorHAnsi"/>
              </w:rPr>
              <w:t xml:space="preserve"> nõudeid, eeskirju, õigusakte, standardeid, konventsioone jmt.  </w:t>
            </w:r>
          </w:p>
          <w:p w14:paraId="3B2E858F" w14:textId="160ED6C5" w:rsidR="005550F1" w:rsidRPr="00FE2720" w:rsidRDefault="005550F1" w:rsidP="0060662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FE2720">
              <w:rPr>
                <w:rFonts w:asciiTheme="minorHAnsi" w:hAnsiTheme="minorHAnsi" w:cstheme="minorHAnsi"/>
              </w:rPr>
              <w:t>Kohaneb muutuvate tööoludega ja hoiab stabiilsust keerulistes olukordades.</w:t>
            </w:r>
          </w:p>
          <w:p w14:paraId="02C686A9" w14:textId="77777777" w:rsidR="005550F1" w:rsidRPr="00FE2720" w:rsidRDefault="005550F1" w:rsidP="0060662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FE2720">
              <w:rPr>
                <w:rFonts w:asciiTheme="minorHAnsi" w:hAnsiTheme="minorHAnsi" w:cstheme="minorHAnsi"/>
              </w:rPr>
              <w:t>Tuleb kaasa uuenduste ja muudatustega.</w:t>
            </w:r>
          </w:p>
          <w:p w14:paraId="1528AE5B" w14:textId="77777777" w:rsidR="005550F1" w:rsidRPr="00FE2720" w:rsidRDefault="005550F1" w:rsidP="0060662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FE2720">
              <w:rPr>
                <w:rFonts w:asciiTheme="minorHAnsi" w:hAnsiTheme="minorHAnsi" w:cstheme="minorHAnsi"/>
              </w:rPr>
              <w:t>Hindab adekvaatselt oma vaimset ja füüsilist seisundit ning töövõimet.</w:t>
            </w:r>
          </w:p>
          <w:p w14:paraId="54B58BF0" w14:textId="77777777" w:rsidR="005550F1" w:rsidRPr="00FE2720" w:rsidRDefault="005550F1" w:rsidP="0060662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FE2720">
              <w:rPr>
                <w:rFonts w:asciiTheme="minorHAnsi" w:hAnsiTheme="minorHAnsi" w:cstheme="minorHAnsi"/>
              </w:rPr>
              <w:t xml:space="preserve">Reguleerib oma emotsioone ja suhtub kolleegidesse lugupidavalt </w:t>
            </w:r>
          </w:p>
          <w:p w14:paraId="53C64D7A" w14:textId="77777777" w:rsidR="005550F1" w:rsidRPr="00FE2720" w:rsidRDefault="005550F1" w:rsidP="0060662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FE2720">
              <w:rPr>
                <w:rFonts w:asciiTheme="minorHAnsi" w:hAnsiTheme="minorHAnsi" w:cstheme="minorHAnsi"/>
              </w:rPr>
              <w:t xml:space="preserve">Rakendab igapäevaselt kutsealases täiendusõppes õpitut </w:t>
            </w:r>
          </w:p>
          <w:p w14:paraId="5F5F90E8" w14:textId="77777777" w:rsidR="005550F1" w:rsidRPr="00FE2720" w:rsidRDefault="005550F1" w:rsidP="0060662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FE2720">
              <w:rPr>
                <w:rFonts w:asciiTheme="minorHAnsi" w:hAnsiTheme="minorHAnsi" w:cstheme="minorHAnsi"/>
              </w:rPr>
              <w:t>Võtab vastutuse keerukate olukordade lahendamisel, suutes tegutseda pingelistes ja kriitilistes tingimustes.</w:t>
            </w:r>
          </w:p>
          <w:p w14:paraId="4F21DFB9" w14:textId="4D3B4F4D" w:rsidR="005550F1" w:rsidRPr="00FD3093" w:rsidRDefault="005550F1" w:rsidP="0060662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FD3093">
              <w:rPr>
                <w:rFonts w:asciiTheme="minorHAnsi" w:hAnsiTheme="minorHAnsi" w:cstheme="minorHAnsi"/>
              </w:rPr>
              <w:t>Suudab oma otsuseid argumenteerida ja põhjendada eri osapooltele</w:t>
            </w:r>
            <w:r w:rsidR="0007261D">
              <w:rPr>
                <w:rFonts w:asciiTheme="minorHAnsi" w:hAnsiTheme="minorHAnsi" w:cstheme="minorHAnsi"/>
              </w:rPr>
              <w:t>.</w:t>
            </w:r>
          </w:p>
          <w:p w14:paraId="764A7C60" w14:textId="541F30C1" w:rsidR="005550F1" w:rsidRPr="00846400" w:rsidRDefault="005550F1" w:rsidP="00B748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464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Lävimisoskused </w:t>
            </w:r>
          </w:p>
          <w:p w14:paraId="32FCC9ED" w14:textId="00C5D4B7" w:rsidR="005550F1" w:rsidRPr="003C096A" w:rsidRDefault="005550F1" w:rsidP="0060662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3C096A">
              <w:rPr>
                <w:rFonts w:asciiTheme="minorHAnsi" w:hAnsiTheme="minorHAnsi" w:cstheme="minorHAnsi"/>
              </w:rPr>
              <w:t>On avatud koostööle ja osaleb meeskonnatöös</w:t>
            </w:r>
            <w:r>
              <w:rPr>
                <w:rFonts w:asciiTheme="minorHAnsi" w:hAnsiTheme="minorHAnsi" w:cstheme="minorHAnsi"/>
              </w:rPr>
              <w:t>, teab ja täidab oma rolli meeskonnas.</w:t>
            </w:r>
          </w:p>
          <w:p w14:paraId="5A418353" w14:textId="581104AA" w:rsidR="005550F1" w:rsidRPr="003C096A" w:rsidRDefault="005550F1" w:rsidP="0060662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3C096A">
              <w:rPr>
                <w:rFonts w:asciiTheme="minorHAnsi" w:hAnsiTheme="minorHAnsi" w:cstheme="minorHAnsi"/>
              </w:rPr>
              <w:t xml:space="preserve">Jagab oma kogemusi ja töövõtteid kaastöötajatele. </w:t>
            </w:r>
          </w:p>
          <w:p w14:paraId="1E57F167" w14:textId="06457170" w:rsidR="005550F1" w:rsidRDefault="005550F1" w:rsidP="0060662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3C096A">
              <w:rPr>
                <w:rFonts w:asciiTheme="minorHAnsi" w:hAnsiTheme="minorHAnsi" w:cstheme="minorHAnsi"/>
              </w:rPr>
              <w:t>saleb erialastes aruteludes oma kompetentsuse piires, teeb ettepanekuid parendustegevusteks.</w:t>
            </w:r>
          </w:p>
          <w:p w14:paraId="21F0882F" w14:textId="33AD204F" w:rsidR="005550F1" w:rsidRPr="00A7014E" w:rsidRDefault="005550F1" w:rsidP="0060662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A7014E">
              <w:rPr>
                <w:rFonts w:asciiTheme="minorHAnsi" w:hAnsiTheme="minorHAnsi" w:cstheme="minorHAnsi"/>
              </w:rPr>
              <w:t>Kasutab vastavalt töö spetsiifikale ja piiriüleses koostöös võõrkeelt (nt vene või inglise keelt)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4325F338" w14:textId="3A54B9B7" w:rsidR="005550F1" w:rsidRDefault="005550F1" w:rsidP="3C94E391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3C94E391">
              <w:rPr>
                <w:rFonts w:asciiTheme="minorHAnsi" w:hAnsiTheme="minorHAnsi" w:cstheme="minorBidi"/>
              </w:rPr>
              <w:t xml:space="preserve">Kasutab oma igapäevatöös arvutit infotöötluse ja kommunikatsiooni osas iseseisva kasutaja tasemel (vt lisa </w:t>
            </w:r>
            <w:r w:rsidR="47ACEE7C" w:rsidRPr="3C94E391">
              <w:rPr>
                <w:rFonts w:asciiTheme="minorHAnsi" w:hAnsiTheme="minorHAnsi" w:cstheme="minorBidi"/>
              </w:rPr>
              <w:t>1</w:t>
            </w:r>
            <w:r w:rsidRPr="3C94E391">
              <w:rPr>
                <w:rFonts w:asciiTheme="minorHAnsi" w:hAnsiTheme="minorHAnsi" w:cstheme="minorBidi"/>
              </w:rPr>
              <w:t>).</w:t>
            </w:r>
          </w:p>
          <w:p w14:paraId="4734CC1A" w14:textId="7B0F6BC7" w:rsidR="005550F1" w:rsidRPr="00DF43C5" w:rsidRDefault="005550F1" w:rsidP="0060662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6C6002">
              <w:rPr>
                <w:rFonts w:asciiTheme="minorHAnsi" w:hAnsiTheme="minorHAnsi" w:cstheme="minorHAnsi"/>
              </w:rPr>
              <w:t>Kasutab erialasel suhtlemisel eesti keelt.</w:t>
            </w:r>
          </w:p>
        </w:tc>
      </w:tr>
      <w:tr w:rsidR="00B31666" w:rsidRPr="009F5553" w14:paraId="76ED1E36" w14:textId="77777777" w:rsidTr="00B31666">
        <w:trPr>
          <w:trHeight w:val="300"/>
        </w:trPr>
        <w:tc>
          <w:tcPr>
            <w:tcW w:w="7155" w:type="dxa"/>
            <w:shd w:val="clear" w:color="auto" w:fill="FFFF00"/>
          </w:tcPr>
          <w:p w14:paraId="345D4BD7" w14:textId="77777777" w:rsidR="00B31666" w:rsidRDefault="00B31666" w:rsidP="00B74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ETTEPANEKUD:</w:t>
            </w:r>
          </w:p>
          <w:p w14:paraId="1BBF9D2D" w14:textId="67609257" w:rsidR="00B31666" w:rsidRPr="00913DAB" w:rsidRDefault="00B31666" w:rsidP="00B74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54" w:type="dxa"/>
            <w:shd w:val="clear" w:color="auto" w:fill="FFFF00"/>
          </w:tcPr>
          <w:p w14:paraId="20FD9726" w14:textId="77777777" w:rsidR="00B31666" w:rsidRPr="00913DAB" w:rsidRDefault="00B31666" w:rsidP="00B748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512" w:type="dxa"/>
            <w:shd w:val="clear" w:color="auto" w:fill="FFFF00"/>
          </w:tcPr>
          <w:p w14:paraId="3B9C5171" w14:textId="77777777" w:rsidR="00B31666" w:rsidRPr="00C91FA7" w:rsidRDefault="00B31666" w:rsidP="00B748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57EB5" w:rsidRPr="009F5553" w14:paraId="4BD960D9" w14:textId="0CD6C0AB" w:rsidTr="30C7D0A5">
        <w:trPr>
          <w:trHeight w:val="296"/>
        </w:trPr>
        <w:tc>
          <w:tcPr>
            <w:tcW w:w="22221" w:type="dxa"/>
            <w:gridSpan w:val="3"/>
            <w:shd w:val="clear" w:color="auto" w:fill="FBE5D5"/>
          </w:tcPr>
          <w:p w14:paraId="0568FC3F" w14:textId="2DF0D635" w:rsidR="00257EB5" w:rsidRPr="00257EB5" w:rsidRDefault="00257EB5" w:rsidP="00257E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57EB5"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>KOHUSTUSLIKUD KOMPETENTSID</w:t>
            </w:r>
          </w:p>
        </w:tc>
      </w:tr>
      <w:tr w:rsidR="005550F1" w:rsidRPr="009F5553" w14:paraId="30F0BB8F" w14:textId="0B3429EF" w:rsidTr="30C7D0A5">
        <w:trPr>
          <w:trHeight w:val="300"/>
        </w:trPr>
        <w:tc>
          <w:tcPr>
            <w:tcW w:w="7155" w:type="dxa"/>
            <w:shd w:val="clear" w:color="auto" w:fill="E7E6E6" w:themeFill="background2"/>
          </w:tcPr>
          <w:p w14:paraId="6D653561" w14:textId="04999AB4" w:rsidR="005550F1" w:rsidRPr="009F5553" w:rsidRDefault="005550F1" w:rsidP="288E0130">
            <w:pPr>
              <w:rPr>
                <w:rFonts w:asciiTheme="minorHAnsi" w:hAnsiTheme="minorHAnsi" w:cstheme="minorBidi"/>
                <w:b/>
                <w:bCs/>
                <w:strike/>
              </w:rPr>
            </w:pPr>
            <w:bookmarkStart w:id="1" w:name="_Hlk188966351"/>
            <w:r w:rsidRPr="288E0130">
              <w:rPr>
                <w:rFonts w:asciiTheme="minorHAnsi" w:hAnsiTheme="minorHAnsi" w:cstheme="minorBidi"/>
                <w:b/>
                <w:bCs/>
              </w:rPr>
              <w:t xml:space="preserve">B.3.1. Valvekorra vastuvõtmine ja üleandmine </w:t>
            </w:r>
            <w:bookmarkEnd w:id="1"/>
            <w:r w:rsidRPr="288E0130">
              <w:rPr>
                <w:rFonts w:asciiTheme="minorHAnsi" w:hAnsiTheme="minorHAnsi" w:cstheme="minorBidi"/>
                <w:b/>
                <w:bCs/>
              </w:rPr>
              <w:t>EKR tase 4</w:t>
            </w:r>
          </w:p>
        </w:tc>
        <w:tc>
          <w:tcPr>
            <w:tcW w:w="7554" w:type="dxa"/>
            <w:shd w:val="clear" w:color="auto" w:fill="E7E6E6" w:themeFill="background2"/>
          </w:tcPr>
          <w:p w14:paraId="2DD073A1" w14:textId="24AF3E12" w:rsidR="005550F1" w:rsidRPr="009F5553" w:rsidRDefault="005550F1" w:rsidP="288E0130">
            <w:pPr>
              <w:rPr>
                <w:rFonts w:asciiTheme="minorHAnsi" w:hAnsiTheme="minorHAnsi" w:cstheme="minorBidi"/>
                <w:b/>
                <w:bCs/>
              </w:rPr>
            </w:pPr>
            <w:r w:rsidRPr="288E0130">
              <w:rPr>
                <w:rFonts w:asciiTheme="minorHAnsi" w:hAnsiTheme="minorHAnsi" w:cstheme="minorBidi"/>
                <w:b/>
                <w:bCs/>
              </w:rPr>
              <w:t xml:space="preserve">B.3.1. Valvekorra vastuvõtmine ja üleandmine </w:t>
            </w:r>
            <w:r w:rsidR="00DF43C5">
              <w:rPr>
                <w:rFonts w:asciiTheme="minorHAnsi" w:hAnsiTheme="minorHAnsi" w:cstheme="minorBidi"/>
                <w:b/>
                <w:bCs/>
              </w:rPr>
              <w:t xml:space="preserve">EKR </w:t>
            </w:r>
            <w:r w:rsidRPr="288E0130">
              <w:rPr>
                <w:rFonts w:asciiTheme="minorHAnsi" w:hAnsiTheme="minorHAnsi" w:cstheme="minorBidi"/>
                <w:b/>
                <w:bCs/>
              </w:rPr>
              <w:t>tase 5</w:t>
            </w:r>
          </w:p>
        </w:tc>
        <w:tc>
          <w:tcPr>
            <w:tcW w:w="7512" w:type="dxa"/>
            <w:shd w:val="clear" w:color="auto" w:fill="E7E6E6" w:themeFill="background2"/>
          </w:tcPr>
          <w:p w14:paraId="7E964CDF" w14:textId="6FA6F73C" w:rsidR="005550F1" w:rsidRPr="009F5553" w:rsidRDefault="005550F1" w:rsidP="04E0612D">
            <w:pPr>
              <w:rPr>
                <w:rFonts w:asciiTheme="minorHAnsi" w:hAnsiTheme="minorHAnsi" w:cstheme="minorBidi"/>
                <w:b/>
                <w:bCs/>
              </w:rPr>
            </w:pPr>
            <w:r w:rsidRPr="04E0612D">
              <w:rPr>
                <w:rFonts w:asciiTheme="minorHAnsi" w:hAnsiTheme="minorHAnsi" w:cstheme="minorBidi"/>
                <w:b/>
                <w:bCs/>
              </w:rPr>
              <w:t xml:space="preserve">B.3.1.Valvekorra vastuvõtmine ja üleandmine </w:t>
            </w:r>
            <w:r w:rsidR="00DF43C5">
              <w:rPr>
                <w:rFonts w:asciiTheme="minorHAnsi" w:hAnsiTheme="minorHAnsi" w:cstheme="minorBidi"/>
                <w:b/>
                <w:bCs/>
              </w:rPr>
              <w:t xml:space="preserve">EKR </w:t>
            </w:r>
            <w:r w:rsidRPr="04E0612D">
              <w:rPr>
                <w:rFonts w:asciiTheme="minorHAnsi" w:hAnsiTheme="minorHAnsi" w:cstheme="minorBidi"/>
                <w:b/>
                <w:bCs/>
              </w:rPr>
              <w:t>tase 6</w:t>
            </w:r>
          </w:p>
        </w:tc>
      </w:tr>
      <w:tr w:rsidR="005550F1" w:rsidRPr="009F5553" w14:paraId="6801DDA8" w14:textId="1732C1FF" w:rsidTr="30C7D0A5">
        <w:trPr>
          <w:trHeight w:val="300"/>
        </w:trPr>
        <w:tc>
          <w:tcPr>
            <w:tcW w:w="7155" w:type="dxa"/>
          </w:tcPr>
          <w:p w14:paraId="1E582F26" w14:textId="3F5B79BC" w:rsidR="005550F1" w:rsidRPr="009F5553" w:rsidRDefault="005550F1" w:rsidP="00A40FF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 xml:space="preserve">Tegevusnäitajad: </w:t>
            </w:r>
          </w:p>
          <w:p w14:paraId="22A30024" w14:textId="4C41B3EC" w:rsidR="005550F1" w:rsidRPr="009F5553" w:rsidRDefault="005550F1" w:rsidP="00A40FF1">
            <w:pPr>
              <w:numPr>
                <w:ilvl w:val="0"/>
                <w:numId w:val="8"/>
              </w:numPr>
              <w:tabs>
                <w:tab w:val="num" w:pos="720"/>
              </w:tabs>
              <w:spacing w:after="0" w:line="240" w:lineRule="auto"/>
              <w:rPr>
                <w:rFonts w:asciiTheme="minorHAnsi" w:hAnsiTheme="minorHAnsi" w:cstheme="minorBidi"/>
              </w:rPr>
            </w:pPr>
            <w:r w:rsidRPr="288E0130">
              <w:rPr>
                <w:rFonts w:asciiTheme="minorHAnsi" w:hAnsiTheme="minorHAnsi" w:cstheme="minorBidi"/>
              </w:rPr>
              <w:t>Tutvub eelseisva töö korralduse ja ülesandega, rongide vastuvõtmist ja jaamavahele saatmist ning manöövritööd käsitlevate juhistega, raudteeveeremi paigutusega vastuvõtu- ja saateteedel.</w:t>
            </w:r>
          </w:p>
          <w:p w14:paraId="79D17DDA" w14:textId="64EEF0B2" w:rsidR="005550F1" w:rsidRPr="009F5553" w:rsidRDefault="005550F1" w:rsidP="00A40FF1">
            <w:pPr>
              <w:numPr>
                <w:ilvl w:val="0"/>
                <w:numId w:val="8"/>
              </w:numPr>
              <w:tabs>
                <w:tab w:val="num" w:pos="72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lastRenderedPageBreak/>
              <w:t>Kontrollib sissekannete alusel raudteeveeremi nõuetekohast kinnitust jaamateedel ning rongiliikluse olukorraga piirnevatel jaamavahedel;</w:t>
            </w:r>
          </w:p>
          <w:p w14:paraId="74D61A3D" w14:textId="7DC48CB3" w:rsidR="005550F1" w:rsidRPr="009F5553" w:rsidRDefault="005550F1" w:rsidP="00A40FF1">
            <w:pPr>
              <w:numPr>
                <w:ilvl w:val="0"/>
                <w:numId w:val="8"/>
              </w:numPr>
              <w:tabs>
                <w:tab w:val="num" w:pos="72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 xml:space="preserve">Veendub sissekannete alusel, et </w:t>
            </w:r>
            <w:proofErr w:type="spellStart"/>
            <w:r w:rsidRPr="009F5553">
              <w:rPr>
                <w:rFonts w:asciiTheme="minorHAnsi" w:hAnsiTheme="minorHAnsi" w:cstheme="minorHAnsi"/>
              </w:rPr>
              <w:t>turvanguseadmed</w:t>
            </w:r>
            <w:proofErr w:type="spellEnd"/>
            <w:r w:rsidRPr="009F5553">
              <w:rPr>
                <w:rFonts w:asciiTheme="minorHAnsi" w:hAnsiTheme="minorHAnsi" w:cstheme="minorHAnsi"/>
              </w:rPr>
              <w:t xml:space="preserve"> töötavad häireteta, on plommitud ja tema teenindada olevad pöörmed on töökorras;</w:t>
            </w:r>
          </w:p>
          <w:p w14:paraId="54B994B7" w14:textId="77777777" w:rsidR="005550F1" w:rsidRPr="009F5553" w:rsidRDefault="005550F1" w:rsidP="00A40FF1">
            <w:pPr>
              <w:numPr>
                <w:ilvl w:val="0"/>
                <w:numId w:val="8"/>
              </w:numPr>
              <w:tabs>
                <w:tab w:val="num" w:pos="72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 xml:space="preserve">Kontrollib liiklusjuhtimissüsteemide, </w:t>
            </w:r>
            <w:proofErr w:type="spellStart"/>
            <w:r w:rsidRPr="009F5553">
              <w:rPr>
                <w:rFonts w:asciiTheme="minorHAnsi" w:hAnsiTheme="minorHAnsi" w:cstheme="minorHAnsi"/>
              </w:rPr>
              <w:t>turvangu</w:t>
            </w:r>
            <w:proofErr w:type="spellEnd"/>
            <w:r w:rsidRPr="009F5553">
              <w:rPr>
                <w:rFonts w:asciiTheme="minorHAnsi" w:hAnsiTheme="minorHAnsi" w:cstheme="minorHAnsi"/>
              </w:rPr>
              <w:t>- ja sideseadmete, hoiatuste programmide korrasolekut ja talitluse vastavust nõuetele.</w:t>
            </w:r>
          </w:p>
          <w:p w14:paraId="6E8B0260" w14:textId="77777777" w:rsidR="005550F1" w:rsidRDefault="005550F1" w:rsidP="00A40FF1">
            <w:pPr>
              <w:numPr>
                <w:ilvl w:val="0"/>
                <w:numId w:val="8"/>
              </w:numPr>
              <w:tabs>
                <w:tab w:val="num" w:pos="720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>Kontrollib, et tööks ettenähtud tööriistad, signaalvahendid ja inventar on töökohal olemas ja töökorras;</w:t>
            </w:r>
          </w:p>
          <w:p w14:paraId="32F0BA7B" w14:textId="0842BC38" w:rsidR="005550F1" w:rsidRPr="00A71395" w:rsidRDefault="005550F1" w:rsidP="00A40FF1">
            <w:pPr>
              <w:numPr>
                <w:ilvl w:val="0"/>
                <w:numId w:val="8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Theme="minorHAnsi" w:hAnsiTheme="minorHAnsi" w:cstheme="minorBidi"/>
              </w:rPr>
            </w:pPr>
            <w:r w:rsidRPr="288E0130">
              <w:rPr>
                <w:rFonts w:asciiTheme="minorHAnsi" w:hAnsiTheme="minorHAnsi" w:cstheme="minorBidi"/>
              </w:rPr>
              <w:t xml:space="preserve">Tutvub rongiliiklusalase dokumentatsiooni sissekannetega,  mis sätestavad rongiliikluse ja manöövritöö korralduse jaamas ning kehtivate hoiatustega. </w:t>
            </w:r>
          </w:p>
          <w:p w14:paraId="6E8E7FF9" w14:textId="0F99F7A3" w:rsidR="005550F1" w:rsidRPr="0023398B" w:rsidRDefault="005550F1" w:rsidP="00E37D05">
            <w:pPr>
              <w:numPr>
                <w:ilvl w:val="0"/>
                <w:numId w:val="8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Theme="minorHAnsi" w:hAnsiTheme="minorHAnsi" w:cstheme="minorBidi"/>
              </w:rPr>
            </w:pPr>
            <w:r w:rsidRPr="288E0130">
              <w:rPr>
                <w:rFonts w:asciiTheme="minorHAnsi" w:hAnsiTheme="minorHAnsi" w:cstheme="minorBidi"/>
              </w:rPr>
              <w:t>Vahetab liikluskorralduslikku teavet eelneva vahetuse liikluskorraldajaga vahetu kontakti või sidevahendite teel.</w:t>
            </w:r>
          </w:p>
        </w:tc>
        <w:tc>
          <w:tcPr>
            <w:tcW w:w="7554" w:type="dxa"/>
          </w:tcPr>
          <w:p w14:paraId="3A57B950" w14:textId="77777777" w:rsidR="005550F1" w:rsidRDefault="005550F1" w:rsidP="00A40FF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00B35">
              <w:rPr>
                <w:rFonts w:asciiTheme="minorHAnsi" w:hAnsiTheme="minorHAnsi" w:cstheme="minorHAnsi"/>
              </w:rPr>
              <w:lastRenderedPageBreak/>
              <w:t xml:space="preserve">Tegevusnäitajad: </w:t>
            </w:r>
          </w:p>
          <w:p w14:paraId="236B0E68" w14:textId="483D707A" w:rsidR="005550F1" w:rsidRPr="00CB03D5" w:rsidRDefault="005550F1" w:rsidP="0060662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B03D5">
              <w:rPr>
                <w:rFonts w:asciiTheme="minorHAnsi" w:hAnsiTheme="minorHAnsi" w:cstheme="minorHAnsi"/>
              </w:rPr>
              <w:t>Tutvub ja kontrollib määratud liini ulatuses ja kogu liini jaamades eelseisva töö korralduse ja ülesandega</w:t>
            </w:r>
            <w:r>
              <w:rPr>
                <w:rFonts w:asciiTheme="minorHAnsi" w:hAnsiTheme="minorHAnsi" w:cstheme="minorHAnsi"/>
              </w:rPr>
              <w:t>,</w:t>
            </w:r>
            <w:r w:rsidRPr="00CB03D5">
              <w:rPr>
                <w:rFonts w:asciiTheme="minorHAnsi" w:hAnsiTheme="minorHAnsi" w:cstheme="minorHAnsi"/>
              </w:rPr>
              <w:t xml:space="preserve"> sh raudteeliikluse ja -ohutuse olukorraga.</w:t>
            </w:r>
          </w:p>
          <w:p w14:paraId="5D147CED" w14:textId="77777777" w:rsidR="005550F1" w:rsidRPr="00CB03D5" w:rsidRDefault="005550F1" w:rsidP="0060662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B03D5">
              <w:rPr>
                <w:rFonts w:asciiTheme="minorHAnsi" w:hAnsiTheme="minorHAnsi" w:cstheme="minorHAnsi"/>
              </w:rPr>
              <w:lastRenderedPageBreak/>
              <w:t xml:space="preserve">Kontrollib sissekannete alusel raudteeveeremi nõuetekohast kinnitust jaamateedel. </w:t>
            </w:r>
          </w:p>
          <w:p w14:paraId="7609856F" w14:textId="77777777" w:rsidR="005550F1" w:rsidRPr="00CB03D5" w:rsidRDefault="005550F1" w:rsidP="0060662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B03D5">
              <w:rPr>
                <w:rFonts w:asciiTheme="minorHAnsi" w:hAnsiTheme="minorHAnsi" w:cstheme="minorHAnsi"/>
              </w:rPr>
              <w:t xml:space="preserve">Veendub sissekannete alusel, et </w:t>
            </w:r>
            <w:proofErr w:type="spellStart"/>
            <w:r w:rsidRPr="00CB03D5">
              <w:rPr>
                <w:rFonts w:asciiTheme="minorHAnsi" w:hAnsiTheme="minorHAnsi" w:cstheme="minorHAnsi"/>
              </w:rPr>
              <w:t>turvanguseadmed</w:t>
            </w:r>
            <w:proofErr w:type="spellEnd"/>
            <w:r w:rsidRPr="00CB03D5">
              <w:rPr>
                <w:rFonts w:asciiTheme="minorHAnsi" w:hAnsiTheme="minorHAnsi" w:cstheme="minorHAnsi"/>
              </w:rPr>
              <w:t xml:space="preserve"> töötavad häireteta.</w:t>
            </w:r>
          </w:p>
          <w:p w14:paraId="6650DE65" w14:textId="77777777" w:rsidR="005550F1" w:rsidRPr="00CB03D5" w:rsidRDefault="005550F1" w:rsidP="0060662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CB03D5">
              <w:rPr>
                <w:rFonts w:asciiTheme="minorHAnsi" w:hAnsiTheme="minorHAnsi" w:cstheme="minorHAnsi"/>
              </w:rPr>
              <w:t xml:space="preserve">Kontrollib liiklusjuhtimissüsteemide, </w:t>
            </w:r>
            <w:proofErr w:type="spellStart"/>
            <w:r w:rsidRPr="00CB03D5">
              <w:rPr>
                <w:rFonts w:asciiTheme="minorHAnsi" w:hAnsiTheme="minorHAnsi" w:cstheme="minorHAnsi"/>
              </w:rPr>
              <w:t>turvangu</w:t>
            </w:r>
            <w:proofErr w:type="spellEnd"/>
            <w:r w:rsidRPr="00CB03D5">
              <w:rPr>
                <w:rFonts w:asciiTheme="minorHAnsi" w:hAnsiTheme="minorHAnsi" w:cstheme="minorHAnsi"/>
              </w:rPr>
              <w:t>- ja sideseadmete, hoiatuste programmide korrasolekut ja talitluse vastavust nõuetele.</w:t>
            </w:r>
          </w:p>
          <w:p w14:paraId="3EEAB9A6" w14:textId="046C99BC" w:rsidR="005550F1" w:rsidRDefault="005550F1" w:rsidP="0060662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Theme="minorHAnsi" w:hAnsiTheme="minorHAnsi" w:cstheme="minorBidi"/>
              </w:rPr>
            </w:pPr>
            <w:r w:rsidRPr="288E0130">
              <w:rPr>
                <w:rFonts w:asciiTheme="minorHAnsi" w:hAnsiTheme="minorHAnsi" w:cstheme="minorBidi"/>
              </w:rPr>
              <w:t>Tutvub rongiliiklusalase dokumentatsiooni sissekannete ja kehtivate hoiatustega ning vahetust üle andva liikluskorraldaja  märkmetega.</w:t>
            </w:r>
          </w:p>
          <w:p w14:paraId="76A055BC" w14:textId="752CAF83" w:rsidR="005550F1" w:rsidRPr="00CB03D5" w:rsidRDefault="005550F1" w:rsidP="0060662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Theme="minorHAnsi" w:hAnsiTheme="minorHAnsi" w:cstheme="minorBidi"/>
              </w:rPr>
            </w:pPr>
            <w:r w:rsidRPr="288E0130">
              <w:rPr>
                <w:rFonts w:asciiTheme="minorHAnsi" w:hAnsiTheme="minorHAnsi" w:cstheme="minorBidi"/>
              </w:rPr>
              <w:t>Vahetab liikluskorralduslikku teavet eelneva vahetuse liikluskorraldajaga vahetu kontakti teel.</w:t>
            </w:r>
            <w:r>
              <w:rPr>
                <w:rFonts w:asciiTheme="minorHAnsi" w:hAnsiTheme="minorHAnsi" w:cstheme="minorBidi"/>
              </w:rPr>
              <w:t xml:space="preserve"> </w:t>
            </w:r>
          </w:p>
          <w:p w14:paraId="5A757B23" w14:textId="177BB6A0" w:rsidR="005550F1" w:rsidRPr="009F5553" w:rsidRDefault="005550F1" w:rsidP="00A40FF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12" w:type="dxa"/>
          </w:tcPr>
          <w:p w14:paraId="3B6C24B9" w14:textId="2E0C3A82" w:rsidR="005550F1" w:rsidRPr="00555DEF" w:rsidRDefault="005550F1" w:rsidP="00A40FF1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555DEF">
              <w:rPr>
                <w:rFonts w:asciiTheme="minorHAnsi" w:hAnsiTheme="minorHAnsi" w:cstheme="minorBidi"/>
              </w:rPr>
              <w:lastRenderedPageBreak/>
              <w:t>Tegevusnäitajad</w:t>
            </w:r>
          </w:p>
          <w:p w14:paraId="3DE4BDB8" w14:textId="2C624962" w:rsidR="005550F1" w:rsidRPr="0008028E" w:rsidRDefault="005550F1" w:rsidP="0060662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8028E">
              <w:rPr>
                <w:rFonts w:asciiTheme="minorHAnsi" w:hAnsiTheme="minorHAnsi" w:cstheme="minorHAnsi"/>
              </w:rPr>
              <w:t>Viib läbi täiendava juhendamise valvekorda asuvatele töötajatele.</w:t>
            </w:r>
          </w:p>
          <w:p w14:paraId="05A1600D" w14:textId="6012B1D7" w:rsidR="005550F1" w:rsidRPr="00CB03D5" w:rsidRDefault="005550F1" w:rsidP="0060662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08028E">
              <w:rPr>
                <w:rFonts w:asciiTheme="minorHAnsi" w:hAnsiTheme="minorHAnsi" w:cstheme="minorHAnsi"/>
              </w:rPr>
              <w:t xml:space="preserve">Tutvub ja kontrollib </w:t>
            </w:r>
            <w:r>
              <w:rPr>
                <w:rFonts w:asciiTheme="minorHAnsi" w:hAnsiTheme="minorHAnsi" w:cstheme="minorHAnsi"/>
              </w:rPr>
              <w:t>taristu</w:t>
            </w:r>
            <w:r w:rsidRPr="00CB03D5">
              <w:rPr>
                <w:rFonts w:asciiTheme="minorHAnsi" w:hAnsiTheme="minorHAnsi" w:cstheme="minorHAnsi"/>
              </w:rPr>
              <w:t xml:space="preserve"> ulatuses eelseisva töö korralduse ja ülesandega</w:t>
            </w:r>
            <w:r>
              <w:rPr>
                <w:rFonts w:asciiTheme="minorHAnsi" w:hAnsiTheme="minorHAnsi" w:cstheme="minorHAnsi"/>
              </w:rPr>
              <w:t>,</w:t>
            </w:r>
            <w:r w:rsidRPr="00CB03D5">
              <w:rPr>
                <w:rFonts w:asciiTheme="minorHAnsi" w:hAnsiTheme="minorHAnsi" w:cstheme="minorHAnsi"/>
              </w:rPr>
              <w:t xml:space="preserve"> sh raudteeliikluse ja -ohutuse olukorraga.</w:t>
            </w:r>
          </w:p>
          <w:p w14:paraId="660D6F2C" w14:textId="1B4A368E" w:rsidR="005550F1" w:rsidRDefault="005550F1" w:rsidP="0060662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Bidi"/>
              </w:rPr>
            </w:pPr>
            <w:r w:rsidRPr="288E0130">
              <w:rPr>
                <w:rFonts w:asciiTheme="minorHAnsi" w:hAnsiTheme="minorHAnsi" w:cstheme="minorBidi"/>
              </w:rPr>
              <w:lastRenderedPageBreak/>
              <w:t>Tutvub rongiliiklusalase dokumentatsiooni sissekannete ja kehtivate hoiatustega ning vahetust üle andva liikluskorraldaja  märkmetega.</w:t>
            </w:r>
          </w:p>
          <w:p w14:paraId="346B07A3" w14:textId="58DFA8AD" w:rsidR="005550F1" w:rsidRPr="00A37604" w:rsidRDefault="005550F1" w:rsidP="0060662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E818B9">
              <w:rPr>
                <w:rFonts w:asciiTheme="minorHAnsi" w:hAnsiTheme="minorHAnsi" w:cstheme="minorHAnsi"/>
                <w:bCs/>
              </w:rPr>
              <w:t xml:space="preserve">Analüüsib olukorda piirijaamades, sh rongide üleandmise ja vastuvõtu planeerimisega. </w:t>
            </w:r>
          </w:p>
          <w:p w14:paraId="0A7233E4" w14:textId="58B62D9B" w:rsidR="005550F1" w:rsidRPr="00A37604" w:rsidRDefault="005550F1" w:rsidP="0060662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A37604">
              <w:rPr>
                <w:rFonts w:asciiTheme="minorHAnsi" w:hAnsiTheme="minorHAnsi" w:cstheme="minorHAnsi"/>
              </w:rPr>
              <w:t xml:space="preserve">Tutvub  taristu seisundiga, sh </w:t>
            </w:r>
            <w:proofErr w:type="spellStart"/>
            <w:r w:rsidRPr="00A37604">
              <w:rPr>
                <w:rFonts w:asciiTheme="minorHAnsi" w:hAnsiTheme="minorHAnsi" w:cstheme="minorHAnsi"/>
              </w:rPr>
              <w:t>liiklusjuhtimisseadmete</w:t>
            </w:r>
            <w:proofErr w:type="spellEnd"/>
            <w:r w:rsidRPr="00A37604">
              <w:rPr>
                <w:rFonts w:asciiTheme="minorHAnsi" w:hAnsiTheme="minorHAnsi" w:cstheme="minorHAnsi"/>
              </w:rPr>
              <w:t xml:space="preserve"> ja </w:t>
            </w:r>
            <w:proofErr w:type="spellStart"/>
            <w:r w:rsidRPr="00A37604">
              <w:rPr>
                <w:rFonts w:asciiTheme="minorHAnsi" w:hAnsiTheme="minorHAnsi" w:cstheme="minorHAnsi"/>
              </w:rPr>
              <w:t>turvanguseadmete</w:t>
            </w:r>
            <w:proofErr w:type="spellEnd"/>
            <w:r w:rsidRPr="00A37604">
              <w:rPr>
                <w:rFonts w:asciiTheme="minorHAnsi" w:hAnsiTheme="minorHAnsi" w:cstheme="minorHAnsi"/>
              </w:rPr>
              <w:t xml:space="preserve"> seisukorraga ning võimalike häiretega</w:t>
            </w:r>
            <w:r w:rsidRPr="00A37604">
              <w:rPr>
                <w:rFonts w:asciiTheme="minorHAnsi" w:hAnsiTheme="minorHAnsi" w:cstheme="minorHAnsi"/>
                <w:bCs/>
              </w:rPr>
              <w:t>.</w:t>
            </w:r>
          </w:p>
          <w:p w14:paraId="2521B312" w14:textId="4382E283" w:rsidR="005550F1" w:rsidRPr="00E818B9" w:rsidRDefault="005550F1" w:rsidP="00A40FF1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bCs/>
                <w:color w:val="538135" w:themeColor="accent6" w:themeShade="BF"/>
              </w:rPr>
            </w:pPr>
          </w:p>
          <w:p w14:paraId="5C6F690E" w14:textId="77777777" w:rsidR="005550F1" w:rsidRPr="00E818B9" w:rsidRDefault="005550F1" w:rsidP="00A40FF1">
            <w:pPr>
              <w:spacing w:after="0" w:line="240" w:lineRule="auto"/>
              <w:rPr>
                <w:rFonts w:asciiTheme="minorHAnsi" w:hAnsiTheme="minorHAnsi" w:cstheme="minorHAnsi"/>
                <w:bCs/>
                <w:color w:val="538135" w:themeColor="accent6" w:themeShade="BF"/>
              </w:rPr>
            </w:pPr>
          </w:p>
          <w:p w14:paraId="72450029" w14:textId="77777777" w:rsidR="005550F1" w:rsidRDefault="005550F1" w:rsidP="00A40FF1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bCs/>
                <w:color w:val="538135" w:themeColor="accent6" w:themeShade="BF"/>
              </w:rPr>
            </w:pPr>
          </w:p>
          <w:p w14:paraId="6B92EA81" w14:textId="0025DEFE" w:rsidR="005550F1" w:rsidRPr="00D000C5" w:rsidRDefault="005550F1" w:rsidP="00A40FF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000C5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5550F1" w:rsidRPr="009F5553" w14:paraId="4C1537C2" w14:textId="77777777" w:rsidTr="30C7D0A5">
        <w:trPr>
          <w:trHeight w:val="300"/>
        </w:trPr>
        <w:tc>
          <w:tcPr>
            <w:tcW w:w="7155" w:type="dxa"/>
            <w:shd w:val="clear" w:color="auto" w:fill="E7E6E6" w:themeFill="background2"/>
          </w:tcPr>
          <w:p w14:paraId="01952E80" w14:textId="1BF916ED" w:rsidR="005550F1" w:rsidRPr="009F5553" w:rsidRDefault="005550F1" w:rsidP="001F57C1">
            <w:pPr>
              <w:rPr>
                <w:rFonts w:asciiTheme="minorHAnsi" w:hAnsiTheme="minorHAnsi" w:cstheme="minorHAnsi"/>
                <w:b/>
                <w:bCs/>
              </w:rPr>
            </w:pPr>
            <w:r w:rsidRPr="009F5553">
              <w:rPr>
                <w:rFonts w:asciiTheme="minorHAnsi" w:hAnsiTheme="minorHAnsi" w:cstheme="minorHAnsi"/>
                <w:b/>
              </w:rPr>
              <w:lastRenderedPageBreak/>
              <w:t>B.3.2. Rongide vastuvõtmine, saatmine ja läbilaskmine</w:t>
            </w:r>
            <w:r>
              <w:rPr>
                <w:rFonts w:asciiTheme="minorHAnsi" w:hAnsiTheme="minorHAnsi" w:cstheme="minorHAnsi"/>
                <w:b/>
              </w:rPr>
              <w:t xml:space="preserve"> EKR 4</w:t>
            </w:r>
          </w:p>
        </w:tc>
        <w:tc>
          <w:tcPr>
            <w:tcW w:w="7554" w:type="dxa"/>
            <w:shd w:val="clear" w:color="auto" w:fill="E7E6E6" w:themeFill="background2"/>
          </w:tcPr>
          <w:p w14:paraId="5325A6F6" w14:textId="09E1750D" w:rsidR="005550F1" w:rsidRPr="009F5553" w:rsidRDefault="005550F1" w:rsidP="001F57C1">
            <w:pPr>
              <w:rPr>
                <w:rFonts w:asciiTheme="minorHAnsi" w:hAnsiTheme="minorHAnsi" w:cstheme="minorHAnsi"/>
                <w:b/>
                <w:bCs/>
              </w:rPr>
            </w:pPr>
            <w:r w:rsidRPr="009F5553">
              <w:rPr>
                <w:rFonts w:asciiTheme="minorHAnsi" w:hAnsiTheme="minorHAnsi" w:cstheme="minorHAnsi"/>
                <w:b/>
                <w:bCs/>
              </w:rPr>
              <w:t xml:space="preserve">B.3.2 Rongide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vastuvõtmine, </w:t>
            </w:r>
            <w:r w:rsidRPr="009F5553">
              <w:rPr>
                <w:rFonts w:asciiTheme="minorHAnsi" w:hAnsiTheme="minorHAnsi" w:cstheme="minorHAnsi"/>
                <w:b/>
              </w:rPr>
              <w:t>saatmine</w:t>
            </w:r>
            <w:r w:rsidRPr="009F555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ja </w:t>
            </w:r>
            <w:r w:rsidRPr="009F5553">
              <w:rPr>
                <w:rFonts w:asciiTheme="minorHAnsi" w:hAnsiTheme="minorHAnsi" w:cstheme="minorHAnsi"/>
                <w:b/>
                <w:bCs/>
              </w:rPr>
              <w:t>läbilaskmine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EKR 5</w:t>
            </w:r>
          </w:p>
        </w:tc>
        <w:tc>
          <w:tcPr>
            <w:tcW w:w="7512" w:type="dxa"/>
            <w:shd w:val="clear" w:color="auto" w:fill="FBE4D5" w:themeFill="accent2" w:themeFillTint="33"/>
          </w:tcPr>
          <w:p w14:paraId="668309A0" w14:textId="644BB863" w:rsidR="005550F1" w:rsidRPr="009F5553" w:rsidRDefault="005550F1" w:rsidP="0072360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</w:tr>
      <w:tr w:rsidR="005550F1" w:rsidRPr="009F5553" w14:paraId="3AABA75C" w14:textId="1E8DED7B" w:rsidTr="30C7D0A5">
        <w:trPr>
          <w:trHeight w:val="300"/>
        </w:trPr>
        <w:tc>
          <w:tcPr>
            <w:tcW w:w="7155" w:type="dxa"/>
          </w:tcPr>
          <w:p w14:paraId="7437944E" w14:textId="6CBA7661" w:rsidR="005550F1" w:rsidRPr="009F5553" w:rsidRDefault="005550F1" w:rsidP="00E37D0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>Tegevusnäitajad</w:t>
            </w:r>
          </w:p>
          <w:p w14:paraId="0484C82D" w14:textId="330AE912" w:rsidR="005550F1" w:rsidRPr="009F5553" w:rsidRDefault="005550F1" w:rsidP="00E37D0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F5553">
              <w:rPr>
                <w:rFonts w:asciiTheme="minorHAnsi" w:hAnsiTheme="minorHAnsi" w:cstheme="minorHAnsi"/>
                <w:bCs/>
              </w:rPr>
              <w:t xml:space="preserve">Valmistab matka ja avab foorid vastavalt jaama </w:t>
            </w:r>
            <w:proofErr w:type="spellStart"/>
            <w:r w:rsidRPr="009F5553">
              <w:rPr>
                <w:rFonts w:asciiTheme="minorHAnsi" w:hAnsiTheme="minorHAnsi" w:cstheme="minorHAnsi"/>
                <w:bCs/>
              </w:rPr>
              <w:t>tehnokorraldusaktis</w:t>
            </w:r>
            <w:proofErr w:type="spellEnd"/>
            <w:r w:rsidRPr="009F5553">
              <w:rPr>
                <w:rFonts w:asciiTheme="minorHAnsi" w:hAnsiTheme="minorHAnsi" w:cstheme="minorHAnsi"/>
                <w:bCs/>
              </w:rPr>
              <w:t xml:space="preserve"> sätestatud korras.</w:t>
            </w:r>
          </w:p>
          <w:p w14:paraId="29A41512" w14:textId="48B1A0D9" w:rsidR="005550F1" w:rsidRPr="009F5553" w:rsidRDefault="005550F1" w:rsidP="00E64FC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</w:rPr>
            </w:pPr>
            <w:r w:rsidRPr="009F5553">
              <w:rPr>
                <w:rFonts w:asciiTheme="minorHAnsi" w:hAnsiTheme="minorHAnsi" w:cstheme="minorHAnsi"/>
                <w:bCs/>
              </w:rPr>
              <w:t>Võtab rongi jaama vastu, saadab ja laseb läbi</w:t>
            </w:r>
            <w:r w:rsidRPr="009F5553">
              <w:rPr>
                <w:rFonts w:asciiTheme="minorHAnsi" w:hAnsiTheme="minorHAnsi" w:cstheme="minorHAnsi"/>
                <w:b/>
              </w:rPr>
              <w:t xml:space="preserve"> </w:t>
            </w:r>
            <w:r w:rsidRPr="009F5553">
              <w:rPr>
                <w:rFonts w:asciiTheme="minorHAnsi" w:hAnsiTheme="minorHAnsi" w:cstheme="minorHAnsi"/>
                <w:bCs/>
              </w:rPr>
              <w:t>lubava või keelava signaalnäidu järgi</w:t>
            </w:r>
          </w:p>
          <w:p w14:paraId="4CC12F81" w14:textId="50A2233F" w:rsidR="005550F1" w:rsidRPr="009F5553" w:rsidRDefault="005550F1" w:rsidP="00E64FC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</w:rPr>
            </w:pPr>
            <w:r w:rsidRPr="009F5553">
              <w:rPr>
                <w:rFonts w:asciiTheme="minorHAnsi" w:hAnsiTheme="minorHAnsi" w:cstheme="minorHAnsi"/>
                <w:bCs/>
              </w:rPr>
              <w:t>Peab arvestust juhtimisseadmete näitude järgi jaamateede hõivatuse kohta liiklusg</w:t>
            </w:r>
            <w:r>
              <w:rPr>
                <w:rFonts w:asciiTheme="minorHAnsi" w:hAnsiTheme="minorHAnsi" w:cstheme="minorHAnsi"/>
                <w:bCs/>
              </w:rPr>
              <w:t>r</w:t>
            </w:r>
            <w:r w:rsidRPr="009F5553">
              <w:rPr>
                <w:rFonts w:asciiTheme="minorHAnsi" w:hAnsiTheme="minorHAnsi" w:cstheme="minorHAnsi"/>
                <w:bCs/>
              </w:rPr>
              <w:t>aafikul või rongiliikluse raamatus.</w:t>
            </w:r>
          </w:p>
          <w:p w14:paraId="2712C7A1" w14:textId="298A5101" w:rsidR="005550F1" w:rsidRPr="009F5553" w:rsidRDefault="005550F1" w:rsidP="00E64FC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</w:rPr>
            </w:pPr>
            <w:r w:rsidRPr="009F5553">
              <w:rPr>
                <w:rFonts w:asciiTheme="minorHAnsi" w:hAnsiTheme="minorHAnsi" w:cstheme="minorHAnsi"/>
                <w:bCs/>
              </w:rPr>
              <w:t>jälgib ja kontrollib juhtimisseadmete kaudu jaamavahede, pöörmete, pöörmepiirkondade, jaamateede ja fooride olukorda.</w:t>
            </w:r>
          </w:p>
          <w:p w14:paraId="73C69AF5" w14:textId="1A078574" w:rsidR="005550F1" w:rsidRPr="009F5553" w:rsidRDefault="005550F1" w:rsidP="00E64FC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</w:rPr>
            </w:pPr>
            <w:r w:rsidRPr="009F5553">
              <w:rPr>
                <w:rFonts w:asciiTheme="minorHAnsi" w:hAnsiTheme="minorHAnsi" w:cstheme="minorHAnsi"/>
                <w:bCs/>
              </w:rPr>
              <w:t>Edastab hoiatuse raudteeveeremi juhile või kontrollib selle kättesaamist süsteemi kaudu</w:t>
            </w:r>
          </w:p>
          <w:p w14:paraId="24A46CDD" w14:textId="64C34750" w:rsidR="005550F1" w:rsidRPr="009F5553" w:rsidRDefault="005550F1" w:rsidP="00E64FC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</w:rPr>
            </w:pPr>
            <w:r w:rsidRPr="009F5553">
              <w:rPr>
                <w:rFonts w:asciiTheme="minorHAnsi" w:hAnsiTheme="minorHAnsi" w:cstheme="minorHAnsi"/>
                <w:bCs/>
              </w:rPr>
              <w:t>Kontrollib rongi täiskoosseisus saabumis</w:t>
            </w:r>
            <w:r>
              <w:rPr>
                <w:rFonts w:asciiTheme="minorHAnsi" w:hAnsiTheme="minorHAnsi" w:cstheme="minorHAnsi"/>
                <w:bCs/>
              </w:rPr>
              <w:t>t</w:t>
            </w:r>
            <w:r w:rsidRPr="009F5553">
              <w:rPr>
                <w:rFonts w:asciiTheme="minorHAnsi" w:hAnsiTheme="minorHAnsi" w:cstheme="minorHAnsi"/>
                <w:bCs/>
              </w:rPr>
              <w:t>, juhtimisseadmete näitude alusel</w:t>
            </w:r>
          </w:p>
          <w:p w14:paraId="260BCDFB" w14:textId="0147CCC6" w:rsidR="005550F1" w:rsidRPr="009F5553" w:rsidRDefault="005550F1" w:rsidP="00E64FC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</w:rPr>
            </w:pPr>
            <w:r w:rsidRPr="009F5553">
              <w:rPr>
                <w:rFonts w:asciiTheme="minorHAnsi" w:hAnsiTheme="minorHAnsi" w:cstheme="minorHAnsi"/>
                <w:bCs/>
              </w:rPr>
              <w:t>Edastab rongiliikluse informatsiooni rongidispetšerile ja naaberjaama liikluskorraldajale.</w:t>
            </w:r>
          </w:p>
          <w:p w14:paraId="0E190DA7" w14:textId="36CFBEA2" w:rsidR="005550F1" w:rsidRPr="009F5553" w:rsidRDefault="005550F1" w:rsidP="00E64FC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 xml:space="preserve">Annab korralduse rongi käitlemisega seotud töötajatele kommertsülevaatuse ja </w:t>
            </w:r>
            <w:proofErr w:type="spellStart"/>
            <w:r w:rsidRPr="009F5553">
              <w:rPr>
                <w:rFonts w:asciiTheme="minorHAnsi" w:hAnsiTheme="minorHAnsi" w:cstheme="minorHAnsi"/>
              </w:rPr>
              <w:t>tehnohoolde</w:t>
            </w:r>
            <w:proofErr w:type="spellEnd"/>
            <w:r w:rsidRPr="009F5553">
              <w:rPr>
                <w:rFonts w:asciiTheme="minorHAnsi" w:hAnsiTheme="minorHAnsi" w:cstheme="minorHAnsi"/>
              </w:rPr>
              <w:t xml:space="preserve"> tegemiseks. </w:t>
            </w:r>
          </w:p>
          <w:p w14:paraId="18D313D6" w14:textId="3FF48848" w:rsidR="005550F1" w:rsidRPr="009F5553" w:rsidRDefault="005550F1" w:rsidP="00E64FCC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 xml:space="preserve">Piirab tee kommertsülevaatuse ja </w:t>
            </w:r>
            <w:proofErr w:type="spellStart"/>
            <w:r w:rsidRPr="009F5553">
              <w:rPr>
                <w:rFonts w:asciiTheme="minorHAnsi" w:hAnsiTheme="minorHAnsi" w:cstheme="minorHAnsi"/>
              </w:rPr>
              <w:t>tehnohoolde</w:t>
            </w:r>
            <w:proofErr w:type="spellEnd"/>
            <w:r w:rsidRPr="009F5553">
              <w:rPr>
                <w:rFonts w:asciiTheme="minorHAnsi" w:hAnsiTheme="minorHAnsi" w:cstheme="minorHAnsi"/>
              </w:rPr>
              <w:t xml:space="preserve"> tegemise ajaks või annab selleks korralduse rongi käitlemisega seotud töötajatele. </w:t>
            </w:r>
          </w:p>
        </w:tc>
        <w:tc>
          <w:tcPr>
            <w:tcW w:w="7554" w:type="dxa"/>
          </w:tcPr>
          <w:p w14:paraId="2C2BA820" w14:textId="77777777" w:rsidR="005550F1" w:rsidRDefault="005550F1" w:rsidP="00E37D0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288E0130">
              <w:rPr>
                <w:rFonts w:asciiTheme="minorHAnsi" w:hAnsiTheme="minorHAnsi" w:cstheme="minorBidi"/>
              </w:rPr>
              <w:t>Tegevusnäitajad</w:t>
            </w:r>
          </w:p>
          <w:p w14:paraId="0B2246C6" w14:textId="330AE912" w:rsidR="005550F1" w:rsidRPr="00CB03D5" w:rsidRDefault="005550F1" w:rsidP="00E37D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288E0130">
              <w:rPr>
                <w:rFonts w:asciiTheme="minorHAnsi" w:hAnsiTheme="minorHAnsi" w:cstheme="minorBidi"/>
              </w:rPr>
              <w:t xml:space="preserve">Valmistab matka ja avab foorid vastavalt jaama </w:t>
            </w:r>
            <w:proofErr w:type="spellStart"/>
            <w:r w:rsidRPr="288E0130">
              <w:rPr>
                <w:rFonts w:asciiTheme="minorHAnsi" w:hAnsiTheme="minorHAnsi" w:cstheme="minorBidi"/>
              </w:rPr>
              <w:t>tehnokorraldusaktis</w:t>
            </w:r>
            <w:proofErr w:type="spellEnd"/>
            <w:r w:rsidRPr="288E0130">
              <w:rPr>
                <w:rFonts w:asciiTheme="minorHAnsi" w:hAnsiTheme="minorHAnsi" w:cstheme="minorBidi"/>
              </w:rPr>
              <w:t xml:space="preserve"> sätestatud korras.</w:t>
            </w:r>
          </w:p>
          <w:p w14:paraId="5871EB35" w14:textId="48B1A0D9" w:rsidR="005550F1" w:rsidRPr="00CB03D5" w:rsidRDefault="005550F1" w:rsidP="00E37D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288E0130">
              <w:rPr>
                <w:rFonts w:asciiTheme="minorHAnsi" w:hAnsiTheme="minorHAnsi" w:cstheme="minorBidi"/>
              </w:rPr>
              <w:t>Võtab rongi jaama vastu, saadab ja laseb läbi</w:t>
            </w:r>
            <w:r w:rsidRPr="288E0130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Pr="288E0130">
              <w:rPr>
                <w:rFonts w:asciiTheme="minorHAnsi" w:hAnsiTheme="minorHAnsi" w:cstheme="minorBidi"/>
              </w:rPr>
              <w:t>lubava või keelava signaalnäidu järgi</w:t>
            </w:r>
          </w:p>
          <w:p w14:paraId="1E602E9F" w14:textId="50A2233F" w:rsidR="005550F1" w:rsidRPr="00CB03D5" w:rsidRDefault="005550F1" w:rsidP="00E37D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288E0130">
              <w:rPr>
                <w:rFonts w:asciiTheme="minorHAnsi" w:hAnsiTheme="minorHAnsi" w:cstheme="minorBidi"/>
              </w:rPr>
              <w:t>Peab arvestust juhtimisseadmete näitude järgi jaamateede hõivatuse kohta liiklusgraafikul või rongiliikluse raamatus.</w:t>
            </w:r>
          </w:p>
          <w:p w14:paraId="434638D3" w14:textId="6DD172AA" w:rsidR="005550F1" w:rsidRPr="00CB03D5" w:rsidRDefault="005550F1" w:rsidP="00E37D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288E0130">
              <w:rPr>
                <w:rFonts w:asciiTheme="minorHAnsi" w:hAnsiTheme="minorHAnsi" w:cstheme="minorBidi"/>
              </w:rPr>
              <w:t>jälgib ja kontrollib kogu liini jaamades ja jaamavahedes juhtimisseadmete kaudu jaamavahede, pöörmete, pöörmepiirkondade, jaamateede ja fooride olukorda.</w:t>
            </w:r>
          </w:p>
          <w:p w14:paraId="4EB27F57" w14:textId="1A078574" w:rsidR="005550F1" w:rsidRPr="00CB03D5" w:rsidRDefault="005550F1" w:rsidP="00E37D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288E0130">
              <w:rPr>
                <w:rFonts w:asciiTheme="minorHAnsi" w:hAnsiTheme="minorHAnsi" w:cstheme="minorBidi"/>
              </w:rPr>
              <w:t>Edastab hoiatuse raudteeveeremi juhile või kontrollib selle kättesaamist süsteemi kaudu</w:t>
            </w:r>
          </w:p>
          <w:p w14:paraId="0CBA7DE6" w14:textId="64C34750" w:rsidR="005550F1" w:rsidRPr="00CB03D5" w:rsidRDefault="005550F1" w:rsidP="00E37D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288E0130">
              <w:rPr>
                <w:rFonts w:asciiTheme="minorHAnsi" w:hAnsiTheme="minorHAnsi" w:cstheme="minorBidi"/>
              </w:rPr>
              <w:t>Kontrollib rongi täiskoosseisus saabumist, juhtimisseadmete näitude alusel</w:t>
            </w:r>
          </w:p>
          <w:p w14:paraId="19A91AF8" w14:textId="0147CCC6" w:rsidR="005550F1" w:rsidRPr="00CB03D5" w:rsidRDefault="005550F1" w:rsidP="00E37D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288E0130">
              <w:rPr>
                <w:rFonts w:asciiTheme="minorHAnsi" w:hAnsiTheme="minorHAnsi" w:cstheme="minorBidi"/>
              </w:rPr>
              <w:t>Edastab rongiliikluse informatsiooni rongidispetšerile ja naaberjaama liikluskorraldajale.</w:t>
            </w:r>
          </w:p>
          <w:p w14:paraId="32E187E3" w14:textId="36CFBEA2" w:rsidR="005550F1" w:rsidRPr="00CB03D5" w:rsidRDefault="005550F1" w:rsidP="00E37D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288E0130">
              <w:rPr>
                <w:rFonts w:asciiTheme="minorHAnsi" w:hAnsiTheme="minorHAnsi" w:cstheme="minorBidi"/>
              </w:rPr>
              <w:t xml:space="preserve">Annab korralduse rongi käitlemisega seotud töötajatele kommertsülevaatuse ja </w:t>
            </w:r>
            <w:proofErr w:type="spellStart"/>
            <w:r w:rsidRPr="288E0130">
              <w:rPr>
                <w:rFonts w:asciiTheme="minorHAnsi" w:hAnsiTheme="minorHAnsi" w:cstheme="minorBidi"/>
              </w:rPr>
              <w:t>tehnohoolde</w:t>
            </w:r>
            <w:proofErr w:type="spellEnd"/>
            <w:r w:rsidRPr="288E0130">
              <w:rPr>
                <w:rFonts w:asciiTheme="minorHAnsi" w:hAnsiTheme="minorHAnsi" w:cstheme="minorBidi"/>
              </w:rPr>
              <w:t xml:space="preserve"> tegemiseks. </w:t>
            </w:r>
          </w:p>
          <w:p w14:paraId="5EAE2A33" w14:textId="275186F6" w:rsidR="005550F1" w:rsidRPr="00CB03D5" w:rsidRDefault="005550F1" w:rsidP="00E37D0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288E0130">
              <w:rPr>
                <w:rFonts w:asciiTheme="minorHAnsi" w:hAnsiTheme="minorHAnsi" w:cstheme="minorBidi"/>
              </w:rPr>
              <w:t xml:space="preserve">Piirab tee kommertsülevaatuse ja </w:t>
            </w:r>
            <w:proofErr w:type="spellStart"/>
            <w:r w:rsidRPr="288E0130">
              <w:rPr>
                <w:rFonts w:asciiTheme="minorHAnsi" w:hAnsiTheme="minorHAnsi" w:cstheme="minorBidi"/>
              </w:rPr>
              <w:t>tehnohoolde</w:t>
            </w:r>
            <w:proofErr w:type="spellEnd"/>
            <w:r w:rsidRPr="288E0130">
              <w:rPr>
                <w:rFonts w:asciiTheme="minorHAnsi" w:hAnsiTheme="minorHAnsi" w:cstheme="minorBidi"/>
              </w:rPr>
              <w:t xml:space="preserve"> tegemise ajaks või annab selleks korralduse rongi käitlemisega seotud töötajatele.</w:t>
            </w:r>
          </w:p>
          <w:p w14:paraId="1CBDDBF2" w14:textId="1B32958D" w:rsidR="005550F1" w:rsidRPr="0023398B" w:rsidRDefault="005550F1" w:rsidP="0023398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288E0130">
              <w:rPr>
                <w:rFonts w:asciiTheme="minorHAnsi" w:hAnsiTheme="minorHAnsi" w:cstheme="minorBidi"/>
              </w:rPr>
              <w:t>Annab raudteeliiklusega seotud korraldusi ja koordineerib liikluskorraldajate tööd, tagades rongiliikluse sujuvuse ja ohutuse.</w:t>
            </w:r>
          </w:p>
        </w:tc>
        <w:tc>
          <w:tcPr>
            <w:tcW w:w="7512" w:type="dxa"/>
            <w:shd w:val="clear" w:color="auto" w:fill="FBE4D5" w:themeFill="accent2" w:themeFillTint="33"/>
          </w:tcPr>
          <w:p w14:paraId="63E365BB" w14:textId="171AB19B" w:rsidR="005550F1" w:rsidRPr="009F5553" w:rsidRDefault="005550F1" w:rsidP="003742B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550F1" w:rsidRPr="009F5553" w14:paraId="7A324FB8" w14:textId="77397D02" w:rsidTr="30C7D0A5">
        <w:trPr>
          <w:trHeight w:val="300"/>
        </w:trPr>
        <w:tc>
          <w:tcPr>
            <w:tcW w:w="7155" w:type="dxa"/>
            <w:shd w:val="clear" w:color="auto" w:fill="E7E6E6" w:themeFill="background2"/>
          </w:tcPr>
          <w:p w14:paraId="5F7368D0" w14:textId="5C542BF0" w:rsidR="005550F1" w:rsidRPr="009F5553" w:rsidRDefault="005550F1" w:rsidP="003742BB">
            <w:pPr>
              <w:rPr>
                <w:rFonts w:asciiTheme="minorHAnsi" w:hAnsiTheme="minorHAnsi" w:cstheme="minorHAnsi"/>
                <w:b/>
                <w:strike/>
              </w:rPr>
            </w:pPr>
            <w:r w:rsidRPr="009F5553">
              <w:rPr>
                <w:rFonts w:asciiTheme="minorHAnsi" w:hAnsiTheme="minorHAnsi" w:cstheme="minorHAnsi"/>
                <w:b/>
              </w:rPr>
              <w:t xml:space="preserve">B.3.3. Manöövritöö </w:t>
            </w:r>
            <w:r w:rsidR="00DF43C5">
              <w:rPr>
                <w:rFonts w:asciiTheme="minorHAnsi" w:hAnsiTheme="minorHAnsi" w:cstheme="minorHAnsi"/>
                <w:b/>
              </w:rPr>
              <w:t>EKR 4</w:t>
            </w:r>
          </w:p>
        </w:tc>
        <w:tc>
          <w:tcPr>
            <w:tcW w:w="7554" w:type="dxa"/>
            <w:shd w:val="clear" w:color="auto" w:fill="E7E6E6" w:themeFill="background2"/>
          </w:tcPr>
          <w:p w14:paraId="42E8DB4F" w14:textId="5A576F02" w:rsidR="005550F1" w:rsidRPr="009F5553" w:rsidRDefault="005550F1" w:rsidP="003742BB">
            <w:pPr>
              <w:rPr>
                <w:rFonts w:asciiTheme="minorHAnsi" w:hAnsiTheme="minorHAnsi" w:cstheme="minorHAnsi"/>
                <w:b/>
              </w:rPr>
            </w:pPr>
            <w:r w:rsidRPr="009F5553">
              <w:rPr>
                <w:rFonts w:asciiTheme="minorHAnsi" w:hAnsiTheme="minorHAnsi" w:cstheme="minorHAnsi"/>
                <w:b/>
              </w:rPr>
              <w:t>B.3.3 Manöövritöö korraldamine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DF43C5">
              <w:rPr>
                <w:rFonts w:asciiTheme="minorHAnsi" w:hAnsiTheme="minorHAnsi" w:cstheme="minorHAnsi"/>
                <w:b/>
              </w:rPr>
              <w:t>EKR 5</w:t>
            </w:r>
          </w:p>
        </w:tc>
        <w:tc>
          <w:tcPr>
            <w:tcW w:w="7512" w:type="dxa"/>
            <w:shd w:val="clear" w:color="auto" w:fill="FBE4D5" w:themeFill="accent2" w:themeFillTint="33"/>
          </w:tcPr>
          <w:p w14:paraId="5FA247DD" w14:textId="47ED9A03" w:rsidR="005550F1" w:rsidRPr="009F5553" w:rsidRDefault="005550F1" w:rsidP="0072360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</w:tr>
      <w:tr w:rsidR="005550F1" w:rsidRPr="009F5553" w14:paraId="18C17D78" w14:textId="37324ECC" w:rsidTr="30C7D0A5">
        <w:trPr>
          <w:trHeight w:val="300"/>
        </w:trPr>
        <w:tc>
          <w:tcPr>
            <w:tcW w:w="7155" w:type="dxa"/>
          </w:tcPr>
          <w:p w14:paraId="3301468D" w14:textId="12730E2A" w:rsidR="005550F1" w:rsidRPr="009F5553" w:rsidRDefault="005550F1" w:rsidP="00E37D0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>Tegevusnäitajad</w:t>
            </w:r>
          </w:p>
          <w:p w14:paraId="52FA6BBC" w14:textId="2F4A0D41" w:rsidR="005550F1" w:rsidRPr="009F5553" w:rsidRDefault="005550F1" w:rsidP="00E37D0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>1) Koostab manöövritöö plaani ja annab korraldusi manöövritöö tegemiseks</w:t>
            </w:r>
          </w:p>
          <w:p w14:paraId="5E0D7FA2" w14:textId="745E7A85" w:rsidR="005550F1" w:rsidRPr="009F5553" w:rsidRDefault="005550F1" w:rsidP="00E37D0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288E0130">
              <w:rPr>
                <w:rFonts w:asciiTheme="minorHAnsi" w:hAnsiTheme="minorHAnsi" w:cstheme="minorBidi"/>
              </w:rPr>
              <w:t>2) Koostab rongid vastavalt kaubarongide koosteplaanile.</w:t>
            </w:r>
          </w:p>
          <w:p w14:paraId="7C6EB201" w14:textId="229DC0A6" w:rsidR="005550F1" w:rsidRPr="009F5553" w:rsidRDefault="005550F1" w:rsidP="00E37D0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>3) Korraldab vagunite etteandmise laadimiseks, tühjendamiseks ja ära toomiseks pärast laadimist (tühjendamist) vastavalt lepingutes ja juhendites sätestatud korrale.</w:t>
            </w:r>
          </w:p>
          <w:p w14:paraId="297D9DDA" w14:textId="06DC6921" w:rsidR="005550F1" w:rsidRPr="009F5553" w:rsidRDefault="005550F1" w:rsidP="00E37D0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 xml:space="preserve">4) Tagab ohutu manöövritöö sh raudteeveeremi pidurkingadega kinnitamise ja pidurkingade eemaldamise raudteeveeremi alt vastavalt jaama </w:t>
            </w:r>
            <w:proofErr w:type="spellStart"/>
            <w:r w:rsidRPr="009F5553">
              <w:rPr>
                <w:rFonts w:asciiTheme="minorHAnsi" w:hAnsiTheme="minorHAnsi" w:cstheme="minorHAnsi"/>
              </w:rPr>
              <w:t>tehnokorraldusaktile</w:t>
            </w:r>
            <w:proofErr w:type="spellEnd"/>
            <w:r w:rsidRPr="009F555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554" w:type="dxa"/>
          </w:tcPr>
          <w:p w14:paraId="261EB727" w14:textId="77777777" w:rsidR="005550F1" w:rsidRDefault="005550F1" w:rsidP="00E37D0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288E0130">
              <w:rPr>
                <w:rFonts w:asciiTheme="minorHAnsi" w:hAnsiTheme="minorHAnsi" w:cstheme="minorBidi"/>
              </w:rPr>
              <w:t>Tegevusnäitajad</w:t>
            </w:r>
          </w:p>
          <w:p w14:paraId="3B9DF564" w14:textId="0C301640" w:rsidR="005550F1" w:rsidRDefault="005550F1" w:rsidP="00E37D0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288E0130">
              <w:rPr>
                <w:rFonts w:asciiTheme="minorHAnsi" w:hAnsiTheme="minorHAnsi" w:cstheme="minorBidi"/>
              </w:rPr>
              <w:t>1) Koostab ööpäevaplaani alusel manöövritöö plaani  ja annab korraldusi manöövritöö tegemiseks.</w:t>
            </w:r>
          </w:p>
          <w:p w14:paraId="44F2C99A" w14:textId="44798649" w:rsidR="005550F1" w:rsidRDefault="005550F1" w:rsidP="00E37D0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288E0130">
              <w:rPr>
                <w:rFonts w:asciiTheme="minorHAnsi" w:hAnsiTheme="minorHAnsi" w:cstheme="minorBidi"/>
              </w:rPr>
              <w:t>2) Koostab või korraldab rongide koostamise vastavalt kaubarongide koosteplaanile.</w:t>
            </w:r>
          </w:p>
          <w:p w14:paraId="7CCA875C" w14:textId="229DC0A6" w:rsidR="005550F1" w:rsidRDefault="005550F1" w:rsidP="00E37D0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288E0130">
              <w:rPr>
                <w:rFonts w:asciiTheme="minorHAnsi" w:hAnsiTheme="minorHAnsi" w:cstheme="minorBidi"/>
              </w:rPr>
              <w:t>3) Korraldab vagunite etteandmise laadimiseks, tühjendamiseks ja ära toomiseks pärast laadimist (tühjendamist) vastavalt lepingutes ja juhendites sätestatud korrale.</w:t>
            </w:r>
          </w:p>
          <w:p w14:paraId="4232283A" w14:textId="06DC6921" w:rsidR="005550F1" w:rsidRDefault="005550F1" w:rsidP="00E37D0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288E0130">
              <w:rPr>
                <w:rFonts w:asciiTheme="minorHAnsi" w:hAnsiTheme="minorHAnsi" w:cstheme="minorBidi"/>
              </w:rPr>
              <w:t xml:space="preserve">4) Tagab ohutu manöövritöö sh raudteeveeremi pidurkingadega kinnitamise ja pidurkingade eemaldamise raudteeveeremi alt vastavalt jaama </w:t>
            </w:r>
            <w:proofErr w:type="spellStart"/>
            <w:r w:rsidRPr="288E0130">
              <w:rPr>
                <w:rFonts w:asciiTheme="minorHAnsi" w:hAnsiTheme="minorHAnsi" w:cstheme="minorBidi"/>
              </w:rPr>
              <w:t>tehnokorraldusaktile</w:t>
            </w:r>
            <w:proofErr w:type="spellEnd"/>
            <w:r w:rsidRPr="288E0130">
              <w:rPr>
                <w:rFonts w:asciiTheme="minorHAnsi" w:hAnsiTheme="minorHAnsi" w:cstheme="minorBidi"/>
              </w:rPr>
              <w:t>.</w:t>
            </w:r>
          </w:p>
          <w:p w14:paraId="663313A4" w14:textId="52DCA827" w:rsidR="005550F1" w:rsidRDefault="005550F1" w:rsidP="00E37D0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288E0130">
              <w:rPr>
                <w:rFonts w:asciiTheme="minorHAnsi" w:hAnsiTheme="minorHAnsi" w:cstheme="minorBidi"/>
              </w:rPr>
              <w:t>5) Juhib manöövritöid kogu liini jaamades töötavate liikluskorraldajate kaudu, tagades rongiliikluse sujuvuse ja ohutuse.</w:t>
            </w:r>
          </w:p>
          <w:p w14:paraId="00D57A4D" w14:textId="69D3C49C" w:rsidR="005550F1" w:rsidRPr="004D49E1" w:rsidRDefault="005550F1" w:rsidP="00E37D0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288E0130">
              <w:rPr>
                <w:rFonts w:asciiTheme="minorHAnsi" w:hAnsiTheme="minorHAnsi" w:cstheme="minorBidi"/>
              </w:rPr>
              <w:t>6) Optimeerib vagunite liikumist, vältimaks seisuaegu ja tagamaks operatiivset veoste käitlemist.</w:t>
            </w:r>
          </w:p>
        </w:tc>
        <w:tc>
          <w:tcPr>
            <w:tcW w:w="7512" w:type="dxa"/>
            <w:shd w:val="clear" w:color="auto" w:fill="FBE4D5" w:themeFill="accent2" w:themeFillTint="33"/>
          </w:tcPr>
          <w:p w14:paraId="2C130CAB" w14:textId="77777777" w:rsidR="005550F1" w:rsidRPr="009F5553" w:rsidRDefault="005550F1" w:rsidP="003742B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550F1" w:rsidRPr="009F5553" w14:paraId="6064B7C7" w14:textId="77777777" w:rsidTr="30C7D0A5">
        <w:trPr>
          <w:trHeight w:val="300"/>
        </w:trPr>
        <w:tc>
          <w:tcPr>
            <w:tcW w:w="7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9409403" w14:textId="326500C3" w:rsidR="005550F1" w:rsidRPr="288E0130" w:rsidRDefault="005550F1" w:rsidP="288E0130">
            <w:pPr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B</w:t>
            </w:r>
            <w:r w:rsidRPr="003940E9">
              <w:rPr>
                <w:rFonts w:asciiTheme="minorHAnsi" w:hAnsiTheme="minorHAnsi" w:cstheme="minorBidi"/>
                <w:b/>
              </w:rPr>
              <w:t>.</w:t>
            </w:r>
            <w:r>
              <w:rPr>
                <w:rFonts w:asciiTheme="minorHAnsi" w:hAnsiTheme="minorHAnsi" w:cstheme="minorBidi"/>
                <w:b/>
                <w:bCs/>
              </w:rPr>
              <w:t>3</w:t>
            </w:r>
            <w:r w:rsidRPr="003940E9">
              <w:rPr>
                <w:rFonts w:asciiTheme="minorHAnsi" w:hAnsiTheme="minorHAnsi" w:cstheme="minorBidi"/>
                <w:b/>
                <w:bCs/>
              </w:rPr>
              <w:t>.</w:t>
            </w:r>
            <w:r w:rsidRPr="003940E9">
              <w:rPr>
                <w:rFonts w:asciiTheme="minorHAnsi" w:hAnsiTheme="minorHAnsi" w:cstheme="minorBidi"/>
                <w:b/>
              </w:rPr>
              <w:t>4. Pöörmete teenindamine ja korrashoid</w:t>
            </w:r>
            <w:r w:rsidR="00DF43C5">
              <w:rPr>
                <w:rFonts w:asciiTheme="minorHAnsi" w:hAnsiTheme="minorHAnsi" w:cstheme="minorBidi"/>
                <w:b/>
              </w:rPr>
              <w:t xml:space="preserve"> </w:t>
            </w:r>
            <w:r w:rsidR="00DF43C5">
              <w:rPr>
                <w:rFonts w:asciiTheme="minorHAnsi" w:hAnsiTheme="minorHAnsi" w:cstheme="minorHAnsi"/>
                <w:b/>
              </w:rPr>
              <w:t xml:space="preserve">EKR </w:t>
            </w:r>
            <w:r w:rsidR="00127AC6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7554" w:type="dxa"/>
            <w:shd w:val="clear" w:color="auto" w:fill="FBE4D5" w:themeFill="accent2" w:themeFillTint="33"/>
          </w:tcPr>
          <w:p w14:paraId="0D7AE3AD" w14:textId="77777777" w:rsidR="005550F1" w:rsidRPr="04E0612D" w:rsidRDefault="005550F1" w:rsidP="04E0612D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7512" w:type="dxa"/>
            <w:shd w:val="clear" w:color="auto" w:fill="FBE4D5" w:themeFill="accent2" w:themeFillTint="33"/>
          </w:tcPr>
          <w:p w14:paraId="3E7D1A3F" w14:textId="77777777" w:rsidR="005550F1" w:rsidRDefault="005550F1" w:rsidP="0072360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550F1" w:rsidRPr="009F5553" w14:paraId="60C35D5E" w14:textId="77777777" w:rsidTr="30C7D0A5">
        <w:trPr>
          <w:trHeight w:val="300"/>
        </w:trPr>
        <w:tc>
          <w:tcPr>
            <w:tcW w:w="7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BD336" w14:textId="77777777" w:rsidR="005550F1" w:rsidRPr="004A1247" w:rsidRDefault="005550F1" w:rsidP="00574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u w:val="single"/>
              </w:rPr>
            </w:pPr>
            <w:r w:rsidRPr="004A1247">
              <w:rPr>
                <w:rFonts w:asciiTheme="minorHAnsi" w:hAnsiTheme="minorHAnsi" w:cstheme="minorHAnsi"/>
                <w:u w:val="single"/>
              </w:rPr>
              <w:t>Tegevusnäitajad</w:t>
            </w:r>
          </w:p>
          <w:p w14:paraId="1B129B28" w14:textId="77777777" w:rsidR="005550F1" w:rsidRPr="004A1247" w:rsidRDefault="005550F1" w:rsidP="00606624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>S</w:t>
            </w:r>
            <w:r w:rsidRPr="006E6D7A">
              <w:rPr>
                <w:rFonts w:asciiTheme="minorHAnsi" w:hAnsiTheme="minorHAnsi" w:cstheme="minorHAnsi"/>
                <w:bCs/>
              </w:rPr>
              <w:t xml:space="preserve">eab tsentralisatsioonist välja lülitatud või tsentraliseerimata elektriajamiga varustatud pööranguid matkaasendisse, kasutades selleks </w:t>
            </w:r>
            <w:proofErr w:type="spellStart"/>
            <w:r w:rsidRPr="006E6D7A">
              <w:rPr>
                <w:rFonts w:asciiTheme="minorHAnsi" w:hAnsiTheme="minorHAnsi" w:cstheme="minorHAnsi"/>
                <w:bCs/>
              </w:rPr>
              <w:t>kurblit</w:t>
            </w:r>
            <w:proofErr w:type="spellEnd"/>
            <w:r w:rsidRPr="006E6D7A">
              <w:rPr>
                <w:rFonts w:asciiTheme="minorHAnsi" w:hAnsiTheme="minorHAnsi" w:cstheme="minorHAnsi"/>
                <w:bCs/>
              </w:rPr>
              <w:t>.</w:t>
            </w:r>
          </w:p>
          <w:p w14:paraId="33D70D85" w14:textId="77777777" w:rsidR="005550F1" w:rsidRPr="004A1247" w:rsidRDefault="005550F1" w:rsidP="00606624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Puhastab </w:t>
            </w:r>
            <w:r w:rsidRPr="004A1247">
              <w:rPr>
                <w:rFonts w:asciiTheme="minorHAnsi" w:hAnsiTheme="minorHAnsi" w:cstheme="minorHAnsi"/>
                <w:bCs/>
              </w:rPr>
              <w:t>pöörmed õigeaegselt lumest, jääst, liivast, mustusest ja prahist</w:t>
            </w:r>
            <w:r>
              <w:rPr>
                <w:rFonts w:asciiTheme="minorHAnsi" w:hAnsiTheme="minorHAnsi" w:cstheme="minorHAnsi"/>
                <w:bCs/>
              </w:rPr>
              <w:t xml:space="preserve">. </w:t>
            </w:r>
          </w:p>
          <w:p w14:paraId="5C2E85CD" w14:textId="77777777" w:rsidR="005550F1" w:rsidRPr="00F60781" w:rsidRDefault="005550F1" w:rsidP="00606624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4A1247">
              <w:rPr>
                <w:rFonts w:asciiTheme="minorHAnsi" w:hAnsiTheme="minorHAnsi" w:cstheme="minorHAnsi"/>
                <w:bCs/>
              </w:rPr>
              <w:t>Teata</w:t>
            </w:r>
            <w:r>
              <w:rPr>
                <w:rFonts w:asciiTheme="minorHAnsi" w:hAnsiTheme="minorHAnsi" w:cstheme="minorHAnsi"/>
                <w:bCs/>
              </w:rPr>
              <w:t>b</w:t>
            </w:r>
            <w:r w:rsidRPr="004A1247">
              <w:rPr>
                <w:rFonts w:asciiTheme="minorHAnsi" w:hAnsiTheme="minorHAnsi" w:cstheme="minorHAnsi"/>
                <w:bCs/>
              </w:rPr>
              <w:t xml:space="preserve"> pöörmevigadest </w:t>
            </w:r>
            <w:r>
              <w:rPr>
                <w:rFonts w:asciiTheme="minorHAnsi" w:hAnsiTheme="minorHAnsi" w:cstheme="minorHAnsi"/>
                <w:bCs/>
              </w:rPr>
              <w:t>liikluskorraldajale.</w:t>
            </w:r>
          </w:p>
          <w:p w14:paraId="7FCFE52E" w14:textId="77777777" w:rsidR="005550F1" w:rsidRDefault="005550F1" w:rsidP="00574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5982280" w14:textId="77777777" w:rsidR="005550F1" w:rsidRPr="00F60781" w:rsidRDefault="005550F1" w:rsidP="00574E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u w:val="single"/>
              </w:rPr>
            </w:pPr>
            <w:r w:rsidRPr="00F60781">
              <w:rPr>
                <w:rFonts w:asciiTheme="minorHAnsi" w:hAnsiTheme="minorHAnsi" w:cstheme="minorHAnsi"/>
                <w:u w:val="single"/>
              </w:rPr>
              <w:t>Teadmised</w:t>
            </w:r>
          </w:p>
          <w:p w14:paraId="18706E08" w14:textId="77777777" w:rsidR="005550F1" w:rsidRDefault="005550F1" w:rsidP="00606624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Pöörmed, nende ehitus ja korrashoiu nõuded (pöörme peamised osad, pöörmevead).</w:t>
            </w:r>
          </w:p>
          <w:p w14:paraId="2C39E11B" w14:textId="77777777" w:rsidR="005550F1" w:rsidRPr="008245EC" w:rsidRDefault="005550F1" w:rsidP="00606624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R</w:t>
            </w:r>
            <w:r w:rsidRPr="00F60781">
              <w:rPr>
                <w:rFonts w:asciiTheme="minorHAnsi" w:hAnsiTheme="minorHAnsi" w:cstheme="minorHAnsi"/>
                <w:bCs/>
              </w:rPr>
              <w:t xml:space="preserve">audteeliikluse korraldamise </w:t>
            </w:r>
            <w:r>
              <w:rPr>
                <w:rFonts w:asciiTheme="minorHAnsi" w:hAnsiTheme="minorHAnsi" w:cstheme="minorHAnsi"/>
                <w:bCs/>
              </w:rPr>
              <w:t xml:space="preserve">ja liiklusgraafiku </w:t>
            </w:r>
            <w:r w:rsidRPr="00F60781">
              <w:rPr>
                <w:rFonts w:asciiTheme="minorHAnsi" w:hAnsiTheme="minorHAnsi" w:cstheme="minorHAnsi"/>
                <w:bCs/>
              </w:rPr>
              <w:t>põhimõtted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  <w:p w14:paraId="437D8520" w14:textId="77777777" w:rsidR="005550F1" w:rsidRPr="00152FD0" w:rsidRDefault="005550F1" w:rsidP="00606624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R</w:t>
            </w:r>
            <w:r w:rsidRPr="00F60781">
              <w:rPr>
                <w:rFonts w:asciiTheme="minorHAnsi" w:hAnsiTheme="minorHAnsi" w:cstheme="minorHAnsi"/>
                <w:bCs/>
              </w:rPr>
              <w:t>audteeveeremile esitatavad nõuded</w:t>
            </w:r>
            <w:r>
              <w:rPr>
                <w:rFonts w:asciiTheme="minorHAnsi" w:hAnsiTheme="minorHAnsi" w:cstheme="minorHAnsi"/>
                <w:bCs/>
              </w:rPr>
              <w:t>, st raudteeveeremi seisukord, veose õige asetus lahtisel raudteeveeremil, veeremil ette nähtud signaalide olemasolu.</w:t>
            </w:r>
          </w:p>
          <w:p w14:paraId="4168FEEE" w14:textId="3D733D64" w:rsidR="005550F1" w:rsidRPr="009C44FC" w:rsidRDefault="005550F1" w:rsidP="00606624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Raudteegabariidi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üldmõisted</w:t>
            </w:r>
            <w:proofErr w:type="spellEnd"/>
            <w:r w:rsidR="005C57C9">
              <w:rPr>
                <w:rFonts w:asciiTheme="minorHAnsi" w:hAnsiTheme="minorHAnsi" w:cstheme="minorHAnsi"/>
                <w:bCs/>
              </w:rPr>
              <w:t>.</w:t>
            </w:r>
          </w:p>
          <w:p w14:paraId="2C1CD57A" w14:textId="0906FBB9" w:rsidR="005550F1" w:rsidRPr="00574E23" w:rsidRDefault="005550F1" w:rsidP="00606624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Jaamateede skeemide </w:t>
            </w:r>
            <w:r w:rsidR="00DF43C5">
              <w:rPr>
                <w:rFonts w:asciiTheme="minorHAnsi" w:hAnsiTheme="minorHAnsi" w:cstheme="minorHAnsi"/>
              </w:rPr>
              <w:t>koostamise põhimõtted</w:t>
            </w:r>
            <w:r w:rsidR="005C57C9">
              <w:rPr>
                <w:rFonts w:asciiTheme="minorHAnsi" w:hAnsiTheme="minorHAnsi" w:cstheme="minorHAnsi"/>
              </w:rPr>
              <w:t>.</w:t>
            </w:r>
          </w:p>
          <w:p w14:paraId="2303951E" w14:textId="2ECDC3EB" w:rsidR="005550F1" w:rsidRPr="005B0BDC" w:rsidRDefault="005550F1" w:rsidP="00606624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Ohutusnõuded pöörmete seadmisel.</w:t>
            </w:r>
          </w:p>
        </w:tc>
        <w:tc>
          <w:tcPr>
            <w:tcW w:w="7554" w:type="dxa"/>
            <w:shd w:val="clear" w:color="auto" w:fill="FBE4D5" w:themeFill="accent2" w:themeFillTint="33"/>
          </w:tcPr>
          <w:p w14:paraId="5B7C667B" w14:textId="77777777" w:rsidR="005550F1" w:rsidRPr="005B0BDC" w:rsidRDefault="005550F1" w:rsidP="04E0612D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7512" w:type="dxa"/>
            <w:shd w:val="clear" w:color="auto" w:fill="FBE4D5" w:themeFill="accent2" w:themeFillTint="33"/>
          </w:tcPr>
          <w:p w14:paraId="4E745A91" w14:textId="77777777" w:rsidR="005550F1" w:rsidRDefault="005550F1" w:rsidP="0072360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550F1" w:rsidRPr="009F5553" w14:paraId="06DA2840" w14:textId="43B5C6A3" w:rsidTr="30C7D0A5">
        <w:trPr>
          <w:trHeight w:val="300"/>
        </w:trPr>
        <w:tc>
          <w:tcPr>
            <w:tcW w:w="7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1BF95A5" w14:textId="6336394B" w:rsidR="005550F1" w:rsidRPr="009F5553" w:rsidRDefault="005550F1" w:rsidP="288E0130">
            <w:pPr>
              <w:rPr>
                <w:rFonts w:asciiTheme="minorHAnsi" w:hAnsiTheme="minorHAnsi" w:cstheme="minorBidi"/>
                <w:b/>
                <w:bCs/>
              </w:rPr>
            </w:pPr>
            <w:r w:rsidRPr="288E0130">
              <w:rPr>
                <w:rFonts w:asciiTheme="minorHAnsi" w:hAnsiTheme="minorHAnsi" w:cstheme="minorBidi"/>
                <w:b/>
                <w:bCs/>
              </w:rPr>
              <w:t>B.3.</w:t>
            </w:r>
            <w:r>
              <w:rPr>
                <w:rFonts w:asciiTheme="minorHAnsi" w:hAnsiTheme="minorHAnsi" w:cstheme="minorBidi"/>
                <w:b/>
                <w:bCs/>
              </w:rPr>
              <w:t>5</w:t>
            </w:r>
            <w:r w:rsidRPr="288E0130">
              <w:rPr>
                <w:rFonts w:asciiTheme="minorHAnsi" w:hAnsiTheme="minorHAnsi" w:cstheme="minorBidi"/>
                <w:b/>
                <w:bCs/>
              </w:rPr>
              <w:t xml:space="preserve">. </w:t>
            </w:r>
            <w:r w:rsidRPr="0023398B">
              <w:rPr>
                <w:rFonts w:asciiTheme="minorHAnsi" w:hAnsiTheme="minorHAnsi" w:cstheme="minorBidi"/>
                <w:b/>
                <w:bCs/>
              </w:rPr>
              <w:t>Raudteeliikluse korraldamine raudteetaristu</w:t>
            </w:r>
            <w:r w:rsidRPr="288E0130">
              <w:rPr>
                <w:rFonts w:asciiTheme="minorHAnsi" w:hAnsiTheme="minorHAnsi" w:cstheme="minorBidi"/>
                <w:b/>
                <w:bCs/>
              </w:rPr>
              <w:t xml:space="preserve"> ehitus-, remont</w:t>
            </w:r>
            <w:r>
              <w:rPr>
                <w:rFonts w:asciiTheme="minorHAnsi" w:hAnsiTheme="minorHAnsi" w:cstheme="minorBidi"/>
                <w:b/>
                <w:bCs/>
              </w:rPr>
              <w:t>-</w:t>
            </w:r>
            <w:r w:rsidRPr="288E0130">
              <w:rPr>
                <w:rFonts w:asciiTheme="minorHAnsi" w:hAnsiTheme="minorHAnsi" w:cstheme="minorBidi"/>
                <w:b/>
                <w:bCs/>
              </w:rPr>
              <w:t xml:space="preserve"> ja korrashoiutööde ajal</w:t>
            </w:r>
            <w:r w:rsidR="00DF43C5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DF43C5">
              <w:rPr>
                <w:rFonts w:asciiTheme="minorHAnsi" w:hAnsiTheme="minorHAnsi" w:cstheme="minorHAnsi"/>
                <w:b/>
              </w:rPr>
              <w:t>EKR 4</w:t>
            </w:r>
          </w:p>
        </w:tc>
        <w:tc>
          <w:tcPr>
            <w:tcW w:w="7554" w:type="dxa"/>
            <w:shd w:val="clear" w:color="auto" w:fill="E7E6E6" w:themeFill="background2"/>
          </w:tcPr>
          <w:p w14:paraId="366975D4" w14:textId="27001F39" w:rsidR="005550F1" w:rsidRPr="009F5553" w:rsidRDefault="005550F1" w:rsidP="04E0612D">
            <w:pPr>
              <w:rPr>
                <w:rFonts w:asciiTheme="minorHAnsi" w:hAnsiTheme="minorHAnsi" w:cstheme="minorBidi"/>
                <w:b/>
                <w:bCs/>
              </w:rPr>
            </w:pPr>
            <w:r w:rsidRPr="04E0612D">
              <w:rPr>
                <w:rFonts w:asciiTheme="minorHAnsi" w:hAnsiTheme="minorHAnsi" w:cstheme="minorBidi"/>
                <w:b/>
                <w:bCs/>
              </w:rPr>
              <w:t>B.3.4. Raudteeliikluse korraldamine raudteetaristu ehitus-, remont ja korrashoiutööde ajal</w:t>
            </w:r>
            <w:r w:rsidR="00DF43C5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DF43C5">
              <w:rPr>
                <w:rFonts w:asciiTheme="minorHAnsi" w:hAnsiTheme="minorHAnsi" w:cstheme="minorHAnsi"/>
                <w:b/>
              </w:rPr>
              <w:t>EKR 5</w:t>
            </w:r>
          </w:p>
        </w:tc>
        <w:tc>
          <w:tcPr>
            <w:tcW w:w="7512" w:type="dxa"/>
            <w:shd w:val="clear" w:color="auto" w:fill="E7E6E6" w:themeFill="background2"/>
          </w:tcPr>
          <w:p w14:paraId="5548D550" w14:textId="013A3C16" w:rsidR="005550F1" w:rsidRPr="009F5553" w:rsidRDefault="005550F1" w:rsidP="0072360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-</w:t>
            </w:r>
          </w:p>
        </w:tc>
      </w:tr>
      <w:tr w:rsidR="005550F1" w:rsidRPr="009F5553" w14:paraId="7E297621" w14:textId="168BB173" w:rsidTr="30C7D0A5">
        <w:trPr>
          <w:trHeight w:val="300"/>
        </w:trPr>
        <w:tc>
          <w:tcPr>
            <w:tcW w:w="7155" w:type="dxa"/>
          </w:tcPr>
          <w:p w14:paraId="4F6C45EC" w14:textId="7F52F8D1" w:rsidR="005550F1" w:rsidRPr="009F5553" w:rsidRDefault="005550F1" w:rsidP="00E37D0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>Tegevusnäitajad</w:t>
            </w:r>
          </w:p>
          <w:p w14:paraId="0CDBB80A" w14:textId="2C473DCB" w:rsidR="005550F1" w:rsidRPr="009F5553" w:rsidRDefault="005550F1" w:rsidP="00E37D0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>1) Saadab jaamavahele ja võtab jaama vastu töörongi taristuomaniku kehtestatud juhendi alusel.</w:t>
            </w:r>
          </w:p>
          <w:p w14:paraId="201EBA41" w14:textId="70091A09" w:rsidR="005550F1" w:rsidRPr="009F5553" w:rsidRDefault="005550F1" w:rsidP="00E37D0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 xml:space="preserve">2) Korraldab raudteeliiklust </w:t>
            </w:r>
            <w:proofErr w:type="spellStart"/>
            <w:r w:rsidRPr="009F5553">
              <w:rPr>
                <w:rFonts w:asciiTheme="minorHAnsi" w:hAnsiTheme="minorHAnsi" w:cstheme="minorHAnsi"/>
              </w:rPr>
              <w:t>turvanguseadmete</w:t>
            </w:r>
            <w:proofErr w:type="spellEnd"/>
            <w:r w:rsidRPr="009F5553">
              <w:rPr>
                <w:rFonts w:asciiTheme="minorHAnsi" w:hAnsiTheme="minorHAnsi" w:cstheme="minorHAnsi"/>
              </w:rPr>
              <w:t xml:space="preserve"> sõltuvusest väljalülitamise ning sõltuvusse lülitamise ajal taristuomaniku juhendi  alusel.</w:t>
            </w:r>
          </w:p>
          <w:p w14:paraId="7396466E" w14:textId="192F078D" w:rsidR="005550F1" w:rsidRPr="009F5553" w:rsidRDefault="005550F1" w:rsidP="00E37D0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>3) Korraldab raudteeliiklust tee sulgemist ja seadmete väljalülitamist mittevajavate taristu korrashoiutööde ajal.</w:t>
            </w:r>
          </w:p>
          <w:p w14:paraId="404F70DA" w14:textId="1241E7A7" w:rsidR="005550F1" w:rsidRPr="009F5553" w:rsidRDefault="005550F1" w:rsidP="00E37D0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>4)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F5553">
              <w:rPr>
                <w:rFonts w:asciiTheme="minorHAnsi" w:hAnsiTheme="minorHAnsi" w:cstheme="minorHAnsi"/>
              </w:rPr>
              <w:t xml:space="preserve"> Annab korralduse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F5553">
              <w:rPr>
                <w:rFonts w:asciiTheme="minorHAnsi" w:hAnsiTheme="minorHAnsi" w:cstheme="minorHAnsi"/>
              </w:rPr>
              <w:t>pöörmete puhastamiseks pöörmepuhastajale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7A46D7BE" w14:textId="10C41E9F" w:rsidR="005550F1" w:rsidRPr="009F5553" w:rsidRDefault="005550F1" w:rsidP="00E37D05">
            <w:pPr>
              <w:spacing w:after="0" w:line="240" w:lineRule="auto"/>
              <w:jc w:val="both"/>
              <w:rPr>
                <w:rFonts w:asciiTheme="minorHAnsi" w:hAnsiTheme="minorHAnsi" w:cstheme="minorBidi"/>
              </w:rPr>
            </w:pPr>
            <w:r w:rsidRPr="288E0130">
              <w:rPr>
                <w:rFonts w:asciiTheme="minorHAnsi" w:hAnsiTheme="minorHAnsi" w:cstheme="minorBidi"/>
              </w:rPr>
              <w:t xml:space="preserve">5) Annab  rongidispetšeriga kooskõlastatud  loa tööde tegemiseks jaamas. </w:t>
            </w:r>
          </w:p>
        </w:tc>
        <w:tc>
          <w:tcPr>
            <w:tcW w:w="7554" w:type="dxa"/>
          </w:tcPr>
          <w:p w14:paraId="583709A9" w14:textId="77777777" w:rsidR="005550F1" w:rsidRPr="009F5553" w:rsidRDefault="005550F1" w:rsidP="00E37D0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288E0130">
              <w:rPr>
                <w:rFonts w:asciiTheme="minorHAnsi" w:hAnsiTheme="minorHAnsi" w:cstheme="minorBidi"/>
              </w:rPr>
              <w:t>Tegevusnäitajad</w:t>
            </w:r>
          </w:p>
          <w:p w14:paraId="005D2074" w14:textId="2C473DCB" w:rsidR="005550F1" w:rsidRDefault="005550F1" w:rsidP="00E37D05">
            <w:pPr>
              <w:spacing w:after="0" w:line="240" w:lineRule="auto"/>
              <w:jc w:val="both"/>
              <w:rPr>
                <w:rFonts w:asciiTheme="minorHAnsi" w:hAnsiTheme="minorHAnsi" w:cstheme="minorBidi"/>
              </w:rPr>
            </w:pPr>
            <w:r w:rsidRPr="288E0130">
              <w:rPr>
                <w:rFonts w:asciiTheme="minorHAnsi" w:hAnsiTheme="minorHAnsi" w:cstheme="minorBidi"/>
              </w:rPr>
              <w:t>1) Saadab jaamavahele ja võtab jaama vastu töörongi taristuomaniku kehtestatud juhendi alusel.</w:t>
            </w:r>
          </w:p>
          <w:p w14:paraId="463BCC5D" w14:textId="332ED846" w:rsidR="005550F1" w:rsidRDefault="005550F1" w:rsidP="00E37D05">
            <w:pPr>
              <w:spacing w:after="0" w:line="240" w:lineRule="auto"/>
              <w:jc w:val="both"/>
              <w:rPr>
                <w:rFonts w:asciiTheme="minorHAnsi" w:hAnsiTheme="minorHAnsi" w:cstheme="minorBidi"/>
              </w:rPr>
            </w:pPr>
            <w:r w:rsidRPr="288E0130">
              <w:rPr>
                <w:rFonts w:asciiTheme="minorHAnsi" w:hAnsiTheme="minorHAnsi" w:cstheme="minorBidi"/>
              </w:rPr>
              <w:t xml:space="preserve">2) Korraldab raudteeliiklust </w:t>
            </w:r>
            <w:proofErr w:type="spellStart"/>
            <w:r w:rsidRPr="288E0130">
              <w:rPr>
                <w:rFonts w:asciiTheme="minorHAnsi" w:hAnsiTheme="minorHAnsi" w:cstheme="minorBidi"/>
              </w:rPr>
              <w:t>turvanguseadmete</w:t>
            </w:r>
            <w:proofErr w:type="spellEnd"/>
            <w:r w:rsidRPr="288E0130">
              <w:rPr>
                <w:rFonts w:asciiTheme="minorHAnsi" w:hAnsiTheme="minorHAnsi" w:cstheme="minorBidi"/>
              </w:rPr>
              <w:t xml:space="preserve"> sõltuvusest väljalülitamise ning sõltuvusse lülitamise ajal taristuomaniku juhendi  alusel.</w:t>
            </w:r>
          </w:p>
          <w:p w14:paraId="75772424" w14:textId="192F078D" w:rsidR="005550F1" w:rsidRDefault="005550F1" w:rsidP="00E37D05">
            <w:pPr>
              <w:spacing w:after="0" w:line="240" w:lineRule="auto"/>
              <w:jc w:val="both"/>
              <w:rPr>
                <w:rFonts w:asciiTheme="minorHAnsi" w:hAnsiTheme="minorHAnsi" w:cstheme="minorBidi"/>
              </w:rPr>
            </w:pPr>
            <w:r w:rsidRPr="288E0130">
              <w:rPr>
                <w:rFonts w:asciiTheme="minorHAnsi" w:hAnsiTheme="minorHAnsi" w:cstheme="minorBidi"/>
              </w:rPr>
              <w:t>3) Korraldab raudteeliiklust tee sulgemist ja seadmete väljalülitamist mittevajavate taristu korrashoiutööde ajal.</w:t>
            </w:r>
          </w:p>
          <w:p w14:paraId="475289E9" w14:textId="60F08F01" w:rsidR="005550F1" w:rsidRDefault="005550F1" w:rsidP="00E37D05">
            <w:pPr>
              <w:spacing w:after="0" w:line="240" w:lineRule="auto"/>
              <w:jc w:val="both"/>
              <w:rPr>
                <w:rFonts w:asciiTheme="minorHAnsi" w:hAnsiTheme="minorHAnsi" w:cstheme="minorBidi"/>
              </w:rPr>
            </w:pPr>
            <w:r w:rsidRPr="288E0130">
              <w:rPr>
                <w:rFonts w:asciiTheme="minorHAnsi" w:hAnsiTheme="minorHAnsi" w:cstheme="minorBidi"/>
              </w:rPr>
              <w:t>4) Annab korralduse pöörmete puhastamiseks pöörmepuhastajale.</w:t>
            </w:r>
          </w:p>
          <w:p w14:paraId="2DABA1F5" w14:textId="23315DF4" w:rsidR="005550F1" w:rsidRDefault="005550F1" w:rsidP="00E37D05">
            <w:pPr>
              <w:spacing w:after="0" w:line="240" w:lineRule="auto"/>
              <w:jc w:val="both"/>
              <w:rPr>
                <w:rFonts w:asciiTheme="minorHAnsi" w:hAnsiTheme="minorHAnsi" w:cstheme="minorBidi"/>
              </w:rPr>
            </w:pPr>
            <w:r w:rsidRPr="288E0130">
              <w:rPr>
                <w:rFonts w:asciiTheme="minorHAnsi" w:hAnsiTheme="minorHAnsi" w:cstheme="minorBidi"/>
              </w:rPr>
              <w:t>5) Koordineerib liinil töötavate jaamakorraldajate tööd ehitus-, remont- ja hooldustööde ajal.</w:t>
            </w:r>
          </w:p>
          <w:p w14:paraId="418DF62A" w14:textId="4FAA036D" w:rsidR="005550F1" w:rsidRPr="009F5553" w:rsidRDefault="005550F1" w:rsidP="00E37D05">
            <w:pPr>
              <w:spacing w:after="0" w:line="240" w:lineRule="auto"/>
              <w:jc w:val="both"/>
              <w:rPr>
                <w:rFonts w:asciiTheme="minorHAnsi" w:hAnsiTheme="minorHAnsi" w:cstheme="minorBidi"/>
              </w:rPr>
            </w:pPr>
            <w:r w:rsidRPr="04E0612D">
              <w:rPr>
                <w:rFonts w:asciiTheme="minorHAnsi" w:hAnsiTheme="minorHAnsi" w:cstheme="minorBidi"/>
              </w:rPr>
              <w:t>6) Annab loa tööde läbiviimiseks jaamas ja jaamavahedes töid tegevatele inimestele.</w:t>
            </w:r>
          </w:p>
        </w:tc>
        <w:tc>
          <w:tcPr>
            <w:tcW w:w="7512" w:type="dxa"/>
            <w:shd w:val="clear" w:color="auto" w:fill="FBE4D5" w:themeFill="accent2" w:themeFillTint="33"/>
          </w:tcPr>
          <w:p w14:paraId="49412C66" w14:textId="77777777" w:rsidR="005550F1" w:rsidRPr="009F5553" w:rsidRDefault="005550F1" w:rsidP="003742B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5550F1" w:rsidRPr="009F5553" w14:paraId="22971DA1" w14:textId="1E8385C9" w:rsidTr="30C7D0A5">
        <w:trPr>
          <w:trHeight w:val="300"/>
        </w:trPr>
        <w:tc>
          <w:tcPr>
            <w:tcW w:w="7155" w:type="dxa"/>
            <w:shd w:val="clear" w:color="auto" w:fill="E7E6E6" w:themeFill="background2"/>
          </w:tcPr>
          <w:p w14:paraId="1CC56FA4" w14:textId="7B0BFD5B" w:rsidR="005550F1" w:rsidRPr="009F5553" w:rsidRDefault="005550F1" w:rsidP="003742BB">
            <w:pPr>
              <w:rPr>
                <w:rFonts w:asciiTheme="minorHAnsi" w:eastAsia="Roboto" w:hAnsiTheme="minorHAnsi" w:cstheme="minorHAnsi"/>
                <w:highlight w:val="yellow"/>
              </w:rPr>
            </w:pPr>
            <w:r w:rsidRPr="009F5553">
              <w:rPr>
                <w:rFonts w:asciiTheme="minorHAnsi" w:hAnsiTheme="minorHAnsi" w:cstheme="minorHAnsi"/>
                <w:b/>
              </w:rPr>
              <w:t>B.3.</w:t>
            </w:r>
            <w:r>
              <w:rPr>
                <w:rFonts w:asciiTheme="minorHAnsi" w:hAnsiTheme="minorHAnsi" w:cstheme="minorHAnsi"/>
                <w:b/>
              </w:rPr>
              <w:t>6</w:t>
            </w:r>
            <w:r w:rsidRPr="009F5553">
              <w:rPr>
                <w:rFonts w:asciiTheme="minorHAnsi" w:hAnsiTheme="minorHAnsi" w:cstheme="minorHAnsi"/>
                <w:b/>
              </w:rPr>
              <w:t xml:space="preserve">. Tegutsemine ohu- ja ebastandardses olukorras </w:t>
            </w:r>
            <w:r w:rsidR="00DF43C5">
              <w:rPr>
                <w:rFonts w:asciiTheme="minorHAnsi" w:hAnsiTheme="minorHAnsi" w:cstheme="minorHAnsi"/>
                <w:b/>
              </w:rPr>
              <w:t>EKR 4</w:t>
            </w:r>
          </w:p>
        </w:tc>
        <w:tc>
          <w:tcPr>
            <w:tcW w:w="7554" w:type="dxa"/>
            <w:shd w:val="clear" w:color="auto" w:fill="E7E6E6" w:themeFill="background2"/>
          </w:tcPr>
          <w:p w14:paraId="2DCCBDB9" w14:textId="0023DE18" w:rsidR="005550F1" w:rsidRPr="009F5553" w:rsidRDefault="005550F1" w:rsidP="288E0130">
            <w:pPr>
              <w:rPr>
                <w:rFonts w:asciiTheme="minorHAnsi" w:hAnsiTheme="minorHAnsi" w:cstheme="minorBidi"/>
                <w:b/>
                <w:bCs/>
              </w:rPr>
            </w:pPr>
            <w:r w:rsidRPr="288E0130">
              <w:rPr>
                <w:rFonts w:asciiTheme="minorHAnsi" w:hAnsiTheme="minorHAnsi" w:cstheme="minorBidi"/>
                <w:b/>
                <w:bCs/>
              </w:rPr>
              <w:t>B.3.5 Tegutsemine ohu- ja ebastandardses olukorras</w:t>
            </w:r>
            <w:r w:rsidR="00DF43C5">
              <w:rPr>
                <w:rFonts w:asciiTheme="minorHAnsi" w:hAnsiTheme="minorHAnsi" w:cstheme="minorHAnsi"/>
                <w:b/>
              </w:rPr>
              <w:t xml:space="preserve"> EKR 5</w:t>
            </w:r>
          </w:p>
        </w:tc>
        <w:tc>
          <w:tcPr>
            <w:tcW w:w="7512" w:type="dxa"/>
            <w:shd w:val="clear" w:color="auto" w:fill="E7E6E6" w:themeFill="background2"/>
          </w:tcPr>
          <w:p w14:paraId="239F4AB4" w14:textId="7DF7F22C" w:rsidR="005550F1" w:rsidRPr="009F5553" w:rsidRDefault="005550F1" w:rsidP="003742B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</w:t>
            </w:r>
            <w:r w:rsidRPr="009F5553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>3</w:t>
            </w:r>
            <w:r w:rsidRPr="009F5553">
              <w:rPr>
                <w:rFonts w:asciiTheme="minorHAnsi" w:hAnsiTheme="minorHAnsi" w:cstheme="minorHAnsi"/>
                <w:b/>
              </w:rPr>
              <w:t>.</w:t>
            </w:r>
            <w:r w:rsidR="00DF43C5">
              <w:rPr>
                <w:rFonts w:asciiTheme="minorHAnsi" w:hAnsiTheme="minorHAnsi" w:cstheme="minorHAnsi"/>
                <w:b/>
              </w:rPr>
              <w:t>2</w:t>
            </w:r>
            <w:r>
              <w:rPr>
                <w:rFonts w:asciiTheme="minorHAnsi" w:hAnsiTheme="minorHAnsi" w:cstheme="minorHAnsi"/>
                <w:b/>
              </w:rPr>
              <w:t>.</w:t>
            </w:r>
            <w:r w:rsidRPr="009F5553">
              <w:rPr>
                <w:rFonts w:asciiTheme="minorHAnsi" w:hAnsiTheme="minorHAnsi" w:cstheme="minorHAnsi"/>
                <w:b/>
              </w:rPr>
              <w:t xml:space="preserve"> Tegutsemine ohu- ja ebastandardses olukorras</w:t>
            </w:r>
            <w:r w:rsidR="00DF43C5">
              <w:rPr>
                <w:rFonts w:asciiTheme="minorHAnsi" w:hAnsiTheme="minorHAnsi" w:cstheme="minorHAnsi"/>
                <w:b/>
              </w:rPr>
              <w:t xml:space="preserve"> EKR 6</w:t>
            </w:r>
          </w:p>
        </w:tc>
      </w:tr>
      <w:tr w:rsidR="005550F1" w:rsidRPr="009F5553" w14:paraId="3149F981" w14:textId="2156ADE5" w:rsidTr="30C7D0A5">
        <w:trPr>
          <w:trHeight w:val="2235"/>
        </w:trPr>
        <w:tc>
          <w:tcPr>
            <w:tcW w:w="7155" w:type="dxa"/>
          </w:tcPr>
          <w:p w14:paraId="5612E9E2" w14:textId="63D4693B" w:rsidR="005550F1" w:rsidRPr="009F5553" w:rsidRDefault="005550F1" w:rsidP="00820CA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bookmarkStart w:id="2" w:name="_Hlk198043706"/>
            <w:r w:rsidRPr="009F5553">
              <w:rPr>
                <w:rFonts w:asciiTheme="minorHAnsi" w:hAnsiTheme="minorHAnsi" w:cstheme="minorHAnsi"/>
              </w:rPr>
              <w:t>Tegevusnäitajad</w:t>
            </w:r>
          </w:p>
          <w:p w14:paraId="4BB8A0A7" w14:textId="75674798" w:rsidR="005550F1" w:rsidRPr="009F5553" w:rsidRDefault="005550F1" w:rsidP="005C57C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 xml:space="preserve">Tegutseb ohu- ja ebastandardses olukorras ning </w:t>
            </w:r>
            <w:proofErr w:type="spellStart"/>
            <w:r w:rsidRPr="009F5553">
              <w:rPr>
                <w:rFonts w:asciiTheme="minorHAnsi" w:hAnsiTheme="minorHAnsi" w:cstheme="minorHAnsi"/>
              </w:rPr>
              <w:t>turvanguseadmete</w:t>
            </w:r>
            <w:proofErr w:type="spellEnd"/>
            <w:r w:rsidRPr="009F5553">
              <w:rPr>
                <w:rFonts w:asciiTheme="minorHAnsi" w:hAnsiTheme="minorHAnsi" w:cstheme="minorHAnsi"/>
              </w:rPr>
              <w:t xml:space="preserve"> rikke korral vastavalt etteantud nõuetele</w:t>
            </w:r>
          </w:p>
          <w:p w14:paraId="5062E5C6" w14:textId="7E3AA667" w:rsidR="005550F1" w:rsidRPr="009F5553" w:rsidRDefault="005550F1" w:rsidP="005C57C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288E0130">
              <w:rPr>
                <w:rFonts w:asciiTheme="minorHAnsi" w:hAnsiTheme="minorHAnsi" w:cstheme="minorBidi"/>
              </w:rPr>
              <w:t>Signalisatsiooni- ja sidevahendite töö katkemisel tegutseb vastavalt etteantud protseduuridele.</w:t>
            </w:r>
          </w:p>
          <w:p w14:paraId="2DEAABAD" w14:textId="5D6CE4E1" w:rsidR="005550F1" w:rsidRPr="005C57C9" w:rsidRDefault="005550F1" w:rsidP="005C57C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005C57C9">
              <w:rPr>
                <w:rFonts w:asciiTheme="minorHAnsi" w:hAnsiTheme="minorHAnsi" w:cstheme="minorBidi"/>
              </w:rPr>
              <w:t>Võtab vajadusel kasutusele  meetmed rongide või raudteeveeremite erakorraliseks peatamiseks</w:t>
            </w:r>
            <w:r w:rsidR="005C57C9" w:rsidRPr="005C57C9">
              <w:rPr>
                <w:rFonts w:asciiTheme="minorHAnsi" w:hAnsiTheme="minorHAnsi" w:cstheme="minorBidi"/>
              </w:rPr>
              <w:t>.</w:t>
            </w:r>
          </w:p>
          <w:p w14:paraId="7B7CDD82" w14:textId="770EFEC1" w:rsidR="005550F1" w:rsidRPr="009F5553" w:rsidRDefault="005550F1" w:rsidP="005C57C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24A6ACF4">
              <w:rPr>
                <w:rFonts w:asciiTheme="minorHAnsi" w:hAnsiTheme="minorHAnsi" w:cstheme="minorBidi"/>
              </w:rPr>
              <w:t>Tegutseb raudteeohutust mõjutava juhtumi (sh tulekahju, rööbastee rike) korral vastavalt etteantud protseduuridele.</w:t>
            </w:r>
          </w:p>
          <w:p w14:paraId="25980D48" w14:textId="03FA5AB3" w:rsidR="005550F1" w:rsidRPr="009F5553" w:rsidRDefault="005550F1" w:rsidP="005C57C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24A6ACF4">
              <w:rPr>
                <w:rFonts w:asciiTheme="minorHAnsi" w:hAnsiTheme="minorHAnsi" w:cstheme="minorBidi"/>
              </w:rPr>
              <w:t>Tegutseb nõuetekohaselt ohtliku veosega toimunud intsidendi korral ning võtab koheselt kasutusele meetmed õnnetusjuhtumi ärahoidmiseks.</w:t>
            </w:r>
          </w:p>
          <w:p w14:paraId="1A585E8A" w14:textId="6C9C8050" w:rsidR="005550F1" w:rsidRPr="00E551CE" w:rsidRDefault="005550F1" w:rsidP="00E551C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24A6ACF4">
              <w:rPr>
                <w:rFonts w:asciiTheme="minorHAnsi" w:hAnsiTheme="minorHAnsi" w:cstheme="minorBidi"/>
              </w:rPr>
              <w:t>Teavitab tekkinud olukorrast vastavalt etteantud protseduuridele.</w:t>
            </w:r>
            <w:r w:rsidRPr="00E551CE">
              <w:rPr>
                <w:rFonts w:asciiTheme="minorHAnsi" w:hAnsiTheme="minorHAnsi" w:cstheme="minorBidi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54" w:type="dxa"/>
          </w:tcPr>
          <w:p w14:paraId="72547DB7" w14:textId="7B095D5D" w:rsidR="005550F1" w:rsidRDefault="005550F1" w:rsidP="00820CA3">
            <w:pPr>
              <w:spacing w:after="0" w:line="240" w:lineRule="auto"/>
              <w:jc w:val="both"/>
              <w:rPr>
                <w:rFonts w:asciiTheme="minorHAnsi" w:hAnsiTheme="minorHAnsi" w:cstheme="minorBidi"/>
              </w:rPr>
            </w:pPr>
            <w:r w:rsidRPr="288E0130">
              <w:rPr>
                <w:rFonts w:asciiTheme="minorHAnsi" w:hAnsiTheme="minorHAnsi" w:cstheme="minorBidi"/>
              </w:rPr>
              <w:t>Tegevusnäitajad</w:t>
            </w:r>
          </w:p>
          <w:p w14:paraId="305C7B5A" w14:textId="68D3CD3A" w:rsidR="005550F1" w:rsidRDefault="005550F1" w:rsidP="00820C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inorHAnsi" w:hAnsiTheme="minorHAnsi" w:cstheme="minorBidi"/>
              </w:rPr>
            </w:pPr>
            <w:r w:rsidRPr="288E0130">
              <w:rPr>
                <w:rFonts w:asciiTheme="minorHAnsi" w:hAnsiTheme="minorHAnsi" w:cstheme="minorBidi"/>
              </w:rPr>
              <w:t>Hindab viivitamatult ohu- ja ebastandardse</w:t>
            </w:r>
            <w:r>
              <w:rPr>
                <w:rFonts w:asciiTheme="minorHAnsi" w:hAnsiTheme="minorHAnsi" w:cstheme="minorBidi"/>
              </w:rPr>
              <w:t>id</w:t>
            </w:r>
            <w:r w:rsidRPr="288E0130">
              <w:rPr>
                <w:rFonts w:asciiTheme="minorHAnsi" w:hAnsiTheme="minorHAnsi" w:cstheme="minorBidi"/>
              </w:rPr>
              <w:t xml:space="preserve"> olukord</w:t>
            </w:r>
            <w:r>
              <w:rPr>
                <w:rFonts w:asciiTheme="minorHAnsi" w:hAnsiTheme="minorHAnsi" w:cstheme="minorBidi"/>
              </w:rPr>
              <w:t>i</w:t>
            </w:r>
            <w:r w:rsidRPr="288E0130">
              <w:rPr>
                <w:rFonts w:asciiTheme="minorHAnsi" w:hAnsiTheme="minorHAnsi" w:cstheme="minorBidi"/>
              </w:rPr>
              <w:t xml:space="preserve"> ja </w:t>
            </w:r>
            <w:r>
              <w:rPr>
                <w:rFonts w:asciiTheme="minorHAnsi" w:hAnsiTheme="minorHAnsi" w:cstheme="minorBidi"/>
              </w:rPr>
              <w:t>nende</w:t>
            </w:r>
            <w:r w:rsidRPr="288E0130">
              <w:rPr>
                <w:rFonts w:asciiTheme="minorHAnsi" w:hAnsiTheme="minorHAnsi" w:cstheme="minorBidi"/>
              </w:rPr>
              <w:t xml:space="preserve"> mõju. </w:t>
            </w:r>
          </w:p>
          <w:p w14:paraId="02FEBD1B" w14:textId="67D79391" w:rsidR="005550F1" w:rsidRDefault="005550F1" w:rsidP="00820C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inorHAnsi" w:hAnsiTheme="minorHAnsi" w:cstheme="minorBidi"/>
              </w:rPr>
            </w:pPr>
            <w:r w:rsidRPr="288E0130">
              <w:rPr>
                <w:rFonts w:asciiTheme="minorHAnsi" w:hAnsiTheme="minorHAnsi" w:cstheme="minorBidi"/>
              </w:rPr>
              <w:t>Annab vajadusel raadioside teel kiireloomulise hoiatuse veeremijuhtidele.</w:t>
            </w:r>
          </w:p>
          <w:p w14:paraId="5B8761A3" w14:textId="47E8F7CB" w:rsidR="005550F1" w:rsidRDefault="005550F1" w:rsidP="00820C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inorHAnsi" w:hAnsiTheme="minorHAnsi" w:cstheme="minorBidi"/>
              </w:rPr>
            </w:pPr>
            <w:r w:rsidRPr="288E0130">
              <w:rPr>
                <w:rFonts w:asciiTheme="minorHAnsi" w:hAnsiTheme="minorHAnsi" w:cstheme="minorBidi"/>
              </w:rPr>
              <w:t xml:space="preserve">Tegutseb ohu- ja ebastandardses olukorras ning </w:t>
            </w:r>
            <w:proofErr w:type="spellStart"/>
            <w:r w:rsidRPr="288E0130">
              <w:rPr>
                <w:rFonts w:asciiTheme="minorHAnsi" w:hAnsiTheme="minorHAnsi" w:cstheme="minorBidi"/>
              </w:rPr>
              <w:t>turvanguseadmete</w:t>
            </w:r>
            <w:proofErr w:type="spellEnd"/>
            <w:r w:rsidRPr="288E0130">
              <w:rPr>
                <w:rFonts w:asciiTheme="minorHAnsi" w:hAnsiTheme="minorHAnsi" w:cstheme="minorBidi"/>
              </w:rPr>
              <w:t xml:space="preserve"> rikke korral vastavalt etteantud nõuetele.</w:t>
            </w:r>
          </w:p>
          <w:p w14:paraId="33C26166" w14:textId="7E3AA667" w:rsidR="005550F1" w:rsidRDefault="005550F1" w:rsidP="00820C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inorHAnsi" w:hAnsiTheme="minorHAnsi" w:cstheme="minorBidi"/>
              </w:rPr>
            </w:pPr>
            <w:r w:rsidRPr="288E0130">
              <w:rPr>
                <w:rFonts w:asciiTheme="minorHAnsi" w:hAnsiTheme="minorHAnsi" w:cstheme="minorBidi"/>
              </w:rPr>
              <w:t>Signalisatsiooni- ja sidevahendite töö katkemisel tegutseb vastavalt etteantud protseduuridele.</w:t>
            </w:r>
          </w:p>
          <w:p w14:paraId="0AF0D7B3" w14:textId="4CD803C4" w:rsidR="005550F1" w:rsidRDefault="005550F1" w:rsidP="00820C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inorHAnsi" w:hAnsiTheme="minorHAnsi" w:cstheme="minorBidi"/>
              </w:rPr>
            </w:pPr>
            <w:r w:rsidRPr="288E0130">
              <w:rPr>
                <w:rFonts w:asciiTheme="minorHAnsi" w:hAnsiTheme="minorHAnsi" w:cstheme="minorBidi"/>
              </w:rPr>
              <w:t>Võtab vajadusel kasutusele  meetmed rongide või raudteeveeremite erakorraliseks peatamiseks</w:t>
            </w:r>
          </w:p>
          <w:p w14:paraId="04BF8685" w14:textId="51FD742F" w:rsidR="005550F1" w:rsidRDefault="005550F1" w:rsidP="00820C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jc w:val="both"/>
              <w:rPr>
                <w:rFonts w:asciiTheme="minorHAnsi" w:hAnsiTheme="minorHAnsi" w:cstheme="minorBidi"/>
              </w:rPr>
            </w:pPr>
            <w:r w:rsidRPr="288E0130">
              <w:rPr>
                <w:rFonts w:asciiTheme="minorHAnsi" w:hAnsiTheme="minorHAnsi" w:cstheme="minorBidi"/>
              </w:rPr>
              <w:t>Tegutseb raudteeohutust mõjutava juhtumi (sh tulekahju, rööbastee rike) korral vastavalt etteantud protseduuridele.</w:t>
            </w:r>
          </w:p>
          <w:p w14:paraId="59CDD157" w14:textId="48B216B5" w:rsidR="005550F1" w:rsidRDefault="005550F1" w:rsidP="00820C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jc w:val="both"/>
              <w:rPr>
                <w:rFonts w:asciiTheme="minorHAnsi" w:hAnsiTheme="minorHAnsi" w:cstheme="minorBidi"/>
              </w:rPr>
            </w:pPr>
            <w:r w:rsidRPr="288E0130">
              <w:rPr>
                <w:rFonts w:asciiTheme="minorHAnsi" w:hAnsiTheme="minorHAnsi" w:cstheme="minorBidi"/>
              </w:rPr>
              <w:t>Tegutseb nõuetekohaselt ohtliku veosega toimunud intsidendi korral ning võtab koheselt kasutusele meetmed õnnetusjuhtumi ärahoidmiseks.</w:t>
            </w:r>
          </w:p>
          <w:p w14:paraId="7CB7C693" w14:textId="16FDD96E" w:rsidR="005550F1" w:rsidRPr="00E37D05" w:rsidRDefault="005550F1" w:rsidP="00820C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7" w:hanging="357"/>
              <w:jc w:val="both"/>
              <w:rPr>
                <w:rFonts w:asciiTheme="minorHAnsi" w:hAnsiTheme="minorHAnsi" w:cstheme="minorBidi"/>
              </w:rPr>
            </w:pPr>
            <w:r w:rsidRPr="288E0130">
              <w:rPr>
                <w:rFonts w:asciiTheme="minorHAnsi" w:hAnsiTheme="minorHAnsi" w:cstheme="minorBidi"/>
              </w:rPr>
              <w:t>Teavitab tekkinud olukorrast vastavalt etteantud protseduuridele.</w:t>
            </w:r>
          </w:p>
        </w:tc>
        <w:tc>
          <w:tcPr>
            <w:tcW w:w="7512" w:type="dxa"/>
          </w:tcPr>
          <w:p w14:paraId="17E6B0E7" w14:textId="77777777" w:rsidR="005550F1" w:rsidRDefault="005550F1" w:rsidP="00820CA3">
            <w:pPr>
              <w:spacing w:after="0" w:line="240" w:lineRule="auto"/>
              <w:jc w:val="both"/>
              <w:rPr>
                <w:rFonts w:asciiTheme="minorHAnsi" w:hAnsiTheme="minorHAnsi" w:cstheme="minorBidi"/>
              </w:rPr>
            </w:pPr>
            <w:r w:rsidRPr="288E0130">
              <w:rPr>
                <w:rFonts w:asciiTheme="minorHAnsi" w:hAnsiTheme="minorHAnsi" w:cstheme="minorBidi"/>
              </w:rPr>
              <w:t>Tegevusnäitajad</w:t>
            </w:r>
          </w:p>
          <w:p w14:paraId="17153AA1" w14:textId="143EDF49" w:rsidR="005550F1" w:rsidRDefault="005550F1" w:rsidP="00606624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D164F">
              <w:rPr>
                <w:rFonts w:asciiTheme="minorHAnsi" w:eastAsia="Times New Roman" w:hAnsiTheme="minorHAnsi" w:cstheme="minorHAnsi"/>
              </w:rPr>
              <w:t>Hindab</w:t>
            </w:r>
            <w:r w:rsidRPr="00A011E8">
              <w:rPr>
                <w:rFonts w:asciiTheme="minorHAnsi" w:eastAsia="Times New Roman" w:hAnsiTheme="minorHAnsi" w:cstheme="minorHAnsi"/>
              </w:rPr>
              <w:t xml:space="preserve"> </w:t>
            </w:r>
            <w:r w:rsidRPr="288E0130">
              <w:rPr>
                <w:rFonts w:asciiTheme="minorHAnsi" w:hAnsiTheme="minorHAnsi" w:cstheme="minorBidi"/>
              </w:rPr>
              <w:t>ohu- ja ebastandardse</w:t>
            </w:r>
            <w:r>
              <w:rPr>
                <w:rFonts w:asciiTheme="minorHAnsi" w:hAnsiTheme="minorHAnsi" w:cstheme="minorBidi"/>
              </w:rPr>
              <w:t>id</w:t>
            </w:r>
            <w:r w:rsidRPr="288E0130">
              <w:rPr>
                <w:rFonts w:asciiTheme="minorHAnsi" w:hAnsiTheme="minorHAnsi" w:cstheme="minorBidi"/>
              </w:rPr>
              <w:t xml:space="preserve"> olukord</w:t>
            </w:r>
            <w:r>
              <w:rPr>
                <w:rFonts w:asciiTheme="minorHAnsi" w:hAnsiTheme="minorHAnsi" w:cstheme="minorBidi"/>
              </w:rPr>
              <w:t>i</w:t>
            </w:r>
            <w:r w:rsidRPr="00A011E8">
              <w:rPr>
                <w:rFonts w:asciiTheme="minorHAnsi" w:eastAsia="Times New Roman" w:hAnsiTheme="minorHAnsi" w:cstheme="minorHAnsi"/>
              </w:rPr>
              <w:t xml:space="preserve"> ja </w:t>
            </w:r>
            <w:r>
              <w:rPr>
                <w:rFonts w:asciiTheme="minorHAnsi" w:eastAsia="Times New Roman" w:hAnsiTheme="minorHAnsi" w:cstheme="minorHAnsi"/>
              </w:rPr>
              <w:t>nende</w:t>
            </w:r>
            <w:r w:rsidRPr="00A011E8">
              <w:rPr>
                <w:rFonts w:asciiTheme="minorHAnsi" w:eastAsia="Times New Roman" w:hAnsiTheme="minorHAnsi" w:cstheme="minorHAnsi"/>
              </w:rPr>
              <w:t xml:space="preserve"> mõju </w:t>
            </w:r>
            <w:r>
              <w:rPr>
                <w:rFonts w:asciiTheme="minorHAnsi" w:eastAsia="Times New Roman" w:hAnsiTheme="minorHAnsi" w:cstheme="minorHAnsi"/>
              </w:rPr>
              <w:t>raudteeliiklusele ja ohutusele.</w:t>
            </w:r>
            <w:r w:rsidRPr="00A011E8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698332E6" w14:textId="31CC6C0B" w:rsidR="005550F1" w:rsidRPr="00A011E8" w:rsidRDefault="005550F1" w:rsidP="00606624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Planeerib</w:t>
            </w:r>
            <w:r w:rsidRPr="00A011E8">
              <w:rPr>
                <w:rFonts w:asciiTheme="minorHAnsi" w:eastAsia="Times New Roman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</w:rPr>
              <w:t xml:space="preserve">ja rakendab </w:t>
            </w:r>
            <w:r w:rsidRPr="00A011E8">
              <w:rPr>
                <w:rFonts w:asciiTheme="minorHAnsi" w:eastAsia="Times New Roman" w:hAnsiTheme="minorHAnsi" w:cstheme="minorHAnsi"/>
              </w:rPr>
              <w:t>vajalikke meetmeid rongiliikluse ohutuse tagamiseks.</w:t>
            </w:r>
          </w:p>
          <w:p w14:paraId="161B187E" w14:textId="75BFC434" w:rsidR="005550F1" w:rsidRPr="00FC331C" w:rsidRDefault="005550F1" w:rsidP="00606624">
            <w:pPr>
              <w:numPr>
                <w:ilvl w:val="0"/>
                <w:numId w:val="26"/>
              </w:num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BD164F">
              <w:rPr>
                <w:rFonts w:asciiTheme="minorHAnsi" w:eastAsia="Times New Roman" w:hAnsiTheme="minorHAnsi" w:cstheme="minorHAnsi"/>
              </w:rPr>
              <w:t>Korraldab</w:t>
            </w:r>
            <w:r w:rsidRPr="00FC331C">
              <w:rPr>
                <w:rFonts w:asciiTheme="minorHAnsi" w:eastAsia="Times New Roman" w:hAnsiTheme="minorHAnsi" w:cstheme="minorHAnsi"/>
              </w:rPr>
              <w:t xml:space="preserve"> päästerongi või abiveduri lähetamise õnnetusjuhtumi korral. </w:t>
            </w:r>
          </w:p>
          <w:p w14:paraId="3664510F" w14:textId="019971DF" w:rsidR="005550F1" w:rsidRDefault="005550F1" w:rsidP="0060662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288E0130">
              <w:rPr>
                <w:rFonts w:asciiTheme="minorHAnsi" w:hAnsiTheme="minorHAnsi" w:cstheme="minorBidi"/>
              </w:rPr>
              <w:t>Teavitab tekkinud olukorrast vastavalt etteantud protseduuridele.</w:t>
            </w:r>
          </w:p>
          <w:p w14:paraId="26B28B37" w14:textId="4833284B" w:rsidR="005550F1" w:rsidRPr="009F5553" w:rsidRDefault="005550F1" w:rsidP="0060662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FF43AE">
              <w:rPr>
                <w:rFonts w:asciiTheme="minorHAnsi" w:hAnsiTheme="minorHAnsi" w:cstheme="minorBidi"/>
              </w:rPr>
              <w:t>Annab ohu- ja ebastandardses olukorras osapooltele täpseid tegutsemisjuhiseid ja käske jaamas töötavatele liikluskorraldajatele (nt lisa pidurkingade paigaldamiseks tugeva tuule korral).</w:t>
            </w:r>
          </w:p>
        </w:tc>
      </w:tr>
      <w:bookmarkEnd w:id="2"/>
      <w:tr w:rsidR="005550F1" w:rsidRPr="009F5553" w14:paraId="0D93295E" w14:textId="77777777" w:rsidTr="30C7D0A5">
        <w:trPr>
          <w:trHeight w:val="300"/>
        </w:trPr>
        <w:tc>
          <w:tcPr>
            <w:tcW w:w="7155" w:type="dxa"/>
            <w:shd w:val="clear" w:color="auto" w:fill="E7E6E6" w:themeFill="background2"/>
          </w:tcPr>
          <w:p w14:paraId="7CD4F373" w14:textId="03D86E23" w:rsidR="005550F1" w:rsidRPr="00B92E0E" w:rsidRDefault="005550F1" w:rsidP="007B79D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B.3.7. </w:t>
            </w:r>
            <w:r w:rsidRPr="00B92E0E">
              <w:rPr>
                <w:rFonts w:asciiTheme="minorHAnsi" w:hAnsiTheme="minorHAnsi" w:cstheme="minorHAnsi"/>
                <w:b/>
                <w:bCs/>
              </w:rPr>
              <w:t>Dokumenteerimine</w:t>
            </w:r>
            <w:r w:rsidR="00DF43C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DF43C5">
              <w:rPr>
                <w:rFonts w:asciiTheme="minorHAnsi" w:hAnsiTheme="minorHAnsi" w:cstheme="minorHAnsi"/>
                <w:b/>
              </w:rPr>
              <w:t>EKR 4</w:t>
            </w:r>
          </w:p>
        </w:tc>
        <w:tc>
          <w:tcPr>
            <w:tcW w:w="7554" w:type="dxa"/>
            <w:shd w:val="clear" w:color="auto" w:fill="E7E6E6" w:themeFill="background2"/>
          </w:tcPr>
          <w:p w14:paraId="108C8801" w14:textId="77057997" w:rsidR="005550F1" w:rsidRPr="00B92E0E" w:rsidRDefault="005550F1" w:rsidP="288E0130">
            <w:pPr>
              <w:jc w:val="both"/>
              <w:rPr>
                <w:rFonts w:asciiTheme="minorHAnsi" w:hAnsiTheme="minorHAnsi" w:cstheme="minorBidi"/>
                <w:b/>
                <w:bCs/>
              </w:rPr>
            </w:pPr>
            <w:r w:rsidRPr="288E0130">
              <w:rPr>
                <w:rFonts w:asciiTheme="minorHAnsi" w:hAnsiTheme="minorHAnsi" w:cstheme="minorBidi"/>
                <w:b/>
                <w:bCs/>
              </w:rPr>
              <w:t>B.3.6. Dokumenteerimine</w:t>
            </w:r>
            <w:r w:rsidR="00DF43C5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DF43C5">
              <w:rPr>
                <w:rFonts w:asciiTheme="minorHAnsi" w:hAnsiTheme="minorHAnsi" w:cstheme="minorHAnsi"/>
                <w:b/>
              </w:rPr>
              <w:t>EKR 5</w:t>
            </w:r>
          </w:p>
        </w:tc>
        <w:tc>
          <w:tcPr>
            <w:tcW w:w="7512" w:type="dxa"/>
            <w:shd w:val="clear" w:color="auto" w:fill="E7E6E6" w:themeFill="background2"/>
          </w:tcPr>
          <w:p w14:paraId="7A4A4056" w14:textId="607024C7" w:rsidR="005550F1" w:rsidRPr="00D05A37" w:rsidRDefault="005550F1" w:rsidP="24A6ACF4">
            <w:pPr>
              <w:jc w:val="both"/>
              <w:rPr>
                <w:rFonts w:asciiTheme="minorHAnsi" w:hAnsiTheme="minorHAnsi" w:cstheme="minorBidi"/>
                <w:b/>
                <w:bCs/>
              </w:rPr>
            </w:pPr>
            <w:r w:rsidRPr="00D05A37">
              <w:rPr>
                <w:b/>
                <w:bCs/>
              </w:rPr>
              <w:t xml:space="preserve">B.3.3. Dokumenteerimine </w:t>
            </w:r>
            <w:r w:rsidR="00DF43C5" w:rsidRPr="00DF43C5">
              <w:rPr>
                <w:b/>
                <w:bCs/>
              </w:rPr>
              <w:t xml:space="preserve">EKR </w:t>
            </w:r>
            <w:r w:rsidR="00DF43C5">
              <w:rPr>
                <w:b/>
                <w:bCs/>
              </w:rPr>
              <w:t>6</w:t>
            </w:r>
          </w:p>
        </w:tc>
      </w:tr>
      <w:tr w:rsidR="005550F1" w:rsidRPr="009F5553" w14:paraId="24AF2F25" w14:textId="77777777" w:rsidTr="30C7D0A5">
        <w:trPr>
          <w:trHeight w:val="300"/>
        </w:trPr>
        <w:tc>
          <w:tcPr>
            <w:tcW w:w="7155" w:type="dxa"/>
          </w:tcPr>
          <w:p w14:paraId="16D2C958" w14:textId="71B8E7D3" w:rsidR="005550F1" w:rsidRPr="006612EF" w:rsidRDefault="005550F1" w:rsidP="006612EF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Tegevusnäitajad</w:t>
            </w:r>
          </w:p>
          <w:p w14:paraId="4BF047AC" w14:textId="15C3E271" w:rsidR="005550F1" w:rsidRPr="00354AA2" w:rsidRDefault="005550F1" w:rsidP="00606624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Pr="00354AA2">
              <w:rPr>
                <w:rFonts w:asciiTheme="minorHAnsi" w:hAnsiTheme="minorHAnsi" w:cstheme="minorHAnsi"/>
              </w:rPr>
              <w:t xml:space="preserve">äidab kirjalikul või digitaalselt rongiliiklusega seotud dokumente (nt raamatud, graafikud, load), järgides dokumenteerimise nõudeid. </w:t>
            </w:r>
          </w:p>
          <w:p w14:paraId="78AC17BB" w14:textId="228B85A1" w:rsidR="005550F1" w:rsidRPr="00354AA2" w:rsidRDefault="005550F1" w:rsidP="00606624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Theme="minorHAnsi" w:hAnsiTheme="minorHAnsi" w:cstheme="minorBidi"/>
              </w:rPr>
            </w:pPr>
            <w:r w:rsidRPr="00354AA2">
              <w:rPr>
                <w:rFonts w:asciiTheme="minorHAnsi" w:hAnsiTheme="minorHAnsi" w:cstheme="minorBidi"/>
              </w:rPr>
              <w:t>Sisestab aruannete ja makettide koostamiseks vajalikud andmed infosüsteemi, lähtudes dokumenteerimise nõuetest.</w:t>
            </w:r>
          </w:p>
          <w:p w14:paraId="7E1FD665" w14:textId="1A6ABCB9" w:rsidR="005550F1" w:rsidRPr="00B92E0E" w:rsidRDefault="005550F1" w:rsidP="00E868BB">
            <w:pPr>
              <w:spacing w:after="0" w:line="240" w:lineRule="auto"/>
              <w:jc w:val="both"/>
              <w:rPr>
                <w:rFonts w:asciiTheme="minorHAnsi" w:hAnsiTheme="minorHAnsi" w:cstheme="minorBidi"/>
              </w:rPr>
            </w:pPr>
          </w:p>
        </w:tc>
        <w:tc>
          <w:tcPr>
            <w:tcW w:w="7554" w:type="dxa"/>
          </w:tcPr>
          <w:p w14:paraId="25E6C26A" w14:textId="05267693" w:rsidR="005550F1" w:rsidRDefault="005550F1" w:rsidP="00820CA3">
            <w:pPr>
              <w:spacing w:after="0" w:line="240" w:lineRule="auto"/>
              <w:jc w:val="both"/>
            </w:pPr>
            <w:r>
              <w:t>Tegevusnäitajad</w:t>
            </w:r>
          </w:p>
          <w:p w14:paraId="542C480E" w14:textId="03F84D66" w:rsidR="005550F1" w:rsidRDefault="005550F1" w:rsidP="00820C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color w:val="FF0000"/>
              </w:rPr>
            </w:pPr>
            <w:r>
              <w:t xml:space="preserve">Täidab liiklusgraafikuid vastavalt ettevõttes kehtestatud korrale. </w:t>
            </w:r>
          </w:p>
          <w:p w14:paraId="12D82CD6" w14:textId="2152E99A" w:rsidR="005550F1" w:rsidRDefault="005550F1" w:rsidP="002D24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>Täidab kirjalikult või digitaalselt rongiliiklusega seotud  raamatuid ja andmebaase, järgides dokumenteerimise nõudeid.</w:t>
            </w:r>
          </w:p>
          <w:p w14:paraId="2670D0A3" w14:textId="3C440813" w:rsidR="005550F1" w:rsidRDefault="005550F1" w:rsidP="00820C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>Sisestab aruannete ja makettide koostamiseks vajalikud andmed infosüsteemi, lähtudes dokumenteerimise nõuetest</w:t>
            </w:r>
          </w:p>
        </w:tc>
        <w:tc>
          <w:tcPr>
            <w:tcW w:w="7512" w:type="dxa"/>
          </w:tcPr>
          <w:p w14:paraId="38288C0D" w14:textId="77777777" w:rsidR="005550F1" w:rsidRDefault="005550F1" w:rsidP="00820CA3">
            <w:pPr>
              <w:spacing w:after="0" w:line="240" w:lineRule="auto"/>
              <w:jc w:val="both"/>
            </w:pPr>
            <w:r>
              <w:t>Tegevusnäitajad</w:t>
            </w:r>
          </w:p>
          <w:p w14:paraId="0691A711" w14:textId="77777777" w:rsidR="005550F1" w:rsidRPr="00B722B1" w:rsidRDefault="005550F1" w:rsidP="0060662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</w:pPr>
            <w:r w:rsidRPr="00B722B1">
              <w:t xml:space="preserve">Sisestab andmed infosüsteemi rongide vahetuse kohta piirijaamades </w:t>
            </w:r>
          </w:p>
          <w:p w14:paraId="5100BF13" w14:textId="707F1167" w:rsidR="005550F1" w:rsidRPr="00B722B1" w:rsidRDefault="005550F1" w:rsidP="00606624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</w:pPr>
            <w:r>
              <w:t>Koostab ja täidab igapäevaselt ööpäeva plaani, kooskõlastab  selle vedajate ja kolmandate osapooltega.</w:t>
            </w:r>
          </w:p>
        </w:tc>
      </w:tr>
      <w:tr w:rsidR="005550F1" w:rsidRPr="009F5553" w14:paraId="1ECC32AF" w14:textId="77777777" w:rsidTr="30C7D0A5">
        <w:trPr>
          <w:trHeight w:val="300"/>
        </w:trPr>
        <w:tc>
          <w:tcPr>
            <w:tcW w:w="7155" w:type="dxa"/>
            <w:shd w:val="clear" w:color="auto" w:fill="FBE4D5" w:themeFill="accent2" w:themeFillTint="33"/>
          </w:tcPr>
          <w:p w14:paraId="05C0DD16" w14:textId="196062CD" w:rsidR="005550F1" w:rsidRPr="00517D35" w:rsidRDefault="005550F1" w:rsidP="00411970">
            <w:pPr>
              <w:jc w:val="both"/>
              <w:rPr>
                <w:rFonts w:asciiTheme="minorHAnsi" w:hAnsiTheme="minorHAnsi" w:cstheme="minorBidi"/>
              </w:rPr>
            </w:pPr>
          </w:p>
        </w:tc>
        <w:tc>
          <w:tcPr>
            <w:tcW w:w="7554" w:type="dxa"/>
            <w:shd w:val="clear" w:color="auto" w:fill="FBE4D5" w:themeFill="accent2" w:themeFillTint="33"/>
          </w:tcPr>
          <w:p w14:paraId="52EE4086" w14:textId="409D9C26" w:rsidR="005550F1" w:rsidRPr="002D2484" w:rsidRDefault="005550F1" w:rsidP="00411970">
            <w:pPr>
              <w:rPr>
                <w:rFonts w:asciiTheme="minorHAnsi" w:hAnsiTheme="minorHAnsi" w:cstheme="minorHAnsi"/>
                <w:b/>
                <w:bCs/>
                <w:strike/>
              </w:rPr>
            </w:pPr>
          </w:p>
        </w:tc>
        <w:tc>
          <w:tcPr>
            <w:tcW w:w="7512" w:type="dxa"/>
            <w:shd w:val="clear" w:color="auto" w:fill="E7E6E6" w:themeFill="background2"/>
          </w:tcPr>
          <w:p w14:paraId="192E42FA" w14:textId="15C424F9" w:rsidR="005550F1" w:rsidRPr="007B79D4" w:rsidRDefault="005550F1" w:rsidP="00411970">
            <w:pPr>
              <w:jc w:val="both"/>
              <w:rPr>
                <w:rFonts w:asciiTheme="minorHAnsi" w:hAnsiTheme="minorHAnsi" w:cstheme="minorBidi"/>
                <w:b/>
                <w:bCs/>
              </w:rPr>
            </w:pPr>
            <w:r w:rsidRPr="24A6ACF4">
              <w:rPr>
                <w:b/>
                <w:bCs/>
              </w:rPr>
              <w:t>B.3.4. Infovahetus</w:t>
            </w:r>
            <w:r w:rsidR="00DF43C5">
              <w:rPr>
                <w:b/>
                <w:bCs/>
              </w:rPr>
              <w:t xml:space="preserve"> </w:t>
            </w:r>
            <w:r w:rsidR="00DF43C5">
              <w:rPr>
                <w:rFonts w:asciiTheme="minorHAnsi" w:hAnsiTheme="minorHAnsi" w:cstheme="minorHAnsi"/>
                <w:b/>
              </w:rPr>
              <w:t>EKR 6</w:t>
            </w:r>
          </w:p>
        </w:tc>
      </w:tr>
      <w:tr w:rsidR="005550F1" w:rsidRPr="009F5553" w14:paraId="2C22C92A" w14:textId="77777777" w:rsidTr="30C7D0A5">
        <w:trPr>
          <w:trHeight w:val="300"/>
        </w:trPr>
        <w:tc>
          <w:tcPr>
            <w:tcW w:w="7155" w:type="dxa"/>
            <w:shd w:val="clear" w:color="auto" w:fill="FBE4D5" w:themeFill="accent2" w:themeFillTint="33"/>
          </w:tcPr>
          <w:p w14:paraId="4346D97F" w14:textId="3C4835E5" w:rsidR="005550F1" w:rsidRDefault="005550F1" w:rsidP="00411970">
            <w:pPr>
              <w:jc w:val="both"/>
              <w:rPr>
                <w:rFonts w:asciiTheme="minorHAnsi" w:hAnsiTheme="minorHAnsi" w:cstheme="minorBidi"/>
              </w:rPr>
            </w:pPr>
          </w:p>
        </w:tc>
        <w:tc>
          <w:tcPr>
            <w:tcW w:w="7554" w:type="dxa"/>
            <w:shd w:val="clear" w:color="auto" w:fill="FBE4D5" w:themeFill="accent2" w:themeFillTint="33"/>
          </w:tcPr>
          <w:p w14:paraId="1012B6FB" w14:textId="5DA290E5" w:rsidR="005550F1" w:rsidRPr="002D2484" w:rsidRDefault="005550F1" w:rsidP="00411970">
            <w:pPr>
              <w:spacing w:after="0" w:line="240" w:lineRule="auto"/>
              <w:rPr>
                <w:strike/>
              </w:rPr>
            </w:pPr>
          </w:p>
        </w:tc>
        <w:tc>
          <w:tcPr>
            <w:tcW w:w="7512" w:type="dxa"/>
          </w:tcPr>
          <w:p w14:paraId="2DD9E1D4" w14:textId="14CD53A3" w:rsidR="005550F1" w:rsidRDefault="005550F1" w:rsidP="00411970">
            <w:pPr>
              <w:spacing w:after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Tegevusnäitajad</w:t>
            </w:r>
          </w:p>
          <w:p w14:paraId="6B0F21D7" w14:textId="797C3A6A" w:rsidR="005550F1" w:rsidRPr="00282011" w:rsidRDefault="005550F1" w:rsidP="00606624">
            <w:pPr>
              <w:numPr>
                <w:ilvl w:val="0"/>
                <w:numId w:val="27"/>
              </w:numPr>
              <w:spacing w:after="0"/>
              <w:ind w:left="357" w:hanging="357"/>
              <w:rPr>
                <w:rFonts w:asciiTheme="minorHAnsi" w:eastAsia="Times New Roman" w:hAnsiTheme="minorHAnsi" w:cstheme="minorHAnsi"/>
              </w:rPr>
            </w:pPr>
            <w:r w:rsidRPr="00282011">
              <w:rPr>
                <w:rFonts w:asciiTheme="minorHAnsi" w:eastAsia="Times New Roman" w:hAnsiTheme="minorHAnsi" w:cstheme="minorHAnsi"/>
              </w:rPr>
              <w:t>Vahetab operatiivselt rongiliikluse informatsiooni teiste raudteeadministratsioonide ja -ettevõtjatega.</w:t>
            </w:r>
          </w:p>
          <w:p w14:paraId="2EED21A0" w14:textId="77777777" w:rsidR="005550F1" w:rsidRPr="00282011" w:rsidRDefault="005550F1" w:rsidP="00606624">
            <w:pPr>
              <w:numPr>
                <w:ilvl w:val="0"/>
                <w:numId w:val="27"/>
              </w:numPr>
              <w:spacing w:after="0"/>
              <w:ind w:left="357" w:hanging="357"/>
              <w:rPr>
                <w:rFonts w:asciiTheme="minorHAnsi" w:eastAsia="Times New Roman" w:hAnsiTheme="minorHAnsi" w:cstheme="minorHAnsi"/>
              </w:rPr>
            </w:pPr>
            <w:r w:rsidRPr="00282011">
              <w:rPr>
                <w:rFonts w:asciiTheme="minorHAnsi" w:eastAsia="Times New Roman" w:hAnsiTheme="minorHAnsi" w:cstheme="minorHAnsi"/>
              </w:rPr>
              <w:t>Koordineerib piiriülest rongiliiklust, järgides kehtestatud rahvusvahelisi kokkuleppeid.</w:t>
            </w:r>
          </w:p>
          <w:p w14:paraId="3902667E" w14:textId="01123B8B" w:rsidR="005550F1" w:rsidRPr="00DD30D3" w:rsidRDefault="005550F1" w:rsidP="00606624">
            <w:pPr>
              <w:numPr>
                <w:ilvl w:val="0"/>
                <w:numId w:val="27"/>
              </w:numPr>
              <w:spacing w:after="0"/>
              <w:ind w:left="357" w:hanging="357"/>
              <w:rPr>
                <w:rFonts w:asciiTheme="minorHAnsi" w:eastAsia="Times New Roman" w:hAnsiTheme="minorHAnsi" w:cstheme="minorHAnsi"/>
                <w:color w:val="538135" w:themeColor="accent6" w:themeShade="BF"/>
              </w:rPr>
            </w:pPr>
            <w:r w:rsidRPr="00282011">
              <w:rPr>
                <w:rFonts w:asciiTheme="minorHAnsi" w:eastAsia="Times New Roman" w:hAnsiTheme="minorHAnsi" w:cstheme="minorHAnsi"/>
              </w:rPr>
              <w:t>Edastab kriisiolukorras täpse ja õigeaegse info, lähtudes ettevõtte protseduuridest.</w:t>
            </w:r>
          </w:p>
        </w:tc>
      </w:tr>
      <w:tr w:rsidR="005550F1" w:rsidRPr="009F5553" w14:paraId="4BA245C9" w14:textId="77777777" w:rsidTr="30C7D0A5">
        <w:trPr>
          <w:trHeight w:val="300"/>
        </w:trPr>
        <w:tc>
          <w:tcPr>
            <w:tcW w:w="7155" w:type="dxa"/>
            <w:shd w:val="clear" w:color="auto" w:fill="FBE4D5" w:themeFill="accent2" w:themeFillTint="33"/>
          </w:tcPr>
          <w:p w14:paraId="7A72630C" w14:textId="301C6E57" w:rsidR="005550F1" w:rsidRDefault="005550F1" w:rsidP="007B79D4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54" w:type="dxa"/>
            <w:shd w:val="clear" w:color="auto" w:fill="FBE4D5" w:themeFill="accent2" w:themeFillTint="33"/>
          </w:tcPr>
          <w:p w14:paraId="114EBEB2" w14:textId="1BFA0D23" w:rsidR="005550F1" w:rsidRPr="00BB0E4D" w:rsidRDefault="005550F1" w:rsidP="24A6ACF4">
            <w:pPr>
              <w:jc w:val="both"/>
              <w:rPr>
                <w:rFonts w:asciiTheme="minorHAnsi" w:hAnsiTheme="minorHAnsi" w:cstheme="minorBidi"/>
                <w:b/>
                <w:bCs/>
                <w:strike/>
              </w:rPr>
            </w:pPr>
          </w:p>
        </w:tc>
        <w:tc>
          <w:tcPr>
            <w:tcW w:w="7512" w:type="dxa"/>
            <w:shd w:val="clear" w:color="auto" w:fill="E7E6E6" w:themeFill="background2"/>
          </w:tcPr>
          <w:p w14:paraId="14F6658B" w14:textId="4976395C" w:rsidR="005550F1" w:rsidRPr="007B79D4" w:rsidRDefault="005550F1" w:rsidP="007B79D4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b/>
                <w:bCs/>
              </w:rPr>
              <w:t xml:space="preserve">B.3.5. </w:t>
            </w:r>
            <w:r w:rsidRPr="007B79D4">
              <w:rPr>
                <w:b/>
                <w:bCs/>
              </w:rPr>
              <w:t>Juhtimine</w:t>
            </w:r>
            <w:r w:rsidR="00DF43C5">
              <w:rPr>
                <w:b/>
                <w:bCs/>
              </w:rPr>
              <w:t xml:space="preserve"> </w:t>
            </w:r>
            <w:r w:rsidR="00DF43C5">
              <w:rPr>
                <w:rFonts w:asciiTheme="minorHAnsi" w:hAnsiTheme="minorHAnsi" w:cstheme="minorHAnsi"/>
                <w:b/>
              </w:rPr>
              <w:t>EKR 6</w:t>
            </w:r>
          </w:p>
        </w:tc>
      </w:tr>
      <w:tr w:rsidR="005550F1" w:rsidRPr="009F5553" w14:paraId="79F22123" w14:textId="77777777" w:rsidTr="30C7D0A5">
        <w:trPr>
          <w:trHeight w:val="300"/>
        </w:trPr>
        <w:tc>
          <w:tcPr>
            <w:tcW w:w="7155" w:type="dxa"/>
            <w:shd w:val="clear" w:color="auto" w:fill="FBE4D5" w:themeFill="accent2" w:themeFillTint="33"/>
          </w:tcPr>
          <w:p w14:paraId="52323353" w14:textId="2063C03A" w:rsidR="005550F1" w:rsidRPr="009F5553" w:rsidRDefault="005550F1" w:rsidP="003742B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54" w:type="dxa"/>
            <w:shd w:val="clear" w:color="auto" w:fill="FBE4D5" w:themeFill="accent2" w:themeFillTint="33"/>
          </w:tcPr>
          <w:p w14:paraId="6AE7D1E3" w14:textId="26CC379E" w:rsidR="005550F1" w:rsidRPr="00BB0E4D" w:rsidRDefault="005550F1" w:rsidP="24A6ACF4">
            <w:pPr>
              <w:rPr>
                <w:rFonts w:asciiTheme="minorHAnsi" w:hAnsiTheme="minorHAnsi" w:cstheme="minorBidi"/>
                <w:strike/>
              </w:rPr>
            </w:pPr>
          </w:p>
        </w:tc>
        <w:tc>
          <w:tcPr>
            <w:tcW w:w="7512" w:type="dxa"/>
          </w:tcPr>
          <w:p w14:paraId="5520091B" w14:textId="79AADF4C" w:rsidR="005550F1" w:rsidRPr="006612EF" w:rsidRDefault="005550F1" w:rsidP="006612EF">
            <w:pPr>
              <w:spacing w:after="0" w:line="240" w:lineRule="auto"/>
              <w:rPr>
                <w:rFonts w:asciiTheme="minorHAnsi" w:eastAsia="Times New Roman" w:hAnsiTheme="minorHAnsi" w:cstheme="minorBidi"/>
              </w:rPr>
            </w:pPr>
            <w:r w:rsidRPr="006612EF">
              <w:rPr>
                <w:rFonts w:asciiTheme="minorHAnsi" w:eastAsia="Times New Roman" w:hAnsiTheme="minorHAnsi" w:cstheme="minorBidi"/>
              </w:rPr>
              <w:t>Tegevusnäitajad</w:t>
            </w:r>
          </w:p>
          <w:p w14:paraId="5E53F760" w14:textId="240E56AE" w:rsidR="005550F1" w:rsidRPr="006612EF" w:rsidRDefault="005550F1" w:rsidP="00606624">
            <w:pPr>
              <w:numPr>
                <w:ilvl w:val="0"/>
                <w:numId w:val="28"/>
              </w:numPr>
              <w:spacing w:after="0" w:line="240" w:lineRule="auto"/>
              <w:ind w:left="357" w:hanging="357"/>
              <w:rPr>
                <w:rFonts w:asciiTheme="minorHAnsi" w:eastAsia="Times New Roman" w:hAnsiTheme="minorHAnsi" w:cstheme="minorBidi"/>
              </w:rPr>
            </w:pPr>
            <w:r w:rsidRPr="006612EF">
              <w:rPr>
                <w:rFonts w:asciiTheme="minorHAnsi" w:hAnsiTheme="minorHAnsi" w:cstheme="minorBidi"/>
              </w:rPr>
              <w:t xml:space="preserve"> Juhib operatiivselt</w:t>
            </w:r>
            <w:r w:rsidRPr="006612EF">
              <w:rPr>
                <w:rFonts w:asciiTheme="minorHAnsi" w:eastAsia="Times New Roman" w:hAnsiTheme="minorHAnsi" w:cstheme="minorBidi"/>
              </w:rPr>
              <w:t xml:space="preserve"> dispetšerite ja liikluskorraldajate tööd, tagades liikluse sujuvuse ja ohutuse.</w:t>
            </w:r>
          </w:p>
          <w:p w14:paraId="604ACD32" w14:textId="408D413E" w:rsidR="005550F1" w:rsidRPr="006612EF" w:rsidRDefault="005550F1" w:rsidP="00606624">
            <w:pPr>
              <w:numPr>
                <w:ilvl w:val="0"/>
                <w:numId w:val="28"/>
              </w:numPr>
              <w:spacing w:after="0" w:line="240" w:lineRule="auto"/>
              <w:ind w:left="357" w:hanging="357"/>
              <w:rPr>
                <w:rFonts w:asciiTheme="minorHAnsi" w:eastAsia="Times New Roman" w:hAnsiTheme="minorHAnsi" w:cstheme="minorBidi"/>
              </w:rPr>
            </w:pPr>
            <w:r w:rsidRPr="006612EF">
              <w:rPr>
                <w:rFonts w:asciiTheme="minorHAnsi" w:eastAsia="Times New Roman" w:hAnsiTheme="minorHAnsi" w:cstheme="minorBidi"/>
              </w:rPr>
              <w:t>Analüüsib liikluskorralduse kitsaskohti ning võtab vastu otsuseid oma volituste piires.</w:t>
            </w:r>
          </w:p>
          <w:p w14:paraId="5A6BF064" w14:textId="08E1223E" w:rsidR="005550F1" w:rsidRPr="006612EF" w:rsidRDefault="005550F1" w:rsidP="00606624">
            <w:pPr>
              <w:numPr>
                <w:ilvl w:val="0"/>
                <w:numId w:val="28"/>
              </w:numPr>
              <w:spacing w:after="0" w:line="240" w:lineRule="auto"/>
              <w:ind w:left="357" w:hanging="357"/>
              <w:rPr>
                <w:rFonts w:asciiTheme="minorHAnsi" w:eastAsia="Times New Roman" w:hAnsiTheme="minorHAnsi" w:cstheme="minorBidi"/>
              </w:rPr>
            </w:pPr>
            <w:r w:rsidRPr="006612EF">
              <w:rPr>
                <w:rFonts w:asciiTheme="minorHAnsi" w:eastAsia="Times New Roman" w:hAnsiTheme="minorHAnsi" w:cstheme="minorBidi"/>
              </w:rPr>
              <w:t>Täidab planeerimisega seotud ülesandeid vastavalt kinnitatud ööpäevaplaan-graafikule</w:t>
            </w:r>
          </w:p>
        </w:tc>
      </w:tr>
      <w:tr w:rsidR="00B31666" w:rsidRPr="009F5553" w14:paraId="3EBA1E7D" w14:textId="77777777" w:rsidTr="00B31666">
        <w:trPr>
          <w:trHeight w:val="300"/>
        </w:trPr>
        <w:tc>
          <w:tcPr>
            <w:tcW w:w="7155" w:type="dxa"/>
            <w:shd w:val="clear" w:color="auto" w:fill="FFFF00"/>
          </w:tcPr>
          <w:p w14:paraId="31E575E5" w14:textId="08CFC02B" w:rsidR="00B31666" w:rsidRPr="009F5553" w:rsidRDefault="00B31666" w:rsidP="003742B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ETTEPANEKUD:</w:t>
            </w:r>
          </w:p>
        </w:tc>
        <w:tc>
          <w:tcPr>
            <w:tcW w:w="7554" w:type="dxa"/>
            <w:shd w:val="clear" w:color="auto" w:fill="FFFF00"/>
          </w:tcPr>
          <w:p w14:paraId="4AE8994C" w14:textId="77777777" w:rsidR="00B31666" w:rsidRPr="00BB0E4D" w:rsidRDefault="00B31666" w:rsidP="24A6ACF4">
            <w:pPr>
              <w:rPr>
                <w:rFonts w:asciiTheme="minorHAnsi" w:hAnsiTheme="minorHAnsi" w:cstheme="minorBidi"/>
                <w:strike/>
              </w:rPr>
            </w:pPr>
          </w:p>
        </w:tc>
        <w:tc>
          <w:tcPr>
            <w:tcW w:w="7512" w:type="dxa"/>
            <w:shd w:val="clear" w:color="auto" w:fill="FFFF00"/>
          </w:tcPr>
          <w:p w14:paraId="584DE0E9" w14:textId="77777777" w:rsidR="00B31666" w:rsidRPr="006612EF" w:rsidRDefault="00B31666" w:rsidP="006612EF">
            <w:pPr>
              <w:spacing w:after="0" w:line="240" w:lineRule="auto"/>
              <w:rPr>
                <w:rFonts w:asciiTheme="minorHAnsi" w:eastAsia="Times New Roman" w:hAnsiTheme="minorHAnsi" w:cstheme="minorBidi"/>
              </w:rPr>
            </w:pPr>
          </w:p>
        </w:tc>
      </w:tr>
      <w:tr w:rsidR="006A044C" w:rsidRPr="009F5553" w14:paraId="58AFD79A" w14:textId="77777777" w:rsidTr="30C7D0A5">
        <w:trPr>
          <w:trHeight w:val="288"/>
        </w:trPr>
        <w:tc>
          <w:tcPr>
            <w:tcW w:w="22221" w:type="dxa"/>
            <w:gridSpan w:val="3"/>
            <w:shd w:val="clear" w:color="auto" w:fill="FFFFFF" w:themeFill="background1"/>
          </w:tcPr>
          <w:p w14:paraId="71A16BC2" w14:textId="226C6930" w:rsidR="006A044C" w:rsidRPr="00B748C0" w:rsidRDefault="006A044C" w:rsidP="006A044C">
            <w:pPr>
              <w:spacing w:after="0"/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>VALITAVAD</w:t>
            </w:r>
            <w:r w:rsidRPr="00257EB5"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  <w:t xml:space="preserve"> KOMPETENTSID</w:t>
            </w:r>
          </w:p>
        </w:tc>
      </w:tr>
      <w:tr w:rsidR="005550F1" w:rsidRPr="009F5553" w14:paraId="2DBBD3E1" w14:textId="13AAA652" w:rsidTr="00484F55">
        <w:trPr>
          <w:trHeight w:val="300"/>
        </w:trPr>
        <w:tc>
          <w:tcPr>
            <w:tcW w:w="7155" w:type="dxa"/>
            <w:shd w:val="clear" w:color="auto" w:fill="E2EFD9" w:themeFill="accent6" w:themeFillTint="33"/>
          </w:tcPr>
          <w:p w14:paraId="45244693" w14:textId="62B1A2CF" w:rsidR="005550F1" w:rsidRPr="009F5553" w:rsidRDefault="005550F1" w:rsidP="009773D0">
            <w:pPr>
              <w:rPr>
                <w:rFonts w:asciiTheme="minorHAnsi" w:hAnsiTheme="minorHAnsi" w:cstheme="minorHAnsi"/>
                <w:b/>
              </w:rPr>
            </w:pPr>
            <w:r w:rsidRPr="009F5553">
              <w:rPr>
                <w:rFonts w:asciiTheme="minorHAnsi" w:hAnsiTheme="minorHAnsi" w:cstheme="minorHAnsi"/>
                <w:b/>
              </w:rPr>
              <w:t>B.3.</w:t>
            </w:r>
            <w:r>
              <w:rPr>
                <w:rFonts w:asciiTheme="minorHAnsi" w:hAnsiTheme="minorHAnsi" w:cstheme="minorHAnsi"/>
                <w:b/>
              </w:rPr>
              <w:t>8</w:t>
            </w:r>
            <w:r w:rsidRPr="009F5553">
              <w:rPr>
                <w:rFonts w:asciiTheme="minorHAnsi" w:hAnsiTheme="minorHAnsi" w:cstheme="minorHAnsi"/>
                <w:b/>
              </w:rPr>
              <w:t>. Automaatblokeeringuga liin</w:t>
            </w:r>
            <w:r w:rsidR="00DF43C5">
              <w:rPr>
                <w:rFonts w:asciiTheme="minorHAnsi" w:hAnsiTheme="minorHAnsi" w:cstheme="minorHAnsi"/>
                <w:b/>
              </w:rPr>
              <w:t xml:space="preserve"> EKR tase </w:t>
            </w:r>
            <w:r w:rsidR="00AC57FD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7554" w:type="dxa"/>
            <w:shd w:val="clear" w:color="auto" w:fill="E2EFD9" w:themeFill="accent6" w:themeFillTint="33"/>
          </w:tcPr>
          <w:p w14:paraId="59ECF6E9" w14:textId="6751A02A" w:rsidR="005550F1" w:rsidRDefault="00484F55" w:rsidP="30C7D0A5">
            <w:pPr>
              <w:rPr>
                <w:rFonts w:asciiTheme="minorHAnsi" w:hAnsiTheme="minorHAnsi" w:cstheme="minorBidi"/>
                <w:b/>
                <w:bCs/>
              </w:rPr>
            </w:pPr>
            <w:r w:rsidRPr="00CE660B">
              <w:rPr>
                <w:rFonts w:asciiTheme="minorHAnsi" w:hAnsiTheme="minorHAnsi" w:cstheme="minorBidi"/>
                <w:b/>
                <w:bCs/>
              </w:rPr>
              <w:t>B.3.</w:t>
            </w:r>
            <w:r w:rsidR="00CE660B" w:rsidRPr="00CE660B">
              <w:rPr>
                <w:rFonts w:asciiTheme="minorHAnsi" w:hAnsiTheme="minorHAnsi" w:cstheme="minorBidi"/>
                <w:b/>
                <w:bCs/>
              </w:rPr>
              <w:t>7</w:t>
            </w:r>
            <w:r w:rsidRPr="00CE660B">
              <w:rPr>
                <w:rFonts w:asciiTheme="minorHAnsi" w:hAnsiTheme="minorHAnsi" w:cstheme="minorBidi"/>
                <w:b/>
                <w:bCs/>
              </w:rPr>
              <w:t xml:space="preserve">. </w:t>
            </w:r>
            <w:r w:rsidRPr="00484F55">
              <w:rPr>
                <w:rFonts w:asciiTheme="minorHAnsi" w:hAnsiTheme="minorHAnsi" w:cstheme="minorBidi"/>
                <w:b/>
                <w:bCs/>
              </w:rPr>
              <w:t>Automaatblokeeringuga liin EKR tase 4</w:t>
            </w:r>
          </w:p>
        </w:tc>
        <w:tc>
          <w:tcPr>
            <w:tcW w:w="7512" w:type="dxa"/>
            <w:shd w:val="clear" w:color="auto" w:fill="E2EFD9" w:themeFill="accent6" w:themeFillTint="33"/>
          </w:tcPr>
          <w:p w14:paraId="3FDF28A7" w14:textId="0F9EE95F" w:rsidR="005550F1" w:rsidRPr="009F5553" w:rsidRDefault="00484F55" w:rsidP="30C7D0A5">
            <w:pPr>
              <w:rPr>
                <w:rFonts w:asciiTheme="minorHAnsi" w:hAnsiTheme="minorHAnsi" w:cstheme="minorBidi"/>
                <w:b/>
                <w:bCs/>
              </w:rPr>
            </w:pPr>
            <w:r w:rsidRPr="00CE660B">
              <w:rPr>
                <w:rFonts w:asciiTheme="minorHAnsi" w:hAnsiTheme="minorHAnsi" w:cstheme="minorBidi"/>
                <w:b/>
                <w:bCs/>
              </w:rPr>
              <w:t>B.3.</w:t>
            </w:r>
            <w:r w:rsidR="00CE660B" w:rsidRPr="00CE660B">
              <w:rPr>
                <w:rFonts w:asciiTheme="minorHAnsi" w:hAnsiTheme="minorHAnsi" w:cstheme="minorBidi"/>
                <w:b/>
                <w:bCs/>
              </w:rPr>
              <w:t>6</w:t>
            </w:r>
            <w:r w:rsidRPr="00484F55">
              <w:rPr>
                <w:rFonts w:asciiTheme="minorHAnsi" w:hAnsiTheme="minorHAnsi" w:cstheme="minorBidi"/>
                <w:b/>
                <w:bCs/>
              </w:rPr>
              <w:t>. Automaatblokeeringuga liin EKR tase 4</w:t>
            </w:r>
          </w:p>
        </w:tc>
      </w:tr>
      <w:tr w:rsidR="00484F55" w:rsidRPr="009F5553" w14:paraId="39663A55" w14:textId="77777777" w:rsidTr="008D5E43">
        <w:trPr>
          <w:trHeight w:val="300"/>
        </w:trPr>
        <w:tc>
          <w:tcPr>
            <w:tcW w:w="7155" w:type="dxa"/>
            <w:shd w:val="clear" w:color="auto" w:fill="FFFFFF" w:themeFill="background1"/>
          </w:tcPr>
          <w:p w14:paraId="02A7EBEE" w14:textId="760AE840" w:rsidR="00484F55" w:rsidRPr="009F5553" w:rsidRDefault="00484F55" w:rsidP="00484F55">
            <w:pPr>
              <w:rPr>
                <w:rFonts w:asciiTheme="minorHAnsi" w:hAnsiTheme="minorHAnsi" w:cstheme="minorHAnsi"/>
                <w:b/>
              </w:rPr>
            </w:pPr>
            <w:r>
              <w:rPr>
                <w:b/>
                <w:color w:val="BFBFBF" w:themeColor="background1" w:themeShade="BF"/>
              </w:rPr>
              <w:t xml:space="preserve">Inglise keeles </w:t>
            </w:r>
            <w:proofErr w:type="spellStart"/>
            <w:r w:rsidRPr="00AC57FD">
              <w:rPr>
                <w:b/>
              </w:rPr>
              <w:t>Automatic</w:t>
            </w:r>
            <w:proofErr w:type="spellEnd"/>
            <w:r w:rsidRPr="00AC57FD">
              <w:rPr>
                <w:b/>
              </w:rPr>
              <w:t xml:space="preserve"> </w:t>
            </w:r>
            <w:proofErr w:type="spellStart"/>
            <w:r w:rsidRPr="00AC57FD">
              <w:rPr>
                <w:b/>
              </w:rPr>
              <w:t>block</w:t>
            </w:r>
            <w:proofErr w:type="spellEnd"/>
            <w:r w:rsidRPr="00AC57FD">
              <w:rPr>
                <w:b/>
              </w:rPr>
              <w:t xml:space="preserve"> (ABS) </w:t>
            </w:r>
            <w:proofErr w:type="spellStart"/>
            <w:r w:rsidRPr="00AC57FD">
              <w:rPr>
                <w:b/>
              </w:rPr>
              <w:t>line</w:t>
            </w:r>
            <w:proofErr w:type="spellEnd"/>
            <w:r w:rsidRPr="00AC57FD">
              <w:rPr>
                <w:b/>
              </w:rPr>
              <w:t xml:space="preserve">, </w:t>
            </w:r>
            <w:proofErr w:type="spellStart"/>
            <w:r w:rsidRPr="00AC57FD">
              <w:rPr>
                <w:b/>
              </w:rPr>
              <w:t>EstQF</w:t>
            </w:r>
            <w:proofErr w:type="spellEnd"/>
            <w:r w:rsidRPr="00AC57FD">
              <w:rPr>
                <w:b/>
              </w:rPr>
              <w:t xml:space="preserve"> </w:t>
            </w:r>
            <w:proofErr w:type="spellStart"/>
            <w:r w:rsidRPr="00AC57FD">
              <w:rPr>
                <w:b/>
              </w:rPr>
              <w:t>Level</w:t>
            </w:r>
            <w:proofErr w:type="spellEnd"/>
            <w:r w:rsidRPr="00AC57FD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7554" w:type="dxa"/>
            <w:shd w:val="clear" w:color="auto" w:fill="FFFFFF" w:themeFill="background1"/>
          </w:tcPr>
          <w:p w14:paraId="7F12C3D4" w14:textId="68B53BC6" w:rsidR="00484F55" w:rsidRPr="288E0130" w:rsidRDefault="00484F55" w:rsidP="00484F55">
            <w:pPr>
              <w:rPr>
                <w:b/>
                <w:bCs/>
              </w:rPr>
            </w:pPr>
            <w:r>
              <w:rPr>
                <w:b/>
                <w:color w:val="BFBFBF" w:themeColor="background1" w:themeShade="BF"/>
              </w:rPr>
              <w:t xml:space="preserve">Inglise keeles </w:t>
            </w:r>
            <w:proofErr w:type="spellStart"/>
            <w:r w:rsidRPr="00AC57FD">
              <w:rPr>
                <w:b/>
              </w:rPr>
              <w:t>Automatic</w:t>
            </w:r>
            <w:proofErr w:type="spellEnd"/>
            <w:r w:rsidRPr="00AC57FD">
              <w:rPr>
                <w:b/>
              </w:rPr>
              <w:t xml:space="preserve"> </w:t>
            </w:r>
            <w:proofErr w:type="spellStart"/>
            <w:r w:rsidRPr="00AC57FD">
              <w:rPr>
                <w:b/>
              </w:rPr>
              <w:t>block</w:t>
            </w:r>
            <w:proofErr w:type="spellEnd"/>
            <w:r w:rsidRPr="00AC57FD">
              <w:rPr>
                <w:b/>
              </w:rPr>
              <w:t xml:space="preserve"> (ABS) </w:t>
            </w:r>
            <w:proofErr w:type="spellStart"/>
            <w:r w:rsidRPr="00AC57FD">
              <w:rPr>
                <w:b/>
              </w:rPr>
              <w:t>line</w:t>
            </w:r>
            <w:proofErr w:type="spellEnd"/>
            <w:r w:rsidRPr="00AC57FD">
              <w:rPr>
                <w:b/>
              </w:rPr>
              <w:t xml:space="preserve">, </w:t>
            </w:r>
            <w:proofErr w:type="spellStart"/>
            <w:r w:rsidRPr="00AC57FD">
              <w:rPr>
                <w:b/>
              </w:rPr>
              <w:t>EstQF</w:t>
            </w:r>
            <w:proofErr w:type="spellEnd"/>
            <w:r w:rsidRPr="00AC57FD">
              <w:rPr>
                <w:b/>
              </w:rPr>
              <w:t xml:space="preserve"> </w:t>
            </w:r>
            <w:proofErr w:type="spellStart"/>
            <w:r w:rsidRPr="00AC57FD">
              <w:rPr>
                <w:b/>
              </w:rPr>
              <w:t>Level</w:t>
            </w:r>
            <w:proofErr w:type="spellEnd"/>
            <w:r w:rsidRPr="00AC57FD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7512" w:type="dxa"/>
            <w:shd w:val="clear" w:color="auto" w:fill="FFFFFF" w:themeFill="background1"/>
          </w:tcPr>
          <w:p w14:paraId="0DEF88F8" w14:textId="0C2A994A" w:rsidR="00484F55" w:rsidRPr="74A9829D" w:rsidRDefault="00484F55" w:rsidP="00484F55">
            <w:pPr>
              <w:rPr>
                <w:b/>
                <w:bCs/>
              </w:rPr>
            </w:pPr>
            <w:r>
              <w:rPr>
                <w:b/>
                <w:color w:val="BFBFBF" w:themeColor="background1" w:themeShade="BF"/>
              </w:rPr>
              <w:t xml:space="preserve">Inglise keeles </w:t>
            </w:r>
            <w:proofErr w:type="spellStart"/>
            <w:r w:rsidRPr="00AC57FD">
              <w:rPr>
                <w:b/>
              </w:rPr>
              <w:t>Automatic</w:t>
            </w:r>
            <w:proofErr w:type="spellEnd"/>
            <w:r w:rsidRPr="00AC57FD">
              <w:rPr>
                <w:b/>
              </w:rPr>
              <w:t xml:space="preserve"> </w:t>
            </w:r>
            <w:proofErr w:type="spellStart"/>
            <w:r w:rsidRPr="00AC57FD">
              <w:rPr>
                <w:b/>
              </w:rPr>
              <w:t>block</w:t>
            </w:r>
            <w:proofErr w:type="spellEnd"/>
            <w:r w:rsidRPr="00AC57FD">
              <w:rPr>
                <w:b/>
              </w:rPr>
              <w:t xml:space="preserve"> (ABS) </w:t>
            </w:r>
            <w:proofErr w:type="spellStart"/>
            <w:r w:rsidRPr="00AC57FD">
              <w:rPr>
                <w:b/>
              </w:rPr>
              <w:t>line</w:t>
            </w:r>
            <w:proofErr w:type="spellEnd"/>
            <w:r w:rsidRPr="00AC57FD">
              <w:rPr>
                <w:b/>
              </w:rPr>
              <w:t xml:space="preserve">, </w:t>
            </w:r>
            <w:proofErr w:type="spellStart"/>
            <w:r w:rsidRPr="00AC57FD">
              <w:rPr>
                <w:b/>
              </w:rPr>
              <w:t>EstQF</w:t>
            </w:r>
            <w:proofErr w:type="spellEnd"/>
            <w:r w:rsidRPr="00AC57FD">
              <w:rPr>
                <w:b/>
              </w:rPr>
              <w:t xml:space="preserve"> </w:t>
            </w:r>
            <w:proofErr w:type="spellStart"/>
            <w:r w:rsidRPr="00AC57FD">
              <w:rPr>
                <w:b/>
              </w:rPr>
              <w:t>Level</w:t>
            </w:r>
            <w:proofErr w:type="spellEnd"/>
            <w:r w:rsidRPr="00AC57FD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</w:p>
        </w:tc>
      </w:tr>
      <w:tr w:rsidR="00484F55" w14:paraId="78940DAC" w14:textId="77777777" w:rsidTr="008D5E43">
        <w:trPr>
          <w:trHeight w:val="300"/>
        </w:trPr>
        <w:tc>
          <w:tcPr>
            <w:tcW w:w="7155" w:type="dxa"/>
            <w:shd w:val="clear" w:color="auto" w:fill="FFFFFF" w:themeFill="background1"/>
          </w:tcPr>
          <w:p w14:paraId="4CBC11CC" w14:textId="77777777" w:rsidR="00484F55" w:rsidRDefault="00484F55" w:rsidP="00484F5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Tegevusnäitajad</w:t>
            </w:r>
          </w:p>
          <w:p w14:paraId="79C30684" w14:textId="77777777" w:rsidR="00484F55" w:rsidRDefault="00484F55" w:rsidP="00484F55">
            <w:pPr>
              <w:pStyle w:val="ListParagraph"/>
              <w:numPr>
                <w:ilvl w:val="3"/>
                <w:numId w:val="30"/>
              </w:numPr>
              <w:spacing w:after="0" w:line="240" w:lineRule="auto"/>
              <w:ind w:left="360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Korraldab ohutu ja tõrgeteta rongiliikluse automaatblokeeringuga varustatud liinil järgides ohutusstandardeid ja liikluskorralduse põhimõtteid.</w:t>
            </w:r>
          </w:p>
          <w:p w14:paraId="0E5F1E05" w14:textId="77777777" w:rsidR="00484F55" w:rsidRDefault="00484F55" w:rsidP="00484F55">
            <w:pPr>
              <w:pStyle w:val="ListParagraph"/>
              <w:numPr>
                <w:ilvl w:val="3"/>
                <w:numId w:val="30"/>
              </w:numPr>
              <w:spacing w:after="0" w:line="240" w:lineRule="auto"/>
              <w:ind w:left="360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Tegutseb automaatblokeeringu seadmete rikete korral vastavalt nõuetele.</w:t>
            </w:r>
          </w:p>
          <w:p w14:paraId="3BAD7CCF" w14:textId="53F4F495" w:rsidR="00484F55" w:rsidRDefault="00484F55" w:rsidP="00484F55">
            <w:pPr>
              <w:pStyle w:val="ListParagraph"/>
              <w:numPr>
                <w:ilvl w:val="3"/>
                <w:numId w:val="30"/>
              </w:numPr>
              <w:spacing w:after="0" w:line="240" w:lineRule="auto"/>
              <w:ind w:left="360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Veendub rongi täiskoosseisus saabumises juhtimisseadmete näitude järgi.</w:t>
            </w:r>
          </w:p>
          <w:p w14:paraId="4B23CC2B" w14:textId="5711DF5F" w:rsidR="00484F55" w:rsidRDefault="00484F55" w:rsidP="00484F55">
            <w:pPr>
              <w:rPr>
                <w:b/>
                <w:bCs/>
                <w:color w:val="BFBFBF" w:themeColor="background1" w:themeShade="BF"/>
              </w:rPr>
            </w:pPr>
          </w:p>
        </w:tc>
        <w:tc>
          <w:tcPr>
            <w:tcW w:w="7554" w:type="dxa"/>
            <w:shd w:val="clear" w:color="auto" w:fill="FFFFFF" w:themeFill="background1"/>
          </w:tcPr>
          <w:p w14:paraId="0BC3088E" w14:textId="77777777" w:rsidR="00484F55" w:rsidRDefault="00484F55" w:rsidP="00484F5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Tegevusnäitajad</w:t>
            </w:r>
          </w:p>
          <w:p w14:paraId="542BD918" w14:textId="77777777" w:rsidR="00484F55" w:rsidRDefault="00484F55" w:rsidP="00484F55">
            <w:pPr>
              <w:pStyle w:val="ListParagraph"/>
              <w:numPr>
                <w:ilvl w:val="3"/>
                <w:numId w:val="30"/>
              </w:numPr>
              <w:spacing w:after="0" w:line="240" w:lineRule="auto"/>
              <w:ind w:left="360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Korraldab ohutu ja tõrgeteta rongiliikluse automaatblokeeringuga varustatud liinil järgides ohutusstandardeid ja liikluskorralduse põhimõtteid.</w:t>
            </w:r>
          </w:p>
          <w:p w14:paraId="31345FB0" w14:textId="77777777" w:rsidR="00484F55" w:rsidRDefault="00484F55" w:rsidP="00484F55">
            <w:pPr>
              <w:pStyle w:val="ListParagraph"/>
              <w:numPr>
                <w:ilvl w:val="3"/>
                <w:numId w:val="30"/>
              </w:numPr>
              <w:spacing w:after="0" w:line="240" w:lineRule="auto"/>
              <w:ind w:left="360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Tegutseb automaatblokeeringu seadmete rikete korral vastavalt nõuetele.</w:t>
            </w:r>
          </w:p>
          <w:p w14:paraId="4147A0FA" w14:textId="77777777" w:rsidR="00484F55" w:rsidRDefault="00484F55" w:rsidP="00484F55">
            <w:pPr>
              <w:pStyle w:val="ListParagraph"/>
              <w:numPr>
                <w:ilvl w:val="3"/>
                <w:numId w:val="30"/>
              </w:numPr>
              <w:spacing w:after="0" w:line="240" w:lineRule="auto"/>
              <w:ind w:left="360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Veendub rongi täiskoosseisus saabumises juhtimisseadmete näitude järgi.</w:t>
            </w:r>
          </w:p>
          <w:p w14:paraId="310B5487" w14:textId="5E15CA78" w:rsidR="00484F55" w:rsidRDefault="00484F55" w:rsidP="00484F55">
            <w:pPr>
              <w:rPr>
                <w:b/>
                <w:bCs/>
                <w:color w:val="BFBFBF" w:themeColor="background1" w:themeShade="BF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59476008" w14:textId="77777777" w:rsidR="00484F55" w:rsidRDefault="00484F55" w:rsidP="00484F5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Tegevusnäitajad</w:t>
            </w:r>
          </w:p>
          <w:p w14:paraId="223BFCEF" w14:textId="77777777" w:rsidR="00484F55" w:rsidRDefault="00484F55" w:rsidP="00484F55">
            <w:pPr>
              <w:pStyle w:val="ListParagraph"/>
              <w:numPr>
                <w:ilvl w:val="3"/>
                <w:numId w:val="30"/>
              </w:numPr>
              <w:spacing w:after="0" w:line="240" w:lineRule="auto"/>
              <w:ind w:left="360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Korraldab ohutu ja tõrgeteta rongiliikluse automaatblokeeringuga varustatud liinil järgides ohutusstandardeid ja liikluskorralduse põhimõtteid.</w:t>
            </w:r>
          </w:p>
          <w:p w14:paraId="7263111F" w14:textId="77777777" w:rsidR="00484F55" w:rsidRDefault="00484F55" w:rsidP="00484F55">
            <w:pPr>
              <w:pStyle w:val="ListParagraph"/>
              <w:numPr>
                <w:ilvl w:val="3"/>
                <w:numId w:val="30"/>
              </w:numPr>
              <w:spacing w:after="0" w:line="240" w:lineRule="auto"/>
              <w:ind w:left="360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Tegutseb automaatblokeeringu seadmete rikete korral vastavalt nõuetele.</w:t>
            </w:r>
          </w:p>
          <w:p w14:paraId="5D94CA38" w14:textId="77777777" w:rsidR="00484F55" w:rsidRDefault="00484F55" w:rsidP="00484F55">
            <w:pPr>
              <w:pStyle w:val="ListParagraph"/>
              <w:numPr>
                <w:ilvl w:val="3"/>
                <w:numId w:val="30"/>
              </w:numPr>
              <w:spacing w:after="0" w:line="240" w:lineRule="auto"/>
              <w:ind w:left="360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Veendub rongi täiskoosseisus saabumises juhtimisseadmete näitude järgi.</w:t>
            </w:r>
          </w:p>
          <w:p w14:paraId="35DDD0DE" w14:textId="79F4AF91" w:rsidR="00484F55" w:rsidRDefault="00484F55" w:rsidP="00484F55">
            <w:pPr>
              <w:rPr>
                <w:b/>
                <w:bCs/>
                <w:color w:val="BFBFBF" w:themeColor="background1" w:themeShade="BF"/>
              </w:rPr>
            </w:pPr>
          </w:p>
        </w:tc>
      </w:tr>
      <w:tr w:rsidR="00484F55" w:rsidRPr="009F5553" w14:paraId="409CEF2C" w14:textId="1F9E1F43" w:rsidTr="008D5E43">
        <w:trPr>
          <w:trHeight w:val="300"/>
        </w:trPr>
        <w:tc>
          <w:tcPr>
            <w:tcW w:w="7155" w:type="dxa"/>
            <w:shd w:val="clear" w:color="auto" w:fill="FFFFFF" w:themeFill="background1"/>
          </w:tcPr>
          <w:p w14:paraId="320E2949" w14:textId="26DC8C92" w:rsidR="00484F55" w:rsidRPr="009F5553" w:rsidRDefault="00484F55" w:rsidP="00484F5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  <w:b/>
              </w:rPr>
              <w:t>B.3.</w:t>
            </w:r>
            <w:r>
              <w:rPr>
                <w:rFonts w:asciiTheme="minorHAnsi" w:hAnsiTheme="minorHAnsi" w:cstheme="minorHAnsi"/>
                <w:b/>
              </w:rPr>
              <w:t>9</w:t>
            </w:r>
            <w:r w:rsidRPr="009F5553">
              <w:rPr>
                <w:rFonts w:asciiTheme="minorHAnsi" w:hAnsiTheme="minorHAnsi" w:cstheme="minorHAnsi"/>
                <w:b/>
              </w:rPr>
              <w:t xml:space="preserve">. </w:t>
            </w:r>
            <w:r w:rsidRPr="009F5553">
              <w:rPr>
                <w:rFonts w:asciiTheme="minorHAnsi" w:hAnsiTheme="minorHAnsi" w:cstheme="minorHAnsi"/>
                <w:b/>
                <w:bCs/>
              </w:rPr>
              <w:t>Poolautomaatblokeeringuga liin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EKR tase 4</w:t>
            </w:r>
          </w:p>
        </w:tc>
        <w:tc>
          <w:tcPr>
            <w:tcW w:w="7554" w:type="dxa"/>
            <w:shd w:val="clear" w:color="auto" w:fill="FFFFFF" w:themeFill="background1"/>
          </w:tcPr>
          <w:p w14:paraId="50FCCDFD" w14:textId="611FB57E" w:rsidR="00484F55" w:rsidRDefault="00484F55" w:rsidP="00484F55">
            <w:pPr>
              <w:spacing w:after="0" w:line="240" w:lineRule="auto"/>
              <w:rPr>
                <w:rFonts w:asciiTheme="minorHAnsi" w:hAnsiTheme="minorHAnsi" w:cstheme="minorBidi"/>
                <w:b/>
                <w:bCs/>
              </w:rPr>
            </w:pPr>
            <w:r w:rsidRPr="009F5553">
              <w:rPr>
                <w:rFonts w:asciiTheme="minorHAnsi" w:hAnsiTheme="minorHAnsi" w:cstheme="minorHAnsi"/>
                <w:b/>
              </w:rPr>
              <w:t>B.3.</w:t>
            </w:r>
            <w:r w:rsidR="00CE660B">
              <w:rPr>
                <w:rFonts w:asciiTheme="minorHAnsi" w:hAnsiTheme="minorHAnsi" w:cstheme="minorHAnsi"/>
                <w:b/>
              </w:rPr>
              <w:t>8</w:t>
            </w:r>
            <w:r w:rsidRPr="009F5553">
              <w:rPr>
                <w:rFonts w:asciiTheme="minorHAnsi" w:hAnsiTheme="minorHAnsi" w:cstheme="minorHAnsi"/>
                <w:b/>
              </w:rPr>
              <w:t xml:space="preserve">. </w:t>
            </w:r>
            <w:r w:rsidRPr="009F5553">
              <w:rPr>
                <w:rFonts w:asciiTheme="minorHAnsi" w:hAnsiTheme="minorHAnsi" w:cstheme="minorHAnsi"/>
                <w:b/>
                <w:bCs/>
              </w:rPr>
              <w:t>Poolautomaatblokeeringuga liin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EKR tase 4</w:t>
            </w:r>
          </w:p>
        </w:tc>
        <w:tc>
          <w:tcPr>
            <w:tcW w:w="7512" w:type="dxa"/>
            <w:shd w:val="clear" w:color="auto" w:fill="FFFFFF" w:themeFill="background1"/>
          </w:tcPr>
          <w:p w14:paraId="0B67C7DE" w14:textId="780CAC15" w:rsidR="00484F55" w:rsidRPr="00DF43C5" w:rsidRDefault="00484F55" w:rsidP="00484F55">
            <w:pPr>
              <w:spacing w:after="0" w:line="240" w:lineRule="auto"/>
              <w:rPr>
                <w:rFonts w:asciiTheme="minorHAnsi" w:hAnsiTheme="minorHAnsi" w:cstheme="minorBidi"/>
                <w:b/>
                <w:bCs/>
              </w:rPr>
            </w:pPr>
            <w:r w:rsidRPr="009F5553">
              <w:rPr>
                <w:rFonts w:asciiTheme="minorHAnsi" w:hAnsiTheme="minorHAnsi" w:cstheme="minorHAnsi"/>
                <w:b/>
              </w:rPr>
              <w:t>B.3.</w:t>
            </w:r>
            <w:r w:rsidR="00CE660B">
              <w:rPr>
                <w:rFonts w:asciiTheme="minorHAnsi" w:hAnsiTheme="minorHAnsi" w:cstheme="minorHAnsi"/>
                <w:b/>
              </w:rPr>
              <w:t>7</w:t>
            </w:r>
            <w:r w:rsidRPr="009F5553">
              <w:rPr>
                <w:rFonts w:asciiTheme="minorHAnsi" w:hAnsiTheme="minorHAnsi" w:cstheme="minorHAnsi"/>
                <w:b/>
              </w:rPr>
              <w:t xml:space="preserve">. </w:t>
            </w:r>
            <w:r w:rsidRPr="009F5553">
              <w:rPr>
                <w:rFonts w:asciiTheme="minorHAnsi" w:hAnsiTheme="minorHAnsi" w:cstheme="minorHAnsi"/>
                <w:b/>
                <w:bCs/>
              </w:rPr>
              <w:t>Poolautomaatblokeeringuga liin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EKR tase 4</w:t>
            </w:r>
          </w:p>
        </w:tc>
      </w:tr>
      <w:tr w:rsidR="00484F55" w:rsidRPr="009F5553" w14:paraId="303942CD" w14:textId="77777777" w:rsidTr="008D5E43">
        <w:trPr>
          <w:trHeight w:val="300"/>
        </w:trPr>
        <w:tc>
          <w:tcPr>
            <w:tcW w:w="7155" w:type="dxa"/>
            <w:shd w:val="clear" w:color="auto" w:fill="FFFFFF" w:themeFill="background1"/>
          </w:tcPr>
          <w:p w14:paraId="4E9C9DEB" w14:textId="2E3D1505" w:rsidR="00484F55" w:rsidRPr="00AC57FD" w:rsidRDefault="00484F55" w:rsidP="00484F5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/>
                <w:color w:val="BFBFBF" w:themeColor="background1" w:themeShade="BF"/>
              </w:rPr>
              <w:t xml:space="preserve">Inglise keeles </w:t>
            </w:r>
            <w:r>
              <w:rPr>
                <w:b/>
              </w:rPr>
              <w:t>Semi-</w:t>
            </w:r>
            <w:proofErr w:type="spellStart"/>
            <w:r>
              <w:rPr>
                <w:b/>
              </w:rPr>
              <w:t>automatic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block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line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EstQF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Level</w:t>
            </w:r>
            <w:proofErr w:type="spellEnd"/>
            <w:r>
              <w:rPr>
                <w:b/>
              </w:rPr>
              <w:t xml:space="preserve"> 4</w:t>
            </w:r>
          </w:p>
        </w:tc>
        <w:tc>
          <w:tcPr>
            <w:tcW w:w="7554" w:type="dxa"/>
            <w:shd w:val="clear" w:color="auto" w:fill="FFFFFF" w:themeFill="background1"/>
          </w:tcPr>
          <w:p w14:paraId="69630F91" w14:textId="78F43AAE" w:rsidR="00484F55" w:rsidRPr="288E0130" w:rsidRDefault="00484F55" w:rsidP="00484F5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color w:val="BFBFBF" w:themeColor="background1" w:themeShade="BF"/>
              </w:rPr>
              <w:t xml:space="preserve">Inglise keeles </w:t>
            </w:r>
            <w:r>
              <w:rPr>
                <w:b/>
              </w:rPr>
              <w:t>Semi-</w:t>
            </w:r>
            <w:proofErr w:type="spellStart"/>
            <w:r>
              <w:rPr>
                <w:b/>
              </w:rPr>
              <w:t>automatic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block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line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EstQF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Level</w:t>
            </w:r>
            <w:proofErr w:type="spellEnd"/>
            <w:r>
              <w:rPr>
                <w:b/>
              </w:rPr>
              <w:t xml:space="preserve"> 4</w:t>
            </w:r>
          </w:p>
        </w:tc>
        <w:tc>
          <w:tcPr>
            <w:tcW w:w="7512" w:type="dxa"/>
            <w:shd w:val="clear" w:color="auto" w:fill="FFFFFF" w:themeFill="background1"/>
          </w:tcPr>
          <w:p w14:paraId="18592DA8" w14:textId="269A0735" w:rsidR="00484F55" w:rsidRPr="74A9829D" w:rsidRDefault="00484F55" w:rsidP="00484F5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color w:val="BFBFBF" w:themeColor="background1" w:themeShade="BF"/>
              </w:rPr>
              <w:t xml:space="preserve">Inglise keeles </w:t>
            </w:r>
            <w:r>
              <w:rPr>
                <w:b/>
              </w:rPr>
              <w:t>Semi-</w:t>
            </w:r>
            <w:proofErr w:type="spellStart"/>
            <w:r>
              <w:rPr>
                <w:b/>
              </w:rPr>
              <w:t>automatic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block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line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EstQF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Level</w:t>
            </w:r>
            <w:proofErr w:type="spellEnd"/>
            <w:r>
              <w:rPr>
                <w:b/>
              </w:rPr>
              <w:t xml:space="preserve"> 4</w:t>
            </w:r>
          </w:p>
        </w:tc>
      </w:tr>
      <w:tr w:rsidR="00484F55" w14:paraId="4DED87AB" w14:textId="77777777" w:rsidTr="008D5E43">
        <w:trPr>
          <w:trHeight w:val="300"/>
        </w:trPr>
        <w:tc>
          <w:tcPr>
            <w:tcW w:w="7155" w:type="dxa"/>
            <w:shd w:val="clear" w:color="auto" w:fill="FFFFFF" w:themeFill="background1"/>
          </w:tcPr>
          <w:p w14:paraId="1DD8D242" w14:textId="77777777" w:rsidR="00484F55" w:rsidRDefault="00484F55" w:rsidP="00484F5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Tegevusnäitajad</w:t>
            </w:r>
          </w:p>
          <w:p w14:paraId="60CF3139" w14:textId="77777777" w:rsidR="00484F55" w:rsidRDefault="00484F55" w:rsidP="00484F55">
            <w:pPr>
              <w:pStyle w:val="ListParagraph"/>
              <w:numPr>
                <w:ilvl w:val="3"/>
                <w:numId w:val="5"/>
              </w:numPr>
              <w:spacing w:after="0" w:line="240" w:lineRule="auto"/>
              <w:ind w:left="360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Korraldab ohutu ja tõrgeteta rongiliikluse poolautomaatblokeeringuga varustatud liinil järgides ohutusstandardeid ja liikluskorralduse põhimõtteid.</w:t>
            </w:r>
          </w:p>
          <w:p w14:paraId="408E7099" w14:textId="77777777" w:rsidR="00484F55" w:rsidRDefault="00484F55" w:rsidP="00484F55">
            <w:pPr>
              <w:pStyle w:val="ListParagraph"/>
              <w:numPr>
                <w:ilvl w:val="3"/>
                <w:numId w:val="5"/>
              </w:numPr>
              <w:spacing w:after="0" w:line="240" w:lineRule="auto"/>
              <w:ind w:left="360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Tegutseb poolautomaatblokeeringu seadmete rikete korral vastavalt nõuetele.</w:t>
            </w:r>
          </w:p>
          <w:p w14:paraId="3E4A4AF2" w14:textId="3C38FDDE" w:rsidR="00484F55" w:rsidRDefault="00484F55" w:rsidP="00484F55">
            <w:pPr>
              <w:pStyle w:val="ListParagraph"/>
              <w:numPr>
                <w:ilvl w:val="3"/>
                <w:numId w:val="5"/>
              </w:numPr>
              <w:spacing w:after="0" w:line="240" w:lineRule="auto"/>
              <w:ind w:left="360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Kohtab ronge vastavalt signalisatsioonijuhendile jt reeglitele ning veendub rongi täiskoosseisus saabumises.</w:t>
            </w:r>
          </w:p>
          <w:p w14:paraId="61F8FD8C" w14:textId="2F4EF7EE" w:rsidR="00484F55" w:rsidRDefault="00484F55" w:rsidP="00484F55">
            <w:pPr>
              <w:spacing w:line="240" w:lineRule="auto"/>
              <w:rPr>
                <w:b/>
                <w:bCs/>
                <w:color w:val="BFBFBF" w:themeColor="background1" w:themeShade="BF"/>
              </w:rPr>
            </w:pPr>
          </w:p>
        </w:tc>
        <w:tc>
          <w:tcPr>
            <w:tcW w:w="7554" w:type="dxa"/>
            <w:shd w:val="clear" w:color="auto" w:fill="FFFFFF" w:themeFill="background1"/>
          </w:tcPr>
          <w:p w14:paraId="4C7C2869" w14:textId="77777777" w:rsidR="00484F55" w:rsidRDefault="00484F55" w:rsidP="00484F5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Tegevusnäitajad</w:t>
            </w:r>
          </w:p>
          <w:p w14:paraId="52272015" w14:textId="77777777" w:rsidR="00484F55" w:rsidRDefault="00484F55" w:rsidP="00484F55">
            <w:pPr>
              <w:pStyle w:val="ListParagraph"/>
              <w:numPr>
                <w:ilvl w:val="3"/>
                <w:numId w:val="5"/>
              </w:numPr>
              <w:spacing w:after="0" w:line="240" w:lineRule="auto"/>
              <w:ind w:left="360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Korraldab ohutu ja tõrgeteta rongiliikluse poolautomaatblokeeringuga varustatud liinil järgides ohutusstandardeid ja liikluskorralduse põhimõtteid.</w:t>
            </w:r>
          </w:p>
          <w:p w14:paraId="42069A99" w14:textId="77777777" w:rsidR="00484F55" w:rsidRDefault="00484F55" w:rsidP="00484F55">
            <w:pPr>
              <w:pStyle w:val="ListParagraph"/>
              <w:numPr>
                <w:ilvl w:val="3"/>
                <w:numId w:val="5"/>
              </w:numPr>
              <w:spacing w:after="0" w:line="240" w:lineRule="auto"/>
              <w:ind w:left="360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Tegutseb poolautomaatblokeeringu seadmete rikete korral vastavalt nõuetele.</w:t>
            </w:r>
          </w:p>
          <w:p w14:paraId="1265B8AD" w14:textId="77777777" w:rsidR="00484F55" w:rsidRDefault="00484F55" w:rsidP="00484F55">
            <w:pPr>
              <w:pStyle w:val="ListParagraph"/>
              <w:numPr>
                <w:ilvl w:val="3"/>
                <w:numId w:val="5"/>
              </w:numPr>
              <w:spacing w:after="0" w:line="240" w:lineRule="auto"/>
              <w:ind w:left="360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Kohtab ronge vastavalt signalisatsioonijuhendile jt reeglitele ning veendub rongi täiskoosseisus saabumises.</w:t>
            </w:r>
          </w:p>
          <w:p w14:paraId="27A0AC78" w14:textId="55499726" w:rsidR="00484F55" w:rsidRDefault="00484F55" w:rsidP="00484F55">
            <w:pPr>
              <w:spacing w:line="240" w:lineRule="auto"/>
              <w:rPr>
                <w:b/>
                <w:bCs/>
                <w:color w:val="BFBFBF" w:themeColor="background1" w:themeShade="BF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7E134382" w14:textId="77777777" w:rsidR="00484F55" w:rsidRDefault="00484F55" w:rsidP="00484F5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Tegevusnäitajad</w:t>
            </w:r>
          </w:p>
          <w:p w14:paraId="4411C877" w14:textId="77777777" w:rsidR="00484F55" w:rsidRDefault="00484F55" w:rsidP="00484F55">
            <w:pPr>
              <w:pStyle w:val="ListParagraph"/>
              <w:numPr>
                <w:ilvl w:val="3"/>
                <w:numId w:val="5"/>
              </w:numPr>
              <w:spacing w:after="0" w:line="240" w:lineRule="auto"/>
              <w:ind w:left="360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Korraldab ohutu ja tõrgeteta rongiliikluse poolautomaatblokeeringuga varustatud liinil järgides ohutusstandardeid ja liikluskorralduse põhimõtteid.</w:t>
            </w:r>
          </w:p>
          <w:p w14:paraId="794448FB" w14:textId="77777777" w:rsidR="00484F55" w:rsidRDefault="00484F55" w:rsidP="00484F55">
            <w:pPr>
              <w:pStyle w:val="ListParagraph"/>
              <w:numPr>
                <w:ilvl w:val="3"/>
                <w:numId w:val="5"/>
              </w:numPr>
              <w:spacing w:after="0" w:line="240" w:lineRule="auto"/>
              <w:ind w:left="360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Tegutseb poolautomaatblokeeringu seadmete rikete korral vastavalt nõuetele.</w:t>
            </w:r>
          </w:p>
          <w:p w14:paraId="4BB0B786" w14:textId="77777777" w:rsidR="00484F55" w:rsidRDefault="00484F55" w:rsidP="00484F55">
            <w:pPr>
              <w:pStyle w:val="ListParagraph"/>
              <w:numPr>
                <w:ilvl w:val="3"/>
                <w:numId w:val="5"/>
              </w:numPr>
              <w:spacing w:after="0" w:line="240" w:lineRule="auto"/>
              <w:ind w:left="360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Kohtab ronge vastavalt signalisatsioonijuhendile jt reeglitele ning veendub rongi täiskoosseisus saabumises.</w:t>
            </w:r>
          </w:p>
          <w:p w14:paraId="6572EFC6" w14:textId="55F408C7" w:rsidR="00484F55" w:rsidRDefault="00484F55" w:rsidP="00484F55">
            <w:pPr>
              <w:spacing w:line="240" w:lineRule="auto"/>
              <w:rPr>
                <w:b/>
                <w:bCs/>
                <w:color w:val="BFBFBF" w:themeColor="background1" w:themeShade="BF"/>
              </w:rPr>
            </w:pPr>
          </w:p>
        </w:tc>
      </w:tr>
      <w:tr w:rsidR="00484F55" w:rsidRPr="009F5553" w14:paraId="22041FAC" w14:textId="68CA1D9F" w:rsidTr="008D5E43">
        <w:trPr>
          <w:trHeight w:val="300"/>
        </w:trPr>
        <w:tc>
          <w:tcPr>
            <w:tcW w:w="7155" w:type="dxa"/>
            <w:shd w:val="clear" w:color="auto" w:fill="FFFFFF" w:themeFill="background1"/>
          </w:tcPr>
          <w:p w14:paraId="4B5B0636" w14:textId="5A82C55D" w:rsidR="00484F55" w:rsidRPr="009F5553" w:rsidRDefault="00484F55" w:rsidP="00484F5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  <w:b/>
              </w:rPr>
              <w:t>B.3.</w:t>
            </w:r>
            <w:r>
              <w:rPr>
                <w:rFonts w:asciiTheme="minorHAnsi" w:hAnsiTheme="minorHAnsi" w:cstheme="minorHAnsi"/>
                <w:b/>
              </w:rPr>
              <w:t>10</w:t>
            </w:r>
            <w:r w:rsidRPr="009F5553">
              <w:rPr>
                <w:rFonts w:asciiTheme="minorHAnsi" w:hAnsiTheme="minorHAnsi" w:cstheme="minorHAnsi"/>
                <w:b/>
              </w:rPr>
              <w:t xml:space="preserve">. </w:t>
            </w:r>
            <w:r w:rsidRPr="009F5553">
              <w:rPr>
                <w:rFonts w:asciiTheme="minorHAnsi" w:hAnsiTheme="minorHAnsi" w:cstheme="minorHAnsi"/>
                <w:b/>
                <w:bCs/>
              </w:rPr>
              <w:t>Kombineeritud teeblokeeringuga liin</w:t>
            </w:r>
            <w:r w:rsidRPr="009F555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EKR tase 4</w:t>
            </w:r>
          </w:p>
        </w:tc>
        <w:tc>
          <w:tcPr>
            <w:tcW w:w="7554" w:type="dxa"/>
            <w:shd w:val="clear" w:color="auto" w:fill="FFFFFF" w:themeFill="background1"/>
          </w:tcPr>
          <w:p w14:paraId="3F6D4B2E" w14:textId="5A3C5B07" w:rsidR="00484F55" w:rsidRDefault="00484F55" w:rsidP="00484F55">
            <w:pPr>
              <w:spacing w:after="0" w:line="240" w:lineRule="auto"/>
              <w:rPr>
                <w:rFonts w:asciiTheme="minorHAnsi" w:hAnsiTheme="minorHAnsi" w:cstheme="minorBidi"/>
                <w:b/>
                <w:bCs/>
              </w:rPr>
            </w:pPr>
            <w:r w:rsidRPr="009F5553">
              <w:rPr>
                <w:rFonts w:asciiTheme="minorHAnsi" w:hAnsiTheme="minorHAnsi" w:cstheme="minorHAnsi"/>
                <w:b/>
              </w:rPr>
              <w:t>B.3.</w:t>
            </w:r>
            <w:r w:rsidR="00CE660B">
              <w:rPr>
                <w:rFonts w:asciiTheme="minorHAnsi" w:hAnsiTheme="minorHAnsi" w:cstheme="minorHAnsi"/>
                <w:b/>
              </w:rPr>
              <w:t>9</w:t>
            </w:r>
            <w:r w:rsidRPr="009F5553">
              <w:rPr>
                <w:rFonts w:asciiTheme="minorHAnsi" w:hAnsiTheme="minorHAnsi" w:cstheme="minorHAnsi"/>
                <w:b/>
              </w:rPr>
              <w:t xml:space="preserve">. </w:t>
            </w:r>
            <w:r w:rsidRPr="009F5553">
              <w:rPr>
                <w:rFonts w:asciiTheme="minorHAnsi" w:hAnsiTheme="minorHAnsi" w:cstheme="minorHAnsi"/>
                <w:b/>
                <w:bCs/>
              </w:rPr>
              <w:t>Kombineeritud teeblokeeringuga liin</w:t>
            </w:r>
            <w:r w:rsidRPr="009F555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EKR tase 4</w:t>
            </w:r>
          </w:p>
        </w:tc>
        <w:tc>
          <w:tcPr>
            <w:tcW w:w="7512" w:type="dxa"/>
            <w:shd w:val="clear" w:color="auto" w:fill="FFFFFF" w:themeFill="background1"/>
          </w:tcPr>
          <w:p w14:paraId="0D5350F8" w14:textId="730587C5" w:rsidR="00484F55" w:rsidRDefault="00484F55" w:rsidP="00484F55">
            <w:pPr>
              <w:spacing w:after="0" w:line="240" w:lineRule="auto"/>
              <w:rPr>
                <w:rFonts w:asciiTheme="minorHAnsi" w:hAnsiTheme="minorHAnsi" w:cstheme="minorBidi"/>
                <w:b/>
                <w:bCs/>
              </w:rPr>
            </w:pPr>
            <w:r w:rsidRPr="009F5553">
              <w:rPr>
                <w:rFonts w:asciiTheme="minorHAnsi" w:hAnsiTheme="minorHAnsi" w:cstheme="minorHAnsi"/>
                <w:b/>
              </w:rPr>
              <w:t>B.3.</w:t>
            </w:r>
            <w:r w:rsidR="00CE660B">
              <w:rPr>
                <w:rFonts w:asciiTheme="minorHAnsi" w:hAnsiTheme="minorHAnsi" w:cstheme="minorHAnsi"/>
                <w:b/>
              </w:rPr>
              <w:t>8</w:t>
            </w:r>
            <w:r w:rsidRPr="009F5553">
              <w:rPr>
                <w:rFonts w:asciiTheme="minorHAnsi" w:hAnsiTheme="minorHAnsi" w:cstheme="minorHAnsi"/>
                <w:b/>
              </w:rPr>
              <w:t xml:space="preserve">. </w:t>
            </w:r>
            <w:r w:rsidRPr="009F5553">
              <w:rPr>
                <w:rFonts w:asciiTheme="minorHAnsi" w:hAnsiTheme="minorHAnsi" w:cstheme="minorHAnsi"/>
                <w:b/>
                <w:bCs/>
              </w:rPr>
              <w:t>Kombineeritud teeblokeeringuga liin</w:t>
            </w:r>
            <w:r w:rsidRPr="009F5553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EKR tase 4</w:t>
            </w:r>
          </w:p>
        </w:tc>
      </w:tr>
      <w:tr w:rsidR="00484F55" w:rsidRPr="009F5553" w14:paraId="05C163EC" w14:textId="77777777" w:rsidTr="008D5E43">
        <w:trPr>
          <w:trHeight w:val="300"/>
        </w:trPr>
        <w:tc>
          <w:tcPr>
            <w:tcW w:w="7155" w:type="dxa"/>
            <w:shd w:val="clear" w:color="auto" w:fill="FFFFFF" w:themeFill="background1"/>
          </w:tcPr>
          <w:p w14:paraId="65F8C588" w14:textId="02B28F53" w:rsidR="00484F55" w:rsidRPr="00AC57FD" w:rsidRDefault="00484F55" w:rsidP="00484F5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b/>
                <w:color w:val="BFBFBF" w:themeColor="background1" w:themeShade="BF"/>
              </w:rPr>
              <w:t xml:space="preserve">Inglise keeles 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Combined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block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line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EstQF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Level</w:t>
            </w:r>
            <w:proofErr w:type="spellEnd"/>
            <w:r>
              <w:rPr>
                <w:b/>
              </w:rPr>
              <w:t xml:space="preserve"> 4</w:t>
            </w:r>
          </w:p>
        </w:tc>
        <w:tc>
          <w:tcPr>
            <w:tcW w:w="7554" w:type="dxa"/>
            <w:shd w:val="clear" w:color="auto" w:fill="FFFFFF" w:themeFill="background1"/>
          </w:tcPr>
          <w:p w14:paraId="13BEEE1E" w14:textId="066BBBC5" w:rsidR="00484F55" w:rsidRPr="288E0130" w:rsidRDefault="00484F55" w:rsidP="00484F5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color w:val="BFBFBF" w:themeColor="background1" w:themeShade="BF"/>
              </w:rPr>
              <w:t xml:space="preserve">Inglise keeles 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Combined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block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line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EstQF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Level</w:t>
            </w:r>
            <w:proofErr w:type="spellEnd"/>
            <w:r>
              <w:rPr>
                <w:b/>
              </w:rPr>
              <w:t xml:space="preserve"> 4</w:t>
            </w:r>
          </w:p>
        </w:tc>
        <w:tc>
          <w:tcPr>
            <w:tcW w:w="7512" w:type="dxa"/>
            <w:shd w:val="clear" w:color="auto" w:fill="FFFFFF" w:themeFill="background1"/>
          </w:tcPr>
          <w:p w14:paraId="1EC1A41B" w14:textId="4859D893" w:rsidR="00484F55" w:rsidRPr="74A9829D" w:rsidRDefault="00484F55" w:rsidP="00484F5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color w:val="BFBFBF" w:themeColor="background1" w:themeShade="BF"/>
              </w:rPr>
              <w:t xml:space="preserve">Inglise keeles 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Combined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block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line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EstQF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Level</w:t>
            </w:r>
            <w:proofErr w:type="spellEnd"/>
            <w:r>
              <w:rPr>
                <w:b/>
              </w:rPr>
              <w:t xml:space="preserve"> 4</w:t>
            </w:r>
          </w:p>
        </w:tc>
      </w:tr>
      <w:tr w:rsidR="00484F55" w14:paraId="1583459D" w14:textId="77777777" w:rsidTr="008D5E43">
        <w:trPr>
          <w:trHeight w:val="300"/>
        </w:trPr>
        <w:tc>
          <w:tcPr>
            <w:tcW w:w="7155" w:type="dxa"/>
            <w:shd w:val="clear" w:color="auto" w:fill="FFFFFF" w:themeFill="background1"/>
          </w:tcPr>
          <w:p w14:paraId="4A9C83AE" w14:textId="77777777" w:rsidR="00484F55" w:rsidRDefault="00484F55" w:rsidP="00484F5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Tegevusnäitajad</w:t>
            </w:r>
          </w:p>
          <w:p w14:paraId="6E4FF262" w14:textId="77777777" w:rsidR="00484F55" w:rsidRDefault="00484F55" w:rsidP="00484F5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Korraldab ohutu ja tõrgeteta rongiliikluse kombineeritud teeblokeeringuga liinil järgides ohutusstandardeid ja liikluskorralduse põhimõtteid.</w:t>
            </w:r>
          </w:p>
          <w:p w14:paraId="629D83BA" w14:textId="77777777" w:rsidR="00484F55" w:rsidRDefault="00484F55" w:rsidP="00484F5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Tegutseb kombineeritud teeblokeeringuga seadmete rikete korral vastavalt nõuetele.</w:t>
            </w:r>
          </w:p>
          <w:p w14:paraId="6B75574E" w14:textId="72EAA623" w:rsidR="00484F55" w:rsidRDefault="00484F55" w:rsidP="00484F5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Veendub rongi täiskoosseisus saabumises rattapaari loendurite kontrollnäidu alusel.</w:t>
            </w:r>
          </w:p>
          <w:p w14:paraId="7D8D65CE" w14:textId="37434D20" w:rsidR="00484F55" w:rsidRDefault="00484F55" w:rsidP="00484F55">
            <w:pPr>
              <w:spacing w:line="240" w:lineRule="auto"/>
              <w:rPr>
                <w:b/>
                <w:bCs/>
                <w:color w:val="BFBFBF" w:themeColor="background1" w:themeShade="BF"/>
              </w:rPr>
            </w:pPr>
          </w:p>
        </w:tc>
        <w:tc>
          <w:tcPr>
            <w:tcW w:w="7554" w:type="dxa"/>
            <w:shd w:val="clear" w:color="auto" w:fill="FFFFFF" w:themeFill="background1"/>
          </w:tcPr>
          <w:p w14:paraId="6E0F18AE" w14:textId="77777777" w:rsidR="00484F55" w:rsidRDefault="00484F55" w:rsidP="00484F5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Tegevusnäitajad</w:t>
            </w:r>
          </w:p>
          <w:p w14:paraId="5432BA2E" w14:textId="77777777" w:rsidR="00484F55" w:rsidRDefault="00484F55" w:rsidP="00484F5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Korraldab ohutu ja tõrgeteta rongiliikluse kombineeritud teeblokeeringuga liinil järgides ohutusstandardeid ja liikluskorralduse põhimõtteid.</w:t>
            </w:r>
          </w:p>
          <w:p w14:paraId="391D5100" w14:textId="77777777" w:rsidR="00484F55" w:rsidRDefault="00484F55" w:rsidP="00484F5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Tegutseb kombineeritud teeblokeeringuga seadmete rikete korral vastavalt nõuetele.</w:t>
            </w:r>
          </w:p>
          <w:p w14:paraId="34B9421F" w14:textId="77777777" w:rsidR="00484F55" w:rsidRDefault="00484F55" w:rsidP="00484F5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Veendub rongi täiskoosseisus saabumises rattapaari loendurite kontrollnäidu alusel.</w:t>
            </w:r>
          </w:p>
          <w:p w14:paraId="77DC7D13" w14:textId="4FEE805D" w:rsidR="00484F55" w:rsidRDefault="00484F55" w:rsidP="00484F55">
            <w:pPr>
              <w:spacing w:line="240" w:lineRule="auto"/>
              <w:rPr>
                <w:b/>
                <w:bCs/>
                <w:color w:val="BFBFBF" w:themeColor="background1" w:themeShade="BF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39D64CCE" w14:textId="77777777" w:rsidR="00484F55" w:rsidRDefault="00484F55" w:rsidP="00484F5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Tegevusnäitajad</w:t>
            </w:r>
          </w:p>
          <w:p w14:paraId="6D4D46A9" w14:textId="77777777" w:rsidR="00484F55" w:rsidRDefault="00484F55" w:rsidP="00484F5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Korraldab ohutu ja tõrgeteta rongiliikluse kombineeritud teeblokeeringuga liinil järgides ohutusstandardeid ja liikluskorralduse põhimõtteid.</w:t>
            </w:r>
          </w:p>
          <w:p w14:paraId="489CBAB4" w14:textId="77777777" w:rsidR="00484F55" w:rsidRDefault="00484F55" w:rsidP="00484F5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Tegutseb kombineeritud teeblokeeringuga seadmete rikete korral vastavalt nõuetele.</w:t>
            </w:r>
          </w:p>
          <w:p w14:paraId="3FB3683A" w14:textId="77777777" w:rsidR="00484F55" w:rsidRDefault="00484F55" w:rsidP="00484F5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Veendub rongi täiskoosseisus saabumises rattapaari loendurite kontrollnäidu alusel.</w:t>
            </w:r>
          </w:p>
          <w:p w14:paraId="05D0A355" w14:textId="3CDB40B2" w:rsidR="00484F55" w:rsidRDefault="00484F55" w:rsidP="00484F55">
            <w:pPr>
              <w:spacing w:line="240" w:lineRule="auto"/>
              <w:rPr>
                <w:b/>
                <w:bCs/>
                <w:color w:val="BFBFBF" w:themeColor="background1" w:themeShade="BF"/>
              </w:rPr>
            </w:pPr>
          </w:p>
        </w:tc>
      </w:tr>
      <w:tr w:rsidR="00484F55" w:rsidRPr="009F5553" w14:paraId="409EB772" w14:textId="77777777" w:rsidTr="008D5E43">
        <w:trPr>
          <w:trHeight w:val="300"/>
        </w:trPr>
        <w:tc>
          <w:tcPr>
            <w:tcW w:w="7155" w:type="dxa"/>
            <w:shd w:val="clear" w:color="auto" w:fill="FFFFFF" w:themeFill="background1"/>
          </w:tcPr>
          <w:p w14:paraId="012C101E" w14:textId="33AAB304" w:rsidR="00484F55" w:rsidRPr="009F5553" w:rsidRDefault="00484F55" w:rsidP="00484F5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F5553">
              <w:rPr>
                <w:rFonts w:asciiTheme="minorHAnsi" w:hAnsiTheme="minorHAnsi" w:cstheme="minorHAnsi"/>
                <w:b/>
                <w:bCs/>
              </w:rPr>
              <w:lastRenderedPageBreak/>
              <w:t>B.3.</w:t>
            </w:r>
            <w:r>
              <w:rPr>
                <w:rFonts w:asciiTheme="minorHAnsi" w:hAnsiTheme="minorHAnsi" w:cstheme="minorHAnsi"/>
                <w:b/>
                <w:bCs/>
              </w:rPr>
              <w:t>11</w:t>
            </w:r>
            <w:r w:rsidRPr="009F5553">
              <w:rPr>
                <w:rFonts w:asciiTheme="minorHAnsi" w:hAnsiTheme="minorHAnsi" w:cstheme="minorHAnsi"/>
                <w:b/>
                <w:bCs/>
              </w:rPr>
              <w:t>. Ühe veovahendiga liin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EKR tase 4</w:t>
            </w:r>
          </w:p>
        </w:tc>
        <w:tc>
          <w:tcPr>
            <w:tcW w:w="7554" w:type="dxa"/>
            <w:shd w:val="clear" w:color="auto" w:fill="FFFFFF" w:themeFill="background1"/>
          </w:tcPr>
          <w:p w14:paraId="7499BD08" w14:textId="5125B100" w:rsidR="00484F55" w:rsidRDefault="00484F55" w:rsidP="00484F55">
            <w:pPr>
              <w:spacing w:after="0" w:line="240" w:lineRule="auto"/>
              <w:rPr>
                <w:rFonts w:asciiTheme="minorHAnsi" w:hAnsiTheme="minorHAnsi" w:cstheme="minorBidi"/>
                <w:b/>
                <w:bCs/>
              </w:rPr>
            </w:pPr>
            <w:r w:rsidRPr="009F5553">
              <w:rPr>
                <w:rFonts w:asciiTheme="minorHAnsi" w:hAnsiTheme="minorHAnsi" w:cstheme="minorHAnsi"/>
                <w:b/>
                <w:bCs/>
              </w:rPr>
              <w:t>B.3.</w:t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="00CE660B">
              <w:rPr>
                <w:rFonts w:asciiTheme="minorHAnsi" w:hAnsiTheme="minorHAnsi" w:cstheme="minorHAnsi"/>
                <w:b/>
                <w:bCs/>
              </w:rPr>
              <w:t>0</w:t>
            </w:r>
            <w:r w:rsidRPr="009F5553">
              <w:rPr>
                <w:rFonts w:asciiTheme="minorHAnsi" w:hAnsiTheme="minorHAnsi" w:cstheme="minorHAnsi"/>
                <w:b/>
                <w:bCs/>
              </w:rPr>
              <w:t>. Ühe veovahendiga liin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EKR tase 4</w:t>
            </w:r>
          </w:p>
        </w:tc>
        <w:tc>
          <w:tcPr>
            <w:tcW w:w="7512" w:type="dxa"/>
            <w:shd w:val="clear" w:color="auto" w:fill="FFFFFF" w:themeFill="background1"/>
          </w:tcPr>
          <w:p w14:paraId="6379542A" w14:textId="2D944501" w:rsidR="00484F55" w:rsidRPr="009F5553" w:rsidRDefault="00484F55" w:rsidP="00484F55">
            <w:pPr>
              <w:spacing w:after="0"/>
              <w:rPr>
                <w:rFonts w:asciiTheme="minorHAnsi" w:hAnsiTheme="minorHAnsi" w:cstheme="minorBidi"/>
                <w:b/>
                <w:bCs/>
              </w:rPr>
            </w:pPr>
            <w:r w:rsidRPr="009F5553">
              <w:rPr>
                <w:rFonts w:asciiTheme="minorHAnsi" w:hAnsiTheme="minorHAnsi" w:cstheme="minorHAnsi"/>
                <w:b/>
                <w:bCs/>
              </w:rPr>
              <w:t>B.3.</w:t>
            </w:r>
            <w:r w:rsidR="00CE660B">
              <w:rPr>
                <w:rFonts w:asciiTheme="minorHAnsi" w:hAnsiTheme="minorHAnsi" w:cstheme="minorHAnsi"/>
                <w:b/>
                <w:bCs/>
              </w:rPr>
              <w:t>9</w:t>
            </w:r>
            <w:r w:rsidRPr="009F5553">
              <w:rPr>
                <w:rFonts w:asciiTheme="minorHAnsi" w:hAnsiTheme="minorHAnsi" w:cstheme="minorHAnsi"/>
                <w:b/>
                <w:bCs/>
              </w:rPr>
              <w:t>. Ühe veovahendiga liin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EKR tase 4</w:t>
            </w:r>
          </w:p>
        </w:tc>
      </w:tr>
      <w:tr w:rsidR="00484F55" w:rsidRPr="009F5553" w14:paraId="72D9531D" w14:textId="77777777" w:rsidTr="008D5E43">
        <w:trPr>
          <w:trHeight w:val="300"/>
        </w:trPr>
        <w:tc>
          <w:tcPr>
            <w:tcW w:w="7155" w:type="dxa"/>
            <w:shd w:val="clear" w:color="auto" w:fill="FFFFFF" w:themeFill="background1"/>
          </w:tcPr>
          <w:p w14:paraId="4691B04A" w14:textId="5C22B270" w:rsidR="00484F55" w:rsidRPr="009F5553" w:rsidRDefault="00484F55" w:rsidP="00484F5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b/>
                <w:color w:val="BFBFBF" w:themeColor="background1" w:themeShade="BF"/>
              </w:rPr>
              <w:t xml:space="preserve">Inglise keeles </w:t>
            </w:r>
            <w:proofErr w:type="spellStart"/>
            <w:r w:rsidRPr="00AC57FD">
              <w:rPr>
                <w:b/>
              </w:rPr>
              <w:t>One-train</w:t>
            </w:r>
            <w:proofErr w:type="spellEnd"/>
            <w:r w:rsidRPr="00AC57FD">
              <w:rPr>
                <w:b/>
              </w:rPr>
              <w:t xml:space="preserve"> </w:t>
            </w:r>
            <w:proofErr w:type="spellStart"/>
            <w:r w:rsidRPr="00AC57FD">
              <w:rPr>
                <w:b/>
              </w:rPr>
              <w:t>line</w:t>
            </w:r>
            <w:proofErr w:type="spellEnd"/>
            <w:r w:rsidRPr="00AC57FD">
              <w:rPr>
                <w:b/>
              </w:rPr>
              <w:t xml:space="preserve">, </w:t>
            </w:r>
            <w:proofErr w:type="spellStart"/>
            <w:r w:rsidRPr="00AC57FD">
              <w:rPr>
                <w:b/>
              </w:rPr>
              <w:t>EstQF</w:t>
            </w:r>
            <w:proofErr w:type="spellEnd"/>
            <w:r w:rsidRPr="00AC57FD">
              <w:rPr>
                <w:b/>
              </w:rPr>
              <w:t xml:space="preserve"> </w:t>
            </w:r>
            <w:proofErr w:type="spellStart"/>
            <w:r w:rsidRPr="00AC57FD">
              <w:rPr>
                <w:b/>
              </w:rPr>
              <w:t>Level</w:t>
            </w:r>
            <w:proofErr w:type="spellEnd"/>
            <w:r w:rsidRPr="00AC57FD">
              <w:rPr>
                <w:b/>
              </w:rPr>
              <w:t xml:space="preserve"> 4</w:t>
            </w:r>
          </w:p>
        </w:tc>
        <w:tc>
          <w:tcPr>
            <w:tcW w:w="7554" w:type="dxa"/>
            <w:shd w:val="clear" w:color="auto" w:fill="FFFFFF" w:themeFill="background1"/>
          </w:tcPr>
          <w:p w14:paraId="5E24E4D7" w14:textId="6EAED791" w:rsidR="00484F55" w:rsidRPr="288E0130" w:rsidRDefault="00484F55" w:rsidP="00484F5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color w:val="BFBFBF" w:themeColor="background1" w:themeShade="BF"/>
              </w:rPr>
              <w:t xml:space="preserve">Inglise keeles </w:t>
            </w:r>
            <w:proofErr w:type="spellStart"/>
            <w:r w:rsidRPr="00AC57FD">
              <w:rPr>
                <w:b/>
              </w:rPr>
              <w:t>One-train</w:t>
            </w:r>
            <w:proofErr w:type="spellEnd"/>
            <w:r w:rsidRPr="00AC57FD">
              <w:rPr>
                <w:b/>
              </w:rPr>
              <w:t xml:space="preserve"> </w:t>
            </w:r>
            <w:proofErr w:type="spellStart"/>
            <w:r w:rsidRPr="00AC57FD">
              <w:rPr>
                <w:b/>
              </w:rPr>
              <w:t>line</w:t>
            </w:r>
            <w:proofErr w:type="spellEnd"/>
            <w:r w:rsidRPr="00AC57FD">
              <w:rPr>
                <w:b/>
              </w:rPr>
              <w:t xml:space="preserve">, </w:t>
            </w:r>
            <w:proofErr w:type="spellStart"/>
            <w:r w:rsidRPr="00AC57FD">
              <w:rPr>
                <w:b/>
              </w:rPr>
              <w:t>EstQF</w:t>
            </w:r>
            <w:proofErr w:type="spellEnd"/>
            <w:r w:rsidRPr="00AC57FD">
              <w:rPr>
                <w:b/>
              </w:rPr>
              <w:t xml:space="preserve"> </w:t>
            </w:r>
            <w:proofErr w:type="spellStart"/>
            <w:r w:rsidRPr="00AC57FD">
              <w:rPr>
                <w:b/>
              </w:rPr>
              <w:t>Level</w:t>
            </w:r>
            <w:proofErr w:type="spellEnd"/>
            <w:r w:rsidRPr="00AC57FD">
              <w:rPr>
                <w:b/>
              </w:rPr>
              <w:t xml:space="preserve"> 4</w:t>
            </w:r>
          </w:p>
        </w:tc>
        <w:tc>
          <w:tcPr>
            <w:tcW w:w="7512" w:type="dxa"/>
            <w:shd w:val="clear" w:color="auto" w:fill="FFFFFF" w:themeFill="background1"/>
          </w:tcPr>
          <w:p w14:paraId="486C03C4" w14:textId="347122D3" w:rsidR="00484F55" w:rsidRPr="288E0130" w:rsidRDefault="00484F55" w:rsidP="00484F55">
            <w:pPr>
              <w:spacing w:after="0"/>
              <w:rPr>
                <w:b/>
                <w:bCs/>
              </w:rPr>
            </w:pPr>
            <w:r>
              <w:rPr>
                <w:b/>
                <w:color w:val="BFBFBF" w:themeColor="background1" w:themeShade="BF"/>
              </w:rPr>
              <w:t xml:space="preserve">Inglise keeles </w:t>
            </w:r>
            <w:proofErr w:type="spellStart"/>
            <w:r w:rsidRPr="00AC57FD">
              <w:rPr>
                <w:b/>
              </w:rPr>
              <w:t>One-train</w:t>
            </w:r>
            <w:proofErr w:type="spellEnd"/>
            <w:r w:rsidRPr="00AC57FD">
              <w:rPr>
                <w:b/>
              </w:rPr>
              <w:t xml:space="preserve"> </w:t>
            </w:r>
            <w:proofErr w:type="spellStart"/>
            <w:r w:rsidRPr="00AC57FD">
              <w:rPr>
                <w:b/>
              </w:rPr>
              <w:t>line</w:t>
            </w:r>
            <w:proofErr w:type="spellEnd"/>
            <w:r w:rsidRPr="00AC57FD">
              <w:rPr>
                <w:b/>
              </w:rPr>
              <w:t xml:space="preserve">, </w:t>
            </w:r>
            <w:proofErr w:type="spellStart"/>
            <w:r w:rsidRPr="00AC57FD">
              <w:rPr>
                <w:b/>
              </w:rPr>
              <w:t>EstQF</w:t>
            </w:r>
            <w:proofErr w:type="spellEnd"/>
            <w:r w:rsidRPr="00AC57FD">
              <w:rPr>
                <w:b/>
              </w:rPr>
              <w:t xml:space="preserve"> </w:t>
            </w:r>
            <w:proofErr w:type="spellStart"/>
            <w:r w:rsidRPr="00AC57FD">
              <w:rPr>
                <w:b/>
              </w:rPr>
              <w:t>Level</w:t>
            </w:r>
            <w:proofErr w:type="spellEnd"/>
            <w:r w:rsidRPr="00AC57FD">
              <w:rPr>
                <w:b/>
              </w:rPr>
              <w:t xml:space="preserve"> 4</w:t>
            </w:r>
          </w:p>
        </w:tc>
      </w:tr>
      <w:tr w:rsidR="00484F55" w14:paraId="4814EF91" w14:textId="77777777" w:rsidTr="008D5E43">
        <w:trPr>
          <w:trHeight w:val="300"/>
        </w:trPr>
        <w:tc>
          <w:tcPr>
            <w:tcW w:w="7155" w:type="dxa"/>
            <w:shd w:val="clear" w:color="auto" w:fill="FFFFFF" w:themeFill="background1"/>
          </w:tcPr>
          <w:p w14:paraId="5699814F" w14:textId="77777777" w:rsidR="00484F55" w:rsidRDefault="00484F55" w:rsidP="00484F5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Tegevusnäitajad</w:t>
            </w:r>
          </w:p>
          <w:p w14:paraId="39DEDD93" w14:textId="77777777" w:rsidR="00484F55" w:rsidRDefault="00484F55" w:rsidP="00484F5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Korraldab ohutu ja tõrgeteta ühe veovahendiga liinil järgides ohutusstandardeid ja liikluskorralduse põhimõtteid.</w:t>
            </w:r>
          </w:p>
          <w:p w14:paraId="6F21C130" w14:textId="49EBB853" w:rsidR="00484F55" w:rsidRDefault="00484F55" w:rsidP="00484F5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Veendub veovahendi täiskoosseisus naasmises rattapaari loendurite kontrollnäidu ja veeremijuhi info alusel.</w:t>
            </w:r>
          </w:p>
          <w:p w14:paraId="1ACA1FC7" w14:textId="22FA667A" w:rsidR="00484F55" w:rsidRDefault="00484F55" w:rsidP="00484F55">
            <w:pPr>
              <w:spacing w:line="240" w:lineRule="auto"/>
              <w:rPr>
                <w:b/>
                <w:bCs/>
                <w:color w:val="BFBFBF" w:themeColor="background1" w:themeShade="BF"/>
              </w:rPr>
            </w:pPr>
          </w:p>
        </w:tc>
        <w:tc>
          <w:tcPr>
            <w:tcW w:w="7554" w:type="dxa"/>
            <w:shd w:val="clear" w:color="auto" w:fill="FFFFFF" w:themeFill="background1"/>
          </w:tcPr>
          <w:p w14:paraId="4490D906" w14:textId="77777777" w:rsidR="00484F55" w:rsidRDefault="00484F55" w:rsidP="00484F5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Tegevusnäitajad</w:t>
            </w:r>
          </w:p>
          <w:p w14:paraId="03E2A50F" w14:textId="77777777" w:rsidR="00484F55" w:rsidRDefault="00484F55" w:rsidP="00484F5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Korraldab ohutu ja tõrgeteta ühe veovahendiga liinil järgides ohutusstandardeid ja liikluskorralduse põhimõtteid.</w:t>
            </w:r>
          </w:p>
          <w:p w14:paraId="28E2D6D0" w14:textId="77777777" w:rsidR="00484F55" w:rsidRDefault="00484F55" w:rsidP="00484F5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Veendub veovahendi täiskoosseisus naasmises rattapaari loendurite kontrollnäidu ja veeremijuhi info alusel.</w:t>
            </w:r>
          </w:p>
          <w:p w14:paraId="5E1D66DF" w14:textId="464A029D" w:rsidR="00484F55" w:rsidRDefault="00484F55" w:rsidP="00484F55">
            <w:pPr>
              <w:spacing w:line="240" w:lineRule="auto"/>
              <w:rPr>
                <w:b/>
                <w:bCs/>
                <w:color w:val="BFBFBF" w:themeColor="background1" w:themeShade="BF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7351D5DC" w14:textId="77777777" w:rsidR="00484F55" w:rsidRDefault="00484F55" w:rsidP="00484F5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Tegevusnäitajad</w:t>
            </w:r>
          </w:p>
          <w:p w14:paraId="258657A1" w14:textId="77777777" w:rsidR="00484F55" w:rsidRDefault="00484F55" w:rsidP="00484F5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Korraldab ohutu ja tõrgeteta ühe veovahendiga liinil järgides ohutusstandardeid ja liikluskorralduse põhimõtteid.</w:t>
            </w:r>
          </w:p>
          <w:p w14:paraId="2DDC74F6" w14:textId="77777777" w:rsidR="00484F55" w:rsidRDefault="00484F55" w:rsidP="00484F5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Veendub veovahendi täiskoosseisus naasmises rattapaari loendurite kontrollnäidu ja veeremijuhi info alusel.</w:t>
            </w:r>
          </w:p>
          <w:p w14:paraId="57389F70" w14:textId="272CEAAE" w:rsidR="00484F55" w:rsidRDefault="00484F55" w:rsidP="00484F55">
            <w:pPr>
              <w:rPr>
                <w:b/>
                <w:bCs/>
                <w:color w:val="BFBFBF" w:themeColor="background1" w:themeShade="BF"/>
              </w:rPr>
            </w:pPr>
          </w:p>
        </w:tc>
      </w:tr>
      <w:tr w:rsidR="00484F55" w:rsidRPr="009F5553" w14:paraId="487B829A" w14:textId="77777777" w:rsidTr="008D5E43">
        <w:trPr>
          <w:trHeight w:val="300"/>
        </w:trPr>
        <w:tc>
          <w:tcPr>
            <w:tcW w:w="7155" w:type="dxa"/>
            <w:shd w:val="clear" w:color="auto" w:fill="FFFFFF" w:themeFill="background1"/>
          </w:tcPr>
          <w:p w14:paraId="6DEF7360" w14:textId="0DF61211" w:rsidR="00484F55" w:rsidRPr="009F5553" w:rsidRDefault="00484F55" w:rsidP="00484F5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9F5553">
              <w:rPr>
                <w:rFonts w:asciiTheme="minorHAnsi" w:hAnsiTheme="minorHAnsi" w:cstheme="minorHAnsi"/>
                <w:b/>
                <w:bCs/>
              </w:rPr>
              <w:t>B.3.1</w:t>
            </w: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Pr="009F5553">
              <w:rPr>
                <w:rFonts w:asciiTheme="minorHAnsi" w:hAnsiTheme="minorHAnsi" w:cstheme="minorHAnsi"/>
                <w:b/>
                <w:bCs/>
              </w:rPr>
              <w:t>. Euroopa raudteeliikluse juhtimissüsteemiga liin (ERTMS)</w:t>
            </w:r>
            <w:r>
              <w:rPr>
                <w:rFonts w:asciiTheme="minorHAnsi" w:hAnsiTheme="minorHAnsi" w:cstheme="minorHAnsi"/>
                <w:b/>
              </w:rPr>
              <w:t xml:space="preserve"> EKR tase 4</w:t>
            </w:r>
          </w:p>
        </w:tc>
        <w:tc>
          <w:tcPr>
            <w:tcW w:w="7554" w:type="dxa"/>
            <w:shd w:val="clear" w:color="auto" w:fill="FFFFFF" w:themeFill="background1"/>
          </w:tcPr>
          <w:p w14:paraId="5D1F71AB" w14:textId="70ABF3C4" w:rsidR="00484F55" w:rsidRDefault="00484F55" w:rsidP="00484F55">
            <w:pPr>
              <w:spacing w:after="0" w:line="240" w:lineRule="auto"/>
              <w:rPr>
                <w:rFonts w:asciiTheme="minorHAnsi" w:hAnsiTheme="minorHAnsi" w:cstheme="minorBidi"/>
                <w:b/>
                <w:bCs/>
              </w:rPr>
            </w:pPr>
            <w:r w:rsidRPr="009F5553">
              <w:rPr>
                <w:rFonts w:asciiTheme="minorHAnsi" w:hAnsiTheme="minorHAnsi" w:cstheme="minorHAnsi"/>
                <w:b/>
                <w:bCs/>
              </w:rPr>
              <w:t>B.3.1</w:t>
            </w:r>
            <w:r w:rsidR="00CE660B">
              <w:rPr>
                <w:rFonts w:asciiTheme="minorHAnsi" w:hAnsiTheme="minorHAnsi" w:cstheme="minorHAnsi"/>
                <w:b/>
                <w:bCs/>
              </w:rPr>
              <w:t>1</w:t>
            </w:r>
            <w:r w:rsidRPr="009F5553">
              <w:rPr>
                <w:rFonts w:asciiTheme="minorHAnsi" w:hAnsiTheme="minorHAnsi" w:cstheme="minorHAnsi"/>
                <w:b/>
                <w:bCs/>
              </w:rPr>
              <w:t>. Euroopa raudteeliikluse juhtimissüsteemiga liin (ERTMS)</w:t>
            </w:r>
            <w:r>
              <w:rPr>
                <w:rFonts w:asciiTheme="minorHAnsi" w:hAnsiTheme="minorHAnsi" w:cstheme="minorHAnsi"/>
                <w:b/>
              </w:rPr>
              <w:t xml:space="preserve"> EKR tase 4</w:t>
            </w:r>
          </w:p>
        </w:tc>
        <w:tc>
          <w:tcPr>
            <w:tcW w:w="7512" w:type="dxa"/>
            <w:shd w:val="clear" w:color="auto" w:fill="FFFFFF" w:themeFill="background1"/>
          </w:tcPr>
          <w:p w14:paraId="6A2FD7ED" w14:textId="16515EC6" w:rsidR="00484F55" w:rsidRPr="0023398B" w:rsidRDefault="00484F55" w:rsidP="00484F55">
            <w:pPr>
              <w:spacing w:after="0"/>
              <w:rPr>
                <w:rFonts w:asciiTheme="minorHAnsi" w:hAnsiTheme="minorHAnsi" w:cstheme="minorBidi"/>
                <w:b/>
                <w:bCs/>
              </w:rPr>
            </w:pPr>
            <w:r w:rsidRPr="009F5553">
              <w:rPr>
                <w:rFonts w:asciiTheme="minorHAnsi" w:hAnsiTheme="minorHAnsi" w:cstheme="minorHAnsi"/>
                <w:b/>
                <w:bCs/>
              </w:rPr>
              <w:t>B.3.1</w:t>
            </w:r>
            <w:r w:rsidR="00CE660B">
              <w:rPr>
                <w:rFonts w:asciiTheme="minorHAnsi" w:hAnsiTheme="minorHAnsi" w:cstheme="minorHAnsi"/>
                <w:b/>
                <w:bCs/>
              </w:rPr>
              <w:t>0</w:t>
            </w:r>
            <w:r w:rsidRPr="009F5553">
              <w:rPr>
                <w:rFonts w:asciiTheme="minorHAnsi" w:hAnsiTheme="minorHAnsi" w:cstheme="minorHAnsi"/>
                <w:b/>
                <w:bCs/>
              </w:rPr>
              <w:t>. Euroopa raudteeliikluse juhtimissüsteemiga liin (ERTMS)</w:t>
            </w:r>
            <w:r>
              <w:rPr>
                <w:rFonts w:asciiTheme="minorHAnsi" w:hAnsiTheme="minorHAnsi" w:cstheme="minorHAnsi"/>
                <w:b/>
              </w:rPr>
              <w:t xml:space="preserve"> EKR tase 4</w:t>
            </w:r>
          </w:p>
        </w:tc>
      </w:tr>
      <w:tr w:rsidR="00484F55" w:rsidRPr="009F5553" w14:paraId="164FB24A" w14:textId="77777777" w:rsidTr="008D5E43">
        <w:trPr>
          <w:trHeight w:val="300"/>
        </w:trPr>
        <w:tc>
          <w:tcPr>
            <w:tcW w:w="7155" w:type="dxa"/>
            <w:shd w:val="clear" w:color="auto" w:fill="FFFFFF" w:themeFill="background1"/>
          </w:tcPr>
          <w:p w14:paraId="624DEB06" w14:textId="4AA2B82B" w:rsidR="00484F55" w:rsidRPr="00AC57FD" w:rsidRDefault="00484F55" w:rsidP="00484F5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b/>
                <w:color w:val="BFBFBF" w:themeColor="background1" w:themeShade="BF"/>
              </w:rPr>
              <w:t xml:space="preserve">Inglise keeles </w:t>
            </w:r>
            <w:r>
              <w:rPr>
                <w:b/>
              </w:rPr>
              <w:t>Li</w:t>
            </w:r>
            <w:r w:rsidRPr="00444A21">
              <w:rPr>
                <w:b/>
              </w:rPr>
              <w:t xml:space="preserve">ne </w:t>
            </w:r>
            <w:proofErr w:type="spellStart"/>
            <w:r w:rsidRPr="00444A21">
              <w:rPr>
                <w:b/>
              </w:rPr>
              <w:t>equipped</w:t>
            </w:r>
            <w:proofErr w:type="spellEnd"/>
            <w:r w:rsidRPr="00444A21">
              <w:rPr>
                <w:b/>
              </w:rPr>
              <w:t xml:space="preserve"> </w:t>
            </w:r>
            <w:proofErr w:type="spellStart"/>
            <w:r w:rsidRPr="00444A21">
              <w:rPr>
                <w:b/>
              </w:rPr>
              <w:t>with</w:t>
            </w:r>
            <w:proofErr w:type="spellEnd"/>
            <w:r w:rsidRPr="00444A21">
              <w:rPr>
                <w:b/>
              </w:rPr>
              <w:t xml:space="preserve"> </w:t>
            </w:r>
            <w:proofErr w:type="spellStart"/>
            <w:r w:rsidRPr="00444A21">
              <w:rPr>
                <w:b/>
              </w:rPr>
              <w:t>the</w:t>
            </w:r>
            <w:proofErr w:type="spellEnd"/>
            <w:r w:rsidRPr="00444A21">
              <w:rPr>
                <w:b/>
              </w:rPr>
              <w:t xml:space="preserve"> </w:t>
            </w:r>
            <w:proofErr w:type="spellStart"/>
            <w:r w:rsidRPr="00444A21">
              <w:rPr>
                <w:b/>
              </w:rPr>
              <w:t>European</w:t>
            </w:r>
            <w:proofErr w:type="spellEnd"/>
            <w:r w:rsidRPr="00444A21">
              <w:rPr>
                <w:b/>
              </w:rPr>
              <w:t xml:space="preserve"> Rail </w:t>
            </w:r>
            <w:proofErr w:type="spellStart"/>
            <w:r w:rsidRPr="00444A21">
              <w:rPr>
                <w:b/>
              </w:rPr>
              <w:t>Traffic</w:t>
            </w:r>
            <w:proofErr w:type="spellEnd"/>
            <w:r w:rsidRPr="00444A21">
              <w:rPr>
                <w:b/>
              </w:rPr>
              <w:t xml:space="preserve"> Management System (ERTMS)</w:t>
            </w:r>
            <w:r>
              <w:rPr>
                <w:b/>
              </w:rPr>
              <w:t xml:space="preserve">, </w:t>
            </w:r>
            <w:proofErr w:type="spellStart"/>
            <w:r w:rsidRPr="00AC57FD">
              <w:rPr>
                <w:b/>
              </w:rPr>
              <w:t>EstQF</w:t>
            </w:r>
            <w:proofErr w:type="spellEnd"/>
            <w:r w:rsidRPr="00AC57FD">
              <w:rPr>
                <w:b/>
              </w:rPr>
              <w:t xml:space="preserve"> </w:t>
            </w:r>
            <w:proofErr w:type="spellStart"/>
            <w:r w:rsidRPr="00AC57FD">
              <w:rPr>
                <w:b/>
              </w:rPr>
              <w:t>Level</w:t>
            </w:r>
            <w:proofErr w:type="spellEnd"/>
            <w:r w:rsidRPr="00AC57FD">
              <w:rPr>
                <w:b/>
              </w:rPr>
              <w:t xml:space="preserve"> 4</w:t>
            </w:r>
          </w:p>
        </w:tc>
        <w:tc>
          <w:tcPr>
            <w:tcW w:w="7554" w:type="dxa"/>
            <w:shd w:val="clear" w:color="auto" w:fill="FFFFFF" w:themeFill="background1"/>
          </w:tcPr>
          <w:p w14:paraId="623E41A2" w14:textId="3EF01817" w:rsidR="00484F55" w:rsidRPr="288E0130" w:rsidRDefault="00484F55" w:rsidP="00484F5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color w:val="BFBFBF" w:themeColor="background1" w:themeShade="BF"/>
              </w:rPr>
              <w:t xml:space="preserve">Inglise keeles </w:t>
            </w:r>
            <w:r>
              <w:rPr>
                <w:b/>
              </w:rPr>
              <w:t>Li</w:t>
            </w:r>
            <w:r w:rsidRPr="00444A21">
              <w:rPr>
                <w:b/>
              </w:rPr>
              <w:t xml:space="preserve">ne </w:t>
            </w:r>
            <w:proofErr w:type="spellStart"/>
            <w:r w:rsidRPr="00444A21">
              <w:rPr>
                <w:b/>
              </w:rPr>
              <w:t>equipped</w:t>
            </w:r>
            <w:proofErr w:type="spellEnd"/>
            <w:r w:rsidRPr="00444A21">
              <w:rPr>
                <w:b/>
              </w:rPr>
              <w:t xml:space="preserve"> </w:t>
            </w:r>
            <w:proofErr w:type="spellStart"/>
            <w:r w:rsidRPr="00444A21">
              <w:rPr>
                <w:b/>
              </w:rPr>
              <w:t>with</w:t>
            </w:r>
            <w:proofErr w:type="spellEnd"/>
            <w:r w:rsidRPr="00444A21">
              <w:rPr>
                <w:b/>
              </w:rPr>
              <w:t xml:space="preserve"> </w:t>
            </w:r>
            <w:proofErr w:type="spellStart"/>
            <w:r w:rsidRPr="00444A21">
              <w:rPr>
                <w:b/>
              </w:rPr>
              <w:t>the</w:t>
            </w:r>
            <w:proofErr w:type="spellEnd"/>
            <w:r w:rsidRPr="00444A21">
              <w:rPr>
                <w:b/>
              </w:rPr>
              <w:t xml:space="preserve"> </w:t>
            </w:r>
            <w:proofErr w:type="spellStart"/>
            <w:r w:rsidRPr="00444A21">
              <w:rPr>
                <w:b/>
              </w:rPr>
              <w:t>European</w:t>
            </w:r>
            <w:proofErr w:type="spellEnd"/>
            <w:r w:rsidRPr="00444A21">
              <w:rPr>
                <w:b/>
              </w:rPr>
              <w:t xml:space="preserve"> Rail </w:t>
            </w:r>
            <w:proofErr w:type="spellStart"/>
            <w:r w:rsidRPr="00444A21">
              <w:rPr>
                <w:b/>
              </w:rPr>
              <w:t>Traffic</w:t>
            </w:r>
            <w:proofErr w:type="spellEnd"/>
            <w:r w:rsidRPr="00444A21">
              <w:rPr>
                <w:b/>
              </w:rPr>
              <w:t xml:space="preserve"> Management System (ERTMS)</w:t>
            </w:r>
            <w:r>
              <w:rPr>
                <w:b/>
              </w:rPr>
              <w:t xml:space="preserve">, </w:t>
            </w:r>
            <w:proofErr w:type="spellStart"/>
            <w:r w:rsidRPr="00AC57FD">
              <w:rPr>
                <w:b/>
              </w:rPr>
              <w:t>EstQF</w:t>
            </w:r>
            <w:proofErr w:type="spellEnd"/>
            <w:r w:rsidRPr="00AC57FD">
              <w:rPr>
                <w:b/>
              </w:rPr>
              <w:t xml:space="preserve"> </w:t>
            </w:r>
            <w:proofErr w:type="spellStart"/>
            <w:r w:rsidRPr="00AC57FD">
              <w:rPr>
                <w:b/>
              </w:rPr>
              <w:t>Level</w:t>
            </w:r>
            <w:proofErr w:type="spellEnd"/>
            <w:r w:rsidRPr="00AC57FD">
              <w:rPr>
                <w:b/>
              </w:rPr>
              <w:t xml:space="preserve"> 4</w:t>
            </w:r>
          </w:p>
        </w:tc>
        <w:tc>
          <w:tcPr>
            <w:tcW w:w="7512" w:type="dxa"/>
            <w:shd w:val="clear" w:color="auto" w:fill="FFFFFF" w:themeFill="background1"/>
          </w:tcPr>
          <w:p w14:paraId="0968D8BE" w14:textId="291E1F10" w:rsidR="00484F55" w:rsidRPr="288E0130" w:rsidRDefault="00484F55" w:rsidP="00484F55">
            <w:pPr>
              <w:spacing w:after="0"/>
              <w:rPr>
                <w:b/>
                <w:bCs/>
              </w:rPr>
            </w:pPr>
            <w:r>
              <w:rPr>
                <w:b/>
                <w:color w:val="BFBFBF" w:themeColor="background1" w:themeShade="BF"/>
              </w:rPr>
              <w:t xml:space="preserve">Inglise keeles </w:t>
            </w:r>
            <w:r>
              <w:rPr>
                <w:b/>
              </w:rPr>
              <w:t>Li</w:t>
            </w:r>
            <w:r w:rsidRPr="00444A21">
              <w:rPr>
                <w:b/>
              </w:rPr>
              <w:t xml:space="preserve">ne </w:t>
            </w:r>
            <w:proofErr w:type="spellStart"/>
            <w:r w:rsidRPr="00444A21">
              <w:rPr>
                <w:b/>
              </w:rPr>
              <w:t>equipped</w:t>
            </w:r>
            <w:proofErr w:type="spellEnd"/>
            <w:r w:rsidRPr="00444A21">
              <w:rPr>
                <w:b/>
              </w:rPr>
              <w:t xml:space="preserve"> </w:t>
            </w:r>
            <w:proofErr w:type="spellStart"/>
            <w:r w:rsidRPr="00444A21">
              <w:rPr>
                <w:b/>
              </w:rPr>
              <w:t>with</w:t>
            </w:r>
            <w:proofErr w:type="spellEnd"/>
            <w:r w:rsidRPr="00444A21">
              <w:rPr>
                <w:b/>
              </w:rPr>
              <w:t xml:space="preserve"> </w:t>
            </w:r>
            <w:proofErr w:type="spellStart"/>
            <w:r w:rsidRPr="00444A21">
              <w:rPr>
                <w:b/>
              </w:rPr>
              <w:t>the</w:t>
            </w:r>
            <w:proofErr w:type="spellEnd"/>
            <w:r w:rsidRPr="00444A21">
              <w:rPr>
                <w:b/>
              </w:rPr>
              <w:t xml:space="preserve"> </w:t>
            </w:r>
            <w:proofErr w:type="spellStart"/>
            <w:r w:rsidRPr="00444A21">
              <w:rPr>
                <w:b/>
              </w:rPr>
              <w:t>European</w:t>
            </w:r>
            <w:proofErr w:type="spellEnd"/>
            <w:r w:rsidRPr="00444A21">
              <w:rPr>
                <w:b/>
              </w:rPr>
              <w:t xml:space="preserve"> Rail </w:t>
            </w:r>
            <w:proofErr w:type="spellStart"/>
            <w:r w:rsidRPr="00444A21">
              <w:rPr>
                <w:b/>
              </w:rPr>
              <w:t>Traffic</w:t>
            </w:r>
            <w:proofErr w:type="spellEnd"/>
            <w:r w:rsidRPr="00444A21">
              <w:rPr>
                <w:b/>
              </w:rPr>
              <w:t xml:space="preserve"> Management System (ERTMS)</w:t>
            </w:r>
            <w:r>
              <w:rPr>
                <w:b/>
              </w:rPr>
              <w:t xml:space="preserve">, </w:t>
            </w:r>
            <w:proofErr w:type="spellStart"/>
            <w:r w:rsidRPr="00AC57FD">
              <w:rPr>
                <w:b/>
              </w:rPr>
              <w:t>EstQF</w:t>
            </w:r>
            <w:proofErr w:type="spellEnd"/>
            <w:r w:rsidRPr="00AC57FD">
              <w:rPr>
                <w:b/>
              </w:rPr>
              <w:t xml:space="preserve"> </w:t>
            </w:r>
            <w:proofErr w:type="spellStart"/>
            <w:r w:rsidRPr="00AC57FD">
              <w:rPr>
                <w:b/>
              </w:rPr>
              <w:t>Level</w:t>
            </w:r>
            <w:proofErr w:type="spellEnd"/>
            <w:r w:rsidRPr="00AC57FD">
              <w:rPr>
                <w:b/>
              </w:rPr>
              <w:t xml:space="preserve"> 4</w:t>
            </w:r>
          </w:p>
        </w:tc>
      </w:tr>
      <w:tr w:rsidR="00484F55" w14:paraId="34E5F6BA" w14:textId="77777777" w:rsidTr="008D5E43">
        <w:trPr>
          <w:trHeight w:val="1725"/>
        </w:trPr>
        <w:tc>
          <w:tcPr>
            <w:tcW w:w="7155" w:type="dxa"/>
            <w:shd w:val="clear" w:color="auto" w:fill="FFFFFF" w:themeFill="background1"/>
          </w:tcPr>
          <w:p w14:paraId="10E7A665" w14:textId="77777777" w:rsidR="00484F55" w:rsidRDefault="00484F55" w:rsidP="00484F55">
            <w:pPr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Korraldab ohutu ja tõrgeteta rongiliikluse ERTMS-süsteemi kasutaval liinil, järgides kehtivaid ohutusstandardeid ja liikluskorralduse põhimõtteid.</w:t>
            </w:r>
          </w:p>
          <w:p w14:paraId="1BFC606B" w14:textId="77777777" w:rsidR="00484F55" w:rsidRDefault="00484F55" w:rsidP="00484F55">
            <w:pPr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Korraldab rongiliiklust, kasutades ETCS liiklusjuhtimissüsteeme, mis võimaldavad rongide liikumist reaalajas jälgida, reguleerida ja optimeerida ning GSM-R või FRMCS sidesüsteeme.</w:t>
            </w:r>
          </w:p>
          <w:p w14:paraId="06FA66D8" w14:textId="231095A6" w:rsidR="00484F55" w:rsidRDefault="00484F55" w:rsidP="00484F55">
            <w:pPr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Tagab sujuva ja katkestusteta liikluskorralduse ka GSM-R või FRMCS sidevõrgu häirete korral, rakendades vastavaid varuprotseduure ja manuaalseid liikluskorraldusmeetmeid</w:t>
            </w:r>
          </w:p>
          <w:p w14:paraId="43CC6D23" w14:textId="636DDFD9" w:rsidR="00484F55" w:rsidRDefault="00484F55" w:rsidP="00484F55">
            <w:pPr>
              <w:spacing w:line="240" w:lineRule="auto"/>
              <w:rPr>
                <w:b/>
                <w:bCs/>
                <w:color w:val="BFBFBF" w:themeColor="background1" w:themeShade="BF"/>
              </w:rPr>
            </w:pPr>
          </w:p>
        </w:tc>
        <w:tc>
          <w:tcPr>
            <w:tcW w:w="7554" w:type="dxa"/>
            <w:shd w:val="clear" w:color="auto" w:fill="FFFFFF" w:themeFill="background1"/>
          </w:tcPr>
          <w:p w14:paraId="1BD903BF" w14:textId="77777777" w:rsidR="00484F55" w:rsidRDefault="00484F55" w:rsidP="00484F55">
            <w:pPr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Korraldab ohutu ja tõrgeteta rongiliikluse ERTMS-süsteemi kasutaval liinil, järgides kehtivaid ohutusstandardeid ja liikluskorralduse põhimõtteid.</w:t>
            </w:r>
          </w:p>
          <w:p w14:paraId="6F71849C" w14:textId="77777777" w:rsidR="00484F55" w:rsidRDefault="00484F55" w:rsidP="00484F55">
            <w:pPr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Korraldab rongiliiklust, kasutades ETCS liiklusjuhtimissüsteeme, mis võimaldavad rongide liikumist reaalajas jälgida, reguleerida ja optimeerida ning GSM-R või FRMCS sidesüsteeme.</w:t>
            </w:r>
          </w:p>
          <w:p w14:paraId="70F946C9" w14:textId="77777777" w:rsidR="00484F55" w:rsidRDefault="00484F55" w:rsidP="00484F55">
            <w:pPr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Tagab sujuva ja katkestusteta liikluskorralduse ka GSM-R või FRMCS sidevõrgu häirete korral, rakendades vastavaid varuprotseduure ja manuaalseid liikluskorraldusmeetmeid</w:t>
            </w:r>
          </w:p>
          <w:p w14:paraId="5F4B29AA" w14:textId="5B053ADC" w:rsidR="00484F55" w:rsidRDefault="00484F55" w:rsidP="00484F55">
            <w:pPr>
              <w:spacing w:line="240" w:lineRule="auto"/>
              <w:rPr>
                <w:b/>
                <w:bCs/>
                <w:color w:val="BFBFBF" w:themeColor="background1" w:themeShade="BF"/>
              </w:rPr>
            </w:pPr>
          </w:p>
        </w:tc>
        <w:tc>
          <w:tcPr>
            <w:tcW w:w="7512" w:type="dxa"/>
            <w:shd w:val="clear" w:color="auto" w:fill="FFFFFF" w:themeFill="background1"/>
          </w:tcPr>
          <w:p w14:paraId="039A6EBA" w14:textId="77777777" w:rsidR="00484F55" w:rsidRDefault="00484F55" w:rsidP="00484F55">
            <w:pPr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Korraldab ohutu ja tõrgeteta rongiliikluse ERTMS-süsteemi kasutaval liinil, järgides kehtivaid ohutusstandardeid ja liikluskorralduse põhimõtteid.</w:t>
            </w:r>
          </w:p>
          <w:p w14:paraId="569674BD" w14:textId="77777777" w:rsidR="00484F55" w:rsidRDefault="00484F55" w:rsidP="00484F55">
            <w:pPr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Korraldab rongiliiklust, kasutades ETCS liiklusjuhtimissüsteeme, mis võimaldavad rongide liikumist reaalajas jälgida, reguleerida ja optimeerida ning GSM-R või FRMCS sidesüsteeme.</w:t>
            </w:r>
          </w:p>
          <w:p w14:paraId="65096614" w14:textId="77777777" w:rsidR="00484F55" w:rsidRDefault="00484F55" w:rsidP="00484F55">
            <w:pPr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Bidi"/>
              </w:rPr>
            </w:pPr>
            <w:r w:rsidRPr="30C7D0A5">
              <w:rPr>
                <w:rFonts w:asciiTheme="minorHAnsi" w:hAnsiTheme="minorHAnsi" w:cstheme="minorBidi"/>
              </w:rPr>
              <w:t>Tagab sujuva ja katkestusteta liikluskorralduse ka GSM-R või FRMCS sidevõrgu häirete korral, rakendades vastavaid varuprotseduure ja manuaalseid liikluskorraldusmeetmeid</w:t>
            </w:r>
          </w:p>
          <w:p w14:paraId="652222C5" w14:textId="6E0D10AF" w:rsidR="00484F55" w:rsidRDefault="00484F55" w:rsidP="00484F55">
            <w:pPr>
              <w:rPr>
                <w:b/>
                <w:bCs/>
                <w:color w:val="BFBFBF" w:themeColor="background1" w:themeShade="BF"/>
              </w:rPr>
            </w:pPr>
          </w:p>
        </w:tc>
      </w:tr>
      <w:tr w:rsidR="00B31666" w14:paraId="79259EF8" w14:textId="77777777" w:rsidTr="00B31666">
        <w:trPr>
          <w:trHeight w:val="751"/>
        </w:trPr>
        <w:tc>
          <w:tcPr>
            <w:tcW w:w="7155" w:type="dxa"/>
            <w:shd w:val="clear" w:color="auto" w:fill="FFFF00"/>
          </w:tcPr>
          <w:p w14:paraId="4A4D1CA5" w14:textId="1F7B5EF9" w:rsidR="00B31666" w:rsidRPr="30C7D0A5" w:rsidRDefault="00B31666" w:rsidP="00B31666">
            <w:pPr>
              <w:spacing w:after="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ETTEPANEKUD :</w:t>
            </w:r>
          </w:p>
        </w:tc>
        <w:tc>
          <w:tcPr>
            <w:tcW w:w="7554" w:type="dxa"/>
            <w:shd w:val="clear" w:color="auto" w:fill="FFFF00"/>
          </w:tcPr>
          <w:p w14:paraId="0B50CC12" w14:textId="77777777" w:rsidR="00B31666" w:rsidRPr="30C7D0A5" w:rsidRDefault="00B31666" w:rsidP="00B31666">
            <w:pPr>
              <w:spacing w:after="0" w:line="240" w:lineRule="auto"/>
              <w:ind w:left="360"/>
              <w:rPr>
                <w:rFonts w:asciiTheme="minorHAnsi" w:hAnsiTheme="minorHAnsi" w:cstheme="minorBidi"/>
              </w:rPr>
            </w:pPr>
          </w:p>
        </w:tc>
        <w:tc>
          <w:tcPr>
            <w:tcW w:w="7512" w:type="dxa"/>
            <w:shd w:val="clear" w:color="auto" w:fill="FFFF00"/>
          </w:tcPr>
          <w:p w14:paraId="35B1981F" w14:textId="77777777" w:rsidR="00B31666" w:rsidRPr="30C7D0A5" w:rsidRDefault="00B31666" w:rsidP="00B31666">
            <w:pPr>
              <w:spacing w:after="0" w:line="240" w:lineRule="auto"/>
              <w:ind w:left="360"/>
              <w:rPr>
                <w:rFonts w:asciiTheme="minorHAnsi" w:hAnsiTheme="minorHAnsi" w:cstheme="minorBidi"/>
              </w:rPr>
            </w:pPr>
          </w:p>
        </w:tc>
      </w:tr>
      <w:tr w:rsidR="30C7D0A5" w14:paraId="0B60A3A1" w14:textId="77777777" w:rsidTr="30C7D0A5">
        <w:trPr>
          <w:trHeight w:val="300"/>
        </w:trPr>
        <w:tc>
          <w:tcPr>
            <w:tcW w:w="22221" w:type="dxa"/>
            <w:gridSpan w:val="3"/>
            <w:shd w:val="clear" w:color="auto" w:fill="FFFFFF" w:themeFill="background1"/>
          </w:tcPr>
          <w:p w14:paraId="4B243D87" w14:textId="407506B7" w:rsidR="3B3B7F15" w:rsidRDefault="3B3B7F15" w:rsidP="30C7D0A5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30C7D0A5"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</w:rPr>
              <w:t>KUTSET LÄBIVAD KOMPETENTSID</w:t>
            </w:r>
          </w:p>
          <w:p w14:paraId="032CF9DD" w14:textId="1F497E47" w:rsidR="30C7D0A5" w:rsidRDefault="30C7D0A5" w:rsidP="30C7D0A5">
            <w:pPr>
              <w:pStyle w:val="ListParagraph"/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5550F1" w:rsidRPr="009F5553" w14:paraId="6027D0D1" w14:textId="44BFC5D3" w:rsidTr="30C7D0A5">
        <w:trPr>
          <w:trHeight w:val="300"/>
        </w:trPr>
        <w:tc>
          <w:tcPr>
            <w:tcW w:w="7155" w:type="dxa"/>
            <w:shd w:val="clear" w:color="auto" w:fill="E7E6E6" w:themeFill="background2"/>
          </w:tcPr>
          <w:p w14:paraId="2458CFFC" w14:textId="6716C758" w:rsidR="005550F1" w:rsidRPr="009F5553" w:rsidRDefault="005550F1" w:rsidP="00257EB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5553">
              <w:rPr>
                <w:rFonts w:asciiTheme="minorHAnsi" w:hAnsiTheme="minorHAnsi" w:cstheme="minorHAnsi"/>
                <w:b/>
              </w:rPr>
              <w:t>B.3.1</w:t>
            </w:r>
            <w:r>
              <w:rPr>
                <w:rFonts w:asciiTheme="minorHAnsi" w:hAnsiTheme="minorHAnsi" w:cstheme="minorHAnsi"/>
                <w:b/>
              </w:rPr>
              <w:t>3</w:t>
            </w:r>
            <w:r w:rsidRPr="009F5553">
              <w:rPr>
                <w:rFonts w:asciiTheme="minorHAnsi" w:hAnsiTheme="minorHAnsi" w:cstheme="minorHAnsi"/>
                <w:b/>
              </w:rPr>
              <w:t>. Raudtee liikluskorraldaja, tase 4 kutset läbiv kompetents</w:t>
            </w:r>
          </w:p>
        </w:tc>
        <w:tc>
          <w:tcPr>
            <w:tcW w:w="7554" w:type="dxa"/>
            <w:shd w:val="clear" w:color="auto" w:fill="E7E6E6" w:themeFill="background2"/>
          </w:tcPr>
          <w:p w14:paraId="0AD31DB8" w14:textId="74F246C0" w:rsidR="005550F1" w:rsidRPr="009F5553" w:rsidRDefault="005550F1" w:rsidP="00257EB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9F5553">
              <w:rPr>
                <w:rFonts w:asciiTheme="minorHAnsi" w:hAnsiTheme="minorHAnsi" w:cstheme="minorHAnsi"/>
                <w:b/>
              </w:rPr>
              <w:t>B.3.</w:t>
            </w:r>
            <w:r>
              <w:rPr>
                <w:rFonts w:asciiTheme="minorHAnsi" w:hAnsiTheme="minorHAnsi" w:cstheme="minorHAnsi"/>
                <w:b/>
              </w:rPr>
              <w:t>12</w:t>
            </w:r>
            <w:r w:rsidRPr="009F5553">
              <w:rPr>
                <w:rFonts w:asciiTheme="minorHAnsi" w:hAnsiTheme="minorHAnsi" w:cstheme="minorHAnsi"/>
                <w:b/>
              </w:rPr>
              <w:t xml:space="preserve"> Raudtee liikluskorraldaja, tase 5 kutset läbiv kompetents</w:t>
            </w:r>
          </w:p>
        </w:tc>
        <w:tc>
          <w:tcPr>
            <w:tcW w:w="7512" w:type="dxa"/>
            <w:shd w:val="clear" w:color="auto" w:fill="E7E6E6" w:themeFill="background2"/>
          </w:tcPr>
          <w:p w14:paraId="6D2E571B" w14:textId="290140CC" w:rsidR="005550F1" w:rsidRPr="009F5553" w:rsidRDefault="00917E1C" w:rsidP="00257EB5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B.3.11. </w:t>
            </w:r>
            <w:r w:rsidR="005550F1" w:rsidRPr="009773D0">
              <w:rPr>
                <w:rFonts w:asciiTheme="minorHAnsi" w:hAnsiTheme="minorHAnsi" w:cstheme="minorHAnsi"/>
                <w:b/>
              </w:rPr>
              <w:t xml:space="preserve">Raudtee liikluskorraldaja, tase </w:t>
            </w:r>
            <w:r w:rsidR="005550F1">
              <w:rPr>
                <w:rFonts w:asciiTheme="minorHAnsi" w:hAnsiTheme="minorHAnsi" w:cstheme="minorHAnsi"/>
                <w:b/>
              </w:rPr>
              <w:t>6</w:t>
            </w:r>
            <w:r w:rsidR="005550F1" w:rsidRPr="009773D0">
              <w:rPr>
                <w:rFonts w:asciiTheme="minorHAnsi" w:hAnsiTheme="minorHAnsi" w:cstheme="minorHAnsi"/>
                <w:b/>
              </w:rPr>
              <w:t xml:space="preserve"> kutset läbiv kompetents</w:t>
            </w:r>
          </w:p>
        </w:tc>
      </w:tr>
      <w:tr w:rsidR="005550F1" w:rsidRPr="009F5553" w14:paraId="3EAE64E4" w14:textId="77777777" w:rsidTr="30C7D0A5">
        <w:trPr>
          <w:trHeight w:val="300"/>
        </w:trPr>
        <w:tc>
          <w:tcPr>
            <w:tcW w:w="7155" w:type="dxa"/>
          </w:tcPr>
          <w:p w14:paraId="2A08BE54" w14:textId="77A4C648" w:rsidR="005550F1" w:rsidRPr="009F5553" w:rsidRDefault="005550F1" w:rsidP="00E537D1">
            <w:pPr>
              <w:spacing w:after="0" w:line="240" w:lineRule="auto"/>
              <w:rPr>
                <w:rFonts w:asciiTheme="minorHAnsi" w:hAnsiTheme="minorHAnsi" w:cstheme="minorHAnsi"/>
                <w:bCs/>
                <w:u w:val="single"/>
              </w:rPr>
            </w:pPr>
            <w:r w:rsidRPr="009F5553">
              <w:rPr>
                <w:rFonts w:asciiTheme="minorHAnsi" w:hAnsiTheme="minorHAnsi" w:cstheme="minorHAnsi"/>
                <w:bCs/>
                <w:u w:val="single"/>
              </w:rPr>
              <w:t>Tegevusnäitajad</w:t>
            </w:r>
          </w:p>
          <w:p w14:paraId="369BC10F" w14:textId="393FEFDD" w:rsidR="00BF0D5A" w:rsidRPr="00BF0D5A" w:rsidRDefault="00BF0D5A" w:rsidP="00BF0D5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</w:rPr>
            </w:pPr>
            <w:r w:rsidRPr="00BF0D5A">
              <w:rPr>
                <w:rFonts w:asciiTheme="minorHAnsi" w:hAnsiTheme="minorHAnsi" w:cstheme="minorHAnsi"/>
                <w:bCs/>
              </w:rPr>
              <w:t>Töötab läbi</w:t>
            </w:r>
            <w:r w:rsidR="005550F1" w:rsidRPr="00BF0D5A">
              <w:rPr>
                <w:rFonts w:asciiTheme="minorHAnsi" w:hAnsiTheme="minorHAnsi" w:cstheme="minorHAnsi"/>
                <w:bCs/>
              </w:rPr>
              <w:t xml:space="preserve"> tehnilise dokumentatsiooni (seadmete kasutusjuhendid, </w:t>
            </w:r>
            <w:proofErr w:type="spellStart"/>
            <w:r w:rsidR="005550F1" w:rsidRPr="00BF0D5A">
              <w:rPr>
                <w:rFonts w:asciiTheme="minorHAnsi" w:hAnsiTheme="minorHAnsi" w:cstheme="minorHAnsi"/>
                <w:bCs/>
              </w:rPr>
              <w:t>tehnokorraldusaktid</w:t>
            </w:r>
            <w:proofErr w:type="spellEnd"/>
            <w:r w:rsidR="005550F1" w:rsidRPr="00BF0D5A">
              <w:rPr>
                <w:rFonts w:asciiTheme="minorHAnsi" w:hAnsiTheme="minorHAnsi" w:cstheme="minorHAnsi"/>
                <w:bCs/>
              </w:rPr>
              <w:t xml:space="preserve"> ja nende lisad)</w:t>
            </w:r>
            <w:r w:rsidRPr="00BF0D5A">
              <w:rPr>
                <w:rFonts w:asciiTheme="minorHAnsi" w:hAnsiTheme="minorHAnsi" w:cstheme="minorHAnsi"/>
                <w:bCs/>
              </w:rPr>
              <w:t xml:space="preserve"> ning järgib</w:t>
            </w:r>
            <w:r>
              <w:rPr>
                <w:rFonts w:asciiTheme="minorHAnsi" w:hAnsiTheme="minorHAnsi" w:cstheme="minorHAnsi"/>
                <w:bCs/>
              </w:rPr>
              <w:t xml:space="preserve"> neid</w:t>
            </w:r>
            <w:r w:rsidRPr="00BF0D5A">
              <w:rPr>
                <w:rFonts w:asciiTheme="minorHAnsi" w:hAnsiTheme="minorHAnsi" w:cstheme="minorHAnsi"/>
                <w:bCs/>
              </w:rPr>
              <w:t xml:space="preserve"> järjepidevalt kogu tööprotsessi jooksul.</w:t>
            </w:r>
            <w:r>
              <w:rPr>
                <w:rFonts w:asciiTheme="minorHAnsi" w:hAnsiTheme="minorHAnsi" w:cstheme="minorBidi"/>
              </w:rPr>
              <w:t xml:space="preserve"> </w:t>
            </w:r>
          </w:p>
          <w:p w14:paraId="5E29875E" w14:textId="52864061" w:rsidR="00BF0D5A" w:rsidRDefault="00884B49" w:rsidP="00BF0D5A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Juhindub </w:t>
            </w:r>
            <w:r w:rsidR="00BF0D5A" w:rsidRPr="009F5553">
              <w:rPr>
                <w:rFonts w:asciiTheme="minorHAnsi" w:hAnsiTheme="minorHAnsi" w:cstheme="minorHAnsi"/>
              </w:rPr>
              <w:t xml:space="preserve">raudteetranspordi töö ja liiklusega  seotud regulatsioonidest (raudteeseadus, raudtee </w:t>
            </w:r>
            <w:proofErr w:type="spellStart"/>
            <w:r w:rsidR="00BF0D5A" w:rsidRPr="009F5553">
              <w:rPr>
                <w:rFonts w:asciiTheme="minorHAnsi" w:hAnsiTheme="minorHAnsi" w:cstheme="minorHAnsi"/>
              </w:rPr>
              <w:t>tehnokasutuseeskiri</w:t>
            </w:r>
            <w:proofErr w:type="spellEnd"/>
            <w:r w:rsidR="00BF0D5A" w:rsidRPr="009F5553">
              <w:rPr>
                <w:rFonts w:asciiTheme="minorHAnsi" w:hAnsiTheme="minorHAnsi" w:cstheme="minorHAnsi"/>
              </w:rPr>
              <w:t xml:space="preserve"> jm)  ja normdokumentidest</w:t>
            </w:r>
            <w:r w:rsidR="00BF0D5A">
              <w:rPr>
                <w:rFonts w:asciiTheme="minorHAnsi" w:hAnsiTheme="minorHAnsi" w:cstheme="minorHAnsi"/>
              </w:rPr>
              <w:t>.</w:t>
            </w:r>
          </w:p>
          <w:p w14:paraId="13DFD70D" w14:textId="23BF3ACE" w:rsidR="005550F1" w:rsidRPr="00BF0D5A" w:rsidRDefault="00BF0D5A" w:rsidP="00BF0D5A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 xml:space="preserve"> K</w:t>
            </w:r>
            <w:r w:rsidRPr="74A9829D">
              <w:rPr>
                <w:rFonts w:asciiTheme="minorHAnsi" w:hAnsiTheme="minorHAnsi" w:cstheme="minorBidi"/>
              </w:rPr>
              <w:t>äsitseb oskuslikult vajalikke töövahendeid</w:t>
            </w:r>
            <w:r>
              <w:rPr>
                <w:rFonts w:asciiTheme="minorHAnsi" w:hAnsiTheme="minorHAnsi" w:cstheme="minorBidi"/>
              </w:rPr>
              <w:t xml:space="preserve"> </w:t>
            </w:r>
            <w:r w:rsidRPr="74A9829D">
              <w:rPr>
                <w:rFonts w:asciiTheme="minorHAnsi" w:hAnsiTheme="minorHAnsi" w:cstheme="minorBidi"/>
              </w:rPr>
              <w:t>ja seadmeid</w:t>
            </w:r>
            <w:r>
              <w:rPr>
                <w:rFonts w:asciiTheme="minorHAnsi" w:hAnsiTheme="minorHAnsi" w:cstheme="minorBidi"/>
              </w:rPr>
              <w:t>,</w:t>
            </w:r>
            <w:r w:rsidRPr="74A9829D">
              <w:rPr>
                <w:rFonts w:asciiTheme="minorHAnsi" w:hAnsiTheme="minorHAnsi" w:cstheme="minorBidi"/>
              </w:rPr>
              <w:t xml:space="preserve"> järgides nende kasutusjuhend</w:t>
            </w:r>
            <w:r>
              <w:rPr>
                <w:rFonts w:asciiTheme="minorHAnsi" w:hAnsiTheme="minorHAnsi" w:cstheme="minorBidi"/>
              </w:rPr>
              <w:t>eid</w:t>
            </w:r>
            <w:r w:rsidRPr="74A9829D">
              <w:rPr>
                <w:rFonts w:asciiTheme="minorHAnsi" w:hAnsiTheme="minorHAnsi" w:cstheme="minorBidi"/>
              </w:rPr>
              <w:t>.</w:t>
            </w:r>
            <w:r w:rsidRPr="009F555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554" w:type="dxa"/>
          </w:tcPr>
          <w:p w14:paraId="182886A3" w14:textId="77777777" w:rsidR="005550F1" w:rsidRPr="009F5553" w:rsidRDefault="005550F1" w:rsidP="00E537D1">
            <w:pPr>
              <w:spacing w:after="0" w:line="240" w:lineRule="auto"/>
              <w:rPr>
                <w:rFonts w:asciiTheme="minorHAnsi" w:hAnsiTheme="minorHAnsi" w:cstheme="minorHAnsi"/>
                <w:bCs/>
                <w:u w:val="single"/>
              </w:rPr>
            </w:pPr>
            <w:r w:rsidRPr="009F5553">
              <w:rPr>
                <w:rFonts w:asciiTheme="minorHAnsi" w:hAnsiTheme="minorHAnsi" w:cstheme="minorHAnsi"/>
                <w:bCs/>
                <w:u w:val="single"/>
              </w:rPr>
              <w:t>Tegevusnäitajad</w:t>
            </w:r>
          </w:p>
          <w:p w14:paraId="572EAD74" w14:textId="6846875D" w:rsidR="005550F1" w:rsidRDefault="007D5625" w:rsidP="00606624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Töötab läbi tehnilise </w:t>
            </w:r>
            <w:r w:rsidR="005550F1" w:rsidRPr="009F5553">
              <w:rPr>
                <w:rFonts w:asciiTheme="minorHAnsi" w:hAnsiTheme="minorHAnsi" w:cstheme="minorHAnsi"/>
                <w:bCs/>
              </w:rPr>
              <w:t xml:space="preserve">dokumentatsiooni (seadmete kasutusjuhendid, </w:t>
            </w:r>
            <w:proofErr w:type="spellStart"/>
            <w:r w:rsidR="005550F1" w:rsidRPr="009F5553">
              <w:rPr>
                <w:rFonts w:asciiTheme="minorHAnsi" w:hAnsiTheme="minorHAnsi" w:cstheme="minorHAnsi"/>
                <w:bCs/>
              </w:rPr>
              <w:t>tehnokorraldusaktid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ja nende lisad) ning järgib neid järjepidevalt kogu tööprotsessi jooksul.</w:t>
            </w:r>
          </w:p>
          <w:p w14:paraId="24E29E3E" w14:textId="3767220D" w:rsidR="007D5625" w:rsidRPr="007D5625" w:rsidRDefault="007D5625" w:rsidP="00606624">
            <w:pPr>
              <w:pStyle w:val="ListParagraph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7D5625">
              <w:rPr>
                <w:rFonts w:asciiTheme="minorHAnsi" w:hAnsiTheme="minorHAnsi" w:cstheme="minorHAnsi"/>
                <w:bCs/>
              </w:rPr>
              <w:t xml:space="preserve">Juhindub </w:t>
            </w:r>
            <w:r w:rsidRPr="007D5625">
              <w:rPr>
                <w:rFonts w:asciiTheme="minorHAnsi" w:hAnsiTheme="minorHAnsi" w:cstheme="minorHAnsi"/>
              </w:rPr>
              <w:t xml:space="preserve">raudteetranspordi töö ja liiklusega  seotud regulatsioonidest (raudteeseadus, raudtee </w:t>
            </w:r>
            <w:proofErr w:type="spellStart"/>
            <w:r w:rsidRPr="007D5625">
              <w:rPr>
                <w:rFonts w:asciiTheme="minorHAnsi" w:hAnsiTheme="minorHAnsi" w:cstheme="minorHAnsi"/>
              </w:rPr>
              <w:t>tehnokasutuseeskiri</w:t>
            </w:r>
            <w:proofErr w:type="spellEnd"/>
            <w:r w:rsidRPr="007D5625">
              <w:rPr>
                <w:rFonts w:asciiTheme="minorHAnsi" w:hAnsiTheme="minorHAnsi" w:cstheme="minorHAnsi"/>
              </w:rPr>
              <w:t xml:space="preserve"> jm)  ja normdokumentidest.</w:t>
            </w:r>
          </w:p>
          <w:p w14:paraId="0D49C972" w14:textId="60AA67F5" w:rsidR="005550F1" w:rsidRPr="009F5553" w:rsidRDefault="005550F1" w:rsidP="00E537D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12" w:type="dxa"/>
          </w:tcPr>
          <w:p w14:paraId="0AE68118" w14:textId="77777777" w:rsidR="005550F1" w:rsidRPr="009F5553" w:rsidRDefault="005550F1" w:rsidP="00E537D1">
            <w:pPr>
              <w:spacing w:after="0" w:line="240" w:lineRule="auto"/>
              <w:rPr>
                <w:rFonts w:asciiTheme="minorHAnsi" w:hAnsiTheme="minorHAnsi" w:cstheme="minorHAnsi"/>
                <w:bCs/>
                <w:u w:val="single"/>
              </w:rPr>
            </w:pPr>
            <w:r w:rsidRPr="009F5553">
              <w:rPr>
                <w:rFonts w:asciiTheme="minorHAnsi" w:hAnsiTheme="minorHAnsi" w:cstheme="minorHAnsi"/>
                <w:bCs/>
                <w:u w:val="single"/>
              </w:rPr>
              <w:t>Tegevusnäitajad</w:t>
            </w:r>
          </w:p>
          <w:p w14:paraId="0E8DAB2C" w14:textId="695B8577" w:rsidR="007D5625" w:rsidRPr="009F5553" w:rsidRDefault="007D5625" w:rsidP="0060662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Töötab läbi ja analüüsib </w:t>
            </w:r>
            <w:r w:rsidRPr="009F5553">
              <w:rPr>
                <w:rFonts w:asciiTheme="minorHAnsi" w:hAnsiTheme="minorHAnsi" w:cstheme="minorHAnsi"/>
                <w:bCs/>
              </w:rPr>
              <w:t>tehnilis</w:t>
            </w:r>
            <w:r>
              <w:rPr>
                <w:rFonts w:asciiTheme="minorHAnsi" w:hAnsiTheme="minorHAnsi" w:cstheme="minorHAnsi"/>
                <w:bCs/>
              </w:rPr>
              <w:t>t</w:t>
            </w:r>
            <w:r w:rsidRPr="009F5553">
              <w:rPr>
                <w:rFonts w:asciiTheme="minorHAnsi" w:hAnsiTheme="minorHAnsi" w:cstheme="minorHAnsi"/>
                <w:bCs/>
              </w:rPr>
              <w:t xml:space="preserve"> dokumentatsiooni (seadmete kasutusjuhendid, </w:t>
            </w:r>
            <w:proofErr w:type="spellStart"/>
            <w:r w:rsidRPr="009F5553">
              <w:rPr>
                <w:rFonts w:asciiTheme="minorHAnsi" w:hAnsiTheme="minorHAnsi" w:cstheme="minorHAnsi"/>
                <w:bCs/>
              </w:rPr>
              <w:t>tehnokorraldusaktid</w:t>
            </w:r>
            <w:proofErr w:type="spellEnd"/>
            <w:r w:rsidRPr="009F5553">
              <w:rPr>
                <w:rFonts w:asciiTheme="minorHAnsi" w:hAnsiTheme="minorHAnsi" w:cstheme="minorHAnsi"/>
                <w:bCs/>
              </w:rPr>
              <w:t xml:space="preserve"> ja nende lisad)</w:t>
            </w:r>
            <w:r w:rsidR="00BF0D5A">
              <w:rPr>
                <w:rFonts w:asciiTheme="minorHAnsi" w:hAnsiTheme="minorHAnsi" w:cstheme="minorHAnsi"/>
                <w:bCs/>
              </w:rPr>
              <w:t>, tagab tehnilisest dokumentatsioonist kinnipidamise</w:t>
            </w:r>
            <w:r w:rsidR="002F5698">
              <w:rPr>
                <w:rFonts w:asciiTheme="minorHAnsi" w:hAnsiTheme="minorHAnsi" w:cstheme="minorHAnsi"/>
                <w:bCs/>
              </w:rPr>
              <w:t>.</w:t>
            </w:r>
          </w:p>
          <w:p w14:paraId="7150D9A8" w14:textId="77777777" w:rsidR="00BF0D5A" w:rsidRPr="00BF0D5A" w:rsidRDefault="00BF0D5A" w:rsidP="00606624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  <w:bCs/>
              </w:rPr>
            </w:pPr>
            <w:r w:rsidRPr="00BF0D5A">
              <w:rPr>
                <w:rFonts w:asciiTheme="minorHAnsi" w:hAnsiTheme="minorHAnsi" w:cstheme="minorHAnsi"/>
                <w:bCs/>
              </w:rPr>
              <w:t xml:space="preserve">Juhindub raudteetranspordi töö ja liiklusega  seotud regulatsioonidest (raudteeseadus, raudtee </w:t>
            </w:r>
            <w:proofErr w:type="spellStart"/>
            <w:r w:rsidRPr="00BF0D5A">
              <w:rPr>
                <w:rFonts w:asciiTheme="minorHAnsi" w:hAnsiTheme="minorHAnsi" w:cstheme="minorHAnsi"/>
                <w:bCs/>
              </w:rPr>
              <w:t>tehnokasutuseeskiri</w:t>
            </w:r>
            <w:proofErr w:type="spellEnd"/>
            <w:r w:rsidRPr="00BF0D5A">
              <w:rPr>
                <w:rFonts w:asciiTheme="minorHAnsi" w:hAnsiTheme="minorHAnsi" w:cstheme="minorHAnsi"/>
                <w:bCs/>
              </w:rPr>
              <w:t xml:space="preserve"> jm)  ja normdokumentidest.</w:t>
            </w:r>
          </w:p>
          <w:p w14:paraId="62C1C4F9" w14:textId="053374BB" w:rsidR="005550F1" w:rsidRPr="00BF0D5A" w:rsidRDefault="005550F1" w:rsidP="00BF0D5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550F1" w:rsidRPr="009F5553" w14:paraId="56853509" w14:textId="77777777" w:rsidTr="30C7D0A5">
        <w:trPr>
          <w:trHeight w:val="300"/>
        </w:trPr>
        <w:tc>
          <w:tcPr>
            <w:tcW w:w="7155" w:type="dxa"/>
          </w:tcPr>
          <w:p w14:paraId="3D321B0D" w14:textId="4AB8B9A2" w:rsidR="005550F1" w:rsidRPr="009F5553" w:rsidRDefault="005550F1" w:rsidP="00E53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>Teadmised:</w:t>
            </w:r>
          </w:p>
          <w:p w14:paraId="4D75FE7F" w14:textId="77777777" w:rsidR="005550F1" w:rsidRPr="009F5553" w:rsidRDefault="005550F1" w:rsidP="00606624">
            <w:pPr>
              <w:pStyle w:val="ListParagraph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 xml:space="preserve">Ülevaade </w:t>
            </w:r>
            <w:proofErr w:type="spellStart"/>
            <w:r w:rsidRPr="009F5553">
              <w:rPr>
                <w:rFonts w:asciiTheme="minorHAnsi" w:hAnsiTheme="minorHAnsi" w:cstheme="minorHAnsi"/>
              </w:rPr>
              <w:t>liiklusjuhtimisüsteemidest</w:t>
            </w:r>
            <w:proofErr w:type="spellEnd"/>
            <w:r w:rsidRPr="009F5553">
              <w:rPr>
                <w:rFonts w:asciiTheme="minorHAnsi" w:hAnsiTheme="minorHAnsi" w:cstheme="minorHAnsi"/>
              </w:rPr>
              <w:t xml:space="preserve"> sh </w:t>
            </w:r>
            <w:proofErr w:type="spellStart"/>
            <w:r w:rsidRPr="009F5553">
              <w:rPr>
                <w:rFonts w:asciiTheme="minorHAnsi" w:hAnsiTheme="minorHAnsi" w:cstheme="minorHAnsi"/>
              </w:rPr>
              <w:t>turvangu</w:t>
            </w:r>
            <w:proofErr w:type="spellEnd"/>
            <w:r w:rsidRPr="009F5553">
              <w:rPr>
                <w:rFonts w:asciiTheme="minorHAnsi" w:hAnsiTheme="minorHAnsi" w:cstheme="minorHAnsi"/>
              </w:rPr>
              <w:t>- ja sideseadmetest.</w:t>
            </w:r>
          </w:p>
          <w:p w14:paraId="42B13A09" w14:textId="0E5C1BF5" w:rsidR="005550F1" w:rsidRPr="009F5553" w:rsidRDefault="005550F1" w:rsidP="00606624">
            <w:pPr>
              <w:pStyle w:val="ListParagraph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>Veeremi liigid ja nõuded üldpõhimõtted, veeremit iseloomustavad näitajad</w:t>
            </w:r>
            <w:r w:rsidR="00080D94">
              <w:rPr>
                <w:rFonts w:asciiTheme="minorHAnsi" w:hAnsiTheme="minorHAnsi" w:cstheme="minorHAnsi"/>
              </w:rPr>
              <w:t>.</w:t>
            </w:r>
          </w:p>
          <w:p w14:paraId="240C3454" w14:textId="7EA93A4D" w:rsidR="005550F1" w:rsidRPr="009F5553" w:rsidRDefault="005550F1" w:rsidP="00606624">
            <w:pPr>
              <w:pStyle w:val="ListParagraph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>Rongiliikluse juhtimise põhimõtted</w:t>
            </w:r>
            <w:r w:rsidR="00080D94">
              <w:rPr>
                <w:rFonts w:asciiTheme="minorHAnsi" w:hAnsiTheme="minorHAnsi" w:cstheme="minorHAnsi"/>
              </w:rPr>
              <w:t>.</w:t>
            </w:r>
          </w:p>
          <w:p w14:paraId="034031D1" w14:textId="4D0EC51A" w:rsidR="005550F1" w:rsidRPr="009F5553" w:rsidRDefault="005550F1" w:rsidP="00606624">
            <w:pPr>
              <w:pStyle w:val="ListParagraph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>Esmaabi andmise põhimõtted</w:t>
            </w:r>
            <w:r w:rsidR="00080D94">
              <w:rPr>
                <w:rFonts w:asciiTheme="minorHAnsi" w:hAnsiTheme="minorHAnsi" w:cstheme="minorHAnsi"/>
              </w:rPr>
              <w:t>.</w:t>
            </w:r>
          </w:p>
          <w:p w14:paraId="50C3D459" w14:textId="4AAC6411" w:rsidR="005550F1" w:rsidRPr="009F5553" w:rsidRDefault="005550F1" w:rsidP="00606624">
            <w:pPr>
              <w:pStyle w:val="ListParagraph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>Tööohutuse- ja töötervishoiu, sealhulgas ohuolukorras tegutsemise nõuded</w:t>
            </w:r>
            <w:r w:rsidR="00080D94">
              <w:rPr>
                <w:rFonts w:asciiTheme="minorHAnsi" w:hAnsiTheme="minorHAnsi" w:cstheme="minorHAnsi"/>
              </w:rPr>
              <w:t>.</w:t>
            </w:r>
          </w:p>
          <w:p w14:paraId="5218DC5C" w14:textId="5287B00C" w:rsidR="005550F1" w:rsidRPr="00080D94" w:rsidRDefault="005550F1" w:rsidP="00606624">
            <w:pPr>
              <w:pStyle w:val="ListParagraph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>Jäätmekäitluse põhimõtted</w:t>
            </w:r>
            <w:r w:rsidR="00080D94">
              <w:rPr>
                <w:rFonts w:asciiTheme="minorHAnsi" w:hAnsiTheme="minorHAnsi" w:cstheme="minorHAnsi"/>
              </w:rPr>
              <w:t>.</w:t>
            </w:r>
            <w:r w:rsidRPr="009F555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554" w:type="dxa"/>
          </w:tcPr>
          <w:p w14:paraId="7184CDDE" w14:textId="77777777" w:rsidR="005550F1" w:rsidRPr="009F5553" w:rsidRDefault="005550F1" w:rsidP="00E53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>Teadmised:</w:t>
            </w:r>
          </w:p>
          <w:p w14:paraId="74795691" w14:textId="77777777" w:rsidR="005550F1" w:rsidRPr="009F5553" w:rsidRDefault="005550F1" w:rsidP="00606624">
            <w:pPr>
              <w:pStyle w:val="ListParagraph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 xml:space="preserve">Ülevaade </w:t>
            </w:r>
            <w:proofErr w:type="spellStart"/>
            <w:r w:rsidRPr="009F5553">
              <w:rPr>
                <w:rFonts w:asciiTheme="minorHAnsi" w:hAnsiTheme="minorHAnsi" w:cstheme="minorHAnsi"/>
              </w:rPr>
              <w:t>liiklusjuhtimisüsteemidest</w:t>
            </w:r>
            <w:proofErr w:type="spellEnd"/>
            <w:r w:rsidRPr="009F5553">
              <w:rPr>
                <w:rFonts w:asciiTheme="minorHAnsi" w:hAnsiTheme="minorHAnsi" w:cstheme="minorHAnsi"/>
              </w:rPr>
              <w:t xml:space="preserve"> sh </w:t>
            </w:r>
            <w:proofErr w:type="spellStart"/>
            <w:r w:rsidRPr="009F5553">
              <w:rPr>
                <w:rFonts w:asciiTheme="minorHAnsi" w:hAnsiTheme="minorHAnsi" w:cstheme="minorHAnsi"/>
              </w:rPr>
              <w:t>turvangu</w:t>
            </w:r>
            <w:proofErr w:type="spellEnd"/>
            <w:r w:rsidRPr="009F5553">
              <w:rPr>
                <w:rFonts w:asciiTheme="minorHAnsi" w:hAnsiTheme="minorHAnsi" w:cstheme="minorHAnsi"/>
              </w:rPr>
              <w:t>- ja sideseadmetest.</w:t>
            </w:r>
          </w:p>
          <w:p w14:paraId="6DFAE804" w14:textId="61E3F9B2" w:rsidR="005550F1" w:rsidRPr="009F5553" w:rsidRDefault="005550F1" w:rsidP="00606624">
            <w:pPr>
              <w:pStyle w:val="ListParagraph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>Veeremi liigid ja nõuded üldpõhimõtted, veeremit iseloomustavad näitajad</w:t>
            </w:r>
            <w:r w:rsidR="00BA23F4">
              <w:rPr>
                <w:rFonts w:asciiTheme="minorHAnsi" w:hAnsiTheme="minorHAnsi" w:cstheme="minorHAnsi"/>
              </w:rPr>
              <w:t>.</w:t>
            </w:r>
          </w:p>
          <w:p w14:paraId="4DA3DEA8" w14:textId="46CD52B6" w:rsidR="005550F1" w:rsidRPr="009F5553" w:rsidRDefault="005550F1" w:rsidP="00606624">
            <w:pPr>
              <w:pStyle w:val="ListParagraph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>Rongiliikluse juhtimise põhimõtted</w:t>
            </w:r>
            <w:r w:rsidR="00080D94">
              <w:rPr>
                <w:rFonts w:asciiTheme="minorHAnsi" w:hAnsiTheme="minorHAnsi" w:cstheme="minorHAnsi"/>
              </w:rPr>
              <w:t>.</w:t>
            </w:r>
          </w:p>
          <w:p w14:paraId="22A1C0F4" w14:textId="4DEAE3E3" w:rsidR="005550F1" w:rsidRPr="009F5553" w:rsidRDefault="005550F1" w:rsidP="00606624">
            <w:pPr>
              <w:pStyle w:val="ListParagraph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>Esmaabi andmise põhimõtted</w:t>
            </w:r>
            <w:r w:rsidR="00080D94">
              <w:rPr>
                <w:rFonts w:asciiTheme="minorHAnsi" w:hAnsiTheme="minorHAnsi" w:cstheme="minorHAnsi"/>
              </w:rPr>
              <w:t>.</w:t>
            </w:r>
          </w:p>
          <w:p w14:paraId="1ECA85F9" w14:textId="47355827" w:rsidR="005550F1" w:rsidRPr="0073659D" w:rsidRDefault="005550F1" w:rsidP="00606624">
            <w:pPr>
              <w:pStyle w:val="ListParagraph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>Tööohutuse- ja töötervishoiu, sealhulgas ohuolukorras tegutsemise nõuded</w:t>
            </w:r>
            <w:r w:rsidR="00080D9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512" w:type="dxa"/>
          </w:tcPr>
          <w:p w14:paraId="56065E76" w14:textId="77777777" w:rsidR="005550F1" w:rsidRPr="009F5553" w:rsidRDefault="005550F1" w:rsidP="00E53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>Teadmised:</w:t>
            </w:r>
          </w:p>
          <w:p w14:paraId="76A467ED" w14:textId="10B098D6" w:rsidR="005550F1" w:rsidRPr="009F5553" w:rsidRDefault="005550F1" w:rsidP="00606624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>Veeremi liigid ja nõuded üldpõhimõtted, veeremit iseloomustavad näitajad</w:t>
            </w:r>
            <w:r w:rsidR="00BA23F4">
              <w:rPr>
                <w:rFonts w:asciiTheme="minorHAnsi" w:hAnsiTheme="minorHAnsi" w:cstheme="minorHAnsi"/>
              </w:rPr>
              <w:t>.</w:t>
            </w:r>
          </w:p>
          <w:p w14:paraId="1C33DFCB" w14:textId="597ABDD4" w:rsidR="005550F1" w:rsidRPr="009F5553" w:rsidRDefault="005550F1" w:rsidP="00606624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>Rongiliikluse juhtimise põhimõtted</w:t>
            </w:r>
            <w:r w:rsidR="00080D94">
              <w:rPr>
                <w:rFonts w:asciiTheme="minorHAnsi" w:hAnsiTheme="minorHAnsi" w:cstheme="minorHAnsi"/>
              </w:rPr>
              <w:t>.</w:t>
            </w:r>
          </w:p>
          <w:p w14:paraId="32CAA9F7" w14:textId="54D14D66" w:rsidR="005550F1" w:rsidRPr="009F5553" w:rsidRDefault="005550F1" w:rsidP="00606624">
            <w:pPr>
              <w:pStyle w:val="ListParagraph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 w:rsidRPr="009F5553">
              <w:rPr>
                <w:rFonts w:asciiTheme="minorHAnsi" w:hAnsiTheme="minorHAnsi" w:cstheme="minorHAnsi"/>
              </w:rPr>
              <w:t>Tööohutuse- ja töötervishoiu, sealhulgas ohuolukorras tegutsemise nõuded</w:t>
            </w:r>
            <w:r w:rsidR="00080D94">
              <w:rPr>
                <w:rFonts w:asciiTheme="minorHAnsi" w:hAnsiTheme="minorHAnsi" w:cstheme="minorHAnsi"/>
              </w:rPr>
              <w:t>.</w:t>
            </w:r>
          </w:p>
          <w:p w14:paraId="5A825F0C" w14:textId="77777777" w:rsidR="005550F1" w:rsidRPr="009F5553" w:rsidRDefault="005550F1" w:rsidP="00A7024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Theme="minorHAnsi" w:hAnsiTheme="minorHAnsi" w:cstheme="minorHAnsi"/>
                <w:b/>
              </w:rPr>
            </w:pPr>
          </w:p>
        </w:tc>
      </w:tr>
      <w:tr w:rsidR="006F6B71" w:rsidRPr="009F5553" w14:paraId="7B0BB9BB" w14:textId="77777777" w:rsidTr="006F6B71">
        <w:trPr>
          <w:trHeight w:val="300"/>
        </w:trPr>
        <w:tc>
          <w:tcPr>
            <w:tcW w:w="7155" w:type="dxa"/>
            <w:shd w:val="clear" w:color="auto" w:fill="FFFF00"/>
          </w:tcPr>
          <w:p w14:paraId="1C1E9ACE" w14:textId="77777777" w:rsidR="006F6B71" w:rsidRDefault="006F6B71" w:rsidP="00E53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ETTEPANEKUD</w:t>
            </w:r>
            <w:r w:rsidR="00D66A57">
              <w:rPr>
                <w:rFonts w:asciiTheme="minorHAnsi" w:hAnsiTheme="minorHAnsi" w:cstheme="minorHAnsi"/>
              </w:rPr>
              <w:t>:</w:t>
            </w:r>
          </w:p>
          <w:p w14:paraId="041AF9AF" w14:textId="77777777" w:rsidR="00B157D3" w:rsidRDefault="00B157D3" w:rsidP="00E53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C153F5C" w14:textId="77777777" w:rsidR="00B157D3" w:rsidRDefault="00B157D3" w:rsidP="00E53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C302C35" w14:textId="08B8CC6E" w:rsidR="00B157D3" w:rsidRPr="009F5553" w:rsidRDefault="00B157D3" w:rsidP="00E53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54" w:type="dxa"/>
            <w:shd w:val="clear" w:color="auto" w:fill="FFFF00"/>
          </w:tcPr>
          <w:p w14:paraId="4F1CA6E0" w14:textId="77777777" w:rsidR="006F6B71" w:rsidRPr="009F5553" w:rsidRDefault="006F6B71" w:rsidP="00E53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512" w:type="dxa"/>
            <w:shd w:val="clear" w:color="auto" w:fill="FFFF00"/>
          </w:tcPr>
          <w:p w14:paraId="193AAD01" w14:textId="77777777" w:rsidR="006F6B71" w:rsidRPr="009F5553" w:rsidRDefault="006F6B71" w:rsidP="00E537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4546616" w14:textId="77777777" w:rsidR="007E599E" w:rsidRDefault="007E599E" w:rsidP="007E599E">
      <w:pPr>
        <w:jc w:val="center"/>
        <w:rPr>
          <w:b/>
          <w:color w:val="FF0000"/>
          <w:sz w:val="28"/>
          <w:szCs w:val="28"/>
        </w:rPr>
      </w:pPr>
    </w:p>
    <w:p w14:paraId="4EEA76CA" w14:textId="7B3F3EAD" w:rsidR="007E599E" w:rsidRDefault="007E599E" w:rsidP="007E599E">
      <w:pPr>
        <w:jc w:val="center"/>
        <w:rPr>
          <w:b/>
          <w:color w:val="FF0000"/>
          <w:sz w:val="28"/>
          <w:szCs w:val="28"/>
        </w:rPr>
      </w:pPr>
      <w:proofErr w:type="spellStart"/>
      <w:r>
        <w:rPr>
          <w:b/>
          <w:color w:val="FF0000"/>
          <w:sz w:val="28"/>
          <w:szCs w:val="28"/>
        </w:rPr>
        <w:t>C-osa</w:t>
      </w:r>
      <w:proofErr w:type="spellEnd"/>
    </w:p>
    <w:p w14:paraId="13DC0AC9" w14:textId="77777777" w:rsidR="007E599E" w:rsidRDefault="007E599E" w:rsidP="007E599E">
      <w:pPr>
        <w:jc w:val="center"/>
        <w:rPr>
          <w:b/>
        </w:rPr>
      </w:pPr>
      <w:r w:rsidRPr="00281521">
        <w:rPr>
          <w:b/>
          <w:color w:val="FF0000"/>
          <w:sz w:val="28"/>
          <w:szCs w:val="28"/>
        </w:rPr>
        <w:t>ÜLDTEAVE JA LISAD</w:t>
      </w:r>
    </w:p>
    <w:p w14:paraId="06B44924" w14:textId="6C381780" w:rsidR="74A9829D" w:rsidRDefault="74A9829D"/>
    <w:tbl>
      <w:tblPr>
        <w:tblpPr w:leftFromText="180" w:rightFromText="180" w:vertAnchor="text" w:horzAnchor="margin" w:tblpX="-58" w:tblpY="196"/>
        <w:tblW w:w="22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1"/>
        <w:gridCol w:w="4004"/>
        <w:gridCol w:w="3543"/>
        <w:gridCol w:w="3828"/>
        <w:gridCol w:w="3543"/>
        <w:gridCol w:w="3969"/>
      </w:tblGrid>
      <w:tr w:rsidR="007E599E" w14:paraId="7606718E" w14:textId="77777777" w:rsidTr="52CFE503">
        <w:tc>
          <w:tcPr>
            <w:tcW w:w="7225" w:type="dxa"/>
            <w:gridSpan w:val="2"/>
            <w:shd w:val="clear" w:color="auto" w:fill="EAEAEA"/>
          </w:tcPr>
          <w:p w14:paraId="62EA6F07" w14:textId="70231D28" w:rsidR="007E599E" w:rsidRPr="00331584" w:rsidRDefault="007E599E" w:rsidP="52CFE503">
            <w:pPr>
              <w:rPr>
                <w:b/>
                <w:bCs/>
                <w:color w:val="EE0000"/>
              </w:rPr>
            </w:pPr>
            <w:r w:rsidRPr="52CFE503">
              <w:rPr>
                <w:b/>
                <w:bCs/>
              </w:rPr>
              <w:t xml:space="preserve">C.1. Teave kutsestandardi koostamise ja kinnitamise kohta ning viide ametite klassifikaatorile </w:t>
            </w:r>
          </w:p>
        </w:tc>
        <w:tc>
          <w:tcPr>
            <w:tcW w:w="3543" w:type="dxa"/>
            <w:shd w:val="clear" w:color="auto" w:fill="EAEAEA"/>
          </w:tcPr>
          <w:p w14:paraId="56B24179" w14:textId="77777777" w:rsidR="007E599E" w:rsidRDefault="007E599E" w:rsidP="00887601">
            <w:pPr>
              <w:rPr>
                <w:b/>
              </w:rPr>
            </w:pPr>
          </w:p>
        </w:tc>
        <w:tc>
          <w:tcPr>
            <w:tcW w:w="3828" w:type="dxa"/>
            <w:shd w:val="clear" w:color="auto" w:fill="EAEAEA"/>
          </w:tcPr>
          <w:p w14:paraId="0F86A84F" w14:textId="77777777" w:rsidR="007E599E" w:rsidRDefault="007E599E" w:rsidP="00887601">
            <w:pPr>
              <w:rPr>
                <w:b/>
              </w:rPr>
            </w:pPr>
          </w:p>
        </w:tc>
        <w:tc>
          <w:tcPr>
            <w:tcW w:w="3543" w:type="dxa"/>
            <w:shd w:val="clear" w:color="auto" w:fill="EAEAEA"/>
          </w:tcPr>
          <w:p w14:paraId="3BF3A103" w14:textId="77777777" w:rsidR="007E599E" w:rsidRDefault="007E599E" w:rsidP="00887601">
            <w:pPr>
              <w:rPr>
                <w:b/>
              </w:rPr>
            </w:pPr>
          </w:p>
        </w:tc>
        <w:tc>
          <w:tcPr>
            <w:tcW w:w="3969" w:type="dxa"/>
            <w:shd w:val="clear" w:color="auto" w:fill="EAEAEA"/>
          </w:tcPr>
          <w:p w14:paraId="0C74C06B" w14:textId="77777777" w:rsidR="007E599E" w:rsidRDefault="007E599E" w:rsidP="00887601">
            <w:pPr>
              <w:rPr>
                <w:b/>
              </w:rPr>
            </w:pPr>
          </w:p>
        </w:tc>
      </w:tr>
      <w:tr w:rsidR="007E599E" w14:paraId="54F3EFF6" w14:textId="77777777" w:rsidTr="52CFE503">
        <w:tc>
          <w:tcPr>
            <w:tcW w:w="3221" w:type="dxa"/>
          </w:tcPr>
          <w:p w14:paraId="703F46A0" w14:textId="77777777" w:rsidR="007E599E" w:rsidRPr="00F45388" w:rsidRDefault="007E599E" w:rsidP="0060662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89" w:hanging="289"/>
              <w:contextualSpacing w:val="0"/>
              <w:rPr>
                <w:rFonts w:asciiTheme="minorHAnsi" w:hAnsiTheme="minorHAnsi" w:cstheme="minorHAnsi"/>
              </w:rPr>
            </w:pPr>
            <w:r w:rsidRPr="00F45388">
              <w:rPr>
                <w:rFonts w:asciiTheme="minorHAnsi" w:hAnsiTheme="minorHAnsi" w:cstheme="minorHAnsi"/>
              </w:rPr>
              <w:t>Kutsestandardi tähis kutseregistris</w:t>
            </w:r>
          </w:p>
        </w:tc>
        <w:tc>
          <w:tcPr>
            <w:tcW w:w="4004" w:type="dxa"/>
          </w:tcPr>
          <w:p w14:paraId="468553A6" w14:textId="77777777" w:rsidR="007E599E" w:rsidRPr="00F45388" w:rsidRDefault="007E599E" w:rsidP="00887601">
            <w:pPr>
              <w:ind w:left="74"/>
              <w:rPr>
                <w:rFonts w:asciiTheme="minorHAnsi" w:hAnsiTheme="minorHAnsi" w:cstheme="minorHAnsi"/>
                <w:color w:val="FF0000"/>
              </w:rPr>
            </w:pPr>
            <w:r w:rsidRPr="00F45388">
              <w:rPr>
                <w:rFonts w:asciiTheme="minorHAnsi" w:hAnsiTheme="minorHAnsi" w:cstheme="minorHAnsi"/>
                <w:color w:val="FF0000"/>
              </w:rPr>
              <w:t>Täidab kutseregistri töötaja</w:t>
            </w:r>
          </w:p>
        </w:tc>
        <w:tc>
          <w:tcPr>
            <w:tcW w:w="3543" w:type="dxa"/>
          </w:tcPr>
          <w:p w14:paraId="03E6D3F6" w14:textId="77777777" w:rsidR="007E599E" w:rsidRPr="00A70D58" w:rsidRDefault="007E599E" w:rsidP="00606624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462"/>
              <w:contextualSpacing w:val="0"/>
              <w:rPr>
                <w:rFonts w:asciiTheme="minorHAnsi" w:hAnsiTheme="minorHAnsi" w:cstheme="minorHAnsi"/>
                <w:color w:val="FF0000"/>
              </w:rPr>
            </w:pPr>
            <w:r w:rsidRPr="00A70D58">
              <w:rPr>
                <w:rFonts w:asciiTheme="minorHAnsi" w:hAnsiTheme="minorHAnsi" w:cstheme="minorHAnsi"/>
              </w:rPr>
              <w:t>Kutsestandardi tähis kutseregistris</w:t>
            </w:r>
          </w:p>
        </w:tc>
        <w:tc>
          <w:tcPr>
            <w:tcW w:w="3828" w:type="dxa"/>
          </w:tcPr>
          <w:p w14:paraId="495E30E0" w14:textId="77777777" w:rsidR="007E599E" w:rsidRPr="00F45388" w:rsidRDefault="007E599E" w:rsidP="00887601">
            <w:pPr>
              <w:ind w:left="74"/>
              <w:rPr>
                <w:rFonts w:asciiTheme="minorHAnsi" w:hAnsiTheme="minorHAnsi" w:cstheme="minorHAnsi"/>
                <w:color w:val="FF0000"/>
              </w:rPr>
            </w:pPr>
            <w:r w:rsidRPr="00F45388">
              <w:rPr>
                <w:rFonts w:asciiTheme="minorHAnsi" w:hAnsiTheme="minorHAnsi" w:cstheme="minorHAnsi"/>
                <w:color w:val="FF0000"/>
              </w:rPr>
              <w:t>Täidab kutseregistri töötaja</w:t>
            </w:r>
          </w:p>
        </w:tc>
        <w:tc>
          <w:tcPr>
            <w:tcW w:w="3543" w:type="dxa"/>
          </w:tcPr>
          <w:p w14:paraId="3D85D72B" w14:textId="77777777" w:rsidR="007E599E" w:rsidRPr="00A70D58" w:rsidRDefault="007E599E" w:rsidP="0060662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433"/>
              <w:contextualSpacing w:val="0"/>
              <w:rPr>
                <w:rFonts w:asciiTheme="minorHAnsi" w:hAnsiTheme="minorHAnsi" w:cstheme="minorHAnsi"/>
                <w:color w:val="FF0000"/>
              </w:rPr>
            </w:pPr>
            <w:r w:rsidRPr="00A70D58">
              <w:rPr>
                <w:rFonts w:asciiTheme="minorHAnsi" w:hAnsiTheme="minorHAnsi" w:cstheme="minorHAnsi"/>
              </w:rPr>
              <w:t>Kutsestandardi tähis kutseregistris</w:t>
            </w:r>
          </w:p>
        </w:tc>
        <w:tc>
          <w:tcPr>
            <w:tcW w:w="3969" w:type="dxa"/>
          </w:tcPr>
          <w:p w14:paraId="529C65A3" w14:textId="77777777" w:rsidR="007E599E" w:rsidRPr="00F45388" w:rsidRDefault="007E599E" w:rsidP="00887601">
            <w:pPr>
              <w:ind w:left="74"/>
              <w:rPr>
                <w:rFonts w:asciiTheme="minorHAnsi" w:hAnsiTheme="minorHAnsi" w:cstheme="minorHAnsi"/>
                <w:color w:val="FF0000"/>
              </w:rPr>
            </w:pPr>
            <w:r w:rsidRPr="00F45388">
              <w:rPr>
                <w:rFonts w:asciiTheme="minorHAnsi" w:hAnsiTheme="minorHAnsi" w:cstheme="minorHAnsi"/>
                <w:color w:val="FF0000"/>
              </w:rPr>
              <w:t>Täidab kutseregistri töötaja</w:t>
            </w:r>
          </w:p>
        </w:tc>
      </w:tr>
      <w:tr w:rsidR="007E599E" w14:paraId="2409118C" w14:textId="77777777" w:rsidTr="52CFE503">
        <w:tc>
          <w:tcPr>
            <w:tcW w:w="3221" w:type="dxa"/>
          </w:tcPr>
          <w:p w14:paraId="2D4990BA" w14:textId="77777777" w:rsidR="007E599E" w:rsidRPr="00F45388" w:rsidRDefault="007E599E" w:rsidP="0060662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89" w:hanging="289"/>
              <w:contextualSpacing w:val="0"/>
              <w:rPr>
                <w:rFonts w:asciiTheme="minorHAnsi" w:hAnsiTheme="minorHAnsi" w:cstheme="minorHAnsi"/>
              </w:rPr>
            </w:pPr>
            <w:r w:rsidRPr="00F45388">
              <w:rPr>
                <w:rFonts w:asciiTheme="minorHAnsi" w:hAnsiTheme="minorHAnsi" w:cstheme="minorHAnsi"/>
              </w:rPr>
              <w:t>Kutsestandardi koostajad</w:t>
            </w:r>
          </w:p>
        </w:tc>
        <w:tc>
          <w:tcPr>
            <w:tcW w:w="4004" w:type="dxa"/>
          </w:tcPr>
          <w:p w14:paraId="427376D9" w14:textId="77777777" w:rsidR="00606624" w:rsidRPr="00555DEF" w:rsidRDefault="00606624" w:rsidP="00606624">
            <w:pPr>
              <w:spacing w:after="0"/>
              <w:rPr>
                <w:rFonts w:asciiTheme="minorHAnsi" w:hAnsiTheme="minorHAnsi" w:cstheme="minorHAnsi"/>
                <w:bCs/>
                <w:color w:val="000000"/>
              </w:rPr>
            </w:pPr>
            <w:r w:rsidRPr="00555DEF">
              <w:rPr>
                <w:rFonts w:asciiTheme="minorHAnsi" w:hAnsiTheme="minorHAnsi" w:cstheme="minorHAnsi"/>
                <w:bCs/>
                <w:color w:val="000000"/>
              </w:rPr>
              <w:t xml:space="preserve">Andrus Koha, AS Eesti Raudtee </w:t>
            </w:r>
          </w:p>
          <w:p w14:paraId="62A3462F" w14:textId="77777777" w:rsidR="00606624" w:rsidRPr="00555DEF" w:rsidRDefault="00606624" w:rsidP="00606624">
            <w:pPr>
              <w:spacing w:after="0"/>
              <w:rPr>
                <w:rFonts w:asciiTheme="minorHAnsi" w:hAnsiTheme="minorHAnsi" w:cstheme="minorHAnsi"/>
                <w:bCs/>
                <w:color w:val="000000"/>
              </w:rPr>
            </w:pPr>
            <w:r w:rsidRPr="00555DEF">
              <w:rPr>
                <w:rFonts w:asciiTheme="minorHAnsi" w:hAnsiTheme="minorHAnsi" w:cstheme="minorHAnsi"/>
                <w:bCs/>
                <w:color w:val="000000"/>
              </w:rPr>
              <w:t>Moonika Siniallik, Edelaraudtee AS</w:t>
            </w:r>
          </w:p>
          <w:p w14:paraId="2CC873BC" w14:textId="77777777" w:rsidR="00606624" w:rsidRPr="00555DEF" w:rsidRDefault="00606624" w:rsidP="00606624">
            <w:pPr>
              <w:spacing w:after="0"/>
              <w:rPr>
                <w:rFonts w:asciiTheme="minorHAnsi" w:hAnsiTheme="minorHAnsi" w:cstheme="minorHAnsi"/>
                <w:bCs/>
                <w:color w:val="000000"/>
              </w:rPr>
            </w:pPr>
            <w:r w:rsidRPr="00555DEF">
              <w:rPr>
                <w:rFonts w:asciiTheme="minorHAnsi" w:hAnsiTheme="minorHAnsi" w:cstheme="minorHAnsi"/>
                <w:bCs/>
                <w:color w:val="000000"/>
              </w:rPr>
              <w:t>Janika Tasane, AS Eesti Raudtee</w:t>
            </w:r>
          </w:p>
          <w:p w14:paraId="210CB40A" w14:textId="77777777" w:rsidR="00606624" w:rsidRPr="00555DEF" w:rsidRDefault="00606624" w:rsidP="00606624">
            <w:pPr>
              <w:spacing w:after="0"/>
              <w:rPr>
                <w:rFonts w:asciiTheme="minorHAnsi" w:hAnsiTheme="minorHAnsi" w:cstheme="minorHAnsi"/>
                <w:bCs/>
                <w:color w:val="000000"/>
              </w:rPr>
            </w:pPr>
            <w:r w:rsidRPr="00555DEF">
              <w:rPr>
                <w:rFonts w:asciiTheme="minorHAnsi" w:hAnsiTheme="minorHAnsi" w:cstheme="minorHAnsi"/>
                <w:bCs/>
                <w:color w:val="000000"/>
              </w:rPr>
              <w:t>Tarmo Annus, AS Eesti Raudtee</w:t>
            </w:r>
          </w:p>
          <w:p w14:paraId="7F6394B5" w14:textId="77777777" w:rsidR="00606624" w:rsidRPr="00555DEF" w:rsidRDefault="00606624" w:rsidP="00606624">
            <w:pPr>
              <w:spacing w:after="0"/>
              <w:rPr>
                <w:rFonts w:asciiTheme="minorHAnsi" w:hAnsiTheme="minorHAnsi" w:cstheme="minorHAnsi"/>
                <w:bCs/>
                <w:color w:val="000000"/>
              </w:rPr>
            </w:pPr>
            <w:proofErr w:type="spellStart"/>
            <w:r w:rsidRPr="00555DEF">
              <w:rPr>
                <w:rFonts w:asciiTheme="minorHAnsi" w:hAnsiTheme="minorHAnsi" w:cstheme="minorHAnsi"/>
                <w:bCs/>
                <w:color w:val="000000"/>
              </w:rPr>
              <w:t>Gennady</w:t>
            </w:r>
            <w:proofErr w:type="spellEnd"/>
            <w:r w:rsidRPr="00555DEF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555DEF">
              <w:rPr>
                <w:rFonts w:asciiTheme="minorHAnsi" w:hAnsiTheme="minorHAnsi" w:cstheme="minorHAnsi"/>
                <w:bCs/>
                <w:color w:val="000000"/>
              </w:rPr>
              <w:t>Tsyku</w:t>
            </w:r>
            <w:proofErr w:type="spellEnd"/>
            <w:r w:rsidRPr="00555DEF">
              <w:rPr>
                <w:rFonts w:asciiTheme="minorHAnsi" w:hAnsiTheme="minorHAnsi" w:cstheme="minorHAnsi"/>
                <w:bCs/>
                <w:color w:val="000000"/>
              </w:rPr>
              <w:t>, AS Enefit Power AS</w:t>
            </w:r>
          </w:p>
          <w:p w14:paraId="2A4CE2FC" w14:textId="77777777" w:rsidR="00606624" w:rsidRPr="00555DEF" w:rsidRDefault="00606624" w:rsidP="00606624">
            <w:pPr>
              <w:spacing w:after="0"/>
              <w:rPr>
                <w:rFonts w:asciiTheme="minorHAnsi" w:hAnsiTheme="minorHAnsi" w:cstheme="minorHAnsi"/>
                <w:bCs/>
                <w:color w:val="000000"/>
              </w:rPr>
            </w:pPr>
            <w:r w:rsidRPr="00555DEF">
              <w:rPr>
                <w:rFonts w:asciiTheme="minorHAnsi" w:hAnsiTheme="minorHAnsi" w:cstheme="minorHAnsi"/>
                <w:bCs/>
                <w:color w:val="000000"/>
              </w:rPr>
              <w:t>Sten Aavel, AS Rail Baltic Estonia OÜ</w:t>
            </w:r>
          </w:p>
          <w:p w14:paraId="62ACA181" w14:textId="77777777" w:rsidR="00606624" w:rsidRPr="00555DEF" w:rsidRDefault="00606624" w:rsidP="00606624">
            <w:pPr>
              <w:spacing w:after="0"/>
              <w:rPr>
                <w:rFonts w:asciiTheme="minorHAnsi" w:hAnsiTheme="minorHAnsi" w:cstheme="minorHAnsi"/>
                <w:bCs/>
                <w:color w:val="000000"/>
              </w:rPr>
            </w:pPr>
            <w:r w:rsidRPr="00555DEF">
              <w:rPr>
                <w:rFonts w:asciiTheme="minorHAnsi" w:hAnsiTheme="minorHAnsi" w:cstheme="minorHAnsi"/>
                <w:bCs/>
                <w:color w:val="000000"/>
              </w:rPr>
              <w:t>Julia Žigalova, AS Eesti Raudtee</w:t>
            </w:r>
          </w:p>
          <w:p w14:paraId="13BCC867" w14:textId="77777777" w:rsidR="00606624" w:rsidRPr="00555DEF" w:rsidRDefault="00606624" w:rsidP="00606624">
            <w:pPr>
              <w:spacing w:after="0"/>
              <w:rPr>
                <w:rFonts w:asciiTheme="minorHAnsi" w:hAnsiTheme="minorHAnsi" w:cstheme="minorHAnsi"/>
                <w:bCs/>
                <w:color w:val="000000"/>
              </w:rPr>
            </w:pPr>
            <w:r w:rsidRPr="00555DEF">
              <w:rPr>
                <w:rFonts w:asciiTheme="minorHAnsi" w:hAnsiTheme="minorHAnsi" w:cstheme="minorHAnsi"/>
                <w:bCs/>
                <w:color w:val="000000"/>
              </w:rPr>
              <w:t>Madis Kolli, AS Eesti Raudtee</w:t>
            </w:r>
          </w:p>
          <w:p w14:paraId="4C60D888" w14:textId="77777777" w:rsidR="00606624" w:rsidRPr="00555DEF" w:rsidRDefault="00606624" w:rsidP="00606624">
            <w:pPr>
              <w:spacing w:after="0"/>
              <w:rPr>
                <w:rFonts w:asciiTheme="minorHAnsi" w:hAnsiTheme="minorHAnsi" w:cstheme="minorHAnsi"/>
                <w:bCs/>
                <w:color w:val="000000"/>
              </w:rPr>
            </w:pPr>
            <w:r w:rsidRPr="00555DEF">
              <w:rPr>
                <w:rFonts w:asciiTheme="minorHAnsi" w:hAnsiTheme="minorHAnsi" w:cstheme="minorHAnsi"/>
                <w:bCs/>
                <w:color w:val="000000"/>
              </w:rPr>
              <w:t>Magnus Roosma, Rail Baltic Estonia OÜ</w:t>
            </w:r>
          </w:p>
          <w:p w14:paraId="35E2E4DC" w14:textId="5A2B1939" w:rsidR="007E599E" w:rsidRPr="00F45388" w:rsidRDefault="007E599E" w:rsidP="00887601">
            <w:pPr>
              <w:ind w:left="74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14:paraId="5C72A310" w14:textId="77777777" w:rsidR="007E599E" w:rsidRPr="00A70D58" w:rsidRDefault="007E599E" w:rsidP="00606624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462"/>
              <w:contextualSpacing w:val="0"/>
              <w:rPr>
                <w:rFonts w:asciiTheme="minorHAnsi" w:hAnsiTheme="minorHAnsi" w:cstheme="minorHAnsi"/>
              </w:rPr>
            </w:pPr>
            <w:r w:rsidRPr="00A70D58">
              <w:rPr>
                <w:rFonts w:asciiTheme="minorHAnsi" w:hAnsiTheme="minorHAnsi" w:cstheme="minorHAnsi"/>
              </w:rPr>
              <w:t>Kutsestandardi koostajad</w:t>
            </w:r>
          </w:p>
        </w:tc>
        <w:tc>
          <w:tcPr>
            <w:tcW w:w="3828" w:type="dxa"/>
          </w:tcPr>
          <w:p w14:paraId="67D56045" w14:textId="77777777" w:rsidR="00606624" w:rsidRPr="00555DEF" w:rsidRDefault="00606624" w:rsidP="00606624">
            <w:pPr>
              <w:spacing w:after="0"/>
              <w:rPr>
                <w:rFonts w:asciiTheme="minorHAnsi" w:hAnsiTheme="minorHAnsi" w:cstheme="minorHAnsi"/>
                <w:bCs/>
                <w:color w:val="000000"/>
              </w:rPr>
            </w:pPr>
            <w:r w:rsidRPr="00555DEF">
              <w:rPr>
                <w:rFonts w:asciiTheme="minorHAnsi" w:hAnsiTheme="minorHAnsi" w:cstheme="minorHAnsi"/>
                <w:bCs/>
                <w:color w:val="000000"/>
              </w:rPr>
              <w:t xml:space="preserve">Andrus Koha, AS Eesti Raudtee </w:t>
            </w:r>
          </w:p>
          <w:p w14:paraId="7FDB2582" w14:textId="77777777" w:rsidR="00606624" w:rsidRPr="00555DEF" w:rsidRDefault="00606624" w:rsidP="00606624">
            <w:pPr>
              <w:spacing w:after="0"/>
              <w:rPr>
                <w:rFonts w:asciiTheme="minorHAnsi" w:hAnsiTheme="minorHAnsi" w:cstheme="minorHAnsi"/>
                <w:bCs/>
                <w:color w:val="000000"/>
              </w:rPr>
            </w:pPr>
            <w:r w:rsidRPr="00555DEF">
              <w:rPr>
                <w:rFonts w:asciiTheme="minorHAnsi" w:hAnsiTheme="minorHAnsi" w:cstheme="minorHAnsi"/>
                <w:bCs/>
                <w:color w:val="000000"/>
              </w:rPr>
              <w:t>Moonika Siniallik, Edelaraudtee AS</w:t>
            </w:r>
          </w:p>
          <w:p w14:paraId="153AE264" w14:textId="77777777" w:rsidR="00606624" w:rsidRPr="00555DEF" w:rsidRDefault="00606624" w:rsidP="00606624">
            <w:pPr>
              <w:spacing w:after="0"/>
              <w:rPr>
                <w:rFonts w:asciiTheme="minorHAnsi" w:hAnsiTheme="minorHAnsi" w:cstheme="minorHAnsi"/>
                <w:bCs/>
                <w:color w:val="000000"/>
              </w:rPr>
            </w:pPr>
            <w:r w:rsidRPr="00555DEF">
              <w:rPr>
                <w:rFonts w:asciiTheme="minorHAnsi" w:hAnsiTheme="minorHAnsi" w:cstheme="minorHAnsi"/>
                <w:bCs/>
                <w:color w:val="000000"/>
              </w:rPr>
              <w:t>Janika Tasane, AS Eesti Raudtee</w:t>
            </w:r>
          </w:p>
          <w:p w14:paraId="0F0BDB0A" w14:textId="77777777" w:rsidR="00606624" w:rsidRPr="00555DEF" w:rsidRDefault="00606624" w:rsidP="00606624">
            <w:pPr>
              <w:spacing w:after="0"/>
              <w:rPr>
                <w:rFonts w:asciiTheme="minorHAnsi" w:hAnsiTheme="minorHAnsi" w:cstheme="minorHAnsi"/>
                <w:bCs/>
                <w:color w:val="000000"/>
              </w:rPr>
            </w:pPr>
            <w:r w:rsidRPr="00555DEF">
              <w:rPr>
                <w:rFonts w:asciiTheme="minorHAnsi" w:hAnsiTheme="minorHAnsi" w:cstheme="minorHAnsi"/>
                <w:bCs/>
                <w:color w:val="000000"/>
              </w:rPr>
              <w:t>Tarmo Annus, AS Eesti Raudtee</w:t>
            </w:r>
          </w:p>
          <w:p w14:paraId="54DED7C3" w14:textId="77777777" w:rsidR="00606624" w:rsidRPr="00555DEF" w:rsidRDefault="00606624" w:rsidP="00606624">
            <w:pPr>
              <w:spacing w:after="0"/>
              <w:rPr>
                <w:rFonts w:asciiTheme="minorHAnsi" w:hAnsiTheme="minorHAnsi" w:cstheme="minorHAnsi"/>
                <w:bCs/>
                <w:color w:val="000000"/>
              </w:rPr>
            </w:pPr>
            <w:proofErr w:type="spellStart"/>
            <w:r w:rsidRPr="00555DEF">
              <w:rPr>
                <w:rFonts w:asciiTheme="minorHAnsi" w:hAnsiTheme="minorHAnsi" w:cstheme="minorHAnsi"/>
                <w:bCs/>
                <w:color w:val="000000"/>
              </w:rPr>
              <w:t>Gennady</w:t>
            </w:r>
            <w:proofErr w:type="spellEnd"/>
            <w:r w:rsidRPr="00555DEF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555DEF">
              <w:rPr>
                <w:rFonts w:asciiTheme="minorHAnsi" w:hAnsiTheme="minorHAnsi" w:cstheme="minorHAnsi"/>
                <w:bCs/>
                <w:color w:val="000000"/>
              </w:rPr>
              <w:t>Tsyku</w:t>
            </w:r>
            <w:proofErr w:type="spellEnd"/>
            <w:r w:rsidRPr="00555DEF">
              <w:rPr>
                <w:rFonts w:asciiTheme="minorHAnsi" w:hAnsiTheme="minorHAnsi" w:cstheme="minorHAnsi"/>
                <w:bCs/>
                <w:color w:val="000000"/>
              </w:rPr>
              <w:t>, AS Enefit Power AS</w:t>
            </w:r>
          </w:p>
          <w:p w14:paraId="04083879" w14:textId="77777777" w:rsidR="00606624" w:rsidRPr="00555DEF" w:rsidRDefault="00606624" w:rsidP="00606624">
            <w:pPr>
              <w:spacing w:after="0"/>
              <w:rPr>
                <w:rFonts w:asciiTheme="minorHAnsi" w:hAnsiTheme="minorHAnsi" w:cstheme="minorHAnsi"/>
                <w:bCs/>
                <w:color w:val="000000"/>
              </w:rPr>
            </w:pPr>
            <w:r w:rsidRPr="00555DEF">
              <w:rPr>
                <w:rFonts w:asciiTheme="minorHAnsi" w:hAnsiTheme="minorHAnsi" w:cstheme="minorHAnsi"/>
                <w:bCs/>
                <w:color w:val="000000"/>
              </w:rPr>
              <w:t>Sten Aavel, AS Rail Baltic Estonia OÜ</w:t>
            </w:r>
          </w:p>
          <w:p w14:paraId="4A6B2B42" w14:textId="77777777" w:rsidR="00606624" w:rsidRPr="00555DEF" w:rsidRDefault="00606624" w:rsidP="00606624">
            <w:pPr>
              <w:spacing w:after="0"/>
              <w:rPr>
                <w:rFonts w:asciiTheme="minorHAnsi" w:hAnsiTheme="minorHAnsi" w:cstheme="minorHAnsi"/>
                <w:bCs/>
                <w:color w:val="000000"/>
              </w:rPr>
            </w:pPr>
            <w:r w:rsidRPr="00555DEF">
              <w:rPr>
                <w:rFonts w:asciiTheme="minorHAnsi" w:hAnsiTheme="minorHAnsi" w:cstheme="minorHAnsi"/>
                <w:bCs/>
                <w:color w:val="000000"/>
              </w:rPr>
              <w:t>Julia Žigalova, AS Eesti Raudtee</w:t>
            </w:r>
          </w:p>
          <w:p w14:paraId="0C6770C0" w14:textId="77777777" w:rsidR="00606624" w:rsidRPr="00555DEF" w:rsidRDefault="00606624" w:rsidP="00606624">
            <w:pPr>
              <w:spacing w:after="0"/>
              <w:rPr>
                <w:rFonts w:asciiTheme="minorHAnsi" w:hAnsiTheme="minorHAnsi" w:cstheme="minorHAnsi"/>
                <w:bCs/>
                <w:color w:val="000000"/>
              </w:rPr>
            </w:pPr>
            <w:r w:rsidRPr="00555DEF">
              <w:rPr>
                <w:rFonts w:asciiTheme="minorHAnsi" w:hAnsiTheme="minorHAnsi" w:cstheme="minorHAnsi"/>
                <w:bCs/>
                <w:color w:val="000000"/>
              </w:rPr>
              <w:t>Madis Kolli, AS Eesti Raudtee</w:t>
            </w:r>
          </w:p>
          <w:p w14:paraId="775D2D32" w14:textId="77777777" w:rsidR="00606624" w:rsidRPr="00555DEF" w:rsidRDefault="00606624" w:rsidP="00606624">
            <w:pPr>
              <w:spacing w:after="0"/>
              <w:rPr>
                <w:rFonts w:asciiTheme="minorHAnsi" w:hAnsiTheme="minorHAnsi" w:cstheme="minorHAnsi"/>
                <w:bCs/>
                <w:color w:val="000000"/>
              </w:rPr>
            </w:pPr>
            <w:r w:rsidRPr="00555DEF">
              <w:rPr>
                <w:rFonts w:asciiTheme="minorHAnsi" w:hAnsiTheme="minorHAnsi" w:cstheme="minorHAnsi"/>
                <w:bCs/>
                <w:color w:val="000000"/>
              </w:rPr>
              <w:t>Magnus Roosma, Rail Baltic Estonia OÜ</w:t>
            </w:r>
          </w:p>
          <w:p w14:paraId="0D17B9BC" w14:textId="278D03BE" w:rsidR="007E599E" w:rsidRPr="00631F5E" w:rsidRDefault="007E599E" w:rsidP="00887601">
            <w:pPr>
              <w:ind w:left="74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14:paraId="623D1A77" w14:textId="77777777" w:rsidR="007E599E" w:rsidRPr="00A70D58" w:rsidRDefault="007E599E" w:rsidP="0060662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433"/>
              <w:contextualSpacing w:val="0"/>
              <w:rPr>
                <w:rFonts w:asciiTheme="minorHAnsi" w:hAnsiTheme="minorHAnsi" w:cstheme="minorHAnsi"/>
              </w:rPr>
            </w:pPr>
            <w:r w:rsidRPr="00A70D58">
              <w:rPr>
                <w:rFonts w:asciiTheme="minorHAnsi" w:hAnsiTheme="minorHAnsi" w:cstheme="minorHAnsi"/>
              </w:rPr>
              <w:t>Kutsestandardi koostajad</w:t>
            </w:r>
          </w:p>
        </w:tc>
        <w:tc>
          <w:tcPr>
            <w:tcW w:w="3969" w:type="dxa"/>
          </w:tcPr>
          <w:p w14:paraId="3351ABA1" w14:textId="77777777" w:rsidR="00606624" w:rsidRPr="00555DEF" w:rsidRDefault="00606624" w:rsidP="00606624">
            <w:pPr>
              <w:spacing w:after="0"/>
              <w:rPr>
                <w:rFonts w:asciiTheme="minorHAnsi" w:hAnsiTheme="minorHAnsi" w:cstheme="minorHAnsi"/>
                <w:bCs/>
                <w:color w:val="000000"/>
              </w:rPr>
            </w:pPr>
            <w:r w:rsidRPr="00555DEF">
              <w:rPr>
                <w:rFonts w:asciiTheme="minorHAnsi" w:hAnsiTheme="minorHAnsi" w:cstheme="minorHAnsi"/>
                <w:bCs/>
                <w:color w:val="000000"/>
              </w:rPr>
              <w:t xml:space="preserve">Andrus Koha, AS Eesti Raudtee </w:t>
            </w:r>
          </w:p>
          <w:p w14:paraId="5F320BC4" w14:textId="77777777" w:rsidR="00606624" w:rsidRPr="00555DEF" w:rsidRDefault="00606624" w:rsidP="00606624">
            <w:pPr>
              <w:spacing w:after="0"/>
              <w:rPr>
                <w:rFonts w:asciiTheme="minorHAnsi" w:hAnsiTheme="minorHAnsi" w:cstheme="minorHAnsi"/>
                <w:bCs/>
                <w:color w:val="000000"/>
              </w:rPr>
            </w:pPr>
            <w:r w:rsidRPr="00555DEF">
              <w:rPr>
                <w:rFonts w:asciiTheme="minorHAnsi" w:hAnsiTheme="minorHAnsi" w:cstheme="minorHAnsi"/>
                <w:bCs/>
                <w:color w:val="000000"/>
              </w:rPr>
              <w:t>Moonika Siniallik, Edelaraudtee AS</w:t>
            </w:r>
          </w:p>
          <w:p w14:paraId="1DFA3499" w14:textId="77777777" w:rsidR="00606624" w:rsidRPr="00555DEF" w:rsidRDefault="00606624" w:rsidP="00606624">
            <w:pPr>
              <w:spacing w:after="0"/>
              <w:rPr>
                <w:rFonts w:asciiTheme="minorHAnsi" w:hAnsiTheme="minorHAnsi" w:cstheme="minorHAnsi"/>
                <w:bCs/>
                <w:color w:val="000000"/>
              </w:rPr>
            </w:pPr>
            <w:r w:rsidRPr="00555DEF">
              <w:rPr>
                <w:rFonts w:asciiTheme="minorHAnsi" w:hAnsiTheme="minorHAnsi" w:cstheme="minorHAnsi"/>
                <w:bCs/>
                <w:color w:val="000000"/>
              </w:rPr>
              <w:t>Janika Tasane, AS Eesti Raudtee</w:t>
            </w:r>
          </w:p>
          <w:p w14:paraId="22C0959E" w14:textId="77777777" w:rsidR="00606624" w:rsidRPr="00555DEF" w:rsidRDefault="00606624" w:rsidP="00606624">
            <w:pPr>
              <w:spacing w:after="0"/>
              <w:rPr>
                <w:rFonts w:asciiTheme="minorHAnsi" w:hAnsiTheme="minorHAnsi" w:cstheme="minorHAnsi"/>
                <w:bCs/>
                <w:color w:val="000000"/>
              </w:rPr>
            </w:pPr>
            <w:r w:rsidRPr="00555DEF">
              <w:rPr>
                <w:rFonts w:asciiTheme="minorHAnsi" w:hAnsiTheme="minorHAnsi" w:cstheme="minorHAnsi"/>
                <w:bCs/>
                <w:color w:val="000000"/>
              </w:rPr>
              <w:t>Tarmo Annus, AS Eesti Raudtee</w:t>
            </w:r>
          </w:p>
          <w:p w14:paraId="5138A58A" w14:textId="77777777" w:rsidR="00606624" w:rsidRPr="00555DEF" w:rsidRDefault="00606624" w:rsidP="00606624">
            <w:pPr>
              <w:spacing w:after="0"/>
              <w:rPr>
                <w:rFonts w:asciiTheme="minorHAnsi" w:hAnsiTheme="minorHAnsi" w:cstheme="minorHAnsi"/>
                <w:bCs/>
                <w:color w:val="000000"/>
              </w:rPr>
            </w:pPr>
            <w:proofErr w:type="spellStart"/>
            <w:r w:rsidRPr="00555DEF">
              <w:rPr>
                <w:rFonts w:asciiTheme="minorHAnsi" w:hAnsiTheme="minorHAnsi" w:cstheme="minorHAnsi"/>
                <w:bCs/>
                <w:color w:val="000000"/>
              </w:rPr>
              <w:t>Gennady</w:t>
            </w:r>
            <w:proofErr w:type="spellEnd"/>
            <w:r w:rsidRPr="00555DEF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proofErr w:type="spellStart"/>
            <w:r w:rsidRPr="00555DEF">
              <w:rPr>
                <w:rFonts w:asciiTheme="minorHAnsi" w:hAnsiTheme="minorHAnsi" w:cstheme="minorHAnsi"/>
                <w:bCs/>
                <w:color w:val="000000"/>
              </w:rPr>
              <w:t>Tsyku</w:t>
            </w:r>
            <w:proofErr w:type="spellEnd"/>
            <w:r w:rsidRPr="00555DEF">
              <w:rPr>
                <w:rFonts w:asciiTheme="minorHAnsi" w:hAnsiTheme="minorHAnsi" w:cstheme="minorHAnsi"/>
                <w:bCs/>
                <w:color w:val="000000"/>
              </w:rPr>
              <w:t>, AS Enefit Power AS</w:t>
            </w:r>
          </w:p>
          <w:p w14:paraId="0533827E" w14:textId="77777777" w:rsidR="00606624" w:rsidRPr="00555DEF" w:rsidRDefault="00606624" w:rsidP="00606624">
            <w:pPr>
              <w:spacing w:after="0"/>
              <w:rPr>
                <w:rFonts w:asciiTheme="minorHAnsi" w:hAnsiTheme="minorHAnsi" w:cstheme="minorHAnsi"/>
                <w:bCs/>
                <w:color w:val="000000"/>
              </w:rPr>
            </w:pPr>
            <w:r w:rsidRPr="00555DEF">
              <w:rPr>
                <w:rFonts w:asciiTheme="minorHAnsi" w:hAnsiTheme="minorHAnsi" w:cstheme="minorHAnsi"/>
                <w:bCs/>
                <w:color w:val="000000"/>
              </w:rPr>
              <w:t>Sten Aavel, AS Rail Baltic Estonia OÜ</w:t>
            </w:r>
          </w:p>
          <w:p w14:paraId="2421C9B5" w14:textId="77777777" w:rsidR="00606624" w:rsidRPr="00555DEF" w:rsidRDefault="00606624" w:rsidP="00606624">
            <w:pPr>
              <w:spacing w:after="0"/>
              <w:rPr>
                <w:rFonts w:asciiTheme="minorHAnsi" w:hAnsiTheme="minorHAnsi" w:cstheme="minorHAnsi"/>
                <w:bCs/>
                <w:color w:val="000000"/>
              </w:rPr>
            </w:pPr>
            <w:r w:rsidRPr="00555DEF">
              <w:rPr>
                <w:rFonts w:asciiTheme="minorHAnsi" w:hAnsiTheme="minorHAnsi" w:cstheme="minorHAnsi"/>
                <w:bCs/>
                <w:color w:val="000000"/>
              </w:rPr>
              <w:t>Julia Žigalova, AS Eesti Raudtee</w:t>
            </w:r>
          </w:p>
          <w:p w14:paraId="3F43E57E" w14:textId="77777777" w:rsidR="00606624" w:rsidRPr="00555DEF" w:rsidRDefault="00606624" w:rsidP="00606624">
            <w:pPr>
              <w:spacing w:after="0"/>
              <w:rPr>
                <w:rFonts w:asciiTheme="minorHAnsi" w:hAnsiTheme="minorHAnsi" w:cstheme="minorHAnsi"/>
                <w:bCs/>
                <w:color w:val="000000"/>
              </w:rPr>
            </w:pPr>
            <w:r w:rsidRPr="00555DEF">
              <w:rPr>
                <w:rFonts w:asciiTheme="minorHAnsi" w:hAnsiTheme="minorHAnsi" w:cstheme="minorHAnsi"/>
                <w:bCs/>
                <w:color w:val="000000"/>
              </w:rPr>
              <w:t>Madis Kolli, AS Eesti Raudtee</w:t>
            </w:r>
          </w:p>
          <w:p w14:paraId="2AC7EA37" w14:textId="77777777" w:rsidR="00606624" w:rsidRPr="00555DEF" w:rsidRDefault="00606624" w:rsidP="00606624">
            <w:pPr>
              <w:spacing w:after="0"/>
              <w:rPr>
                <w:rFonts w:asciiTheme="minorHAnsi" w:hAnsiTheme="minorHAnsi" w:cstheme="minorHAnsi"/>
                <w:bCs/>
                <w:color w:val="000000"/>
              </w:rPr>
            </w:pPr>
            <w:r w:rsidRPr="00555DEF">
              <w:rPr>
                <w:rFonts w:asciiTheme="minorHAnsi" w:hAnsiTheme="minorHAnsi" w:cstheme="minorHAnsi"/>
                <w:bCs/>
                <w:color w:val="000000"/>
              </w:rPr>
              <w:t>Magnus Roosma, Rail Baltic Estonia OÜ</w:t>
            </w:r>
          </w:p>
          <w:p w14:paraId="01B1FB79" w14:textId="1FB6651C" w:rsidR="007E599E" w:rsidRPr="00631F5E" w:rsidRDefault="007E599E" w:rsidP="00887601">
            <w:pPr>
              <w:ind w:left="74"/>
              <w:rPr>
                <w:rFonts w:asciiTheme="minorHAnsi" w:hAnsiTheme="minorHAnsi" w:cstheme="minorBidi"/>
              </w:rPr>
            </w:pPr>
          </w:p>
        </w:tc>
      </w:tr>
      <w:tr w:rsidR="007E599E" w14:paraId="37E53D68" w14:textId="77777777" w:rsidTr="52CFE503">
        <w:tc>
          <w:tcPr>
            <w:tcW w:w="3221" w:type="dxa"/>
          </w:tcPr>
          <w:p w14:paraId="0AF2F15F" w14:textId="77777777" w:rsidR="007E599E" w:rsidRPr="00F45388" w:rsidRDefault="007E599E" w:rsidP="0060662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89" w:hanging="289"/>
              <w:contextualSpacing w:val="0"/>
              <w:rPr>
                <w:rFonts w:asciiTheme="minorHAnsi" w:hAnsiTheme="minorHAnsi" w:cstheme="minorHAnsi"/>
              </w:rPr>
            </w:pPr>
            <w:r w:rsidRPr="00F45388">
              <w:rPr>
                <w:rFonts w:asciiTheme="minorHAnsi" w:hAnsiTheme="minorHAnsi" w:cstheme="minorHAnsi"/>
              </w:rPr>
              <w:t>Kutsestandardi kinnitaja</w:t>
            </w:r>
          </w:p>
        </w:tc>
        <w:tc>
          <w:tcPr>
            <w:tcW w:w="4004" w:type="dxa"/>
          </w:tcPr>
          <w:p w14:paraId="252274E6" w14:textId="1976AE6E" w:rsidR="007E599E" w:rsidRPr="00F45388" w:rsidRDefault="00606624" w:rsidP="00887601">
            <w:pPr>
              <w:ind w:left="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Transport ja Logistika</w:t>
            </w:r>
            <w:r w:rsidR="007E599E" w:rsidRPr="00F45388">
              <w:rPr>
                <w:rFonts w:asciiTheme="minorHAnsi" w:hAnsiTheme="minorHAnsi" w:cstheme="minorHAnsi"/>
              </w:rPr>
              <w:t xml:space="preserve"> Kutsenõukogu</w:t>
            </w:r>
          </w:p>
        </w:tc>
        <w:tc>
          <w:tcPr>
            <w:tcW w:w="3543" w:type="dxa"/>
          </w:tcPr>
          <w:p w14:paraId="35EB558D" w14:textId="77777777" w:rsidR="007E599E" w:rsidRPr="00A70D58" w:rsidRDefault="007E599E" w:rsidP="00606624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462"/>
              <w:contextualSpacing w:val="0"/>
              <w:rPr>
                <w:rFonts w:asciiTheme="minorHAnsi" w:hAnsiTheme="minorHAnsi" w:cstheme="minorHAnsi"/>
              </w:rPr>
            </w:pPr>
            <w:r w:rsidRPr="00A70D58">
              <w:rPr>
                <w:rFonts w:asciiTheme="minorHAnsi" w:hAnsiTheme="minorHAnsi" w:cstheme="minorHAnsi"/>
              </w:rPr>
              <w:t>Kutsestandardi kinnitaja</w:t>
            </w:r>
          </w:p>
        </w:tc>
        <w:tc>
          <w:tcPr>
            <w:tcW w:w="3828" w:type="dxa"/>
          </w:tcPr>
          <w:p w14:paraId="203DCC54" w14:textId="0F52B1DF" w:rsidR="007E599E" w:rsidRPr="00F45388" w:rsidRDefault="00606624" w:rsidP="00887601">
            <w:pPr>
              <w:ind w:left="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Transport ja Logistika</w:t>
            </w:r>
            <w:r w:rsidRPr="00F45388">
              <w:rPr>
                <w:rFonts w:asciiTheme="minorHAnsi" w:hAnsiTheme="minorHAnsi" w:cstheme="minorHAnsi"/>
              </w:rPr>
              <w:t xml:space="preserve"> Kutsenõukogu</w:t>
            </w:r>
          </w:p>
        </w:tc>
        <w:tc>
          <w:tcPr>
            <w:tcW w:w="3543" w:type="dxa"/>
          </w:tcPr>
          <w:p w14:paraId="7DD47EA4" w14:textId="77777777" w:rsidR="007E599E" w:rsidRPr="00A70D58" w:rsidRDefault="007E599E" w:rsidP="0060662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433"/>
              <w:contextualSpacing w:val="0"/>
              <w:rPr>
                <w:rFonts w:asciiTheme="minorHAnsi" w:hAnsiTheme="minorHAnsi" w:cstheme="minorHAnsi"/>
              </w:rPr>
            </w:pPr>
            <w:r w:rsidRPr="00A70D58">
              <w:rPr>
                <w:rFonts w:asciiTheme="minorHAnsi" w:hAnsiTheme="minorHAnsi" w:cstheme="minorHAnsi"/>
              </w:rPr>
              <w:t>Kutsestandardi kinnitaja</w:t>
            </w:r>
          </w:p>
        </w:tc>
        <w:tc>
          <w:tcPr>
            <w:tcW w:w="3969" w:type="dxa"/>
          </w:tcPr>
          <w:p w14:paraId="5C0B4865" w14:textId="318A7101" w:rsidR="007E599E" w:rsidRPr="00F45388" w:rsidRDefault="00606624" w:rsidP="00887601">
            <w:pPr>
              <w:ind w:left="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Transport ja Logistika</w:t>
            </w:r>
            <w:r w:rsidRPr="00F45388">
              <w:rPr>
                <w:rFonts w:asciiTheme="minorHAnsi" w:hAnsiTheme="minorHAnsi" w:cstheme="minorHAnsi"/>
              </w:rPr>
              <w:t xml:space="preserve"> Kutsenõukogu</w:t>
            </w:r>
          </w:p>
        </w:tc>
      </w:tr>
      <w:tr w:rsidR="007E599E" w14:paraId="10F73E68" w14:textId="77777777" w:rsidTr="52CFE503">
        <w:tc>
          <w:tcPr>
            <w:tcW w:w="3221" w:type="dxa"/>
          </w:tcPr>
          <w:p w14:paraId="70719C24" w14:textId="77777777" w:rsidR="007E599E" w:rsidRPr="00F45388" w:rsidRDefault="007E599E" w:rsidP="0060662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89" w:hanging="289"/>
              <w:contextualSpacing w:val="0"/>
              <w:rPr>
                <w:rFonts w:asciiTheme="minorHAnsi" w:hAnsiTheme="minorHAnsi" w:cstheme="minorHAnsi"/>
              </w:rPr>
            </w:pPr>
            <w:r w:rsidRPr="00F45388">
              <w:rPr>
                <w:rFonts w:asciiTheme="minorHAnsi" w:hAnsiTheme="minorHAnsi" w:cstheme="minorHAnsi"/>
              </w:rPr>
              <w:t>Kutsenõukogu otsuse number</w:t>
            </w:r>
          </w:p>
        </w:tc>
        <w:tc>
          <w:tcPr>
            <w:tcW w:w="4004" w:type="dxa"/>
          </w:tcPr>
          <w:p w14:paraId="517FF75B" w14:textId="77777777" w:rsidR="007E599E" w:rsidRPr="00F45388" w:rsidRDefault="007E599E" w:rsidP="00887601">
            <w:pPr>
              <w:ind w:left="74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14:paraId="354135A7" w14:textId="77777777" w:rsidR="007E599E" w:rsidRPr="00A70D58" w:rsidRDefault="007E599E" w:rsidP="00606624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462"/>
              <w:contextualSpacing w:val="0"/>
              <w:rPr>
                <w:rFonts w:asciiTheme="minorHAnsi" w:hAnsiTheme="minorHAnsi" w:cstheme="minorHAnsi"/>
              </w:rPr>
            </w:pPr>
            <w:r w:rsidRPr="00A70D58">
              <w:rPr>
                <w:rFonts w:asciiTheme="minorHAnsi" w:hAnsiTheme="minorHAnsi" w:cstheme="minorHAnsi"/>
              </w:rPr>
              <w:t>Kutsenõukogu otsuse number</w:t>
            </w:r>
          </w:p>
        </w:tc>
        <w:tc>
          <w:tcPr>
            <w:tcW w:w="3828" w:type="dxa"/>
          </w:tcPr>
          <w:p w14:paraId="21B4081C" w14:textId="77777777" w:rsidR="007E599E" w:rsidRPr="00F45388" w:rsidRDefault="007E599E" w:rsidP="00887601">
            <w:pPr>
              <w:ind w:left="74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14:paraId="12A7D5BE" w14:textId="77777777" w:rsidR="007E599E" w:rsidRPr="00A70D58" w:rsidRDefault="007E599E" w:rsidP="0060662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433"/>
              <w:contextualSpacing w:val="0"/>
              <w:rPr>
                <w:rFonts w:asciiTheme="minorHAnsi" w:hAnsiTheme="minorHAnsi" w:cstheme="minorHAnsi"/>
              </w:rPr>
            </w:pPr>
            <w:r w:rsidRPr="00A70D58">
              <w:rPr>
                <w:rFonts w:asciiTheme="minorHAnsi" w:hAnsiTheme="minorHAnsi" w:cstheme="minorHAnsi"/>
              </w:rPr>
              <w:t>Kutsenõukogu otsuse number</w:t>
            </w:r>
          </w:p>
        </w:tc>
        <w:tc>
          <w:tcPr>
            <w:tcW w:w="3969" w:type="dxa"/>
          </w:tcPr>
          <w:p w14:paraId="4BBF9D02" w14:textId="77777777" w:rsidR="007E599E" w:rsidRPr="00F45388" w:rsidRDefault="007E599E" w:rsidP="00887601">
            <w:pPr>
              <w:ind w:left="74"/>
              <w:rPr>
                <w:rFonts w:asciiTheme="minorHAnsi" w:hAnsiTheme="minorHAnsi" w:cstheme="minorHAnsi"/>
              </w:rPr>
            </w:pPr>
          </w:p>
        </w:tc>
      </w:tr>
      <w:tr w:rsidR="007E599E" w14:paraId="1C256972" w14:textId="77777777" w:rsidTr="52CFE503">
        <w:tc>
          <w:tcPr>
            <w:tcW w:w="3221" w:type="dxa"/>
          </w:tcPr>
          <w:p w14:paraId="7821C5BD" w14:textId="77777777" w:rsidR="007E599E" w:rsidRPr="00F45388" w:rsidRDefault="007E599E" w:rsidP="0060662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89" w:hanging="289"/>
              <w:contextualSpacing w:val="0"/>
              <w:rPr>
                <w:rFonts w:asciiTheme="minorHAnsi" w:hAnsiTheme="minorHAnsi" w:cstheme="minorHAnsi"/>
              </w:rPr>
            </w:pPr>
            <w:r w:rsidRPr="00F45388">
              <w:rPr>
                <w:rFonts w:asciiTheme="minorHAnsi" w:hAnsiTheme="minorHAnsi" w:cstheme="minorHAnsi"/>
              </w:rPr>
              <w:t>Kutsenõukogu otsuse kuupäev</w:t>
            </w:r>
          </w:p>
        </w:tc>
        <w:tc>
          <w:tcPr>
            <w:tcW w:w="4004" w:type="dxa"/>
          </w:tcPr>
          <w:p w14:paraId="42ABD913" w14:textId="77777777" w:rsidR="007E599E" w:rsidRPr="00F45388" w:rsidRDefault="007E599E" w:rsidP="00887601">
            <w:pPr>
              <w:ind w:left="74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14:paraId="55B379A7" w14:textId="77777777" w:rsidR="007E599E" w:rsidRPr="00A70D58" w:rsidRDefault="007E599E" w:rsidP="00606624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462"/>
              <w:contextualSpacing w:val="0"/>
              <w:rPr>
                <w:rFonts w:asciiTheme="minorHAnsi" w:hAnsiTheme="minorHAnsi" w:cstheme="minorHAnsi"/>
              </w:rPr>
            </w:pPr>
            <w:r w:rsidRPr="00A70D58">
              <w:rPr>
                <w:rFonts w:asciiTheme="minorHAnsi" w:hAnsiTheme="minorHAnsi" w:cstheme="minorHAnsi"/>
              </w:rPr>
              <w:t>Kutsenõukogu otsuse kuupäev</w:t>
            </w:r>
          </w:p>
        </w:tc>
        <w:tc>
          <w:tcPr>
            <w:tcW w:w="3828" w:type="dxa"/>
          </w:tcPr>
          <w:p w14:paraId="614EEE02" w14:textId="77777777" w:rsidR="007E599E" w:rsidRPr="00F45388" w:rsidRDefault="007E599E" w:rsidP="00887601">
            <w:pPr>
              <w:ind w:left="74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14:paraId="2C0DA39C" w14:textId="77777777" w:rsidR="007E599E" w:rsidRPr="00A70D58" w:rsidRDefault="007E599E" w:rsidP="0060662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433"/>
              <w:contextualSpacing w:val="0"/>
              <w:rPr>
                <w:rFonts w:asciiTheme="minorHAnsi" w:hAnsiTheme="minorHAnsi" w:cstheme="minorHAnsi"/>
              </w:rPr>
            </w:pPr>
            <w:r w:rsidRPr="00A70D58">
              <w:rPr>
                <w:rFonts w:asciiTheme="minorHAnsi" w:hAnsiTheme="minorHAnsi" w:cstheme="minorHAnsi"/>
              </w:rPr>
              <w:t>Kutsenõukogu otsuse kuupäev</w:t>
            </w:r>
          </w:p>
        </w:tc>
        <w:tc>
          <w:tcPr>
            <w:tcW w:w="3969" w:type="dxa"/>
          </w:tcPr>
          <w:p w14:paraId="224A6C31" w14:textId="77777777" w:rsidR="007E599E" w:rsidRPr="00F45388" w:rsidRDefault="007E599E" w:rsidP="00887601">
            <w:pPr>
              <w:ind w:left="74"/>
              <w:rPr>
                <w:rFonts w:asciiTheme="minorHAnsi" w:hAnsiTheme="minorHAnsi" w:cstheme="minorHAnsi"/>
              </w:rPr>
            </w:pPr>
          </w:p>
        </w:tc>
      </w:tr>
      <w:tr w:rsidR="007E599E" w14:paraId="4EB05E0E" w14:textId="77777777" w:rsidTr="52CFE503">
        <w:tc>
          <w:tcPr>
            <w:tcW w:w="3221" w:type="dxa"/>
          </w:tcPr>
          <w:p w14:paraId="624B057E" w14:textId="77777777" w:rsidR="007E599E" w:rsidRPr="00F45388" w:rsidRDefault="007E599E" w:rsidP="0060662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89" w:hanging="289"/>
              <w:contextualSpacing w:val="0"/>
              <w:rPr>
                <w:rFonts w:asciiTheme="minorHAnsi" w:hAnsiTheme="minorHAnsi" w:cstheme="minorHAnsi"/>
              </w:rPr>
            </w:pPr>
            <w:r w:rsidRPr="00F45388">
              <w:rPr>
                <w:rFonts w:asciiTheme="minorHAnsi" w:hAnsiTheme="minorHAnsi" w:cstheme="minorHAnsi"/>
              </w:rPr>
              <w:t>Kutsestandard kehtib kuni</w:t>
            </w:r>
          </w:p>
        </w:tc>
        <w:tc>
          <w:tcPr>
            <w:tcW w:w="4004" w:type="dxa"/>
          </w:tcPr>
          <w:p w14:paraId="731E8CC2" w14:textId="77777777" w:rsidR="007E599E" w:rsidRPr="00F45388" w:rsidRDefault="007E599E" w:rsidP="00887601">
            <w:pPr>
              <w:ind w:left="74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14:paraId="760AF472" w14:textId="77777777" w:rsidR="007E599E" w:rsidRPr="00A70D58" w:rsidRDefault="007E599E" w:rsidP="00606624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462"/>
              <w:contextualSpacing w:val="0"/>
              <w:rPr>
                <w:rFonts w:asciiTheme="minorHAnsi" w:hAnsiTheme="minorHAnsi" w:cstheme="minorHAnsi"/>
              </w:rPr>
            </w:pPr>
            <w:r w:rsidRPr="00A70D58">
              <w:rPr>
                <w:rFonts w:asciiTheme="minorHAnsi" w:hAnsiTheme="minorHAnsi" w:cstheme="minorHAnsi"/>
              </w:rPr>
              <w:t>Kutsestandard kehtib kuni</w:t>
            </w:r>
          </w:p>
        </w:tc>
        <w:tc>
          <w:tcPr>
            <w:tcW w:w="3828" w:type="dxa"/>
          </w:tcPr>
          <w:p w14:paraId="1D50B0ED" w14:textId="77777777" w:rsidR="007E599E" w:rsidRPr="00F45388" w:rsidRDefault="007E599E" w:rsidP="00887601">
            <w:pPr>
              <w:ind w:left="74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14:paraId="3BA04326" w14:textId="77777777" w:rsidR="007E599E" w:rsidRPr="00A70D58" w:rsidRDefault="007E599E" w:rsidP="0060662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433"/>
              <w:contextualSpacing w:val="0"/>
              <w:rPr>
                <w:rFonts w:asciiTheme="minorHAnsi" w:hAnsiTheme="minorHAnsi" w:cstheme="minorHAnsi"/>
              </w:rPr>
            </w:pPr>
            <w:r w:rsidRPr="00A70D58">
              <w:rPr>
                <w:rFonts w:asciiTheme="minorHAnsi" w:hAnsiTheme="minorHAnsi" w:cstheme="minorHAnsi"/>
              </w:rPr>
              <w:t>Kutsestandard kehtib kuni</w:t>
            </w:r>
          </w:p>
        </w:tc>
        <w:tc>
          <w:tcPr>
            <w:tcW w:w="3969" w:type="dxa"/>
          </w:tcPr>
          <w:p w14:paraId="0E3CD47C" w14:textId="77777777" w:rsidR="007E599E" w:rsidRPr="00F45388" w:rsidRDefault="007E599E" w:rsidP="00887601">
            <w:pPr>
              <w:ind w:left="74"/>
              <w:rPr>
                <w:rFonts w:asciiTheme="minorHAnsi" w:hAnsiTheme="minorHAnsi" w:cstheme="minorHAnsi"/>
              </w:rPr>
            </w:pPr>
          </w:p>
        </w:tc>
      </w:tr>
      <w:tr w:rsidR="007E599E" w14:paraId="799E484B" w14:textId="77777777" w:rsidTr="52CFE503">
        <w:trPr>
          <w:trHeight w:val="200"/>
        </w:trPr>
        <w:tc>
          <w:tcPr>
            <w:tcW w:w="3221" w:type="dxa"/>
          </w:tcPr>
          <w:p w14:paraId="5F152416" w14:textId="77777777" w:rsidR="007E599E" w:rsidRPr="00F45388" w:rsidRDefault="007E599E" w:rsidP="0060662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89" w:hanging="289"/>
              <w:contextualSpacing w:val="0"/>
              <w:rPr>
                <w:rFonts w:asciiTheme="minorHAnsi" w:hAnsiTheme="minorHAnsi" w:cstheme="minorHAnsi"/>
              </w:rPr>
            </w:pPr>
            <w:r w:rsidRPr="00F45388">
              <w:rPr>
                <w:rFonts w:asciiTheme="minorHAnsi" w:hAnsiTheme="minorHAnsi" w:cstheme="minorHAnsi"/>
              </w:rPr>
              <w:t>Kutsestandardi versiooni number</w:t>
            </w:r>
          </w:p>
        </w:tc>
        <w:tc>
          <w:tcPr>
            <w:tcW w:w="4004" w:type="dxa"/>
          </w:tcPr>
          <w:p w14:paraId="49165A80" w14:textId="77777777" w:rsidR="007E599E" w:rsidRPr="00F45388" w:rsidRDefault="007E599E" w:rsidP="00887601">
            <w:pPr>
              <w:ind w:left="74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11</w:t>
            </w:r>
          </w:p>
        </w:tc>
        <w:tc>
          <w:tcPr>
            <w:tcW w:w="3543" w:type="dxa"/>
          </w:tcPr>
          <w:p w14:paraId="799AB9A9" w14:textId="77777777" w:rsidR="007E599E" w:rsidRPr="00A70D58" w:rsidRDefault="007E599E" w:rsidP="00606624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462"/>
              <w:contextualSpacing w:val="0"/>
              <w:rPr>
                <w:rFonts w:asciiTheme="minorHAnsi" w:hAnsiTheme="minorHAnsi" w:cstheme="minorHAnsi"/>
                <w:color w:val="FF0000"/>
              </w:rPr>
            </w:pPr>
            <w:r w:rsidRPr="00A70D58">
              <w:rPr>
                <w:rFonts w:asciiTheme="minorHAnsi" w:hAnsiTheme="minorHAnsi" w:cstheme="minorHAnsi"/>
              </w:rPr>
              <w:t>Kutsestandardi versiooni number</w:t>
            </w:r>
          </w:p>
        </w:tc>
        <w:tc>
          <w:tcPr>
            <w:tcW w:w="3828" w:type="dxa"/>
          </w:tcPr>
          <w:p w14:paraId="3FD18E71" w14:textId="77777777" w:rsidR="007E599E" w:rsidRPr="00F45388" w:rsidRDefault="007E599E" w:rsidP="00887601">
            <w:pPr>
              <w:ind w:left="74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11</w:t>
            </w:r>
          </w:p>
        </w:tc>
        <w:tc>
          <w:tcPr>
            <w:tcW w:w="3543" w:type="dxa"/>
          </w:tcPr>
          <w:p w14:paraId="65525D3D" w14:textId="77777777" w:rsidR="007E599E" w:rsidRPr="00A70D58" w:rsidRDefault="007E599E" w:rsidP="0060662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433"/>
              <w:contextualSpacing w:val="0"/>
              <w:rPr>
                <w:rFonts w:asciiTheme="minorHAnsi" w:hAnsiTheme="minorHAnsi" w:cstheme="minorHAnsi"/>
                <w:color w:val="FF0000"/>
              </w:rPr>
            </w:pPr>
            <w:r w:rsidRPr="00A70D58">
              <w:rPr>
                <w:rFonts w:asciiTheme="minorHAnsi" w:hAnsiTheme="minorHAnsi" w:cstheme="minorHAnsi"/>
              </w:rPr>
              <w:t>Kutsestandardi versiooni number</w:t>
            </w:r>
          </w:p>
        </w:tc>
        <w:tc>
          <w:tcPr>
            <w:tcW w:w="3969" w:type="dxa"/>
          </w:tcPr>
          <w:p w14:paraId="23CFE559" w14:textId="77777777" w:rsidR="007E599E" w:rsidRPr="00F45388" w:rsidRDefault="007E599E" w:rsidP="00887601">
            <w:pPr>
              <w:ind w:left="74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11</w:t>
            </w:r>
          </w:p>
        </w:tc>
      </w:tr>
      <w:tr w:rsidR="007E599E" w14:paraId="0E62FD5C" w14:textId="77777777" w:rsidTr="52CFE503">
        <w:tc>
          <w:tcPr>
            <w:tcW w:w="3221" w:type="dxa"/>
          </w:tcPr>
          <w:p w14:paraId="48485198" w14:textId="77777777" w:rsidR="007E599E" w:rsidRPr="00F45388" w:rsidRDefault="007E599E" w:rsidP="0060662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89" w:hanging="289"/>
              <w:contextualSpacing w:val="0"/>
              <w:rPr>
                <w:rFonts w:asciiTheme="minorHAnsi" w:hAnsiTheme="minorHAnsi" w:cstheme="minorHAnsi"/>
              </w:rPr>
            </w:pPr>
            <w:r w:rsidRPr="00F45388">
              <w:rPr>
                <w:rFonts w:asciiTheme="minorHAnsi" w:hAnsiTheme="minorHAnsi" w:cstheme="minorHAnsi"/>
              </w:rPr>
              <w:t xml:space="preserve">Viide ametite klassifikaatorile (ISCO 08) </w:t>
            </w:r>
          </w:p>
        </w:tc>
        <w:tc>
          <w:tcPr>
            <w:tcW w:w="4004" w:type="dxa"/>
          </w:tcPr>
          <w:p w14:paraId="196F00E0" w14:textId="54DF5685" w:rsidR="00267CD4" w:rsidRPr="00267CD4" w:rsidRDefault="00267CD4" w:rsidP="6A34E1D5">
            <w:pPr>
              <w:ind w:left="74"/>
              <w:rPr>
                <w:rFonts w:asciiTheme="minorHAnsi" w:hAnsiTheme="minorHAnsi" w:cstheme="minorBidi"/>
              </w:rPr>
            </w:pPr>
            <w:r w:rsidRPr="6A34E1D5">
              <w:rPr>
                <w:rFonts w:asciiTheme="minorHAnsi" w:hAnsiTheme="minorHAnsi" w:cstheme="minorBidi"/>
              </w:rPr>
              <w:t xml:space="preserve">4323 - Transpordiametnikud </w:t>
            </w:r>
          </w:p>
        </w:tc>
        <w:tc>
          <w:tcPr>
            <w:tcW w:w="3543" w:type="dxa"/>
          </w:tcPr>
          <w:p w14:paraId="52813DE2" w14:textId="77777777" w:rsidR="007E599E" w:rsidRPr="00A70D58" w:rsidRDefault="007E599E" w:rsidP="00606624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462"/>
              <w:contextualSpacing w:val="0"/>
              <w:rPr>
                <w:rFonts w:asciiTheme="minorHAnsi" w:hAnsiTheme="minorHAnsi" w:cstheme="minorHAnsi"/>
              </w:rPr>
            </w:pPr>
            <w:r w:rsidRPr="00A70D58">
              <w:rPr>
                <w:rFonts w:asciiTheme="minorHAnsi" w:hAnsiTheme="minorHAnsi" w:cstheme="minorHAnsi"/>
              </w:rPr>
              <w:t xml:space="preserve">Viide ametite klassifikaatorile (ISCO 08) </w:t>
            </w:r>
          </w:p>
        </w:tc>
        <w:tc>
          <w:tcPr>
            <w:tcW w:w="3828" w:type="dxa"/>
          </w:tcPr>
          <w:p w14:paraId="432FDCE5" w14:textId="2E36A484" w:rsidR="007E599E" w:rsidRPr="00F45388" w:rsidRDefault="00447E28" w:rsidP="4C332D85">
            <w:pPr>
              <w:ind w:left="74"/>
              <w:rPr>
                <w:rFonts w:asciiTheme="minorHAnsi" w:hAnsiTheme="minorHAnsi" w:cstheme="minorBidi"/>
                <w:highlight w:val="yellow"/>
              </w:rPr>
            </w:pPr>
            <w:r w:rsidRPr="00CC0688">
              <w:rPr>
                <w:rFonts w:asciiTheme="minorHAnsi" w:hAnsiTheme="minorHAnsi" w:cstheme="minorHAnsi"/>
              </w:rPr>
              <w:t>4323 - Transpordiametnikud</w:t>
            </w:r>
          </w:p>
        </w:tc>
        <w:tc>
          <w:tcPr>
            <w:tcW w:w="3543" w:type="dxa"/>
          </w:tcPr>
          <w:p w14:paraId="1E3A1635" w14:textId="77777777" w:rsidR="007E599E" w:rsidRPr="00A70D58" w:rsidRDefault="007E599E" w:rsidP="0060662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433"/>
              <w:contextualSpacing w:val="0"/>
              <w:rPr>
                <w:rFonts w:asciiTheme="minorHAnsi" w:hAnsiTheme="minorHAnsi" w:cstheme="minorHAnsi"/>
              </w:rPr>
            </w:pPr>
            <w:r w:rsidRPr="00A70D58">
              <w:rPr>
                <w:rFonts w:asciiTheme="minorHAnsi" w:hAnsiTheme="minorHAnsi" w:cstheme="minorHAnsi"/>
              </w:rPr>
              <w:t xml:space="preserve">Viide ametite klassifikaatorile (ISCO 08) </w:t>
            </w:r>
          </w:p>
        </w:tc>
        <w:tc>
          <w:tcPr>
            <w:tcW w:w="3969" w:type="dxa"/>
          </w:tcPr>
          <w:p w14:paraId="3572C100" w14:textId="0E6C4C2B" w:rsidR="007E599E" w:rsidRPr="00F45388" w:rsidRDefault="00447E28" w:rsidP="4C332D85">
            <w:pPr>
              <w:ind w:left="74"/>
              <w:rPr>
                <w:rFonts w:asciiTheme="minorHAnsi" w:hAnsiTheme="minorHAnsi" w:cstheme="minorBidi"/>
                <w:highlight w:val="yellow"/>
              </w:rPr>
            </w:pPr>
            <w:r w:rsidRPr="00CC0688">
              <w:rPr>
                <w:rFonts w:asciiTheme="minorHAnsi" w:hAnsiTheme="minorHAnsi" w:cstheme="minorHAnsi"/>
              </w:rPr>
              <w:t>4323 - Transpordiametnikud</w:t>
            </w:r>
          </w:p>
        </w:tc>
      </w:tr>
      <w:tr w:rsidR="007E599E" w14:paraId="6F0E8A5A" w14:textId="77777777" w:rsidTr="52CFE503">
        <w:trPr>
          <w:trHeight w:val="354"/>
        </w:trPr>
        <w:tc>
          <w:tcPr>
            <w:tcW w:w="3221" w:type="dxa"/>
          </w:tcPr>
          <w:p w14:paraId="069E7C88" w14:textId="77777777" w:rsidR="007E599E" w:rsidRPr="00F45388" w:rsidRDefault="007E599E" w:rsidP="0060662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89" w:hanging="289"/>
              <w:contextualSpacing w:val="0"/>
              <w:rPr>
                <w:rFonts w:asciiTheme="minorHAnsi" w:hAnsiTheme="minorHAnsi" w:cstheme="minorHAnsi"/>
              </w:rPr>
            </w:pPr>
            <w:r w:rsidRPr="00F45388">
              <w:rPr>
                <w:rFonts w:asciiTheme="minorHAnsi" w:hAnsiTheme="minorHAnsi" w:cstheme="minorHAnsi"/>
              </w:rPr>
              <w:t>Viide Euroopa kvalifikatsiooniraamistikule (EQF)</w:t>
            </w:r>
          </w:p>
        </w:tc>
        <w:tc>
          <w:tcPr>
            <w:tcW w:w="4004" w:type="dxa"/>
          </w:tcPr>
          <w:p w14:paraId="091C132C" w14:textId="77777777" w:rsidR="007E599E" w:rsidRPr="00F45388" w:rsidRDefault="007E599E" w:rsidP="00887601">
            <w:pPr>
              <w:ind w:left="74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14:paraId="15184771" w14:textId="77777777" w:rsidR="007E599E" w:rsidRPr="00A70D58" w:rsidRDefault="007E599E" w:rsidP="00606624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462"/>
              <w:contextualSpacing w:val="0"/>
              <w:rPr>
                <w:rFonts w:asciiTheme="minorHAnsi" w:hAnsiTheme="minorHAnsi" w:cstheme="minorHAnsi"/>
              </w:rPr>
            </w:pPr>
            <w:r w:rsidRPr="00A70D58">
              <w:rPr>
                <w:rFonts w:asciiTheme="minorHAnsi" w:hAnsiTheme="minorHAnsi" w:cstheme="minorHAnsi"/>
              </w:rPr>
              <w:t>Viide Euroopa kvalifikatsiooniraamistikule (EQF)</w:t>
            </w:r>
          </w:p>
        </w:tc>
        <w:tc>
          <w:tcPr>
            <w:tcW w:w="3828" w:type="dxa"/>
          </w:tcPr>
          <w:p w14:paraId="5F798654" w14:textId="77777777" w:rsidR="007E599E" w:rsidRPr="00F45388" w:rsidRDefault="007E599E" w:rsidP="00887601">
            <w:pPr>
              <w:ind w:left="74"/>
              <w:rPr>
                <w:rFonts w:asciiTheme="minorHAnsi" w:hAnsiTheme="minorHAnsi" w:cstheme="minorHAnsi"/>
              </w:rPr>
            </w:pPr>
          </w:p>
        </w:tc>
        <w:tc>
          <w:tcPr>
            <w:tcW w:w="3543" w:type="dxa"/>
          </w:tcPr>
          <w:p w14:paraId="54231AE8" w14:textId="77777777" w:rsidR="007E599E" w:rsidRPr="00A70D58" w:rsidRDefault="007E599E" w:rsidP="0060662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433"/>
              <w:contextualSpacing w:val="0"/>
              <w:rPr>
                <w:rFonts w:asciiTheme="minorHAnsi" w:hAnsiTheme="minorHAnsi" w:cstheme="minorHAnsi"/>
              </w:rPr>
            </w:pPr>
            <w:r w:rsidRPr="00A70D58">
              <w:rPr>
                <w:rFonts w:asciiTheme="minorHAnsi" w:hAnsiTheme="minorHAnsi" w:cstheme="minorHAnsi"/>
              </w:rPr>
              <w:t>Viide Euroopa kvalifikatsiooniraamistikule (EQF)</w:t>
            </w:r>
          </w:p>
        </w:tc>
        <w:tc>
          <w:tcPr>
            <w:tcW w:w="3969" w:type="dxa"/>
          </w:tcPr>
          <w:p w14:paraId="61CC20AD" w14:textId="77777777" w:rsidR="007E599E" w:rsidRPr="00F45388" w:rsidRDefault="007E599E" w:rsidP="00887601">
            <w:pPr>
              <w:ind w:left="74"/>
              <w:rPr>
                <w:rFonts w:asciiTheme="minorHAnsi" w:hAnsiTheme="minorHAnsi" w:cstheme="minorHAnsi"/>
              </w:rPr>
            </w:pPr>
          </w:p>
        </w:tc>
      </w:tr>
      <w:tr w:rsidR="007E599E" w14:paraId="74043BCE" w14:textId="77777777" w:rsidTr="52CFE503">
        <w:tc>
          <w:tcPr>
            <w:tcW w:w="7225" w:type="dxa"/>
            <w:gridSpan w:val="2"/>
            <w:shd w:val="clear" w:color="auto" w:fill="EAEAEA"/>
          </w:tcPr>
          <w:p w14:paraId="1BDE820E" w14:textId="77777777" w:rsidR="007E599E" w:rsidRPr="00F45388" w:rsidRDefault="007E599E" w:rsidP="00887601">
            <w:pPr>
              <w:rPr>
                <w:rFonts w:asciiTheme="minorHAnsi" w:hAnsiTheme="minorHAnsi" w:cstheme="minorHAnsi"/>
                <w:b/>
              </w:rPr>
            </w:pPr>
            <w:r w:rsidRPr="00F45388">
              <w:rPr>
                <w:rFonts w:asciiTheme="minorHAnsi" w:hAnsiTheme="minorHAnsi" w:cstheme="minorHAnsi"/>
                <w:b/>
              </w:rPr>
              <w:t>C.2. Kutse nimetus võõrkeeles</w:t>
            </w:r>
          </w:p>
        </w:tc>
        <w:tc>
          <w:tcPr>
            <w:tcW w:w="7371" w:type="dxa"/>
            <w:gridSpan w:val="2"/>
            <w:shd w:val="clear" w:color="auto" w:fill="EAEAEA"/>
          </w:tcPr>
          <w:p w14:paraId="4230012B" w14:textId="77777777" w:rsidR="007E599E" w:rsidRPr="00F45388" w:rsidRDefault="007E599E" w:rsidP="00887601">
            <w:pPr>
              <w:rPr>
                <w:rFonts w:asciiTheme="minorHAnsi" w:hAnsiTheme="minorHAnsi" w:cstheme="minorHAnsi"/>
                <w:b/>
              </w:rPr>
            </w:pPr>
            <w:r w:rsidRPr="00F45388">
              <w:rPr>
                <w:rFonts w:asciiTheme="minorHAnsi" w:hAnsiTheme="minorHAnsi" w:cstheme="minorHAnsi"/>
                <w:b/>
              </w:rPr>
              <w:t>C.2. Kutse nimetus võõrkeeles</w:t>
            </w:r>
          </w:p>
        </w:tc>
        <w:tc>
          <w:tcPr>
            <w:tcW w:w="7512" w:type="dxa"/>
            <w:gridSpan w:val="2"/>
            <w:shd w:val="clear" w:color="auto" w:fill="EAEAEA"/>
          </w:tcPr>
          <w:p w14:paraId="46A99D4C" w14:textId="77777777" w:rsidR="007E599E" w:rsidRPr="00F45388" w:rsidRDefault="007E599E" w:rsidP="00887601">
            <w:pPr>
              <w:rPr>
                <w:rFonts w:asciiTheme="minorHAnsi" w:hAnsiTheme="minorHAnsi" w:cstheme="minorHAnsi"/>
                <w:b/>
              </w:rPr>
            </w:pPr>
            <w:r w:rsidRPr="00F45388">
              <w:rPr>
                <w:rFonts w:asciiTheme="minorHAnsi" w:hAnsiTheme="minorHAnsi" w:cstheme="minorHAnsi"/>
                <w:b/>
              </w:rPr>
              <w:t>C.2. Kutse nimetus võõrkeeles</w:t>
            </w:r>
          </w:p>
        </w:tc>
      </w:tr>
      <w:tr w:rsidR="007E599E" w14:paraId="32D2A130" w14:textId="77777777" w:rsidTr="52CFE503">
        <w:tc>
          <w:tcPr>
            <w:tcW w:w="7225" w:type="dxa"/>
            <w:gridSpan w:val="2"/>
          </w:tcPr>
          <w:p w14:paraId="61774DD0" w14:textId="1C81EB5B" w:rsidR="007E599E" w:rsidRPr="00F45388" w:rsidRDefault="007E599E" w:rsidP="4C332D85">
            <w:pPr>
              <w:spacing w:after="0"/>
              <w:jc w:val="center"/>
              <w:rPr>
                <w:rFonts w:asciiTheme="minorHAnsi" w:hAnsiTheme="minorHAnsi" w:cstheme="minorBidi"/>
                <w:lang w:val="en-US"/>
              </w:rPr>
            </w:pPr>
            <w:bookmarkStart w:id="3" w:name="_Int_puoDmnB0"/>
            <w:r w:rsidRPr="4C332D85">
              <w:rPr>
                <w:rFonts w:asciiTheme="minorHAnsi" w:hAnsiTheme="minorHAnsi" w:cstheme="minorBidi"/>
                <w:lang w:val="en-US"/>
              </w:rPr>
              <w:t>Inglise</w:t>
            </w:r>
            <w:bookmarkEnd w:id="3"/>
            <w:r w:rsidRPr="4C332D85">
              <w:rPr>
                <w:rFonts w:asciiTheme="minorHAnsi" w:hAnsiTheme="minorHAnsi" w:cstheme="minorBidi"/>
                <w:lang w:val="en-US"/>
              </w:rPr>
              <w:t xml:space="preserve"> keeles: </w:t>
            </w:r>
            <w:r w:rsidR="696E9DEA" w:rsidRPr="4C332D85">
              <w:t>Traffic controller, EstQF Level 4</w:t>
            </w:r>
            <w:r w:rsidR="696E9DEA" w:rsidRPr="4C332D85">
              <w:rPr>
                <w:rStyle w:val="cf01"/>
                <w:color w:val="EE0000"/>
                <w:lang w:val="en-US"/>
              </w:rPr>
              <w:t xml:space="preserve"> </w:t>
            </w:r>
            <w:r w:rsidRPr="4C332D85">
              <w:rPr>
                <w:rFonts w:asciiTheme="minorHAnsi" w:hAnsiTheme="minorHAnsi" w:cstheme="minorBidi"/>
                <w:lang w:val="en-US"/>
              </w:rPr>
              <w:t>EstQF Level 4 VET level</w:t>
            </w:r>
          </w:p>
        </w:tc>
        <w:tc>
          <w:tcPr>
            <w:tcW w:w="7371" w:type="dxa"/>
            <w:gridSpan w:val="2"/>
          </w:tcPr>
          <w:p w14:paraId="38F107B2" w14:textId="0D5FED11" w:rsidR="007E599E" w:rsidRPr="00F45388" w:rsidRDefault="007E599E" w:rsidP="4C332D85">
            <w:pPr>
              <w:jc w:val="center"/>
              <w:rPr>
                <w:rFonts w:asciiTheme="minorHAnsi" w:hAnsiTheme="minorHAnsi" w:cstheme="minorBidi"/>
                <w:lang w:val="en-US"/>
              </w:rPr>
            </w:pPr>
            <w:r w:rsidRPr="4C332D85">
              <w:rPr>
                <w:rFonts w:asciiTheme="minorHAnsi" w:hAnsiTheme="minorHAnsi" w:cstheme="minorBidi"/>
                <w:lang w:val="en-US"/>
              </w:rPr>
              <w:t>Inglise keeles:</w:t>
            </w:r>
            <w:r w:rsidR="42F2B9B4" w:rsidRPr="4C332D85">
              <w:rPr>
                <w:rFonts w:asciiTheme="minorHAnsi" w:hAnsiTheme="minorHAnsi" w:cstheme="minorBidi"/>
                <w:lang w:val="en-US"/>
              </w:rPr>
              <w:t xml:space="preserve"> Traffic controller, EstQF Level 5  </w:t>
            </w:r>
            <w:r w:rsidRPr="4C332D85">
              <w:rPr>
                <w:rFonts w:asciiTheme="minorHAnsi" w:hAnsiTheme="minorHAnsi" w:cstheme="minorBidi"/>
                <w:lang w:val="en-US"/>
              </w:rPr>
              <w:t xml:space="preserve"> EstQF Level </w:t>
            </w:r>
            <w:r w:rsidR="3D1A5F00" w:rsidRPr="4C332D85">
              <w:rPr>
                <w:rFonts w:asciiTheme="minorHAnsi" w:hAnsiTheme="minorHAnsi" w:cstheme="minorBidi"/>
                <w:lang w:val="en-US"/>
              </w:rPr>
              <w:t>5</w:t>
            </w:r>
          </w:p>
        </w:tc>
        <w:tc>
          <w:tcPr>
            <w:tcW w:w="7512" w:type="dxa"/>
            <w:gridSpan w:val="2"/>
          </w:tcPr>
          <w:p w14:paraId="11C0F70E" w14:textId="07C1BFA1" w:rsidR="007E599E" w:rsidRPr="00713404" w:rsidRDefault="007E599E" w:rsidP="4C332D85">
            <w:pPr>
              <w:pStyle w:val="pf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4C332D85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Inglise keeles</w:t>
            </w:r>
            <w:r w:rsidR="233FA69A" w:rsidRPr="4C332D85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: Traffic controller, EstQF Level </w:t>
            </w:r>
            <w:proofErr w:type="gramStart"/>
            <w:r w:rsidR="233FA69A" w:rsidRPr="4C332D85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6  </w:t>
            </w:r>
            <w:r w:rsidRPr="4C332D85">
              <w:rPr>
                <w:rFonts w:asciiTheme="minorHAnsi" w:hAnsiTheme="minorHAnsi" w:cstheme="minorBidi"/>
                <w:sz w:val="22"/>
                <w:szCs w:val="22"/>
              </w:rPr>
              <w:t>EstQF</w:t>
            </w:r>
            <w:proofErr w:type="gramEnd"/>
            <w:r w:rsidRPr="4C332D85">
              <w:rPr>
                <w:rFonts w:asciiTheme="minorHAnsi" w:hAnsiTheme="minorHAnsi" w:cstheme="minorBidi"/>
                <w:sz w:val="22"/>
                <w:szCs w:val="22"/>
              </w:rPr>
              <w:t xml:space="preserve"> Level </w:t>
            </w:r>
            <w:r w:rsidR="154638A7" w:rsidRPr="4C332D85">
              <w:rPr>
                <w:rFonts w:asciiTheme="minorHAnsi" w:hAnsiTheme="minorHAnsi" w:cstheme="minorBidi"/>
                <w:sz w:val="22"/>
                <w:szCs w:val="22"/>
              </w:rPr>
              <w:t>6</w:t>
            </w:r>
          </w:p>
        </w:tc>
      </w:tr>
      <w:tr w:rsidR="007E599E" w14:paraId="679FA39B" w14:textId="77777777" w:rsidTr="52CFE503">
        <w:tc>
          <w:tcPr>
            <w:tcW w:w="7225" w:type="dxa"/>
            <w:gridSpan w:val="2"/>
            <w:shd w:val="clear" w:color="auto" w:fill="EAEAEA"/>
          </w:tcPr>
          <w:p w14:paraId="557E84C1" w14:textId="77777777" w:rsidR="007E599E" w:rsidRPr="00F45388" w:rsidRDefault="007E599E" w:rsidP="00887601">
            <w:pPr>
              <w:rPr>
                <w:rFonts w:asciiTheme="minorHAnsi" w:hAnsiTheme="minorHAnsi" w:cstheme="minorHAnsi"/>
                <w:b/>
              </w:rPr>
            </w:pPr>
            <w:r w:rsidRPr="00F45388">
              <w:rPr>
                <w:rFonts w:asciiTheme="minorHAnsi" w:hAnsiTheme="minorHAnsi" w:cstheme="minorHAnsi"/>
                <w:b/>
              </w:rPr>
              <w:t>C.3. Lisad</w:t>
            </w:r>
          </w:p>
        </w:tc>
        <w:tc>
          <w:tcPr>
            <w:tcW w:w="7371" w:type="dxa"/>
            <w:gridSpan w:val="2"/>
            <w:shd w:val="clear" w:color="auto" w:fill="EAEAEA"/>
          </w:tcPr>
          <w:p w14:paraId="71B7C38A" w14:textId="77777777" w:rsidR="007E599E" w:rsidRPr="00F45388" w:rsidRDefault="007E599E" w:rsidP="0088760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12" w:type="dxa"/>
            <w:gridSpan w:val="2"/>
            <w:shd w:val="clear" w:color="auto" w:fill="EAEAEA"/>
          </w:tcPr>
          <w:p w14:paraId="31D586C3" w14:textId="77777777" w:rsidR="007E599E" w:rsidRPr="00F45388" w:rsidRDefault="007E599E" w:rsidP="0088760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E599E" w:rsidRPr="00DD5358" w14:paraId="3233E327" w14:textId="77777777" w:rsidTr="52CFE503">
        <w:tc>
          <w:tcPr>
            <w:tcW w:w="7225" w:type="dxa"/>
            <w:gridSpan w:val="2"/>
            <w:shd w:val="clear" w:color="auto" w:fill="FFFFFF" w:themeFill="background1"/>
          </w:tcPr>
          <w:p w14:paraId="7CF23A33" w14:textId="3541B39D" w:rsidR="00447E28" w:rsidRDefault="007E599E" w:rsidP="6A34E1D5">
            <w:pPr>
              <w:rPr>
                <w:rFonts w:asciiTheme="minorHAnsi" w:hAnsiTheme="minorHAnsi" w:cstheme="minorBidi"/>
              </w:rPr>
            </w:pPr>
            <w:r w:rsidRPr="6A34E1D5">
              <w:rPr>
                <w:rFonts w:asciiTheme="minorHAnsi" w:hAnsiTheme="minorHAnsi" w:cstheme="minorBidi"/>
              </w:rPr>
              <w:t xml:space="preserve">Lisa 1 </w:t>
            </w:r>
            <w:r w:rsidR="00447E28" w:rsidRPr="6A34E1D5">
              <w:rPr>
                <w:rFonts w:asciiTheme="minorHAnsi" w:hAnsiTheme="minorHAnsi" w:cstheme="minorBidi"/>
              </w:rPr>
              <w:t xml:space="preserve"> Digipädevuste enesehindamise skaala </w:t>
            </w:r>
          </w:p>
          <w:p w14:paraId="22946067" w14:textId="7C296F22" w:rsidR="007E599E" w:rsidRPr="00F45388" w:rsidRDefault="007E599E" w:rsidP="6A34E1D5">
            <w:pPr>
              <w:rPr>
                <w:rFonts w:asciiTheme="minorHAnsi" w:hAnsiTheme="minorHAnsi" w:cstheme="minorBidi"/>
                <w:strike/>
              </w:rPr>
            </w:pPr>
          </w:p>
        </w:tc>
        <w:tc>
          <w:tcPr>
            <w:tcW w:w="7371" w:type="dxa"/>
            <w:gridSpan w:val="2"/>
            <w:shd w:val="clear" w:color="auto" w:fill="FFFFFF" w:themeFill="background1"/>
          </w:tcPr>
          <w:p w14:paraId="2ABBFB79" w14:textId="7759FD61" w:rsidR="00447E28" w:rsidRDefault="007E599E" w:rsidP="6A34E1D5">
            <w:pPr>
              <w:rPr>
                <w:rFonts w:asciiTheme="minorHAnsi" w:hAnsiTheme="minorHAnsi" w:cstheme="minorBidi"/>
              </w:rPr>
            </w:pPr>
            <w:r w:rsidRPr="6A34E1D5">
              <w:rPr>
                <w:rFonts w:asciiTheme="minorHAnsi" w:hAnsiTheme="minorHAnsi" w:cstheme="minorBidi"/>
              </w:rPr>
              <w:t xml:space="preserve">Lisa 1 </w:t>
            </w:r>
            <w:r w:rsidR="00447E28" w:rsidRPr="6A34E1D5">
              <w:rPr>
                <w:rFonts w:asciiTheme="minorHAnsi" w:hAnsiTheme="minorHAnsi" w:cstheme="minorBidi"/>
              </w:rPr>
              <w:t xml:space="preserve"> Digipädevuste enesehindamise skaala </w:t>
            </w:r>
          </w:p>
          <w:p w14:paraId="51394D83" w14:textId="7B8DAF51" w:rsidR="007E599E" w:rsidRPr="00F45388" w:rsidRDefault="007E599E" w:rsidP="6A34E1D5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7512" w:type="dxa"/>
            <w:gridSpan w:val="2"/>
            <w:shd w:val="clear" w:color="auto" w:fill="FFFFFF" w:themeFill="background1"/>
          </w:tcPr>
          <w:p w14:paraId="4E337AF2" w14:textId="226EE03D" w:rsidR="007E599E" w:rsidRPr="00E06D86" w:rsidRDefault="007E599E" w:rsidP="6A34E1D5">
            <w:pPr>
              <w:rPr>
                <w:rFonts w:asciiTheme="minorHAnsi" w:hAnsiTheme="minorHAnsi" w:cstheme="minorBidi"/>
              </w:rPr>
            </w:pPr>
            <w:r w:rsidRPr="6A34E1D5">
              <w:rPr>
                <w:rFonts w:asciiTheme="minorHAnsi" w:hAnsiTheme="minorHAnsi" w:cstheme="minorBidi"/>
              </w:rPr>
              <w:t xml:space="preserve">Lisa </w:t>
            </w:r>
            <w:r w:rsidR="00447E28" w:rsidRPr="6A34E1D5">
              <w:rPr>
                <w:rFonts w:asciiTheme="minorHAnsi" w:hAnsiTheme="minorHAnsi" w:cstheme="minorBidi"/>
              </w:rPr>
              <w:t>1</w:t>
            </w:r>
            <w:r w:rsidRPr="6A34E1D5">
              <w:rPr>
                <w:rFonts w:asciiTheme="minorHAnsi" w:hAnsiTheme="minorHAnsi" w:cstheme="minorBidi"/>
              </w:rPr>
              <w:t xml:space="preserve"> Digipädevuste enesehindamise skaala </w:t>
            </w:r>
          </w:p>
          <w:p w14:paraId="2800651D" w14:textId="061620B8" w:rsidR="007E599E" w:rsidRPr="00F45388" w:rsidRDefault="007E599E" w:rsidP="00887601">
            <w:pPr>
              <w:rPr>
                <w:rFonts w:asciiTheme="minorHAnsi" w:hAnsiTheme="minorHAnsi" w:cstheme="minorHAnsi"/>
              </w:rPr>
            </w:pPr>
          </w:p>
        </w:tc>
      </w:tr>
    </w:tbl>
    <w:p w14:paraId="6B6D8093" w14:textId="77777777" w:rsidR="007E599E" w:rsidRDefault="007E599E"/>
    <w:sectPr w:rsidR="007E599E">
      <w:pgSz w:w="23811" w:h="16838" w:orient="landscape"/>
      <w:pgMar w:top="720" w:right="720" w:bottom="720" w:left="72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puoDmnB0" int2:invalidationBookmarkName="" int2:hashCode="SkLRypvWZ8MgGU" int2:id="9TjsZ7c9">
      <int2:state int2:value="Rejected" int2:type="spell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98F"/>
    <w:multiLevelType w:val="hybridMultilevel"/>
    <w:tmpl w:val="C95C47B2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35992"/>
    <w:multiLevelType w:val="hybridMultilevel"/>
    <w:tmpl w:val="773A78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96384"/>
    <w:multiLevelType w:val="hybridMultilevel"/>
    <w:tmpl w:val="F906DEF4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F91B20"/>
    <w:multiLevelType w:val="hybridMultilevel"/>
    <w:tmpl w:val="16563C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23E1B"/>
    <w:multiLevelType w:val="hybridMultilevel"/>
    <w:tmpl w:val="C95C47B2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68264B"/>
    <w:multiLevelType w:val="hybridMultilevel"/>
    <w:tmpl w:val="FFFFFFFF"/>
    <w:lvl w:ilvl="0" w:tplc="3B0EFBA8">
      <w:start w:val="1"/>
      <w:numFmt w:val="decimal"/>
      <w:lvlText w:val="%1."/>
      <w:lvlJc w:val="left"/>
      <w:pPr>
        <w:ind w:left="360" w:hanging="360"/>
      </w:pPr>
    </w:lvl>
    <w:lvl w:ilvl="1" w:tplc="128AA552">
      <w:start w:val="1"/>
      <w:numFmt w:val="lowerLetter"/>
      <w:lvlText w:val="%2."/>
      <w:lvlJc w:val="left"/>
      <w:pPr>
        <w:ind w:left="1080" w:hanging="360"/>
      </w:pPr>
    </w:lvl>
    <w:lvl w:ilvl="2" w:tplc="CA4097A8">
      <w:start w:val="1"/>
      <w:numFmt w:val="lowerRoman"/>
      <w:lvlText w:val="%3."/>
      <w:lvlJc w:val="right"/>
      <w:pPr>
        <w:ind w:left="1800" w:hanging="180"/>
      </w:pPr>
    </w:lvl>
    <w:lvl w:ilvl="3" w:tplc="745EC6E2">
      <w:start w:val="1"/>
      <w:numFmt w:val="decimal"/>
      <w:lvlText w:val="%4."/>
      <w:lvlJc w:val="left"/>
      <w:pPr>
        <w:ind w:left="2520" w:hanging="360"/>
      </w:pPr>
    </w:lvl>
    <w:lvl w:ilvl="4" w:tplc="49826BC6">
      <w:start w:val="1"/>
      <w:numFmt w:val="lowerLetter"/>
      <w:lvlText w:val="%5."/>
      <w:lvlJc w:val="left"/>
      <w:pPr>
        <w:ind w:left="3240" w:hanging="360"/>
      </w:pPr>
    </w:lvl>
    <w:lvl w:ilvl="5" w:tplc="17706428">
      <w:start w:val="1"/>
      <w:numFmt w:val="lowerRoman"/>
      <w:lvlText w:val="%6."/>
      <w:lvlJc w:val="right"/>
      <w:pPr>
        <w:ind w:left="3960" w:hanging="180"/>
      </w:pPr>
    </w:lvl>
    <w:lvl w:ilvl="6" w:tplc="AEB60768">
      <w:start w:val="1"/>
      <w:numFmt w:val="decimal"/>
      <w:lvlText w:val="%7."/>
      <w:lvlJc w:val="left"/>
      <w:pPr>
        <w:ind w:left="4680" w:hanging="360"/>
      </w:pPr>
    </w:lvl>
    <w:lvl w:ilvl="7" w:tplc="82A2FA20">
      <w:start w:val="1"/>
      <w:numFmt w:val="lowerLetter"/>
      <w:lvlText w:val="%8."/>
      <w:lvlJc w:val="left"/>
      <w:pPr>
        <w:ind w:left="5400" w:hanging="360"/>
      </w:pPr>
    </w:lvl>
    <w:lvl w:ilvl="8" w:tplc="5288A6BE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4D6322"/>
    <w:multiLevelType w:val="hybridMultilevel"/>
    <w:tmpl w:val="773A7894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DD667C"/>
    <w:multiLevelType w:val="multilevel"/>
    <w:tmpl w:val="6002A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73319"/>
    <w:multiLevelType w:val="hybridMultilevel"/>
    <w:tmpl w:val="6E52BD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34BA8A"/>
    <w:multiLevelType w:val="hybridMultilevel"/>
    <w:tmpl w:val="996E9748"/>
    <w:lvl w:ilvl="0" w:tplc="28F6C91A">
      <w:start w:val="1"/>
      <w:numFmt w:val="decimal"/>
      <w:lvlText w:val="%1."/>
      <w:lvlJc w:val="left"/>
      <w:pPr>
        <w:ind w:left="720" w:hanging="360"/>
      </w:pPr>
    </w:lvl>
    <w:lvl w:ilvl="1" w:tplc="A3DE07AE">
      <w:start w:val="1"/>
      <w:numFmt w:val="lowerLetter"/>
      <w:lvlText w:val="%2."/>
      <w:lvlJc w:val="left"/>
      <w:pPr>
        <w:ind w:left="1440" w:hanging="360"/>
      </w:pPr>
    </w:lvl>
    <w:lvl w:ilvl="2" w:tplc="D81C3134">
      <w:start w:val="1"/>
      <w:numFmt w:val="lowerRoman"/>
      <w:lvlText w:val="%3."/>
      <w:lvlJc w:val="right"/>
      <w:pPr>
        <w:ind w:left="2160" w:hanging="180"/>
      </w:pPr>
    </w:lvl>
    <w:lvl w:ilvl="3" w:tplc="E79497E6">
      <w:start w:val="1"/>
      <w:numFmt w:val="decimal"/>
      <w:lvlText w:val="%4."/>
      <w:lvlJc w:val="left"/>
      <w:pPr>
        <w:ind w:left="2880" w:hanging="360"/>
      </w:pPr>
    </w:lvl>
    <w:lvl w:ilvl="4" w:tplc="EF16BB1E">
      <w:start w:val="1"/>
      <w:numFmt w:val="lowerLetter"/>
      <w:lvlText w:val="%5."/>
      <w:lvlJc w:val="left"/>
      <w:pPr>
        <w:ind w:left="3600" w:hanging="360"/>
      </w:pPr>
    </w:lvl>
    <w:lvl w:ilvl="5" w:tplc="0734C44A">
      <w:start w:val="1"/>
      <w:numFmt w:val="lowerRoman"/>
      <w:lvlText w:val="%6."/>
      <w:lvlJc w:val="right"/>
      <w:pPr>
        <w:ind w:left="4320" w:hanging="180"/>
      </w:pPr>
    </w:lvl>
    <w:lvl w:ilvl="6" w:tplc="002AC2EA">
      <w:start w:val="1"/>
      <w:numFmt w:val="decimal"/>
      <w:lvlText w:val="%7."/>
      <w:lvlJc w:val="left"/>
      <w:pPr>
        <w:ind w:left="5040" w:hanging="360"/>
      </w:pPr>
    </w:lvl>
    <w:lvl w:ilvl="7" w:tplc="2D4E773A">
      <w:start w:val="1"/>
      <w:numFmt w:val="lowerLetter"/>
      <w:lvlText w:val="%8."/>
      <w:lvlJc w:val="left"/>
      <w:pPr>
        <w:ind w:left="5760" w:hanging="360"/>
      </w:pPr>
    </w:lvl>
    <w:lvl w:ilvl="8" w:tplc="505AF21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54AA6"/>
    <w:multiLevelType w:val="hybridMultilevel"/>
    <w:tmpl w:val="747C19C6"/>
    <w:lvl w:ilvl="0" w:tplc="02F4C618">
      <w:start w:val="1"/>
      <w:numFmt w:val="decimal"/>
      <w:lvlText w:val="%1."/>
      <w:lvlJc w:val="left"/>
      <w:pPr>
        <w:ind w:left="720" w:hanging="360"/>
      </w:pPr>
    </w:lvl>
    <w:lvl w:ilvl="1" w:tplc="04768FE0">
      <w:start w:val="1"/>
      <w:numFmt w:val="lowerLetter"/>
      <w:lvlText w:val="%2."/>
      <w:lvlJc w:val="left"/>
      <w:pPr>
        <w:ind w:left="1440" w:hanging="360"/>
      </w:pPr>
    </w:lvl>
    <w:lvl w:ilvl="2" w:tplc="310867EE">
      <w:start w:val="1"/>
      <w:numFmt w:val="lowerRoman"/>
      <w:lvlText w:val="%3."/>
      <w:lvlJc w:val="right"/>
      <w:pPr>
        <w:ind w:left="2160" w:hanging="180"/>
      </w:pPr>
    </w:lvl>
    <w:lvl w:ilvl="3" w:tplc="A9989CD0">
      <w:start w:val="1"/>
      <w:numFmt w:val="decimal"/>
      <w:lvlText w:val="%4."/>
      <w:lvlJc w:val="left"/>
      <w:pPr>
        <w:ind w:left="2880" w:hanging="360"/>
      </w:pPr>
    </w:lvl>
    <w:lvl w:ilvl="4" w:tplc="44B2E166">
      <w:start w:val="1"/>
      <w:numFmt w:val="lowerLetter"/>
      <w:lvlText w:val="%5."/>
      <w:lvlJc w:val="left"/>
      <w:pPr>
        <w:ind w:left="3600" w:hanging="360"/>
      </w:pPr>
    </w:lvl>
    <w:lvl w:ilvl="5" w:tplc="9DCE5FC0">
      <w:start w:val="1"/>
      <w:numFmt w:val="lowerRoman"/>
      <w:lvlText w:val="%6."/>
      <w:lvlJc w:val="right"/>
      <w:pPr>
        <w:ind w:left="4320" w:hanging="180"/>
      </w:pPr>
    </w:lvl>
    <w:lvl w:ilvl="6" w:tplc="C53417EA">
      <w:start w:val="1"/>
      <w:numFmt w:val="decimal"/>
      <w:lvlText w:val="%7."/>
      <w:lvlJc w:val="left"/>
      <w:pPr>
        <w:ind w:left="5040" w:hanging="360"/>
      </w:pPr>
    </w:lvl>
    <w:lvl w:ilvl="7" w:tplc="ACA4C182">
      <w:start w:val="1"/>
      <w:numFmt w:val="lowerLetter"/>
      <w:lvlText w:val="%8."/>
      <w:lvlJc w:val="left"/>
      <w:pPr>
        <w:ind w:left="5760" w:hanging="360"/>
      </w:pPr>
    </w:lvl>
    <w:lvl w:ilvl="8" w:tplc="1FB0131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24DFF"/>
    <w:multiLevelType w:val="hybridMultilevel"/>
    <w:tmpl w:val="16563C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4D687C"/>
    <w:multiLevelType w:val="hybridMultilevel"/>
    <w:tmpl w:val="DA58E0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EE1515"/>
    <w:multiLevelType w:val="hybridMultilevel"/>
    <w:tmpl w:val="97424F68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003601"/>
    <w:multiLevelType w:val="hybridMultilevel"/>
    <w:tmpl w:val="00644E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322BCE"/>
    <w:multiLevelType w:val="multilevel"/>
    <w:tmpl w:val="59A20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3916464D"/>
    <w:multiLevelType w:val="hybridMultilevel"/>
    <w:tmpl w:val="5F10542A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592F47"/>
    <w:multiLevelType w:val="hybridMultilevel"/>
    <w:tmpl w:val="931C0A4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CA4957"/>
    <w:multiLevelType w:val="multilevel"/>
    <w:tmpl w:val="72467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484547D4"/>
    <w:multiLevelType w:val="hybridMultilevel"/>
    <w:tmpl w:val="43766C2A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C07F77"/>
    <w:multiLevelType w:val="hybridMultilevel"/>
    <w:tmpl w:val="B032F840"/>
    <w:lvl w:ilvl="0" w:tplc="FFFFFFFF">
      <w:start w:val="1"/>
      <w:numFmt w:val="decimal"/>
      <w:lvlText w:val="%1."/>
      <w:lvlJc w:val="left"/>
      <w:pPr>
        <w:ind w:left="794" w:hanging="360"/>
      </w:pPr>
      <w:rPr>
        <w:strike w:val="0"/>
      </w:rPr>
    </w:lvl>
    <w:lvl w:ilvl="1" w:tplc="04250019" w:tentative="1">
      <w:start w:val="1"/>
      <w:numFmt w:val="lowerLetter"/>
      <w:lvlText w:val="%2."/>
      <w:lvlJc w:val="left"/>
      <w:pPr>
        <w:ind w:left="1514" w:hanging="360"/>
      </w:pPr>
    </w:lvl>
    <w:lvl w:ilvl="2" w:tplc="0425001B" w:tentative="1">
      <w:start w:val="1"/>
      <w:numFmt w:val="lowerRoman"/>
      <w:lvlText w:val="%3."/>
      <w:lvlJc w:val="right"/>
      <w:pPr>
        <w:ind w:left="2234" w:hanging="180"/>
      </w:pPr>
    </w:lvl>
    <w:lvl w:ilvl="3" w:tplc="0425000F" w:tentative="1">
      <w:start w:val="1"/>
      <w:numFmt w:val="decimal"/>
      <w:lvlText w:val="%4."/>
      <w:lvlJc w:val="left"/>
      <w:pPr>
        <w:ind w:left="2954" w:hanging="360"/>
      </w:pPr>
    </w:lvl>
    <w:lvl w:ilvl="4" w:tplc="04250019" w:tentative="1">
      <w:start w:val="1"/>
      <w:numFmt w:val="lowerLetter"/>
      <w:lvlText w:val="%5."/>
      <w:lvlJc w:val="left"/>
      <w:pPr>
        <w:ind w:left="3674" w:hanging="360"/>
      </w:pPr>
    </w:lvl>
    <w:lvl w:ilvl="5" w:tplc="0425001B" w:tentative="1">
      <w:start w:val="1"/>
      <w:numFmt w:val="lowerRoman"/>
      <w:lvlText w:val="%6."/>
      <w:lvlJc w:val="right"/>
      <w:pPr>
        <w:ind w:left="4394" w:hanging="180"/>
      </w:pPr>
    </w:lvl>
    <w:lvl w:ilvl="6" w:tplc="0425000F" w:tentative="1">
      <w:start w:val="1"/>
      <w:numFmt w:val="decimal"/>
      <w:lvlText w:val="%7."/>
      <w:lvlJc w:val="left"/>
      <w:pPr>
        <w:ind w:left="5114" w:hanging="360"/>
      </w:pPr>
    </w:lvl>
    <w:lvl w:ilvl="7" w:tplc="04250019" w:tentative="1">
      <w:start w:val="1"/>
      <w:numFmt w:val="lowerLetter"/>
      <w:lvlText w:val="%8."/>
      <w:lvlJc w:val="left"/>
      <w:pPr>
        <w:ind w:left="5834" w:hanging="360"/>
      </w:pPr>
    </w:lvl>
    <w:lvl w:ilvl="8" w:tplc="042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1" w15:restartNumberingAfterBreak="0">
    <w:nsid w:val="4EB245C0"/>
    <w:multiLevelType w:val="hybridMultilevel"/>
    <w:tmpl w:val="2E8289FC"/>
    <w:lvl w:ilvl="0" w:tplc="FFFFFFFF">
      <w:start w:val="1"/>
      <w:numFmt w:val="decimal"/>
      <w:lvlText w:val="%1."/>
      <w:lvlJc w:val="left"/>
      <w:pPr>
        <w:ind w:left="794" w:hanging="360"/>
      </w:pPr>
      <w:rPr>
        <w:strike w:val="0"/>
      </w:rPr>
    </w:lvl>
    <w:lvl w:ilvl="1" w:tplc="04250019" w:tentative="1">
      <w:start w:val="1"/>
      <w:numFmt w:val="lowerLetter"/>
      <w:lvlText w:val="%2."/>
      <w:lvlJc w:val="left"/>
      <w:pPr>
        <w:ind w:left="1514" w:hanging="360"/>
      </w:pPr>
    </w:lvl>
    <w:lvl w:ilvl="2" w:tplc="0425001B" w:tentative="1">
      <w:start w:val="1"/>
      <w:numFmt w:val="lowerRoman"/>
      <w:lvlText w:val="%3."/>
      <w:lvlJc w:val="right"/>
      <w:pPr>
        <w:ind w:left="2234" w:hanging="180"/>
      </w:pPr>
    </w:lvl>
    <w:lvl w:ilvl="3" w:tplc="0425000F" w:tentative="1">
      <w:start w:val="1"/>
      <w:numFmt w:val="decimal"/>
      <w:lvlText w:val="%4."/>
      <w:lvlJc w:val="left"/>
      <w:pPr>
        <w:ind w:left="2954" w:hanging="360"/>
      </w:pPr>
    </w:lvl>
    <w:lvl w:ilvl="4" w:tplc="04250019" w:tentative="1">
      <w:start w:val="1"/>
      <w:numFmt w:val="lowerLetter"/>
      <w:lvlText w:val="%5."/>
      <w:lvlJc w:val="left"/>
      <w:pPr>
        <w:ind w:left="3674" w:hanging="360"/>
      </w:pPr>
    </w:lvl>
    <w:lvl w:ilvl="5" w:tplc="0425001B" w:tentative="1">
      <w:start w:val="1"/>
      <w:numFmt w:val="lowerRoman"/>
      <w:lvlText w:val="%6."/>
      <w:lvlJc w:val="right"/>
      <w:pPr>
        <w:ind w:left="4394" w:hanging="180"/>
      </w:pPr>
    </w:lvl>
    <w:lvl w:ilvl="6" w:tplc="0425000F" w:tentative="1">
      <w:start w:val="1"/>
      <w:numFmt w:val="decimal"/>
      <w:lvlText w:val="%7."/>
      <w:lvlJc w:val="left"/>
      <w:pPr>
        <w:ind w:left="5114" w:hanging="360"/>
      </w:pPr>
    </w:lvl>
    <w:lvl w:ilvl="7" w:tplc="04250019" w:tentative="1">
      <w:start w:val="1"/>
      <w:numFmt w:val="lowerLetter"/>
      <w:lvlText w:val="%8."/>
      <w:lvlJc w:val="left"/>
      <w:pPr>
        <w:ind w:left="5834" w:hanging="360"/>
      </w:pPr>
    </w:lvl>
    <w:lvl w:ilvl="8" w:tplc="042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2" w15:restartNumberingAfterBreak="0">
    <w:nsid w:val="51393688"/>
    <w:multiLevelType w:val="hybridMultilevel"/>
    <w:tmpl w:val="74403FD4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C1C72"/>
    <w:multiLevelType w:val="multilevel"/>
    <w:tmpl w:val="A0929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6B0265"/>
    <w:multiLevelType w:val="hybridMultilevel"/>
    <w:tmpl w:val="32400AA4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530329"/>
    <w:multiLevelType w:val="multilevel"/>
    <w:tmpl w:val="F1AE4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B495AE6"/>
    <w:multiLevelType w:val="hybridMultilevel"/>
    <w:tmpl w:val="00644E80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6800A9"/>
    <w:multiLevelType w:val="hybridMultilevel"/>
    <w:tmpl w:val="FC2CA9EE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8A284F"/>
    <w:multiLevelType w:val="hybridMultilevel"/>
    <w:tmpl w:val="FFFFFFFF"/>
    <w:lvl w:ilvl="0" w:tplc="5BEA92B2">
      <w:start w:val="1"/>
      <w:numFmt w:val="decimal"/>
      <w:lvlText w:val="%1."/>
      <w:lvlJc w:val="left"/>
      <w:pPr>
        <w:ind w:left="360" w:hanging="360"/>
      </w:pPr>
    </w:lvl>
    <w:lvl w:ilvl="1" w:tplc="2F42420C">
      <w:start w:val="1"/>
      <w:numFmt w:val="lowerLetter"/>
      <w:lvlText w:val="%2."/>
      <w:lvlJc w:val="left"/>
      <w:pPr>
        <w:ind w:left="1080" w:hanging="360"/>
      </w:pPr>
    </w:lvl>
    <w:lvl w:ilvl="2" w:tplc="4E8A95E8">
      <w:start w:val="1"/>
      <w:numFmt w:val="lowerRoman"/>
      <w:lvlText w:val="%3."/>
      <w:lvlJc w:val="right"/>
      <w:pPr>
        <w:ind w:left="1800" w:hanging="180"/>
      </w:pPr>
    </w:lvl>
    <w:lvl w:ilvl="3" w:tplc="5E08DE5C">
      <w:start w:val="1"/>
      <w:numFmt w:val="decimal"/>
      <w:lvlText w:val="%4."/>
      <w:lvlJc w:val="left"/>
      <w:pPr>
        <w:ind w:left="2520" w:hanging="360"/>
      </w:pPr>
    </w:lvl>
    <w:lvl w:ilvl="4" w:tplc="2AC2987A">
      <w:start w:val="1"/>
      <w:numFmt w:val="lowerLetter"/>
      <w:lvlText w:val="%5."/>
      <w:lvlJc w:val="left"/>
      <w:pPr>
        <w:ind w:left="3240" w:hanging="360"/>
      </w:pPr>
    </w:lvl>
    <w:lvl w:ilvl="5" w:tplc="1A466482">
      <w:start w:val="1"/>
      <w:numFmt w:val="lowerRoman"/>
      <w:lvlText w:val="%6."/>
      <w:lvlJc w:val="right"/>
      <w:pPr>
        <w:ind w:left="3960" w:hanging="180"/>
      </w:pPr>
    </w:lvl>
    <w:lvl w:ilvl="6" w:tplc="4874EE9E">
      <w:start w:val="1"/>
      <w:numFmt w:val="decimal"/>
      <w:lvlText w:val="%7."/>
      <w:lvlJc w:val="left"/>
      <w:pPr>
        <w:ind w:left="4680" w:hanging="360"/>
      </w:pPr>
    </w:lvl>
    <w:lvl w:ilvl="7" w:tplc="B5006DB8">
      <w:start w:val="1"/>
      <w:numFmt w:val="lowerLetter"/>
      <w:lvlText w:val="%8."/>
      <w:lvlJc w:val="left"/>
      <w:pPr>
        <w:ind w:left="5400" w:hanging="360"/>
      </w:pPr>
    </w:lvl>
    <w:lvl w:ilvl="8" w:tplc="BEFC8496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C83309"/>
    <w:multiLevelType w:val="hybridMultilevel"/>
    <w:tmpl w:val="6E52BD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250CAD"/>
    <w:multiLevelType w:val="hybridMultilevel"/>
    <w:tmpl w:val="D48480AA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B624C2"/>
    <w:multiLevelType w:val="hybridMultilevel"/>
    <w:tmpl w:val="B01803A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25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45D850"/>
    <w:multiLevelType w:val="hybridMultilevel"/>
    <w:tmpl w:val="E2BA9CE0"/>
    <w:lvl w:ilvl="0" w:tplc="BD7CDC82">
      <w:start w:val="1"/>
      <w:numFmt w:val="decimal"/>
      <w:lvlText w:val="%1."/>
      <w:lvlJc w:val="left"/>
      <w:pPr>
        <w:ind w:left="720" w:hanging="360"/>
      </w:pPr>
    </w:lvl>
    <w:lvl w:ilvl="1" w:tplc="099E4B82">
      <w:start w:val="1"/>
      <w:numFmt w:val="lowerLetter"/>
      <w:lvlText w:val="%2."/>
      <w:lvlJc w:val="left"/>
      <w:pPr>
        <w:ind w:left="1440" w:hanging="360"/>
      </w:pPr>
    </w:lvl>
    <w:lvl w:ilvl="2" w:tplc="413A9FA2">
      <w:start w:val="1"/>
      <w:numFmt w:val="lowerRoman"/>
      <w:lvlText w:val="%3."/>
      <w:lvlJc w:val="right"/>
      <w:pPr>
        <w:ind w:left="2160" w:hanging="180"/>
      </w:pPr>
    </w:lvl>
    <w:lvl w:ilvl="3" w:tplc="74C656AA">
      <w:start w:val="1"/>
      <w:numFmt w:val="decimal"/>
      <w:lvlText w:val="%4."/>
      <w:lvlJc w:val="left"/>
      <w:pPr>
        <w:ind w:left="2880" w:hanging="360"/>
      </w:pPr>
    </w:lvl>
    <w:lvl w:ilvl="4" w:tplc="11E2921E">
      <w:start w:val="1"/>
      <w:numFmt w:val="lowerLetter"/>
      <w:lvlText w:val="%5."/>
      <w:lvlJc w:val="left"/>
      <w:pPr>
        <w:ind w:left="3600" w:hanging="360"/>
      </w:pPr>
    </w:lvl>
    <w:lvl w:ilvl="5" w:tplc="13A29018">
      <w:start w:val="1"/>
      <w:numFmt w:val="lowerRoman"/>
      <w:lvlText w:val="%6."/>
      <w:lvlJc w:val="right"/>
      <w:pPr>
        <w:ind w:left="4320" w:hanging="180"/>
      </w:pPr>
    </w:lvl>
    <w:lvl w:ilvl="6" w:tplc="94C6E626">
      <w:start w:val="1"/>
      <w:numFmt w:val="decimal"/>
      <w:lvlText w:val="%7."/>
      <w:lvlJc w:val="left"/>
      <w:pPr>
        <w:ind w:left="5040" w:hanging="360"/>
      </w:pPr>
    </w:lvl>
    <w:lvl w:ilvl="7" w:tplc="E6888BF8">
      <w:start w:val="1"/>
      <w:numFmt w:val="lowerLetter"/>
      <w:lvlText w:val="%8."/>
      <w:lvlJc w:val="left"/>
      <w:pPr>
        <w:ind w:left="5760" w:hanging="360"/>
      </w:pPr>
    </w:lvl>
    <w:lvl w:ilvl="8" w:tplc="511E51B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EEEF0"/>
    <w:multiLevelType w:val="hybridMultilevel"/>
    <w:tmpl w:val="C95C47B2"/>
    <w:lvl w:ilvl="0" w:tplc="C63684F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592A2FE8">
      <w:start w:val="1"/>
      <w:numFmt w:val="lowerLetter"/>
      <w:lvlText w:val="%2."/>
      <w:lvlJc w:val="left"/>
      <w:pPr>
        <w:ind w:left="1080" w:hanging="360"/>
      </w:pPr>
    </w:lvl>
    <w:lvl w:ilvl="2" w:tplc="1E46E634">
      <w:start w:val="1"/>
      <w:numFmt w:val="lowerRoman"/>
      <w:lvlText w:val="%3."/>
      <w:lvlJc w:val="right"/>
      <w:pPr>
        <w:ind w:left="1800" w:hanging="180"/>
      </w:pPr>
    </w:lvl>
    <w:lvl w:ilvl="3" w:tplc="04D60256">
      <w:start w:val="1"/>
      <w:numFmt w:val="decimal"/>
      <w:lvlText w:val="%4."/>
      <w:lvlJc w:val="left"/>
      <w:pPr>
        <w:ind w:left="2520" w:hanging="360"/>
      </w:pPr>
    </w:lvl>
    <w:lvl w:ilvl="4" w:tplc="DC16CEC8">
      <w:start w:val="1"/>
      <w:numFmt w:val="lowerLetter"/>
      <w:lvlText w:val="%5."/>
      <w:lvlJc w:val="left"/>
      <w:pPr>
        <w:ind w:left="3240" w:hanging="360"/>
      </w:pPr>
    </w:lvl>
    <w:lvl w:ilvl="5" w:tplc="65B6868E">
      <w:start w:val="1"/>
      <w:numFmt w:val="lowerRoman"/>
      <w:lvlText w:val="%6."/>
      <w:lvlJc w:val="right"/>
      <w:pPr>
        <w:ind w:left="3960" w:hanging="180"/>
      </w:pPr>
    </w:lvl>
    <w:lvl w:ilvl="6" w:tplc="6552789C">
      <w:start w:val="1"/>
      <w:numFmt w:val="decimal"/>
      <w:lvlText w:val="%7."/>
      <w:lvlJc w:val="left"/>
      <w:pPr>
        <w:ind w:left="4680" w:hanging="360"/>
      </w:pPr>
    </w:lvl>
    <w:lvl w:ilvl="7" w:tplc="6E9A730E">
      <w:start w:val="1"/>
      <w:numFmt w:val="lowerLetter"/>
      <w:lvlText w:val="%8."/>
      <w:lvlJc w:val="left"/>
      <w:pPr>
        <w:ind w:left="5400" w:hanging="360"/>
      </w:pPr>
    </w:lvl>
    <w:lvl w:ilvl="8" w:tplc="7C7E7D1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F2233C"/>
    <w:multiLevelType w:val="multilevel"/>
    <w:tmpl w:val="72467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6FB65B30"/>
    <w:multiLevelType w:val="multilevel"/>
    <w:tmpl w:val="93780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FE67CD"/>
    <w:multiLevelType w:val="hybridMultilevel"/>
    <w:tmpl w:val="65CA6F98"/>
    <w:lvl w:ilvl="0" w:tplc="A4B8BFD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A453C7"/>
    <w:multiLevelType w:val="hybridMultilevel"/>
    <w:tmpl w:val="6E52BDB2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63D66BB"/>
    <w:multiLevelType w:val="hybridMultilevel"/>
    <w:tmpl w:val="16563C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1816E9"/>
    <w:multiLevelType w:val="hybridMultilevel"/>
    <w:tmpl w:val="146E116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635571"/>
    <w:multiLevelType w:val="hybridMultilevel"/>
    <w:tmpl w:val="16563CF0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93EBBA"/>
    <w:multiLevelType w:val="hybridMultilevel"/>
    <w:tmpl w:val="5B3A4DE6"/>
    <w:lvl w:ilvl="0" w:tplc="D9622F54">
      <w:start w:val="1"/>
      <w:numFmt w:val="decimal"/>
      <w:lvlText w:val="%1."/>
      <w:lvlJc w:val="left"/>
      <w:pPr>
        <w:ind w:left="720" w:hanging="360"/>
      </w:pPr>
    </w:lvl>
    <w:lvl w:ilvl="1" w:tplc="2A8C87A2">
      <w:start w:val="1"/>
      <w:numFmt w:val="lowerLetter"/>
      <w:lvlText w:val="%2."/>
      <w:lvlJc w:val="left"/>
      <w:pPr>
        <w:ind w:left="1440" w:hanging="360"/>
      </w:pPr>
    </w:lvl>
    <w:lvl w:ilvl="2" w:tplc="B806749C">
      <w:start w:val="1"/>
      <w:numFmt w:val="lowerRoman"/>
      <w:lvlText w:val="%3."/>
      <w:lvlJc w:val="right"/>
      <w:pPr>
        <w:ind w:left="2160" w:hanging="180"/>
      </w:pPr>
    </w:lvl>
    <w:lvl w:ilvl="3" w:tplc="01E0595A">
      <w:start w:val="1"/>
      <w:numFmt w:val="decimal"/>
      <w:lvlText w:val="%4."/>
      <w:lvlJc w:val="left"/>
      <w:pPr>
        <w:ind w:left="2880" w:hanging="360"/>
      </w:pPr>
    </w:lvl>
    <w:lvl w:ilvl="4" w:tplc="5F4088AC">
      <w:start w:val="1"/>
      <w:numFmt w:val="lowerLetter"/>
      <w:lvlText w:val="%5."/>
      <w:lvlJc w:val="left"/>
      <w:pPr>
        <w:ind w:left="3600" w:hanging="360"/>
      </w:pPr>
    </w:lvl>
    <w:lvl w:ilvl="5" w:tplc="CC16FFA6">
      <w:start w:val="1"/>
      <w:numFmt w:val="lowerRoman"/>
      <w:lvlText w:val="%6."/>
      <w:lvlJc w:val="right"/>
      <w:pPr>
        <w:ind w:left="4320" w:hanging="180"/>
      </w:pPr>
    </w:lvl>
    <w:lvl w:ilvl="6" w:tplc="5272656C">
      <w:start w:val="1"/>
      <w:numFmt w:val="decimal"/>
      <w:lvlText w:val="%7."/>
      <w:lvlJc w:val="left"/>
      <w:pPr>
        <w:ind w:left="5040" w:hanging="360"/>
      </w:pPr>
    </w:lvl>
    <w:lvl w:ilvl="7" w:tplc="533215DA">
      <w:start w:val="1"/>
      <w:numFmt w:val="lowerLetter"/>
      <w:lvlText w:val="%8."/>
      <w:lvlJc w:val="left"/>
      <w:pPr>
        <w:ind w:left="5760" w:hanging="360"/>
      </w:pPr>
    </w:lvl>
    <w:lvl w:ilvl="8" w:tplc="A23C79B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8B0F36"/>
    <w:multiLevelType w:val="hybridMultilevel"/>
    <w:tmpl w:val="00644E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2F20DB"/>
    <w:multiLevelType w:val="hybridMultilevel"/>
    <w:tmpl w:val="931C0A4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7057984">
    <w:abstractNumId w:val="9"/>
  </w:num>
  <w:num w:numId="2" w16cid:durableId="1349527293">
    <w:abstractNumId w:val="10"/>
  </w:num>
  <w:num w:numId="3" w16cid:durableId="1650792781">
    <w:abstractNumId w:val="41"/>
  </w:num>
  <w:num w:numId="4" w16cid:durableId="1016231315">
    <w:abstractNumId w:val="32"/>
  </w:num>
  <w:num w:numId="5" w16cid:durableId="1976137463">
    <w:abstractNumId w:val="33"/>
  </w:num>
  <w:num w:numId="6" w16cid:durableId="1995178640">
    <w:abstractNumId w:val="5"/>
  </w:num>
  <w:num w:numId="7" w16cid:durableId="1591235694">
    <w:abstractNumId w:val="28"/>
  </w:num>
  <w:num w:numId="8" w16cid:durableId="399402139">
    <w:abstractNumId w:val="15"/>
  </w:num>
  <w:num w:numId="9" w16cid:durableId="1501583180">
    <w:abstractNumId w:val="31"/>
  </w:num>
  <w:num w:numId="10" w16cid:durableId="1176574659">
    <w:abstractNumId w:val="24"/>
  </w:num>
  <w:num w:numId="11" w16cid:durableId="499928852">
    <w:abstractNumId w:val="25"/>
  </w:num>
  <w:num w:numId="12" w16cid:durableId="563101953">
    <w:abstractNumId w:val="40"/>
  </w:num>
  <w:num w:numId="13" w16cid:durableId="290286014">
    <w:abstractNumId w:val="30"/>
  </w:num>
  <w:num w:numId="14" w16cid:durableId="1795126877">
    <w:abstractNumId w:val="13"/>
  </w:num>
  <w:num w:numId="15" w16cid:durableId="207766868">
    <w:abstractNumId w:val="36"/>
  </w:num>
  <w:num w:numId="16" w16cid:durableId="279651856">
    <w:abstractNumId w:val="26"/>
  </w:num>
  <w:num w:numId="17" w16cid:durableId="1869680284">
    <w:abstractNumId w:val="19"/>
  </w:num>
  <w:num w:numId="18" w16cid:durableId="457720165">
    <w:abstractNumId w:val="37"/>
  </w:num>
  <w:num w:numId="19" w16cid:durableId="1526943380">
    <w:abstractNumId w:val="27"/>
  </w:num>
  <w:num w:numId="20" w16cid:durableId="353580961">
    <w:abstractNumId w:val="14"/>
  </w:num>
  <w:num w:numId="21" w16cid:durableId="1122192739">
    <w:abstractNumId w:val="42"/>
  </w:num>
  <w:num w:numId="22" w16cid:durableId="202451671">
    <w:abstractNumId w:val="8"/>
  </w:num>
  <w:num w:numId="23" w16cid:durableId="423235182">
    <w:abstractNumId w:val="29"/>
  </w:num>
  <w:num w:numId="24" w16cid:durableId="445006211">
    <w:abstractNumId w:val="6"/>
  </w:num>
  <w:num w:numId="25" w16cid:durableId="1963414032">
    <w:abstractNumId w:val="1"/>
  </w:num>
  <w:num w:numId="26" w16cid:durableId="353194618">
    <w:abstractNumId w:val="35"/>
  </w:num>
  <w:num w:numId="27" w16cid:durableId="96684111">
    <w:abstractNumId w:val="23"/>
  </w:num>
  <w:num w:numId="28" w16cid:durableId="1586651797">
    <w:abstractNumId w:val="7"/>
  </w:num>
  <w:num w:numId="29" w16cid:durableId="335886683">
    <w:abstractNumId w:val="2"/>
  </w:num>
  <w:num w:numId="30" w16cid:durableId="1168981442">
    <w:abstractNumId w:val="0"/>
  </w:num>
  <w:num w:numId="31" w16cid:durableId="1369333934">
    <w:abstractNumId w:val="4"/>
  </w:num>
  <w:num w:numId="32" w16cid:durableId="1300652623">
    <w:abstractNumId w:val="18"/>
  </w:num>
  <w:num w:numId="33" w16cid:durableId="937754691">
    <w:abstractNumId w:val="16"/>
  </w:num>
  <w:num w:numId="34" w16cid:durableId="207112089">
    <w:abstractNumId w:val="34"/>
  </w:num>
  <w:num w:numId="35" w16cid:durableId="899708333">
    <w:abstractNumId w:val="22"/>
  </w:num>
  <w:num w:numId="36" w16cid:durableId="635842203">
    <w:abstractNumId w:val="39"/>
  </w:num>
  <w:num w:numId="37" w16cid:durableId="1753048090">
    <w:abstractNumId w:val="11"/>
  </w:num>
  <w:num w:numId="38" w16cid:durableId="444690778">
    <w:abstractNumId w:val="43"/>
  </w:num>
  <w:num w:numId="39" w16cid:durableId="1464302747">
    <w:abstractNumId w:val="3"/>
  </w:num>
  <w:num w:numId="40" w16cid:durableId="1682588896">
    <w:abstractNumId w:val="17"/>
  </w:num>
  <w:num w:numId="41" w16cid:durableId="1401516183">
    <w:abstractNumId w:val="38"/>
  </w:num>
  <w:num w:numId="42" w16cid:durableId="1733693963">
    <w:abstractNumId w:val="12"/>
  </w:num>
  <w:num w:numId="43" w16cid:durableId="431359614">
    <w:abstractNumId w:val="20"/>
  </w:num>
  <w:num w:numId="44" w16cid:durableId="1094395908">
    <w:abstractNumId w:val="2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763"/>
    <w:rsid w:val="00002850"/>
    <w:rsid w:val="00005A67"/>
    <w:rsid w:val="000067ED"/>
    <w:rsid w:val="00015279"/>
    <w:rsid w:val="00015857"/>
    <w:rsid w:val="00015BE6"/>
    <w:rsid w:val="00016605"/>
    <w:rsid w:val="00021C0D"/>
    <w:rsid w:val="00024046"/>
    <w:rsid w:val="00027B3D"/>
    <w:rsid w:val="00032891"/>
    <w:rsid w:val="00034152"/>
    <w:rsid w:val="0003737B"/>
    <w:rsid w:val="00041949"/>
    <w:rsid w:val="00041AA2"/>
    <w:rsid w:val="00042E74"/>
    <w:rsid w:val="00043C38"/>
    <w:rsid w:val="00046303"/>
    <w:rsid w:val="00046547"/>
    <w:rsid w:val="00047406"/>
    <w:rsid w:val="0005434E"/>
    <w:rsid w:val="000552D6"/>
    <w:rsid w:val="00056856"/>
    <w:rsid w:val="000572D8"/>
    <w:rsid w:val="00057702"/>
    <w:rsid w:val="00060763"/>
    <w:rsid w:val="00061BB4"/>
    <w:rsid w:val="0006223F"/>
    <w:rsid w:val="00062A45"/>
    <w:rsid w:val="0006337E"/>
    <w:rsid w:val="00064283"/>
    <w:rsid w:val="0006555F"/>
    <w:rsid w:val="00065949"/>
    <w:rsid w:val="00067252"/>
    <w:rsid w:val="0007261D"/>
    <w:rsid w:val="00072C4D"/>
    <w:rsid w:val="0007751E"/>
    <w:rsid w:val="0008028E"/>
    <w:rsid w:val="00080C4F"/>
    <w:rsid w:val="00080D94"/>
    <w:rsid w:val="000812B0"/>
    <w:rsid w:val="00083410"/>
    <w:rsid w:val="00085291"/>
    <w:rsid w:val="000866F4"/>
    <w:rsid w:val="00087C44"/>
    <w:rsid w:val="00090871"/>
    <w:rsid w:val="00091128"/>
    <w:rsid w:val="000978E7"/>
    <w:rsid w:val="00097996"/>
    <w:rsid w:val="000A322D"/>
    <w:rsid w:val="000A34E2"/>
    <w:rsid w:val="000A3532"/>
    <w:rsid w:val="000A69BF"/>
    <w:rsid w:val="000A6D98"/>
    <w:rsid w:val="000A7EC2"/>
    <w:rsid w:val="000B0144"/>
    <w:rsid w:val="000B0C16"/>
    <w:rsid w:val="000B2715"/>
    <w:rsid w:val="000B2EFB"/>
    <w:rsid w:val="000B4C73"/>
    <w:rsid w:val="000B7347"/>
    <w:rsid w:val="000C21B9"/>
    <w:rsid w:val="000C267B"/>
    <w:rsid w:val="000C33AE"/>
    <w:rsid w:val="000C6CE8"/>
    <w:rsid w:val="000D0701"/>
    <w:rsid w:val="000D09CB"/>
    <w:rsid w:val="000D7195"/>
    <w:rsid w:val="000D7ACC"/>
    <w:rsid w:val="000E0B85"/>
    <w:rsid w:val="000E119A"/>
    <w:rsid w:val="000E3275"/>
    <w:rsid w:val="000E4585"/>
    <w:rsid w:val="000F4341"/>
    <w:rsid w:val="000F5B48"/>
    <w:rsid w:val="000F5B92"/>
    <w:rsid w:val="000F6187"/>
    <w:rsid w:val="001001AB"/>
    <w:rsid w:val="0010042E"/>
    <w:rsid w:val="00102DD9"/>
    <w:rsid w:val="00105E8D"/>
    <w:rsid w:val="0010717C"/>
    <w:rsid w:val="00115A67"/>
    <w:rsid w:val="00116A1E"/>
    <w:rsid w:val="00120206"/>
    <w:rsid w:val="001224BC"/>
    <w:rsid w:val="001232F6"/>
    <w:rsid w:val="00123992"/>
    <w:rsid w:val="00125A5A"/>
    <w:rsid w:val="00126710"/>
    <w:rsid w:val="00127AC6"/>
    <w:rsid w:val="001300FA"/>
    <w:rsid w:val="0013049D"/>
    <w:rsid w:val="0013144C"/>
    <w:rsid w:val="00150A46"/>
    <w:rsid w:val="00150E26"/>
    <w:rsid w:val="0015183E"/>
    <w:rsid w:val="00152FD0"/>
    <w:rsid w:val="00154080"/>
    <w:rsid w:val="00154397"/>
    <w:rsid w:val="001605AB"/>
    <w:rsid w:val="001608CD"/>
    <w:rsid w:val="00162C86"/>
    <w:rsid w:val="00166D80"/>
    <w:rsid w:val="001674E5"/>
    <w:rsid w:val="00167EF2"/>
    <w:rsid w:val="00170225"/>
    <w:rsid w:val="00171866"/>
    <w:rsid w:val="0017197C"/>
    <w:rsid w:val="0017332B"/>
    <w:rsid w:val="00173656"/>
    <w:rsid w:val="00173CC1"/>
    <w:rsid w:val="001750BC"/>
    <w:rsid w:val="001755C8"/>
    <w:rsid w:val="001813C1"/>
    <w:rsid w:val="001849E4"/>
    <w:rsid w:val="00184DF6"/>
    <w:rsid w:val="00187174"/>
    <w:rsid w:val="001900C8"/>
    <w:rsid w:val="00190B9F"/>
    <w:rsid w:val="0019125D"/>
    <w:rsid w:val="00191390"/>
    <w:rsid w:val="00193A9B"/>
    <w:rsid w:val="00193C7C"/>
    <w:rsid w:val="0019728D"/>
    <w:rsid w:val="001A4CD4"/>
    <w:rsid w:val="001A729D"/>
    <w:rsid w:val="001A7784"/>
    <w:rsid w:val="001B16F0"/>
    <w:rsid w:val="001B20EE"/>
    <w:rsid w:val="001B4123"/>
    <w:rsid w:val="001C5C5C"/>
    <w:rsid w:val="001C5F30"/>
    <w:rsid w:val="001C624B"/>
    <w:rsid w:val="001C67C5"/>
    <w:rsid w:val="001C7738"/>
    <w:rsid w:val="001C7E6A"/>
    <w:rsid w:val="001D0408"/>
    <w:rsid w:val="001D2BBD"/>
    <w:rsid w:val="001D3389"/>
    <w:rsid w:val="001D3F0C"/>
    <w:rsid w:val="001D4FA9"/>
    <w:rsid w:val="001D6105"/>
    <w:rsid w:val="001E50F6"/>
    <w:rsid w:val="001F14BC"/>
    <w:rsid w:val="001F1A85"/>
    <w:rsid w:val="001F1AB0"/>
    <w:rsid w:val="001F286B"/>
    <w:rsid w:val="001F2982"/>
    <w:rsid w:val="001F3B01"/>
    <w:rsid w:val="001F3D27"/>
    <w:rsid w:val="001F49C5"/>
    <w:rsid w:val="001F57C1"/>
    <w:rsid w:val="00200CAE"/>
    <w:rsid w:val="00201FE0"/>
    <w:rsid w:val="00206515"/>
    <w:rsid w:val="00210BF8"/>
    <w:rsid w:val="00213D6A"/>
    <w:rsid w:val="00215C11"/>
    <w:rsid w:val="002217E4"/>
    <w:rsid w:val="002229C1"/>
    <w:rsid w:val="002324FF"/>
    <w:rsid w:val="00232763"/>
    <w:rsid w:val="0023398B"/>
    <w:rsid w:val="002359D0"/>
    <w:rsid w:val="00236546"/>
    <w:rsid w:val="00237766"/>
    <w:rsid w:val="002437DE"/>
    <w:rsid w:val="00247303"/>
    <w:rsid w:val="00247CA4"/>
    <w:rsid w:val="00250F07"/>
    <w:rsid w:val="00255A7B"/>
    <w:rsid w:val="00257EB5"/>
    <w:rsid w:val="0026079E"/>
    <w:rsid w:val="00261F9A"/>
    <w:rsid w:val="00262BE9"/>
    <w:rsid w:val="00264D68"/>
    <w:rsid w:val="002651E5"/>
    <w:rsid w:val="00266F45"/>
    <w:rsid w:val="00267CD4"/>
    <w:rsid w:val="002750C3"/>
    <w:rsid w:val="00276BAA"/>
    <w:rsid w:val="0028045F"/>
    <w:rsid w:val="00282011"/>
    <w:rsid w:val="0028604F"/>
    <w:rsid w:val="00287748"/>
    <w:rsid w:val="00287ACF"/>
    <w:rsid w:val="0029023A"/>
    <w:rsid w:val="00293E68"/>
    <w:rsid w:val="0029533C"/>
    <w:rsid w:val="0029668C"/>
    <w:rsid w:val="0029700C"/>
    <w:rsid w:val="00297CAA"/>
    <w:rsid w:val="002A0810"/>
    <w:rsid w:val="002A3844"/>
    <w:rsid w:val="002A6456"/>
    <w:rsid w:val="002B04D1"/>
    <w:rsid w:val="002B1271"/>
    <w:rsid w:val="002B2263"/>
    <w:rsid w:val="002B31B3"/>
    <w:rsid w:val="002B3ECC"/>
    <w:rsid w:val="002B41BF"/>
    <w:rsid w:val="002B5772"/>
    <w:rsid w:val="002B606F"/>
    <w:rsid w:val="002B726A"/>
    <w:rsid w:val="002C08C9"/>
    <w:rsid w:val="002C112E"/>
    <w:rsid w:val="002C2B47"/>
    <w:rsid w:val="002C3065"/>
    <w:rsid w:val="002C6CA5"/>
    <w:rsid w:val="002D2484"/>
    <w:rsid w:val="002D2DEA"/>
    <w:rsid w:val="002D40DE"/>
    <w:rsid w:val="002D5CF3"/>
    <w:rsid w:val="002DC630"/>
    <w:rsid w:val="002E159C"/>
    <w:rsid w:val="002E209C"/>
    <w:rsid w:val="002E60C3"/>
    <w:rsid w:val="002F08BD"/>
    <w:rsid w:val="002F0C8B"/>
    <w:rsid w:val="002F0F04"/>
    <w:rsid w:val="002F15FF"/>
    <w:rsid w:val="002F215F"/>
    <w:rsid w:val="002F5698"/>
    <w:rsid w:val="00302B97"/>
    <w:rsid w:val="003035E0"/>
    <w:rsid w:val="0031035F"/>
    <w:rsid w:val="0031568A"/>
    <w:rsid w:val="00316580"/>
    <w:rsid w:val="00317D48"/>
    <w:rsid w:val="00320B99"/>
    <w:rsid w:val="00322D3C"/>
    <w:rsid w:val="00325E4E"/>
    <w:rsid w:val="00326A5F"/>
    <w:rsid w:val="003304EF"/>
    <w:rsid w:val="00331117"/>
    <w:rsid w:val="00335867"/>
    <w:rsid w:val="00335B36"/>
    <w:rsid w:val="003360F8"/>
    <w:rsid w:val="00337FD3"/>
    <w:rsid w:val="00340A59"/>
    <w:rsid w:val="00341390"/>
    <w:rsid w:val="00341761"/>
    <w:rsid w:val="003419E5"/>
    <w:rsid w:val="00341DD8"/>
    <w:rsid w:val="00344D7C"/>
    <w:rsid w:val="00344E8B"/>
    <w:rsid w:val="00346D3E"/>
    <w:rsid w:val="0035084C"/>
    <w:rsid w:val="00351828"/>
    <w:rsid w:val="003540AD"/>
    <w:rsid w:val="00354AA2"/>
    <w:rsid w:val="00356530"/>
    <w:rsid w:val="003604EA"/>
    <w:rsid w:val="003605FC"/>
    <w:rsid w:val="003613C9"/>
    <w:rsid w:val="00361913"/>
    <w:rsid w:val="00362241"/>
    <w:rsid w:val="00366551"/>
    <w:rsid w:val="00366A1B"/>
    <w:rsid w:val="00366EE9"/>
    <w:rsid w:val="00370D60"/>
    <w:rsid w:val="003727E5"/>
    <w:rsid w:val="003742BB"/>
    <w:rsid w:val="003742F3"/>
    <w:rsid w:val="00376185"/>
    <w:rsid w:val="0037685D"/>
    <w:rsid w:val="00377D15"/>
    <w:rsid w:val="00381624"/>
    <w:rsid w:val="00383A27"/>
    <w:rsid w:val="003848F1"/>
    <w:rsid w:val="003867AC"/>
    <w:rsid w:val="00390546"/>
    <w:rsid w:val="00390F66"/>
    <w:rsid w:val="003929A5"/>
    <w:rsid w:val="00392F4B"/>
    <w:rsid w:val="00392F92"/>
    <w:rsid w:val="003940E9"/>
    <w:rsid w:val="003944C3"/>
    <w:rsid w:val="003951C8"/>
    <w:rsid w:val="00397270"/>
    <w:rsid w:val="003A024D"/>
    <w:rsid w:val="003A2318"/>
    <w:rsid w:val="003A5815"/>
    <w:rsid w:val="003A60D4"/>
    <w:rsid w:val="003A7A24"/>
    <w:rsid w:val="003B7AB8"/>
    <w:rsid w:val="003C06D1"/>
    <w:rsid w:val="003C096A"/>
    <w:rsid w:val="003C0CEE"/>
    <w:rsid w:val="003C286F"/>
    <w:rsid w:val="003C34E6"/>
    <w:rsid w:val="003C3733"/>
    <w:rsid w:val="003C4F68"/>
    <w:rsid w:val="003C7E0D"/>
    <w:rsid w:val="003D297B"/>
    <w:rsid w:val="003D4774"/>
    <w:rsid w:val="003D5562"/>
    <w:rsid w:val="003E0EC9"/>
    <w:rsid w:val="003E13DE"/>
    <w:rsid w:val="003E2358"/>
    <w:rsid w:val="003E5E15"/>
    <w:rsid w:val="003E686A"/>
    <w:rsid w:val="003E75CC"/>
    <w:rsid w:val="003F0558"/>
    <w:rsid w:val="003F3E6C"/>
    <w:rsid w:val="003F7738"/>
    <w:rsid w:val="0040575D"/>
    <w:rsid w:val="00405F06"/>
    <w:rsid w:val="004070D5"/>
    <w:rsid w:val="00411970"/>
    <w:rsid w:val="00417910"/>
    <w:rsid w:val="00417F32"/>
    <w:rsid w:val="00423878"/>
    <w:rsid w:val="0042431F"/>
    <w:rsid w:val="00426746"/>
    <w:rsid w:val="004302CE"/>
    <w:rsid w:val="00430D16"/>
    <w:rsid w:val="004332C4"/>
    <w:rsid w:val="00434783"/>
    <w:rsid w:val="00436A80"/>
    <w:rsid w:val="004376F2"/>
    <w:rsid w:val="0044028F"/>
    <w:rsid w:val="00441628"/>
    <w:rsid w:val="00444A21"/>
    <w:rsid w:val="00447572"/>
    <w:rsid w:val="00447E28"/>
    <w:rsid w:val="0045248F"/>
    <w:rsid w:val="00453BF5"/>
    <w:rsid w:val="00454253"/>
    <w:rsid w:val="00455797"/>
    <w:rsid w:val="00461925"/>
    <w:rsid w:val="004665BC"/>
    <w:rsid w:val="00480D3E"/>
    <w:rsid w:val="00480F55"/>
    <w:rsid w:val="00481F30"/>
    <w:rsid w:val="00484F55"/>
    <w:rsid w:val="0048727C"/>
    <w:rsid w:val="004904AD"/>
    <w:rsid w:val="00490DA8"/>
    <w:rsid w:val="00491136"/>
    <w:rsid w:val="00491431"/>
    <w:rsid w:val="00492F37"/>
    <w:rsid w:val="00494724"/>
    <w:rsid w:val="004950D5"/>
    <w:rsid w:val="004968F2"/>
    <w:rsid w:val="00496AEB"/>
    <w:rsid w:val="0049705A"/>
    <w:rsid w:val="004970CD"/>
    <w:rsid w:val="004A1247"/>
    <w:rsid w:val="004A4D9B"/>
    <w:rsid w:val="004A647E"/>
    <w:rsid w:val="004B0408"/>
    <w:rsid w:val="004B0BF4"/>
    <w:rsid w:val="004B38EC"/>
    <w:rsid w:val="004B411A"/>
    <w:rsid w:val="004B74C3"/>
    <w:rsid w:val="004B7AC4"/>
    <w:rsid w:val="004C1D2D"/>
    <w:rsid w:val="004C2D68"/>
    <w:rsid w:val="004C4972"/>
    <w:rsid w:val="004C5604"/>
    <w:rsid w:val="004C6871"/>
    <w:rsid w:val="004D0AD9"/>
    <w:rsid w:val="004D277E"/>
    <w:rsid w:val="004D407D"/>
    <w:rsid w:val="004D46C1"/>
    <w:rsid w:val="004D49E1"/>
    <w:rsid w:val="004D5B5B"/>
    <w:rsid w:val="004D766B"/>
    <w:rsid w:val="004E033E"/>
    <w:rsid w:val="004E17E1"/>
    <w:rsid w:val="004E2DDF"/>
    <w:rsid w:val="004E6AF3"/>
    <w:rsid w:val="004E6FDC"/>
    <w:rsid w:val="004E7968"/>
    <w:rsid w:val="004F087C"/>
    <w:rsid w:val="004F0B23"/>
    <w:rsid w:val="004F1F69"/>
    <w:rsid w:val="004F316D"/>
    <w:rsid w:val="00500E29"/>
    <w:rsid w:val="005040E2"/>
    <w:rsid w:val="00506FFD"/>
    <w:rsid w:val="00507A97"/>
    <w:rsid w:val="00507BCC"/>
    <w:rsid w:val="00511DB3"/>
    <w:rsid w:val="00512251"/>
    <w:rsid w:val="00513192"/>
    <w:rsid w:val="00517D35"/>
    <w:rsid w:val="005220E9"/>
    <w:rsid w:val="0052306C"/>
    <w:rsid w:val="0052531C"/>
    <w:rsid w:val="00525EBB"/>
    <w:rsid w:val="005307F9"/>
    <w:rsid w:val="00535B5D"/>
    <w:rsid w:val="00535E2B"/>
    <w:rsid w:val="00540B63"/>
    <w:rsid w:val="0054244B"/>
    <w:rsid w:val="00545CD3"/>
    <w:rsid w:val="0055175C"/>
    <w:rsid w:val="00553591"/>
    <w:rsid w:val="005550F1"/>
    <w:rsid w:val="00555DEF"/>
    <w:rsid w:val="00556790"/>
    <w:rsid w:val="00556C85"/>
    <w:rsid w:val="005622E7"/>
    <w:rsid w:val="00562D7D"/>
    <w:rsid w:val="0056349B"/>
    <w:rsid w:val="00564F8E"/>
    <w:rsid w:val="0056661F"/>
    <w:rsid w:val="00567875"/>
    <w:rsid w:val="00567CA8"/>
    <w:rsid w:val="0057141D"/>
    <w:rsid w:val="00574100"/>
    <w:rsid w:val="00574E23"/>
    <w:rsid w:val="005830B1"/>
    <w:rsid w:val="00586C68"/>
    <w:rsid w:val="0059133C"/>
    <w:rsid w:val="005A0737"/>
    <w:rsid w:val="005A0C0F"/>
    <w:rsid w:val="005A1650"/>
    <w:rsid w:val="005A26FC"/>
    <w:rsid w:val="005A3E05"/>
    <w:rsid w:val="005A5583"/>
    <w:rsid w:val="005A6237"/>
    <w:rsid w:val="005B017B"/>
    <w:rsid w:val="005B03B3"/>
    <w:rsid w:val="005B0BDC"/>
    <w:rsid w:val="005B5BE8"/>
    <w:rsid w:val="005B7B56"/>
    <w:rsid w:val="005C4E64"/>
    <w:rsid w:val="005C57C9"/>
    <w:rsid w:val="005D29B5"/>
    <w:rsid w:val="005D2D4C"/>
    <w:rsid w:val="005D68E7"/>
    <w:rsid w:val="005D7517"/>
    <w:rsid w:val="005D7AB5"/>
    <w:rsid w:val="005E03B7"/>
    <w:rsid w:val="005E1A65"/>
    <w:rsid w:val="005E2D45"/>
    <w:rsid w:val="005F074E"/>
    <w:rsid w:val="005F0DE6"/>
    <w:rsid w:val="005F2013"/>
    <w:rsid w:val="005F230F"/>
    <w:rsid w:val="005F2766"/>
    <w:rsid w:val="005F2D19"/>
    <w:rsid w:val="005F3100"/>
    <w:rsid w:val="005F5FB9"/>
    <w:rsid w:val="005F6088"/>
    <w:rsid w:val="005F70E0"/>
    <w:rsid w:val="0060050A"/>
    <w:rsid w:val="0060055A"/>
    <w:rsid w:val="00600D66"/>
    <w:rsid w:val="00601232"/>
    <w:rsid w:val="00602A21"/>
    <w:rsid w:val="00604E7D"/>
    <w:rsid w:val="0060532A"/>
    <w:rsid w:val="00606624"/>
    <w:rsid w:val="00607A1D"/>
    <w:rsid w:val="006101ED"/>
    <w:rsid w:val="00612B5A"/>
    <w:rsid w:val="00624A4C"/>
    <w:rsid w:val="00631970"/>
    <w:rsid w:val="00632A8F"/>
    <w:rsid w:val="00641D80"/>
    <w:rsid w:val="00644B90"/>
    <w:rsid w:val="006450A9"/>
    <w:rsid w:val="00646DAA"/>
    <w:rsid w:val="00650FF0"/>
    <w:rsid w:val="00651DAE"/>
    <w:rsid w:val="00652B0C"/>
    <w:rsid w:val="006537A6"/>
    <w:rsid w:val="006601B8"/>
    <w:rsid w:val="006612EF"/>
    <w:rsid w:val="00666ABC"/>
    <w:rsid w:val="00667519"/>
    <w:rsid w:val="00674B6A"/>
    <w:rsid w:val="00675459"/>
    <w:rsid w:val="0067708B"/>
    <w:rsid w:val="00677187"/>
    <w:rsid w:val="0069359C"/>
    <w:rsid w:val="00693883"/>
    <w:rsid w:val="006971FF"/>
    <w:rsid w:val="00697FA0"/>
    <w:rsid w:val="006A044C"/>
    <w:rsid w:val="006A05CB"/>
    <w:rsid w:val="006A1BF7"/>
    <w:rsid w:val="006A23FC"/>
    <w:rsid w:val="006A3717"/>
    <w:rsid w:val="006A5B92"/>
    <w:rsid w:val="006A6382"/>
    <w:rsid w:val="006A656C"/>
    <w:rsid w:val="006B0740"/>
    <w:rsid w:val="006B2AC2"/>
    <w:rsid w:val="006B2CC1"/>
    <w:rsid w:val="006C3950"/>
    <w:rsid w:val="006C3EBA"/>
    <w:rsid w:val="006C5F4A"/>
    <w:rsid w:val="006C6002"/>
    <w:rsid w:val="006D01A9"/>
    <w:rsid w:val="006D11D7"/>
    <w:rsid w:val="006D1280"/>
    <w:rsid w:val="006D1299"/>
    <w:rsid w:val="006D4D21"/>
    <w:rsid w:val="006E05E9"/>
    <w:rsid w:val="006E6D7A"/>
    <w:rsid w:val="006F0E6C"/>
    <w:rsid w:val="006F4841"/>
    <w:rsid w:val="006F6B71"/>
    <w:rsid w:val="00702552"/>
    <w:rsid w:val="00702E75"/>
    <w:rsid w:val="00712DB3"/>
    <w:rsid w:val="00715ED4"/>
    <w:rsid w:val="00717E3B"/>
    <w:rsid w:val="00720042"/>
    <w:rsid w:val="0072171D"/>
    <w:rsid w:val="00721DA2"/>
    <w:rsid w:val="00721EA7"/>
    <w:rsid w:val="00723600"/>
    <w:rsid w:val="00723E0B"/>
    <w:rsid w:val="00723ED6"/>
    <w:rsid w:val="00727764"/>
    <w:rsid w:val="00727E90"/>
    <w:rsid w:val="00733845"/>
    <w:rsid w:val="00733F0F"/>
    <w:rsid w:val="0073659D"/>
    <w:rsid w:val="00740370"/>
    <w:rsid w:val="007409BB"/>
    <w:rsid w:val="00742DEC"/>
    <w:rsid w:val="007447AC"/>
    <w:rsid w:val="00746CC4"/>
    <w:rsid w:val="007506A0"/>
    <w:rsid w:val="00750739"/>
    <w:rsid w:val="007525D1"/>
    <w:rsid w:val="007526E6"/>
    <w:rsid w:val="0075382A"/>
    <w:rsid w:val="00753CFF"/>
    <w:rsid w:val="00755101"/>
    <w:rsid w:val="0075535F"/>
    <w:rsid w:val="00755763"/>
    <w:rsid w:val="00756424"/>
    <w:rsid w:val="00756903"/>
    <w:rsid w:val="00757085"/>
    <w:rsid w:val="00763E50"/>
    <w:rsid w:val="00764990"/>
    <w:rsid w:val="00765AAE"/>
    <w:rsid w:val="00767E2A"/>
    <w:rsid w:val="00772E52"/>
    <w:rsid w:val="007733CD"/>
    <w:rsid w:val="00775E0F"/>
    <w:rsid w:val="00777143"/>
    <w:rsid w:val="007828A4"/>
    <w:rsid w:val="007860EF"/>
    <w:rsid w:val="00791E78"/>
    <w:rsid w:val="00793A9E"/>
    <w:rsid w:val="00797A7A"/>
    <w:rsid w:val="007A172C"/>
    <w:rsid w:val="007A6181"/>
    <w:rsid w:val="007A693A"/>
    <w:rsid w:val="007A79E5"/>
    <w:rsid w:val="007B7165"/>
    <w:rsid w:val="007B736D"/>
    <w:rsid w:val="007B79D4"/>
    <w:rsid w:val="007C2530"/>
    <w:rsid w:val="007C28EA"/>
    <w:rsid w:val="007C35BC"/>
    <w:rsid w:val="007C462B"/>
    <w:rsid w:val="007C6BC1"/>
    <w:rsid w:val="007C705D"/>
    <w:rsid w:val="007D4114"/>
    <w:rsid w:val="007D5625"/>
    <w:rsid w:val="007E0216"/>
    <w:rsid w:val="007E0B13"/>
    <w:rsid w:val="007E4669"/>
    <w:rsid w:val="007E4C02"/>
    <w:rsid w:val="007E5910"/>
    <w:rsid w:val="007E599E"/>
    <w:rsid w:val="007E609A"/>
    <w:rsid w:val="007F0EE5"/>
    <w:rsid w:val="007F1E86"/>
    <w:rsid w:val="007F228C"/>
    <w:rsid w:val="007F231F"/>
    <w:rsid w:val="007F3460"/>
    <w:rsid w:val="007F726F"/>
    <w:rsid w:val="00800B35"/>
    <w:rsid w:val="008049E3"/>
    <w:rsid w:val="008131A9"/>
    <w:rsid w:val="00813544"/>
    <w:rsid w:val="00814154"/>
    <w:rsid w:val="00814508"/>
    <w:rsid w:val="008165CA"/>
    <w:rsid w:val="008169A5"/>
    <w:rsid w:val="00817ECC"/>
    <w:rsid w:val="0082057E"/>
    <w:rsid w:val="00820CA3"/>
    <w:rsid w:val="0082198D"/>
    <w:rsid w:val="00821BCF"/>
    <w:rsid w:val="008245EC"/>
    <w:rsid w:val="00825204"/>
    <w:rsid w:val="0082629C"/>
    <w:rsid w:val="008263DE"/>
    <w:rsid w:val="00826477"/>
    <w:rsid w:val="008305C7"/>
    <w:rsid w:val="0083159E"/>
    <w:rsid w:val="008338BB"/>
    <w:rsid w:val="008365A2"/>
    <w:rsid w:val="00837390"/>
    <w:rsid w:val="0084188A"/>
    <w:rsid w:val="00845FEE"/>
    <w:rsid w:val="00846400"/>
    <w:rsid w:val="00847F22"/>
    <w:rsid w:val="00850E3D"/>
    <w:rsid w:val="008510A2"/>
    <w:rsid w:val="00851F9A"/>
    <w:rsid w:val="00853B8A"/>
    <w:rsid w:val="00855834"/>
    <w:rsid w:val="00856B81"/>
    <w:rsid w:val="0085728D"/>
    <w:rsid w:val="00857B85"/>
    <w:rsid w:val="008604B8"/>
    <w:rsid w:val="00860B27"/>
    <w:rsid w:val="00861198"/>
    <w:rsid w:val="00861D87"/>
    <w:rsid w:val="00862B42"/>
    <w:rsid w:val="00872B80"/>
    <w:rsid w:val="008735CD"/>
    <w:rsid w:val="008759CC"/>
    <w:rsid w:val="00877AE4"/>
    <w:rsid w:val="00881141"/>
    <w:rsid w:val="00884B49"/>
    <w:rsid w:val="008864CB"/>
    <w:rsid w:val="00887601"/>
    <w:rsid w:val="0088760A"/>
    <w:rsid w:val="00891D7F"/>
    <w:rsid w:val="0089528F"/>
    <w:rsid w:val="0089680E"/>
    <w:rsid w:val="00897581"/>
    <w:rsid w:val="008A580E"/>
    <w:rsid w:val="008A6802"/>
    <w:rsid w:val="008A6974"/>
    <w:rsid w:val="008A75A1"/>
    <w:rsid w:val="008B0377"/>
    <w:rsid w:val="008B09C8"/>
    <w:rsid w:val="008B4A67"/>
    <w:rsid w:val="008D0162"/>
    <w:rsid w:val="008D0381"/>
    <w:rsid w:val="008D47FF"/>
    <w:rsid w:val="008E1930"/>
    <w:rsid w:val="008E7B03"/>
    <w:rsid w:val="008F126E"/>
    <w:rsid w:val="008F3814"/>
    <w:rsid w:val="008F430E"/>
    <w:rsid w:val="00901265"/>
    <w:rsid w:val="009017E3"/>
    <w:rsid w:val="0090433A"/>
    <w:rsid w:val="00904C9D"/>
    <w:rsid w:val="00905214"/>
    <w:rsid w:val="00905C70"/>
    <w:rsid w:val="00905FBF"/>
    <w:rsid w:val="009108B1"/>
    <w:rsid w:val="00910B06"/>
    <w:rsid w:val="00912C7F"/>
    <w:rsid w:val="00913713"/>
    <w:rsid w:val="00913C57"/>
    <w:rsid w:val="00913DAB"/>
    <w:rsid w:val="00914632"/>
    <w:rsid w:val="0091463D"/>
    <w:rsid w:val="009149E9"/>
    <w:rsid w:val="00914D08"/>
    <w:rsid w:val="00917E1C"/>
    <w:rsid w:val="009208C2"/>
    <w:rsid w:val="00924706"/>
    <w:rsid w:val="009308C4"/>
    <w:rsid w:val="0093189C"/>
    <w:rsid w:val="00932495"/>
    <w:rsid w:val="009333AC"/>
    <w:rsid w:val="009357B1"/>
    <w:rsid w:val="00935DB0"/>
    <w:rsid w:val="009375EA"/>
    <w:rsid w:val="009379FB"/>
    <w:rsid w:val="00940E19"/>
    <w:rsid w:val="00942B07"/>
    <w:rsid w:val="00943F93"/>
    <w:rsid w:val="00944AC7"/>
    <w:rsid w:val="00944D1B"/>
    <w:rsid w:val="00944FD9"/>
    <w:rsid w:val="009453D5"/>
    <w:rsid w:val="009457CA"/>
    <w:rsid w:val="009457D8"/>
    <w:rsid w:val="009523E4"/>
    <w:rsid w:val="00952F03"/>
    <w:rsid w:val="00956586"/>
    <w:rsid w:val="009571B6"/>
    <w:rsid w:val="00957336"/>
    <w:rsid w:val="00957403"/>
    <w:rsid w:val="00960AF6"/>
    <w:rsid w:val="00961D86"/>
    <w:rsid w:val="00962BEC"/>
    <w:rsid w:val="00965935"/>
    <w:rsid w:val="00965E6B"/>
    <w:rsid w:val="0096667A"/>
    <w:rsid w:val="00971A50"/>
    <w:rsid w:val="00974327"/>
    <w:rsid w:val="00974C8C"/>
    <w:rsid w:val="00974E73"/>
    <w:rsid w:val="009765FF"/>
    <w:rsid w:val="009773D0"/>
    <w:rsid w:val="00980547"/>
    <w:rsid w:val="00981DC2"/>
    <w:rsid w:val="00985E85"/>
    <w:rsid w:val="0099302D"/>
    <w:rsid w:val="00993185"/>
    <w:rsid w:val="009945EC"/>
    <w:rsid w:val="00997C62"/>
    <w:rsid w:val="009A294E"/>
    <w:rsid w:val="009A50EC"/>
    <w:rsid w:val="009A523B"/>
    <w:rsid w:val="009A54B8"/>
    <w:rsid w:val="009A71C9"/>
    <w:rsid w:val="009A7D01"/>
    <w:rsid w:val="009B0F1E"/>
    <w:rsid w:val="009B3B0B"/>
    <w:rsid w:val="009B44A7"/>
    <w:rsid w:val="009B4D32"/>
    <w:rsid w:val="009B51E0"/>
    <w:rsid w:val="009B7B8D"/>
    <w:rsid w:val="009C2E61"/>
    <w:rsid w:val="009C3BA0"/>
    <w:rsid w:val="009C44FC"/>
    <w:rsid w:val="009C5A6E"/>
    <w:rsid w:val="009C6B69"/>
    <w:rsid w:val="009C786F"/>
    <w:rsid w:val="009D00FC"/>
    <w:rsid w:val="009D11A0"/>
    <w:rsid w:val="009D16B3"/>
    <w:rsid w:val="009D693E"/>
    <w:rsid w:val="009D71CE"/>
    <w:rsid w:val="009E1326"/>
    <w:rsid w:val="009E1A84"/>
    <w:rsid w:val="009E1E4C"/>
    <w:rsid w:val="009E3E36"/>
    <w:rsid w:val="009E40B1"/>
    <w:rsid w:val="009E4558"/>
    <w:rsid w:val="009F14C6"/>
    <w:rsid w:val="009F42B2"/>
    <w:rsid w:val="009F5553"/>
    <w:rsid w:val="009F59A1"/>
    <w:rsid w:val="009F74FE"/>
    <w:rsid w:val="009F7A76"/>
    <w:rsid w:val="00A007F5"/>
    <w:rsid w:val="00A011E8"/>
    <w:rsid w:val="00A07DE5"/>
    <w:rsid w:val="00A10B22"/>
    <w:rsid w:val="00A117E6"/>
    <w:rsid w:val="00A200B5"/>
    <w:rsid w:val="00A24048"/>
    <w:rsid w:val="00A26A9E"/>
    <w:rsid w:val="00A30149"/>
    <w:rsid w:val="00A3294D"/>
    <w:rsid w:val="00A362BF"/>
    <w:rsid w:val="00A37604"/>
    <w:rsid w:val="00A40FF1"/>
    <w:rsid w:val="00A4198C"/>
    <w:rsid w:val="00A4205A"/>
    <w:rsid w:val="00A42843"/>
    <w:rsid w:val="00A42F0E"/>
    <w:rsid w:val="00A4418F"/>
    <w:rsid w:val="00A464E8"/>
    <w:rsid w:val="00A50D57"/>
    <w:rsid w:val="00A5153D"/>
    <w:rsid w:val="00A519F1"/>
    <w:rsid w:val="00A53BB0"/>
    <w:rsid w:val="00A547E3"/>
    <w:rsid w:val="00A56CF1"/>
    <w:rsid w:val="00A62329"/>
    <w:rsid w:val="00A642F6"/>
    <w:rsid w:val="00A64D1F"/>
    <w:rsid w:val="00A65CFD"/>
    <w:rsid w:val="00A66D8F"/>
    <w:rsid w:val="00A7014E"/>
    <w:rsid w:val="00A70244"/>
    <w:rsid w:val="00A71290"/>
    <w:rsid w:val="00A71395"/>
    <w:rsid w:val="00A71D42"/>
    <w:rsid w:val="00A7218A"/>
    <w:rsid w:val="00A735EC"/>
    <w:rsid w:val="00A73F63"/>
    <w:rsid w:val="00A80078"/>
    <w:rsid w:val="00A80CBE"/>
    <w:rsid w:val="00A83203"/>
    <w:rsid w:val="00A83477"/>
    <w:rsid w:val="00A84101"/>
    <w:rsid w:val="00A84756"/>
    <w:rsid w:val="00A87583"/>
    <w:rsid w:val="00A90054"/>
    <w:rsid w:val="00A92CC8"/>
    <w:rsid w:val="00A954AE"/>
    <w:rsid w:val="00A97CDB"/>
    <w:rsid w:val="00AA23F2"/>
    <w:rsid w:val="00AA444B"/>
    <w:rsid w:val="00AA6D93"/>
    <w:rsid w:val="00AA7C02"/>
    <w:rsid w:val="00AC4514"/>
    <w:rsid w:val="00AC57FD"/>
    <w:rsid w:val="00AC70D3"/>
    <w:rsid w:val="00AD0315"/>
    <w:rsid w:val="00AD20FB"/>
    <w:rsid w:val="00AD2F78"/>
    <w:rsid w:val="00AD46A0"/>
    <w:rsid w:val="00AD46CD"/>
    <w:rsid w:val="00AD6BCA"/>
    <w:rsid w:val="00AD7BFD"/>
    <w:rsid w:val="00AE1199"/>
    <w:rsid w:val="00AE537F"/>
    <w:rsid w:val="00AE5C2B"/>
    <w:rsid w:val="00AE7216"/>
    <w:rsid w:val="00AF0889"/>
    <w:rsid w:val="00AF0BEA"/>
    <w:rsid w:val="00AF3CA6"/>
    <w:rsid w:val="00AF6525"/>
    <w:rsid w:val="00B00DD6"/>
    <w:rsid w:val="00B01D08"/>
    <w:rsid w:val="00B06D55"/>
    <w:rsid w:val="00B073D8"/>
    <w:rsid w:val="00B113D3"/>
    <w:rsid w:val="00B11862"/>
    <w:rsid w:val="00B118AC"/>
    <w:rsid w:val="00B12AE3"/>
    <w:rsid w:val="00B12F21"/>
    <w:rsid w:val="00B14157"/>
    <w:rsid w:val="00B157D3"/>
    <w:rsid w:val="00B216C3"/>
    <w:rsid w:val="00B25FB9"/>
    <w:rsid w:val="00B262A7"/>
    <w:rsid w:val="00B31666"/>
    <w:rsid w:val="00B335C0"/>
    <w:rsid w:val="00B3695F"/>
    <w:rsid w:val="00B3770B"/>
    <w:rsid w:val="00B43C70"/>
    <w:rsid w:val="00B47E42"/>
    <w:rsid w:val="00B530F4"/>
    <w:rsid w:val="00B56058"/>
    <w:rsid w:val="00B563BE"/>
    <w:rsid w:val="00B56FE4"/>
    <w:rsid w:val="00B57AC7"/>
    <w:rsid w:val="00B57F08"/>
    <w:rsid w:val="00B61AAF"/>
    <w:rsid w:val="00B626E9"/>
    <w:rsid w:val="00B634B9"/>
    <w:rsid w:val="00B6411A"/>
    <w:rsid w:val="00B64282"/>
    <w:rsid w:val="00B64766"/>
    <w:rsid w:val="00B70AC4"/>
    <w:rsid w:val="00B722B1"/>
    <w:rsid w:val="00B748C0"/>
    <w:rsid w:val="00B814A5"/>
    <w:rsid w:val="00B823F3"/>
    <w:rsid w:val="00B84471"/>
    <w:rsid w:val="00B84770"/>
    <w:rsid w:val="00B8601E"/>
    <w:rsid w:val="00B87236"/>
    <w:rsid w:val="00B92E0E"/>
    <w:rsid w:val="00B9300E"/>
    <w:rsid w:val="00B93823"/>
    <w:rsid w:val="00B93FDB"/>
    <w:rsid w:val="00B948C7"/>
    <w:rsid w:val="00B96DCF"/>
    <w:rsid w:val="00BA23F4"/>
    <w:rsid w:val="00BA3201"/>
    <w:rsid w:val="00BA35BA"/>
    <w:rsid w:val="00BA3633"/>
    <w:rsid w:val="00BA43BB"/>
    <w:rsid w:val="00BA76C5"/>
    <w:rsid w:val="00BB0E4D"/>
    <w:rsid w:val="00BB3A11"/>
    <w:rsid w:val="00BB3EAC"/>
    <w:rsid w:val="00BB4C2C"/>
    <w:rsid w:val="00BB51FF"/>
    <w:rsid w:val="00BB61C5"/>
    <w:rsid w:val="00BC03A4"/>
    <w:rsid w:val="00BC3CE4"/>
    <w:rsid w:val="00BC4900"/>
    <w:rsid w:val="00BC5D8B"/>
    <w:rsid w:val="00BC5DB8"/>
    <w:rsid w:val="00BC7D5F"/>
    <w:rsid w:val="00BD164F"/>
    <w:rsid w:val="00BD22D6"/>
    <w:rsid w:val="00BD7053"/>
    <w:rsid w:val="00BE0E97"/>
    <w:rsid w:val="00BE1C44"/>
    <w:rsid w:val="00BE3513"/>
    <w:rsid w:val="00BE68FE"/>
    <w:rsid w:val="00BF0D5A"/>
    <w:rsid w:val="00BF3EFF"/>
    <w:rsid w:val="00BF5BD1"/>
    <w:rsid w:val="00BF613C"/>
    <w:rsid w:val="00BF7A3E"/>
    <w:rsid w:val="00C01D01"/>
    <w:rsid w:val="00C10F3C"/>
    <w:rsid w:val="00C11F6A"/>
    <w:rsid w:val="00C138FC"/>
    <w:rsid w:val="00C17E3B"/>
    <w:rsid w:val="00C21154"/>
    <w:rsid w:val="00C21741"/>
    <w:rsid w:val="00C2206A"/>
    <w:rsid w:val="00C230E8"/>
    <w:rsid w:val="00C24CD9"/>
    <w:rsid w:val="00C256AD"/>
    <w:rsid w:val="00C263C3"/>
    <w:rsid w:val="00C267A8"/>
    <w:rsid w:val="00C315D0"/>
    <w:rsid w:val="00C3215A"/>
    <w:rsid w:val="00C4090C"/>
    <w:rsid w:val="00C4120F"/>
    <w:rsid w:val="00C4341B"/>
    <w:rsid w:val="00C46A44"/>
    <w:rsid w:val="00C476EF"/>
    <w:rsid w:val="00C507B0"/>
    <w:rsid w:val="00C568DE"/>
    <w:rsid w:val="00C57D9F"/>
    <w:rsid w:val="00C60C41"/>
    <w:rsid w:val="00C6137F"/>
    <w:rsid w:val="00C61491"/>
    <w:rsid w:val="00C618E4"/>
    <w:rsid w:val="00C6234A"/>
    <w:rsid w:val="00C63C27"/>
    <w:rsid w:val="00C64A20"/>
    <w:rsid w:val="00C66AE7"/>
    <w:rsid w:val="00C66BAB"/>
    <w:rsid w:val="00C66FEC"/>
    <w:rsid w:val="00C700F3"/>
    <w:rsid w:val="00C70D1A"/>
    <w:rsid w:val="00C70FC4"/>
    <w:rsid w:val="00C72A44"/>
    <w:rsid w:val="00C76847"/>
    <w:rsid w:val="00C778A6"/>
    <w:rsid w:val="00C77A75"/>
    <w:rsid w:val="00C77F78"/>
    <w:rsid w:val="00C80EBC"/>
    <w:rsid w:val="00C81B31"/>
    <w:rsid w:val="00C8477E"/>
    <w:rsid w:val="00C84806"/>
    <w:rsid w:val="00C84DF7"/>
    <w:rsid w:val="00C85D87"/>
    <w:rsid w:val="00C86543"/>
    <w:rsid w:val="00C865D1"/>
    <w:rsid w:val="00C874F8"/>
    <w:rsid w:val="00C87749"/>
    <w:rsid w:val="00C87A6F"/>
    <w:rsid w:val="00C90224"/>
    <w:rsid w:val="00C91FA7"/>
    <w:rsid w:val="00C93794"/>
    <w:rsid w:val="00CA0235"/>
    <w:rsid w:val="00CA03A4"/>
    <w:rsid w:val="00CA4D0E"/>
    <w:rsid w:val="00CA605B"/>
    <w:rsid w:val="00CB03D5"/>
    <w:rsid w:val="00CB2275"/>
    <w:rsid w:val="00CB3B09"/>
    <w:rsid w:val="00CB4EFE"/>
    <w:rsid w:val="00CB5099"/>
    <w:rsid w:val="00CB51B7"/>
    <w:rsid w:val="00CB5EB2"/>
    <w:rsid w:val="00CB7909"/>
    <w:rsid w:val="00CC028E"/>
    <w:rsid w:val="00CC5F74"/>
    <w:rsid w:val="00CD2615"/>
    <w:rsid w:val="00CD4EAC"/>
    <w:rsid w:val="00CD72AF"/>
    <w:rsid w:val="00CE0A00"/>
    <w:rsid w:val="00CE5826"/>
    <w:rsid w:val="00CE660B"/>
    <w:rsid w:val="00CE6CBD"/>
    <w:rsid w:val="00CE71FB"/>
    <w:rsid w:val="00CF5392"/>
    <w:rsid w:val="00CF5480"/>
    <w:rsid w:val="00CF5DCF"/>
    <w:rsid w:val="00D000C5"/>
    <w:rsid w:val="00D0071C"/>
    <w:rsid w:val="00D02278"/>
    <w:rsid w:val="00D02A9C"/>
    <w:rsid w:val="00D02AF6"/>
    <w:rsid w:val="00D05A37"/>
    <w:rsid w:val="00D05BE5"/>
    <w:rsid w:val="00D11E2F"/>
    <w:rsid w:val="00D1413B"/>
    <w:rsid w:val="00D22900"/>
    <w:rsid w:val="00D27F4A"/>
    <w:rsid w:val="00D308AE"/>
    <w:rsid w:val="00D316D4"/>
    <w:rsid w:val="00D34FAE"/>
    <w:rsid w:val="00D424D1"/>
    <w:rsid w:val="00D424D9"/>
    <w:rsid w:val="00D443E1"/>
    <w:rsid w:val="00D45718"/>
    <w:rsid w:val="00D46ED7"/>
    <w:rsid w:val="00D4701A"/>
    <w:rsid w:val="00D51C1B"/>
    <w:rsid w:val="00D52CD5"/>
    <w:rsid w:val="00D53B87"/>
    <w:rsid w:val="00D55E31"/>
    <w:rsid w:val="00D563E7"/>
    <w:rsid w:val="00D57F88"/>
    <w:rsid w:val="00D6047A"/>
    <w:rsid w:val="00D607AE"/>
    <w:rsid w:val="00D63923"/>
    <w:rsid w:val="00D66A57"/>
    <w:rsid w:val="00D674B5"/>
    <w:rsid w:val="00D76939"/>
    <w:rsid w:val="00D770B0"/>
    <w:rsid w:val="00D80A9D"/>
    <w:rsid w:val="00D80E12"/>
    <w:rsid w:val="00D83323"/>
    <w:rsid w:val="00D833AB"/>
    <w:rsid w:val="00D84CDC"/>
    <w:rsid w:val="00D85C61"/>
    <w:rsid w:val="00D866EE"/>
    <w:rsid w:val="00D91FD5"/>
    <w:rsid w:val="00D922BF"/>
    <w:rsid w:val="00D97B2D"/>
    <w:rsid w:val="00DA0561"/>
    <w:rsid w:val="00DA1091"/>
    <w:rsid w:val="00DA3755"/>
    <w:rsid w:val="00DAB52E"/>
    <w:rsid w:val="00DB170A"/>
    <w:rsid w:val="00DB243A"/>
    <w:rsid w:val="00DB3739"/>
    <w:rsid w:val="00DB39DF"/>
    <w:rsid w:val="00DB4543"/>
    <w:rsid w:val="00DB772D"/>
    <w:rsid w:val="00DB7B06"/>
    <w:rsid w:val="00DB7CEA"/>
    <w:rsid w:val="00DB7EB5"/>
    <w:rsid w:val="00DB7EDF"/>
    <w:rsid w:val="00DC0ABD"/>
    <w:rsid w:val="00DC305F"/>
    <w:rsid w:val="00DC7581"/>
    <w:rsid w:val="00DC7C88"/>
    <w:rsid w:val="00DD0D82"/>
    <w:rsid w:val="00DD203F"/>
    <w:rsid w:val="00DD30D3"/>
    <w:rsid w:val="00DD555F"/>
    <w:rsid w:val="00DD7964"/>
    <w:rsid w:val="00DE0DD9"/>
    <w:rsid w:val="00DE18C5"/>
    <w:rsid w:val="00DE1B78"/>
    <w:rsid w:val="00DE3A8C"/>
    <w:rsid w:val="00DF04AD"/>
    <w:rsid w:val="00DF06F7"/>
    <w:rsid w:val="00DF43C5"/>
    <w:rsid w:val="00DF4C81"/>
    <w:rsid w:val="00DF7FB1"/>
    <w:rsid w:val="00E01348"/>
    <w:rsid w:val="00E02AA4"/>
    <w:rsid w:val="00E042E8"/>
    <w:rsid w:val="00E04CDE"/>
    <w:rsid w:val="00E05850"/>
    <w:rsid w:val="00E06768"/>
    <w:rsid w:val="00E10627"/>
    <w:rsid w:val="00E11641"/>
    <w:rsid w:val="00E11A08"/>
    <w:rsid w:val="00E11F5C"/>
    <w:rsid w:val="00E12A4B"/>
    <w:rsid w:val="00E12E66"/>
    <w:rsid w:val="00E134B8"/>
    <w:rsid w:val="00E14D85"/>
    <w:rsid w:val="00E17F6A"/>
    <w:rsid w:val="00E20013"/>
    <w:rsid w:val="00E2037F"/>
    <w:rsid w:val="00E20D3C"/>
    <w:rsid w:val="00E272CE"/>
    <w:rsid w:val="00E30885"/>
    <w:rsid w:val="00E30DB4"/>
    <w:rsid w:val="00E31C6A"/>
    <w:rsid w:val="00E356A8"/>
    <w:rsid w:val="00E36F96"/>
    <w:rsid w:val="00E370EE"/>
    <w:rsid w:val="00E377C1"/>
    <w:rsid w:val="00E37D05"/>
    <w:rsid w:val="00E436EB"/>
    <w:rsid w:val="00E44ED4"/>
    <w:rsid w:val="00E47C38"/>
    <w:rsid w:val="00E536B0"/>
    <w:rsid w:val="00E537D1"/>
    <w:rsid w:val="00E5433A"/>
    <w:rsid w:val="00E54F9C"/>
    <w:rsid w:val="00E551CE"/>
    <w:rsid w:val="00E55F8E"/>
    <w:rsid w:val="00E567E1"/>
    <w:rsid w:val="00E5709E"/>
    <w:rsid w:val="00E6031A"/>
    <w:rsid w:val="00E6214D"/>
    <w:rsid w:val="00E6488C"/>
    <w:rsid w:val="00E64F6D"/>
    <w:rsid w:val="00E64FCC"/>
    <w:rsid w:val="00E66693"/>
    <w:rsid w:val="00E669C6"/>
    <w:rsid w:val="00E66A9B"/>
    <w:rsid w:val="00E7064E"/>
    <w:rsid w:val="00E7261C"/>
    <w:rsid w:val="00E740F4"/>
    <w:rsid w:val="00E75A1D"/>
    <w:rsid w:val="00E818B9"/>
    <w:rsid w:val="00E81E38"/>
    <w:rsid w:val="00E82FB6"/>
    <w:rsid w:val="00E8333A"/>
    <w:rsid w:val="00E8455B"/>
    <w:rsid w:val="00E868BB"/>
    <w:rsid w:val="00E8709A"/>
    <w:rsid w:val="00E9144B"/>
    <w:rsid w:val="00E923E5"/>
    <w:rsid w:val="00E94E4A"/>
    <w:rsid w:val="00E9587E"/>
    <w:rsid w:val="00EA2503"/>
    <w:rsid w:val="00EA5CD1"/>
    <w:rsid w:val="00EA7E12"/>
    <w:rsid w:val="00EB4C69"/>
    <w:rsid w:val="00EB5A5F"/>
    <w:rsid w:val="00EB79C5"/>
    <w:rsid w:val="00EC3176"/>
    <w:rsid w:val="00EC46F5"/>
    <w:rsid w:val="00EC4CE2"/>
    <w:rsid w:val="00EC7962"/>
    <w:rsid w:val="00EC7D37"/>
    <w:rsid w:val="00ED0D9C"/>
    <w:rsid w:val="00ED12E0"/>
    <w:rsid w:val="00ED31BC"/>
    <w:rsid w:val="00ED6904"/>
    <w:rsid w:val="00EDA736"/>
    <w:rsid w:val="00EE1668"/>
    <w:rsid w:val="00EE2D59"/>
    <w:rsid w:val="00EE3DF7"/>
    <w:rsid w:val="00EE7247"/>
    <w:rsid w:val="00EF1A0C"/>
    <w:rsid w:val="00EF2CE9"/>
    <w:rsid w:val="00EF461E"/>
    <w:rsid w:val="00EF4E15"/>
    <w:rsid w:val="00EF5E50"/>
    <w:rsid w:val="00EF6942"/>
    <w:rsid w:val="00F00221"/>
    <w:rsid w:val="00F017C9"/>
    <w:rsid w:val="00F02D17"/>
    <w:rsid w:val="00F03F63"/>
    <w:rsid w:val="00F04C53"/>
    <w:rsid w:val="00F061A9"/>
    <w:rsid w:val="00F062FB"/>
    <w:rsid w:val="00F06859"/>
    <w:rsid w:val="00F0734A"/>
    <w:rsid w:val="00F0FF79"/>
    <w:rsid w:val="00F109E4"/>
    <w:rsid w:val="00F14AC6"/>
    <w:rsid w:val="00F1501C"/>
    <w:rsid w:val="00F21F02"/>
    <w:rsid w:val="00F22A44"/>
    <w:rsid w:val="00F238BE"/>
    <w:rsid w:val="00F2396F"/>
    <w:rsid w:val="00F249E3"/>
    <w:rsid w:val="00F2785D"/>
    <w:rsid w:val="00F2791C"/>
    <w:rsid w:val="00F30312"/>
    <w:rsid w:val="00F33985"/>
    <w:rsid w:val="00F36740"/>
    <w:rsid w:val="00F3696A"/>
    <w:rsid w:val="00F41661"/>
    <w:rsid w:val="00F420D3"/>
    <w:rsid w:val="00F436DE"/>
    <w:rsid w:val="00F44FF0"/>
    <w:rsid w:val="00F453CD"/>
    <w:rsid w:val="00F4554B"/>
    <w:rsid w:val="00F470C2"/>
    <w:rsid w:val="00F50732"/>
    <w:rsid w:val="00F50BA6"/>
    <w:rsid w:val="00F52197"/>
    <w:rsid w:val="00F52E65"/>
    <w:rsid w:val="00F54337"/>
    <w:rsid w:val="00F557B4"/>
    <w:rsid w:val="00F57475"/>
    <w:rsid w:val="00F60781"/>
    <w:rsid w:val="00F618DB"/>
    <w:rsid w:val="00F63982"/>
    <w:rsid w:val="00F63B0B"/>
    <w:rsid w:val="00F63D18"/>
    <w:rsid w:val="00F64F0F"/>
    <w:rsid w:val="00F67E79"/>
    <w:rsid w:val="00F708CD"/>
    <w:rsid w:val="00F7096C"/>
    <w:rsid w:val="00F7228F"/>
    <w:rsid w:val="00F72A39"/>
    <w:rsid w:val="00F73491"/>
    <w:rsid w:val="00F877FE"/>
    <w:rsid w:val="00F9131C"/>
    <w:rsid w:val="00F93E34"/>
    <w:rsid w:val="00F94395"/>
    <w:rsid w:val="00F95CE8"/>
    <w:rsid w:val="00F96C9D"/>
    <w:rsid w:val="00FA2B63"/>
    <w:rsid w:val="00FA6AA9"/>
    <w:rsid w:val="00FA6F95"/>
    <w:rsid w:val="00FB07C1"/>
    <w:rsid w:val="00FB3687"/>
    <w:rsid w:val="00FB5A8B"/>
    <w:rsid w:val="00FB6B23"/>
    <w:rsid w:val="00FC331C"/>
    <w:rsid w:val="00FC5463"/>
    <w:rsid w:val="00FC5E76"/>
    <w:rsid w:val="00FC68F6"/>
    <w:rsid w:val="00FC6A68"/>
    <w:rsid w:val="00FD0D85"/>
    <w:rsid w:val="00FD15C3"/>
    <w:rsid w:val="00FD1B15"/>
    <w:rsid w:val="00FD1D8C"/>
    <w:rsid w:val="00FD2E5B"/>
    <w:rsid w:val="00FD3093"/>
    <w:rsid w:val="00FE0168"/>
    <w:rsid w:val="00FE1C1A"/>
    <w:rsid w:val="00FE2720"/>
    <w:rsid w:val="00FE3151"/>
    <w:rsid w:val="00FE5376"/>
    <w:rsid w:val="00FE59D1"/>
    <w:rsid w:val="00FE69CD"/>
    <w:rsid w:val="00FF08DF"/>
    <w:rsid w:val="00FF17A9"/>
    <w:rsid w:val="00FF19D8"/>
    <w:rsid w:val="00FF1C70"/>
    <w:rsid w:val="00FF43AE"/>
    <w:rsid w:val="00FF5454"/>
    <w:rsid w:val="00FF5A5C"/>
    <w:rsid w:val="010455DB"/>
    <w:rsid w:val="01164FED"/>
    <w:rsid w:val="013A9686"/>
    <w:rsid w:val="013D3AFB"/>
    <w:rsid w:val="0192B218"/>
    <w:rsid w:val="01A823E1"/>
    <w:rsid w:val="01D91EBC"/>
    <w:rsid w:val="02569A4A"/>
    <w:rsid w:val="02E116ED"/>
    <w:rsid w:val="02FB039D"/>
    <w:rsid w:val="03117EEB"/>
    <w:rsid w:val="0315A18A"/>
    <w:rsid w:val="03BE848A"/>
    <w:rsid w:val="03E506E3"/>
    <w:rsid w:val="03F31D54"/>
    <w:rsid w:val="04807A88"/>
    <w:rsid w:val="048EAC08"/>
    <w:rsid w:val="04D5B59A"/>
    <w:rsid w:val="04E0612D"/>
    <w:rsid w:val="05C7307A"/>
    <w:rsid w:val="060D5340"/>
    <w:rsid w:val="061C5669"/>
    <w:rsid w:val="06789DFF"/>
    <w:rsid w:val="0682D820"/>
    <w:rsid w:val="06B093B3"/>
    <w:rsid w:val="06D48D5D"/>
    <w:rsid w:val="07410319"/>
    <w:rsid w:val="07D1D646"/>
    <w:rsid w:val="07F50CE1"/>
    <w:rsid w:val="08415611"/>
    <w:rsid w:val="088C0685"/>
    <w:rsid w:val="08ED1C0C"/>
    <w:rsid w:val="0901314B"/>
    <w:rsid w:val="092BFAD8"/>
    <w:rsid w:val="09335E65"/>
    <w:rsid w:val="09FA3B58"/>
    <w:rsid w:val="0AEBBD0B"/>
    <w:rsid w:val="0AFE1208"/>
    <w:rsid w:val="0B6A9E2E"/>
    <w:rsid w:val="0B7EC06F"/>
    <w:rsid w:val="0BAC7FB4"/>
    <w:rsid w:val="0BE1AB48"/>
    <w:rsid w:val="0C00A3D7"/>
    <w:rsid w:val="0C516D51"/>
    <w:rsid w:val="0C88C9B1"/>
    <w:rsid w:val="0CA02C02"/>
    <w:rsid w:val="0CD70B54"/>
    <w:rsid w:val="0D1D04BD"/>
    <w:rsid w:val="0D81480C"/>
    <w:rsid w:val="0D8F325A"/>
    <w:rsid w:val="0DADA7AF"/>
    <w:rsid w:val="0E5F7295"/>
    <w:rsid w:val="0FFE7A01"/>
    <w:rsid w:val="10B618E1"/>
    <w:rsid w:val="112BB44F"/>
    <w:rsid w:val="11CE81EA"/>
    <w:rsid w:val="1237D7AC"/>
    <w:rsid w:val="13095660"/>
    <w:rsid w:val="13125916"/>
    <w:rsid w:val="13C8787E"/>
    <w:rsid w:val="13CAC2FA"/>
    <w:rsid w:val="13D97080"/>
    <w:rsid w:val="14103CC9"/>
    <w:rsid w:val="143E1D62"/>
    <w:rsid w:val="1445B441"/>
    <w:rsid w:val="14490D6F"/>
    <w:rsid w:val="145B26FE"/>
    <w:rsid w:val="154638A7"/>
    <w:rsid w:val="15665739"/>
    <w:rsid w:val="1570D1E7"/>
    <w:rsid w:val="15DA7775"/>
    <w:rsid w:val="15FEB206"/>
    <w:rsid w:val="163C44DB"/>
    <w:rsid w:val="167C37BD"/>
    <w:rsid w:val="16B8DBB4"/>
    <w:rsid w:val="17E29A5F"/>
    <w:rsid w:val="18589CAA"/>
    <w:rsid w:val="18FC4202"/>
    <w:rsid w:val="192EE132"/>
    <w:rsid w:val="1990F2E4"/>
    <w:rsid w:val="1995850C"/>
    <w:rsid w:val="1A636947"/>
    <w:rsid w:val="1A6A4F73"/>
    <w:rsid w:val="1ACD3641"/>
    <w:rsid w:val="1AFCB56D"/>
    <w:rsid w:val="1B8644C2"/>
    <w:rsid w:val="1B883920"/>
    <w:rsid w:val="1C198131"/>
    <w:rsid w:val="1C69D63D"/>
    <w:rsid w:val="1CA4C08A"/>
    <w:rsid w:val="1CD1547E"/>
    <w:rsid w:val="1D267402"/>
    <w:rsid w:val="1E1F1F2A"/>
    <w:rsid w:val="1EA61AB4"/>
    <w:rsid w:val="1ED93E01"/>
    <w:rsid w:val="1F019D66"/>
    <w:rsid w:val="1F096F54"/>
    <w:rsid w:val="1FCDEC1E"/>
    <w:rsid w:val="1FE579F1"/>
    <w:rsid w:val="202AC6BC"/>
    <w:rsid w:val="202C9D3E"/>
    <w:rsid w:val="204DCCFF"/>
    <w:rsid w:val="2057BCC8"/>
    <w:rsid w:val="2066AE4C"/>
    <w:rsid w:val="211527FD"/>
    <w:rsid w:val="2202E30A"/>
    <w:rsid w:val="226DBDED"/>
    <w:rsid w:val="229B6024"/>
    <w:rsid w:val="22DB925E"/>
    <w:rsid w:val="231B8E66"/>
    <w:rsid w:val="2326DABE"/>
    <w:rsid w:val="233FA69A"/>
    <w:rsid w:val="23E28635"/>
    <w:rsid w:val="244125E4"/>
    <w:rsid w:val="24530BFD"/>
    <w:rsid w:val="247A8AEC"/>
    <w:rsid w:val="24886206"/>
    <w:rsid w:val="2498E75A"/>
    <w:rsid w:val="24A6ACF4"/>
    <w:rsid w:val="24C2863F"/>
    <w:rsid w:val="24D76652"/>
    <w:rsid w:val="24FA9FCD"/>
    <w:rsid w:val="2522A6F1"/>
    <w:rsid w:val="2536BE86"/>
    <w:rsid w:val="253F312F"/>
    <w:rsid w:val="25FDFCEA"/>
    <w:rsid w:val="2618CC47"/>
    <w:rsid w:val="261A54BF"/>
    <w:rsid w:val="267AF4FC"/>
    <w:rsid w:val="26CC191B"/>
    <w:rsid w:val="27CA393E"/>
    <w:rsid w:val="28284E39"/>
    <w:rsid w:val="2846635A"/>
    <w:rsid w:val="288E0130"/>
    <w:rsid w:val="28CA755D"/>
    <w:rsid w:val="2A3CB75E"/>
    <w:rsid w:val="2A63395F"/>
    <w:rsid w:val="2AC51529"/>
    <w:rsid w:val="2AE0D287"/>
    <w:rsid w:val="2AF3C001"/>
    <w:rsid w:val="2B01219E"/>
    <w:rsid w:val="2BA2377C"/>
    <w:rsid w:val="2BE46A44"/>
    <w:rsid w:val="2C0C2E5F"/>
    <w:rsid w:val="2C87A902"/>
    <w:rsid w:val="2CDB5C09"/>
    <w:rsid w:val="2D495B92"/>
    <w:rsid w:val="2D8750E1"/>
    <w:rsid w:val="2DB8BD2C"/>
    <w:rsid w:val="2DC19179"/>
    <w:rsid w:val="2E6BD7E7"/>
    <w:rsid w:val="2EB22D45"/>
    <w:rsid w:val="2ED5FD4C"/>
    <w:rsid w:val="2EDB2B11"/>
    <w:rsid w:val="2F2CACD7"/>
    <w:rsid w:val="2F2FFCCC"/>
    <w:rsid w:val="2F5F35F3"/>
    <w:rsid w:val="2FB9972C"/>
    <w:rsid w:val="2FE5E586"/>
    <w:rsid w:val="30C7D0A5"/>
    <w:rsid w:val="31ABE8AE"/>
    <w:rsid w:val="31B4A0A6"/>
    <w:rsid w:val="31C57DF3"/>
    <w:rsid w:val="31D2CE73"/>
    <w:rsid w:val="31FB25BD"/>
    <w:rsid w:val="3235BEDC"/>
    <w:rsid w:val="332629D9"/>
    <w:rsid w:val="338159F1"/>
    <w:rsid w:val="33D9CB06"/>
    <w:rsid w:val="33F835FC"/>
    <w:rsid w:val="33F98AD2"/>
    <w:rsid w:val="341A6265"/>
    <w:rsid w:val="342D96CF"/>
    <w:rsid w:val="34E14218"/>
    <w:rsid w:val="35498EE5"/>
    <w:rsid w:val="355A6F10"/>
    <w:rsid w:val="35B074FB"/>
    <w:rsid w:val="35E35980"/>
    <w:rsid w:val="3627418D"/>
    <w:rsid w:val="36352345"/>
    <w:rsid w:val="37978D36"/>
    <w:rsid w:val="37B91043"/>
    <w:rsid w:val="37D643A4"/>
    <w:rsid w:val="37EFE7BE"/>
    <w:rsid w:val="3891F5CA"/>
    <w:rsid w:val="38CFB498"/>
    <w:rsid w:val="390EDBA1"/>
    <w:rsid w:val="391EDA6B"/>
    <w:rsid w:val="39495C0F"/>
    <w:rsid w:val="395C284C"/>
    <w:rsid w:val="397C267F"/>
    <w:rsid w:val="3997D120"/>
    <w:rsid w:val="39D35D28"/>
    <w:rsid w:val="39FB3BC1"/>
    <w:rsid w:val="3AAA4E55"/>
    <w:rsid w:val="3ADDEBF6"/>
    <w:rsid w:val="3B3B7F15"/>
    <w:rsid w:val="3BE3E2E3"/>
    <w:rsid w:val="3C1D3EE3"/>
    <w:rsid w:val="3C363529"/>
    <w:rsid w:val="3C94E391"/>
    <w:rsid w:val="3CAE4562"/>
    <w:rsid w:val="3D1A5F00"/>
    <w:rsid w:val="3D1D742C"/>
    <w:rsid w:val="3D27AF5F"/>
    <w:rsid w:val="3D609067"/>
    <w:rsid w:val="3DA91F8E"/>
    <w:rsid w:val="3DC49804"/>
    <w:rsid w:val="3DF54BD7"/>
    <w:rsid w:val="3E056A74"/>
    <w:rsid w:val="3E0E115F"/>
    <w:rsid w:val="3E2A4E50"/>
    <w:rsid w:val="3EADA835"/>
    <w:rsid w:val="3EB1CD44"/>
    <w:rsid w:val="3EB827C7"/>
    <w:rsid w:val="3EC7E5DD"/>
    <w:rsid w:val="3EDD00F3"/>
    <w:rsid w:val="3EEFF71C"/>
    <w:rsid w:val="3EFE6A9C"/>
    <w:rsid w:val="3F001ACB"/>
    <w:rsid w:val="3F61B48B"/>
    <w:rsid w:val="40095A92"/>
    <w:rsid w:val="404A0404"/>
    <w:rsid w:val="406253A2"/>
    <w:rsid w:val="406656F1"/>
    <w:rsid w:val="40743481"/>
    <w:rsid w:val="40A79717"/>
    <w:rsid w:val="412C721F"/>
    <w:rsid w:val="415A857E"/>
    <w:rsid w:val="418250EA"/>
    <w:rsid w:val="41A8A946"/>
    <w:rsid w:val="4206A6C8"/>
    <w:rsid w:val="420FF481"/>
    <w:rsid w:val="4215083F"/>
    <w:rsid w:val="423F5157"/>
    <w:rsid w:val="42464D6F"/>
    <w:rsid w:val="42D3B9AC"/>
    <w:rsid w:val="42F2B9B4"/>
    <w:rsid w:val="42FC7EBB"/>
    <w:rsid w:val="4318AAA6"/>
    <w:rsid w:val="44514BFC"/>
    <w:rsid w:val="45060DBB"/>
    <w:rsid w:val="45484F87"/>
    <w:rsid w:val="45868EC2"/>
    <w:rsid w:val="45985CB6"/>
    <w:rsid w:val="45A4561F"/>
    <w:rsid w:val="45D764C7"/>
    <w:rsid w:val="45DD1406"/>
    <w:rsid w:val="46386FB7"/>
    <w:rsid w:val="467B27B6"/>
    <w:rsid w:val="475BCE77"/>
    <w:rsid w:val="4773B28D"/>
    <w:rsid w:val="47A3DF81"/>
    <w:rsid w:val="47ACEE7C"/>
    <w:rsid w:val="481A5D77"/>
    <w:rsid w:val="48D46C24"/>
    <w:rsid w:val="4935F462"/>
    <w:rsid w:val="495FEBA3"/>
    <w:rsid w:val="4977DC17"/>
    <w:rsid w:val="498A8CBA"/>
    <w:rsid w:val="4A4F4F35"/>
    <w:rsid w:val="4A65E511"/>
    <w:rsid w:val="4A7E3BF8"/>
    <w:rsid w:val="4AE34BC0"/>
    <w:rsid w:val="4AFE83CB"/>
    <w:rsid w:val="4BCCDA27"/>
    <w:rsid w:val="4BD3E8CC"/>
    <w:rsid w:val="4BD6DD0D"/>
    <w:rsid w:val="4C16947A"/>
    <w:rsid w:val="4C332D85"/>
    <w:rsid w:val="4C3CB361"/>
    <w:rsid w:val="4C52391A"/>
    <w:rsid w:val="4C9118F3"/>
    <w:rsid w:val="4C9853C8"/>
    <w:rsid w:val="4CB7D15B"/>
    <w:rsid w:val="4CC124AA"/>
    <w:rsid w:val="4CD9FA37"/>
    <w:rsid w:val="4CFC2194"/>
    <w:rsid w:val="4D479164"/>
    <w:rsid w:val="4E03346C"/>
    <w:rsid w:val="4E459B9F"/>
    <w:rsid w:val="4F4BB085"/>
    <w:rsid w:val="4F7BF250"/>
    <w:rsid w:val="4F91931A"/>
    <w:rsid w:val="4FC3BE43"/>
    <w:rsid w:val="5037D04E"/>
    <w:rsid w:val="5068609E"/>
    <w:rsid w:val="51B50FE9"/>
    <w:rsid w:val="51BD25D8"/>
    <w:rsid w:val="51DE8865"/>
    <w:rsid w:val="5212F93C"/>
    <w:rsid w:val="521E0E30"/>
    <w:rsid w:val="525BBEDA"/>
    <w:rsid w:val="5293D5BD"/>
    <w:rsid w:val="52C143D2"/>
    <w:rsid w:val="52CFE503"/>
    <w:rsid w:val="53589619"/>
    <w:rsid w:val="53822DCB"/>
    <w:rsid w:val="53B1947B"/>
    <w:rsid w:val="53BC475D"/>
    <w:rsid w:val="53BF2E97"/>
    <w:rsid w:val="53EDE0C8"/>
    <w:rsid w:val="54622801"/>
    <w:rsid w:val="548674B6"/>
    <w:rsid w:val="54AFC671"/>
    <w:rsid w:val="54C3C601"/>
    <w:rsid w:val="54E6C469"/>
    <w:rsid w:val="54F93F5E"/>
    <w:rsid w:val="54FCBD1F"/>
    <w:rsid w:val="54FE197E"/>
    <w:rsid w:val="551BD7BB"/>
    <w:rsid w:val="5586725F"/>
    <w:rsid w:val="55B6A728"/>
    <w:rsid w:val="55EF73B6"/>
    <w:rsid w:val="55FFFB2E"/>
    <w:rsid w:val="563E92BC"/>
    <w:rsid w:val="566806E6"/>
    <w:rsid w:val="5708EB15"/>
    <w:rsid w:val="5768F221"/>
    <w:rsid w:val="57A1A947"/>
    <w:rsid w:val="57FF78F0"/>
    <w:rsid w:val="585F2D0C"/>
    <w:rsid w:val="58D54B1F"/>
    <w:rsid w:val="594404B4"/>
    <w:rsid w:val="5A41CAC5"/>
    <w:rsid w:val="5A5570B9"/>
    <w:rsid w:val="5AEB21B9"/>
    <w:rsid w:val="5B0B141A"/>
    <w:rsid w:val="5B257634"/>
    <w:rsid w:val="5B2AA0AE"/>
    <w:rsid w:val="5B3A67A0"/>
    <w:rsid w:val="5B4CA642"/>
    <w:rsid w:val="5B50D4F1"/>
    <w:rsid w:val="5B7564AA"/>
    <w:rsid w:val="5BE17BF3"/>
    <w:rsid w:val="5BFB0500"/>
    <w:rsid w:val="5C16B846"/>
    <w:rsid w:val="5C3393BA"/>
    <w:rsid w:val="5C7F152D"/>
    <w:rsid w:val="5C95C415"/>
    <w:rsid w:val="5CAD3817"/>
    <w:rsid w:val="5D106F2F"/>
    <w:rsid w:val="5DC849AA"/>
    <w:rsid w:val="5DCFE6FE"/>
    <w:rsid w:val="5E10C076"/>
    <w:rsid w:val="5E8D5A02"/>
    <w:rsid w:val="5F09E7DE"/>
    <w:rsid w:val="5F76108C"/>
    <w:rsid w:val="5F96567C"/>
    <w:rsid w:val="5FEB51DF"/>
    <w:rsid w:val="60218AFD"/>
    <w:rsid w:val="60807FF0"/>
    <w:rsid w:val="60C381D8"/>
    <w:rsid w:val="610361A8"/>
    <w:rsid w:val="610FE5C0"/>
    <w:rsid w:val="61490617"/>
    <w:rsid w:val="615E9BC6"/>
    <w:rsid w:val="61722B7B"/>
    <w:rsid w:val="617BA32D"/>
    <w:rsid w:val="619B0960"/>
    <w:rsid w:val="61B23F60"/>
    <w:rsid w:val="61C8D93D"/>
    <w:rsid w:val="621E0DE7"/>
    <w:rsid w:val="6272E903"/>
    <w:rsid w:val="6276D6D3"/>
    <w:rsid w:val="63189F25"/>
    <w:rsid w:val="634F87FB"/>
    <w:rsid w:val="63912A01"/>
    <w:rsid w:val="6409C1CB"/>
    <w:rsid w:val="642BCB94"/>
    <w:rsid w:val="64412033"/>
    <w:rsid w:val="651292FD"/>
    <w:rsid w:val="6587033F"/>
    <w:rsid w:val="65C422D1"/>
    <w:rsid w:val="661BEE15"/>
    <w:rsid w:val="66397E68"/>
    <w:rsid w:val="666B859E"/>
    <w:rsid w:val="671BA1AC"/>
    <w:rsid w:val="672B57F1"/>
    <w:rsid w:val="67472880"/>
    <w:rsid w:val="674FC7C0"/>
    <w:rsid w:val="67514B37"/>
    <w:rsid w:val="67550FAA"/>
    <w:rsid w:val="67BC7CD1"/>
    <w:rsid w:val="67E7743A"/>
    <w:rsid w:val="68864099"/>
    <w:rsid w:val="68B0260A"/>
    <w:rsid w:val="696E9DEA"/>
    <w:rsid w:val="6A34E1D5"/>
    <w:rsid w:val="6A38A6B3"/>
    <w:rsid w:val="6A6950B4"/>
    <w:rsid w:val="6A958345"/>
    <w:rsid w:val="6ACAFAC1"/>
    <w:rsid w:val="6B0A6A3E"/>
    <w:rsid w:val="6B231AB3"/>
    <w:rsid w:val="6B6303BD"/>
    <w:rsid w:val="6B7E6417"/>
    <w:rsid w:val="6C46DC07"/>
    <w:rsid w:val="6C4B6662"/>
    <w:rsid w:val="6D911369"/>
    <w:rsid w:val="6DBB0384"/>
    <w:rsid w:val="6DC22610"/>
    <w:rsid w:val="6DC671DE"/>
    <w:rsid w:val="6DE4B80D"/>
    <w:rsid w:val="6E145A58"/>
    <w:rsid w:val="6EB16D61"/>
    <w:rsid w:val="6ED1BE90"/>
    <w:rsid w:val="6EE224BC"/>
    <w:rsid w:val="6F3F2BD1"/>
    <w:rsid w:val="6F64DCF7"/>
    <w:rsid w:val="6F9FCB7F"/>
    <w:rsid w:val="6FB4D729"/>
    <w:rsid w:val="6FE5DDF1"/>
    <w:rsid w:val="70A3C6DD"/>
    <w:rsid w:val="713360FB"/>
    <w:rsid w:val="7145F830"/>
    <w:rsid w:val="7173E8E8"/>
    <w:rsid w:val="718F6956"/>
    <w:rsid w:val="71FA4989"/>
    <w:rsid w:val="72046193"/>
    <w:rsid w:val="721425B7"/>
    <w:rsid w:val="7234C6B6"/>
    <w:rsid w:val="723A11ED"/>
    <w:rsid w:val="72481114"/>
    <w:rsid w:val="7270DCAD"/>
    <w:rsid w:val="7288BE91"/>
    <w:rsid w:val="7381F0F2"/>
    <w:rsid w:val="7410F886"/>
    <w:rsid w:val="74309D39"/>
    <w:rsid w:val="74340442"/>
    <w:rsid w:val="74A9829D"/>
    <w:rsid w:val="74BBA81B"/>
    <w:rsid w:val="756DFCFA"/>
    <w:rsid w:val="758D33D2"/>
    <w:rsid w:val="75A5B100"/>
    <w:rsid w:val="761D4E3B"/>
    <w:rsid w:val="7657CCBB"/>
    <w:rsid w:val="765C6172"/>
    <w:rsid w:val="76C3430C"/>
    <w:rsid w:val="7761F1A5"/>
    <w:rsid w:val="7780B0C4"/>
    <w:rsid w:val="77C15452"/>
    <w:rsid w:val="77D0D7A8"/>
    <w:rsid w:val="77E8047A"/>
    <w:rsid w:val="77FBEA1B"/>
    <w:rsid w:val="77FDDB40"/>
    <w:rsid w:val="7801DE9F"/>
    <w:rsid w:val="7817C51F"/>
    <w:rsid w:val="78798ED8"/>
    <w:rsid w:val="792BB924"/>
    <w:rsid w:val="79AA2CE0"/>
    <w:rsid w:val="79B1CC08"/>
    <w:rsid w:val="7A7617EB"/>
    <w:rsid w:val="7A94156A"/>
    <w:rsid w:val="7AFCA9AE"/>
    <w:rsid w:val="7B089E5B"/>
    <w:rsid w:val="7B4F0FDC"/>
    <w:rsid w:val="7B5F83C6"/>
    <w:rsid w:val="7C3D9089"/>
    <w:rsid w:val="7C5FDFAA"/>
    <w:rsid w:val="7CB82A0B"/>
    <w:rsid w:val="7CDD0ECC"/>
    <w:rsid w:val="7D016229"/>
    <w:rsid w:val="7D0CFA38"/>
    <w:rsid w:val="7D21A7DB"/>
    <w:rsid w:val="7D61F5F1"/>
    <w:rsid w:val="7DB0810B"/>
    <w:rsid w:val="7E7BEEF8"/>
    <w:rsid w:val="7E8E4295"/>
    <w:rsid w:val="7E962DED"/>
    <w:rsid w:val="7F06C0B4"/>
    <w:rsid w:val="7F07AB81"/>
    <w:rsid w:val="7F194470"/>
    <w:rsid w:val="7F4F5E15"/>
    <w:rsid w:val="7F76F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5B53"/>
  <w15:docId w15:val="{9EAB2D97-7B5B-450D-859A-CA34DA98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624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F53D4E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F53D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64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64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64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4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4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4C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B1669"/>
    <w:pPr>
      <w:spacing w:after="0" w:line="240" w:lineRule="auto"/>
    </w:pPr>
  </w:style>
  <w:style w:type="paragraph" w:styleId="NoSpacing">
    <w:name w:val="No Spacing"/>
    <w:uiPriority w:val="1"/>
    <w:qFormat/>
    <w:rsid w:val="001E5A2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A08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8D7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rsid w:val="00B255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B25521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textrun">
    <w:name w:val="normaltextrun"/>
    <w:basedOn w:val="DefaultParagraphFont"/>
    <w:rsid w:val="003F2DA2"/>
  </w:style>
  <w:style w:type="character" w:customStyle="1" w:styleId="eop">
    <w:name w:val="eop"/>
    <w:basedOn w:val="DefaultParagraphFont"/>
    <w:rsid w:val="003F2DA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Praeguneloend1">
    <w:name w:val="Praegune loend1"/>
    <w:uiPriority w:val="99"/>
    <w:rsid w:val="005F0EED"/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8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11641"/>
    <w:rPr>
      <w:color w:val="954F72" w:themeColor="followedHyperlink"/>
      <w:u w:val="single"/>
    </w:rPr>
  </w:style>
  <w:style w:type="character" w:customStyle="1" w:styleId="Heading1Char">
    <w:name w:val="Heading 1 Char"/>
    <w:link w:val="Heading1"/>
    <w:uiPriority w:val="9"/>
    <w:rsid w:val="007E599E"/>
    <w:rPr>
      <w:b/>
      <w:sz w:val="48"/>
      <w:szCs w:val="48"/>
    </w:rPr>
  </w:style>
  <w:style w:type="character" w:customStyle="1" w:styleId="Heading2Char">
    <w:name w:val="Heading 2 Char"/>
    <w:link w:val="Heading2"/>
    <w:uiPriority w:val="9"/>
    <w:semiHidden/>
    <w:rsid w:val="007E599E"/>
    <w:rPr>
      <w:b/>
      <w:sz w:val="36"/>
      <w:szCs w:val="36"/>
    </w:rPr>
  </w:style>
  <w:style w:type="character" w:customStyle="1" w:styleId="cf01">
    <w:name w:val="cf01"/>
    <w:basedOn w:val="DefaultParagraphFont"/>
    <w:rsid w:val="007E599E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7E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5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0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81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1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76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889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56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13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544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7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0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10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1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76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7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513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1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8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XWcvlzdonR+0U0QQnO7ACyBfPw==">CgMxLjA4AHIhMU5EUEVTM3VySDA2YnBUZUM2dFBFb2VMU0FncE9BV1Jj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933fcd-42a8-4d00-bb79-c8a91ef847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7B20618B7DF14AAB293BE59F3F9849" ma:contentTypeVersion="9" ma:contentTypeDescription="Loo uus dokument" ma:contentTypeScope="" ma:versionID="92b7150a826430e4b15ad66917d37a34">
  <xsd:schema xmlns:xsd="http://www.w3.org/2001/XMLSchema" xmlns:xs="http://www.w3.org/2001/XMLSchema" xmlns:p="http://schemas.microsoft.com/office/2006/metadata/properties" xmlns:ns3="1e933fcd-42a8-4d00-bb79-c8a91ef84770" targetNamespace="http://schemas.microsoft.com/office/2006/metadata/properties" ma:root="true" ma:fieldsID="7e7bfaa9840da26ac088d7120d28bea9" ns3:_="">
    <xsd:import namespace="1e933fcd-42a8-4d00-bb79-c8a91ef8477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33fcd-42a8-4d00-bb79-c8a91ef8477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3515676-EF7A-4DF3-B784-A6A9B42AF420}">
  <ds:schemaRefs>
    <ds:schemaRef ds:uri="http://schemas.microsoft.com/office/2006/metadata/properties"/>
    <ds:schemaRef ds:uri="http://schemas.microsoft.com/office/infopath/2007/PartnerControls"/>
    <ds:schemaRef ds:uri="1e933fcd-42a8-4d00-bb79-c8a91ef84770"/>
  </ds:schemaRefs>
</ds:datastoreItem>
</file>

<file path=customXml/itemProps3.xml><?xml version="1.0" encoding="utf-8"?>
<ds:datastoreItem xmlns:ds="http://schemas.openxmlformats.org/officeDocument/2006/customXml" ds:itemID="{CB0FA1CC-C1D9-4E4C-8545-E48D74E521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9C1D44-595D-4F8F-9C25-45DAA4BED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33fcd-42a8-4d00-bb79-c8a91ef84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6407</Words>
  <Characters>37163</Characters>
  <Application>Microsoft Office Word</Application>
  <DocSecurity>0</DocSecurity>
  <Lines>309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Marit Sepma</cp:lastModifiedBy>
  <cp:revision>8</cp:revision>
  <cp:lastPrinted>2025-03-01T13:32:00Z</cp:lastPrinted>
  <dcterms:created xsi:type="dcterms:W3CDTF">2025-11-25T11:16:00Z</dcterms:created>
  <dcterms:modified xsi:type="dcterms:W3CDTF">2025-11-25T12:02:00Z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0x010100F17B20618B7DF14AAB293BE59F3F9849</vt:lpwstr>
  </property>
</Properties>
</file>