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C02" w14:textId="2F2E01F7" w:rsidR="00FF08DF" w:rsidRPr="007C6299" w:rsidRDefault="00FF08DF" w:rsidP="00BC3961">
      <w:pPr>
        <w:jc w:val="center"/>
        <w:rPr>
          <w:rFonts w:ascii="Arial" w:hAnsi="Arial" w:cs="Arial"/>
          <w:b/>
          <w:sz w:val="40"/>
          <w:szCs w:val="40"/>
        </w:rPr>
      </w:pPr>
      <w:r w:rsidRPr="007C6299">
        <w:rPr>
          <w:rFonts w:ascii="Arial" w:hAnsi="Arial" w:cs="Arial"/>
          <w:b/>
          <w:sz w:val="40"/>
          <w:szCs w:val="40"/>
        </w:rPr>
        <w:t>KUTSE</w:t>
      </w:r>
      <w:r w:rsidR="00257EB5" w:rsidRPr="007C6299">
        <w:rPr>
          <w:rFonts w:ascii="Arial" w:hAnsi="Arial" w:cs="Arial"/>
          <w:b/>
          <w:sz w:val="40"/>
          <w:szCs w:val="40"/>
        </w:rPr>
        <w:t xml:space="preserve"> </w:t>
      </w:r>
      <w:r w:rsidRPr="007C6299">
        <w:rPr>
          <w:rFonts w:ascii="Arial" w:hAnsi="Arial" w:cs="Arial"/>
          <w:b/>
          <w:sz w:val="40"/>
          <w:szCs w:val="40"/>
        </w:rPr>
        <w:t>GRUPP</w:t>
      </w:r>
      <w:r w:rsidR="007B0E8A">
        <w:rPr>
          <w:rFonts w:ascii="Arial" w:hAnsi="Arial" w:cs="Arial"/>
          <w:b/>
          <w:sz w:val="40"/>
          <w:szCs w:val="40"/>
        </w:rPr>
        <w:t xml:space="preserve"> </w:t>
      </w:r>
      <w:r w:rsidR="00FB5C32">
        <w:rPr>
          <w:rFonts w:ascii="Arial" w:hAnsi="Arial" w:cs="Arial"/>
          <w:b/>
          <w:sz w:val="40"/>
          <w:szCs w:val="40"/>
        </w:rPr>
        <w:t>Logopeed</w:t>
      </w:r>
      <w:r w:rsidRPr="007C6299">
        <w:rPr>
          <w:rFonts w:ascii="Arial" w:hAnsi="Arial" w:cs="Arial"/>
          <w:b/>
          <w:sz w:val="40"/>
          <w:szCs w:val="40"/>
        </w:rPr>
        <w:t xml:space="preserve"> </w:t>
      </w:r>
    </w:p>
    <w:p w14:paraId="759812AE" w14:textId="77777777" w:rsidR="00FF08DF" w:rsidRPr="007C6299" w:rsidRDefault="00FF08DF" w:rsidP="00FF08DF">
      <w:pPr>
        <w:rPr>
          <w:rFonts w:ascii="Arial" w:hAnsi="Arial" w:cs="Arial"/>
          <w:b/>
          <w:color w:val="000000"/>
        </w:rPr>
      </w:pPr>
    </w:p>
    <w:p w14:paraId="113CEDD7" w14:textId="3082DDBF" w:rsidR="00723E0B" w:rsidRPr="007C6299" w:rsidRDefault="00FF08DF" w:rsidP="00FF08DF">
      <w:pPr>
        <w:rPr>
          <w:rFonts w:ascii="Arial" w:hAnsi="Arial" w:cs="Arial"/>
        </w:rPr>
      </w:pPr>
      <w:r w:rsidRPr="007C6299">
        <w:rPr>
          <w:rFonts w:ascii="Arial" w:hAnsi="Arial" w:cs="Arial"/>
          <w:b/>
          <w:color w:val="000000"/>
        </w:rPr>
        <w:t>Kutsestandard on dokument</w:t>
      </w:r>
      <w:r w:rsidRPr="007C6299">
        <w:rPr>
          <w:rFonts w:ascii="Arial" w:hAnsi="Arial" w:cs="Arial"/>
          <w:color w:val="000000"/>
        </w:rPr>
        <w:t xml:space="preserve">, </w:t>
      </w:r>
      <w:r w:rsidRPr="007C6299">
        <w:rPr>
          <w:rFonts w:ascii="Arial" w:hAnsi="Arial" w:cs="Arial"/>
        </w:rPr>
        <w:t>milles kirjeldatakse tööd ning töö edukaks tegemiseks vajalike oskuste, teadmiste ja hoiakute kogumit ehk kompetentsusnõudeid. Kutsestandardeid kasutatakse õppekavade koostamiseks ja kutse andmiseks.</w:t>
      </w:r>
      <w:r w:rsidR="008E7154">
        <w:rPr>
          <w:rFonts w:ascii="Arial" w:hAnsi="Arial" w:cs="Arial"/>
        </w:rPr>
        <w:t xml:space="preserve"> </w:t>
      </w:r>
      <w:r w:rsidR="00C8547E">
        <w:rPr>
          <w:rFonts w:ascii="Arial" w:hAnsi="Arial" w:cs="Arial"/>
        </w:rPr>
        <w:t>Logopeed</w:t>
      </w:r>
      <w:r w:rsidR="008E7154">
        <w:rPr>
          <w:rFonts w:ascii="Arial" w:hAnsi="Arial" w:cs="Arial"/>
        </w:rPr>
        <w:t xml:space="preserve">, tase </w:t>
      </w:r>
      <w:r w:rsidR="00C8547E">
        <w:rPr>
          <w:rFonts w:ascii="Arial" w:hAnsi="Arial" w:cs="Arial"/>
        </w:rPr>
        <w:t xml:space="preserve">7 </w:t>
      </w:r>
      <w:r w:rsidR="008B39BF">
        <w:rPr>
          <w:rFonts w:ascii="Arial" w:hAnsi="Arial" w:cs="Arial"/>
        </w:rPr>
        <w:t xml:space="preserve">on </w:t>
      </w:r>
      <w:r w:rsidR="00C8547E">
        <w:rPr>
          <w:rFonts w:ascii="Arial" w:hAnsi="Arial" w:cs="Arial"/>
        </w:rPr>
        <w:t xml:space="preserve">õppekava ja </w:t>
      </w:r>
      <w:r w:rsidR="00695C89" w:rsidRPr="00695C89">
        <w:rPr>
          <w:rFonts w:ascii="Arial" w:hAnsi="Arial" w:cs="Arial"/>
        </w:rPr>
        <w:t>töömaailma kutse andmise aluseks</w:t>
      </w:r>
      <w:r w:rsidR="00695C89">
        <w:rPr>
          <w:rFonts w:ascii="Arial" w:hAnsi="Arial" w:cs="Arial"/>
        </w:rPr>
        <w:t>.</w:t>
      </w:r>
      <w:r w:rsidR="00C8547E">
        <w:rPr>
          <w:rFonts w:ascii="Arial" w:hAnsi="Arial" w:cs="Arial"/>
        </w:rPr>
        <w:t xml:space="preserve"> Logopeed, tase 8 on töömaailma kutse andmise aluseks.</w:t>
      </w:r>
    </w:p>
    <w:p w14:paraId="4F276E6A" w14:textId="77777777" w:rsidR="00187FC4" w:rsidRPr="00187FC4" w:rsidRDefault="00187FC4" w:rsidP="00187FC4">
      <w:pPr>
        <w:pStyle w:val="NoSpacing"/>
        <w:rPr>
          <w:i/>
          <w:iCs/>
        </w:rPr>
      </w:pPr>
    </w:p>
    <w:tbl>
      <w:tblPr>
        <w:tblW w:w="214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3544"/>
        <w:gridCol w:w="7229"/>
        <w:gridCol w:w="4678"/>
      </w:tblGrid>
      <w:tr w:rsidR="00FB5C32" w:rsidRPr="007C6299" w14:paraId="091149F4" w14:textId="77777777" w:rsidTr="00FB5C32">
        <w:tc>
          <w:tcPr>
            <w:tcW w:w="5954" w:type="dxa"/>
          </w:tcPr>
          <w:p w14:paraId="69106DD8" w14:textId="77777777" w:rsidR="00FB5C32" w:rsidRPr="007C6299" w:rsidRDefault="00FB5C32" w:rsidP="00C45230">
            <w:pPr>
              <w:jc w:val="center"/>
              <w:rPr>
                <w:rFonts w:ascii="Arial" w:hAnsi="Arial" w:cs="Arial"/>
                <w:b/>
                <w:sz w:val="32"/>
                <w:szCs w:val="32"/>
              </w:rPr>
            </w:pPr>
            <w:r w:rsidRPr="007C6299">
              <w:rPr>
                <w:rFonts w:ascii="Arial" w:hAnsi="Arial" w:cs="Arial"/>
                <w:b/>
                <w:sz w:val="32"/>
                <w:szCs w:val="32"/>
              </w:rPr>
              <w:t>Kutsenimetus</w:t>
            </w:r>
          </w:p>
        </w:tc>
        <w:tc>
          <w:tcPr>
            <w:tcW w:w="3544" w:type="dxa"/>
          </w:tcPr>
          <w:p w14:paraId="3652E8B0" w14:textId="77777777" w:rsidR="00FB5C32" w:rsidRPr="007C6299" w:rsidRDefault="00FB5C32" w:rsidP="00C45230">
            <w:pPr>
              <w:jc w:val="center"/>
              <w:rPr>
                <w:rFonts w:ascii="Arial" w:hAnsi="Arial" w:cs="Arial"/>
                <w:b/>
                <w:sz w:val="32"/>
                <w:szCs w:val="32"/>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c>
          <w:tcPr>
            <w:tcW w:w="7229" w:type="dxa"/>
          </w:tcPr>
          <w:p w14:paraId="25B56D06" w14:textId="77777777" w:rsidR="00FB5C32" w:rsidRPr="007C6299" w:rsidRDefault="00FB5C32" w:rsidP="00C45230">
            <w:pPr>
              <w:jc w:val="center"/>
              <w:rPr>
                <w:rFonts w:ascii="Arial" w:hAnsi="Arial" w:cs="Arial"/>
                <w:b/>
              </w:rPr>
            </w:pPr>
            <w:r w:rsidRPr="007C6299">
              <w:rPr>
                <w:rFonts w:ascii="Arial" w:hAnsi="Arial" w:cs="Arial"/>
                <w:b/>
                <w:sz w:val="32"/>
                <w:szCs w:val="32"/>
              </w:rPr>
              <w:t>Kutsenimetus</w:t>
            </w:r>
          </w:p>
        </w:tc>
        <w:tc>
          <w:tcPr>
            <w:tcW w:w="4678" w:type="dxa"/>
          </w:tcPr>
          <w:p w14:paraId="3C2444CA" w14:textId="77777777" w:rsidR="00FB5C32" w:rsidRPr="007C6299" w:rsidRDefault="00FB5C32" w:rsidP="00C45230">
            <w:pPr>
              <w:jc w:val="center"/>
              <w:rPr>
                <w:rFonts w:ascii="Arial" w:hAnsi="Arial" w:cs="Arial"/>
                <w:b/>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r>
      <w:tr w:rsidR="00FB5C32" w:rsidRPr="007C6299" w14:paraId="7A688102" w14:textId="77777777" w:rsidTr="00FB5C32">
        <w:tc>
          <w:tcPr>
            <w:tcW w:w="5954" w:type="dxa"/>
          </w:tcPr>
          <w:p w14:paraId="774ED926" w14:textId="0F6890A5" w:rsidR="00FB5C32" w:rsidRPr="007C6299" w:rsidRDefault="00FB5C32" w:rsidP="00041AA2">
            <w:pPr>
              <w:spacing w:after="0"/>
              <w:jc w:val="center"/>
              <w:rPr>
                <w:rFonts w:ascii="Arial" w:hAnsi="Arial" w:cs="Arial"/>
                <w:i/>
                <w:sz w:val="28"/>
                <w:szCs w:val="28"/>
              </w:rPr>
            </w:pPr>
            <w:r>
              <w:rPr>
                <w:rFonts w:ascii="Arial" w:hAnsi="Arial" w:cs="Arial"/>
                <w:i/>
                <w:sz w:val="28"/>
                <w:szCs w:val="28"/>
              </w:rPr>
              <w:t>Logopeed</w:t>
            </w:r>
            <w:r w:rsidRPr="007C6299">
              <w:rPr>
                <w:rFonts w:ascii="Arial" w:hAnsi="Arial" w:cs="Arial"/>
                <w:i/>
                <w:sz w:val="28"/>
                <w:szCs w:val="28"/>
              </w:rPr>
              <w:t xml:space="preserve">, tase </w:t>
            </w:r>
            <w:r>
              <w:rPr>
                <w:rFonts w:ascii="Arial" w:hAnsi="Arial" w:cs="Arial"/>
                <w:i/>
                <w:sz w:val="28"/>
                <w:szCs w:val="28"/>
              </w:rPr>
              <w:t>7</w:t>
            </w:r>
          </w:p>
        </w:tc>
        <w:tc>
          <w:tcPr>
            <w:tcW w:w="3544" w:type="dxa"/>
          </w:tcPr>
          <w:p w14:paraId="26ED79E5" w14:textId="3F77F8A0" w:rsidR="00FB5C32" w:rsidRPr="007C6299" w:rsidRDefault="00FB5C32" w:rsidP="00041AA2">
            <w:pPr>
              <w:spacing w:after="0"/>
              <w:jc w:val="center"/>
              <w:rPr>
                <w:rFonts w:ascii="Arial" w:hAnsi="Arial" w:cs="Arial"/>
                <w:i/>
                <w:sz w:val="32"/>
                <w:szCs w:val="32"/>
              </w:rPr>
            </w:pPr>
            <w:r>
              <w:rPr>
                <w:rFonts w:ascii="Arial" w:hAnsi="Arial" w:cs="Arial"/>
                <w:i/>
                <w:sz w:val="32"/>
                <w:szCs w:val="32"/>
              </w:rPr>
              <w:t>7</w:t>
            </w:r>
          </w:p>
        </w:tc>
        <w:tc>
          <w:tcPr>
            <w:tcW w:w="7229" w:type="dxa"/>
          </w:tcPr>
          <w:p w14:paraId="7F6A2007" w14:textId="6B2BCBAC" w:rsidR="00FB5C32" w:rsidRPr="007C6299" w:rsidRDefault="00FB5C32" w:rsidP="00041AA2">
            <w:pPr>
              <w:spacing w:after="0"/>
              <w:jc w:val="center"/>
              <w:rPr>
                <w:rFonts w:ascii="Arial" w:hAnsi="Arial" w:cs="Arial"/>
                <w:i/>
                <w:sz w:val="32"/>
                <w:szCs w:val="32"/>
              </w:rPr>
            </w:pPr>
            <w:r>
              <w:rPr>
                <w:rFonts w:ascii="Arial" w:hAnsi="Arial" w:cs="Arial"/>
                <w:i/>
                <w:sz w:val="28"/>
                <w:szCs w:val="28"/>
              </w:rPr>
              <w:t>Logopeed</w:t>
            </w:r>
            <w:r w:rsidRPr="007C6299">
              <w:rPr>
                <w:rFonts w:ascii="Arial" w:hAnsi="Arial" w:cs="Arial"/>
                <w:i/>
                <w:sz w:val="28"/>
                <w:szCs w:val="28"/>
              </w:rPr>
              <w:t xml:space="preserve">, tase </w:t>
            </w:r>
            <w:r>
              <w:rPr>
                <w:rFonts w:ascii="Arial" w:hAnsi="Arial" w:cs="Arial"/>
                <w:i/>
                <w:sz w:val="28"/>
                <w:szCs w:val="28"/>
              </w:rPr>
              <w:t>8</w:t>
            </w:r>
          </w:p>
        </w:tc>
        <w:tc>
          <w:tcPr>
            <w:tcW w:w="4678" w:type="dxa"/>
          </w:tcPr>
          <w:p w14:paraId="255BA494" w14:textId="284D0969" w:rsidR="00FB5C32" w:rsidRPr="007C6299" w:rsidRDefault="00FB5C32" w:rsidP="00041AA2">
            <w:pPr>
              <w:spacing w:after="0"/>
              <w:jc w:val="center"/>
              <w:rPr>
                <w:rFonts w:ascii="Arial" w:hAnsi="Arial" w:cs="Arial"/>
                <w:i/>
                <w:sz w:val="32"/>
                <w:szCs w:val="32"/>
              </w:rPr>
            </w:pPr>
            <w:r>
              <w:rPr>
                <w:rFonts w:ascii="Arial" w:hAnsi="Arial" w:cs="Arial"/>
                <w:i/>
                <w:sz w:val="32"/>
                <w:szCs w:val="32"/>
              </w:rPr>
              <w:t>8</w:t>
            </w:r>
          </w:p>
        </w:tc>
      </w:tr>
    </w:tbl>
    <w:p w14:paraId="0DA21B02" w14:textId="77777777" w:rsidR="00E50BDA" w:rsidRDefault="00E50BDA" w:rsidP="00E50BDA">
      <w:pPr>
        <w:spacing w:after="0"/>
        <w:jc w:val="center"/>
        <w:rPr>
          <w:b/>
          <w:bCs/>
          <w:color w:val="FF0000"/>
          <w:sz w:val="28"/>
          <w:szCs w:val="28"/>
        </w:rPr>
      </w:pPr>
    </w:p>
    <w:p w14:paraId="635A3731" w14:textId="77777777" w:rsidR="00E50BDA" w:rsidRDefault="00E50BDA">
      <w:pPr>
        <w:rPr>
          <w:b/>
          <w:bCs/>
          <w:color w:val="FF0000"/>
          <w:sz w:val="28"/>
          <w:szCs w:val="28"/>
        </w:rPr>
      </w:pPr>
      <w:r>
        <w:rPr>
          <w:b/>
          <w:bCs/>
          <w:color w:val="FF0000"/>
          <w:sz w:val="28"/>
          <w:szCs w:val="28"/>
        </w:rPr>
        <w:br w:type="page"/>
      </w:r>
    </w:p>
    <w:p w14:paraId="696351B8" w14:textId="2C06CDA0" w:rsidR="00E50BDA" w:rsidRPr="00187FC4" w:rsidRDefault="00E50BDA" w:rsidP="00E50BDA">
      <w:pPr>
        <w:spacing w:after="0"/>
        <w:jc w:val="center"/>
        <w:rPr>
          <w:rFonts w:ascii="Arial" w:hAnsi="Arial" w:cs="Arial"/>
          <w:b/>
          <w:bCs/>
          <w:color w:val="FF0000"/>
          <w:sz w:val="28"/>
          <w:szCs w:val="28"/>
        </w:rPr>
      </w:pPr>
      <w:proofErr w:type="spellStart"/>
      <w:r w:rsidRPr="00187FC4">
        <w:rPr>
          <w:rFonts w:ascii="Arial" w:hAnsi="Arial" w:cs="Arial"/>
          <w:b/>
          <w:bCs/>
          <w:color w:val="FF0000"/>
          <w:sz w:val="28"/>
          <w:szCs w:val="28"/>
        </w:rPr>
        <w:lastRenderedPageBreak/>
        <w:t>A-osa</w:t>
      </w:r>
      <w:proofErr w:type="spellEnd"/>
      <w:r w:rsidRPr="00187FC4">
        <w:rPr>
          <w:rFonts w:ascii="Arial" w:hAnsi="Arial" w:cs="Arial"/>
          <w:b/>
          <w:bCs/>
          <w:color w:val="FF0000"/>
          <w:sz w:val="28"/>
          <w:szCs w:val="28"/>
        </w:rPr>
        <w:t xml:space="preserve"> </w:t>
      </w:r>
    </w:p>
    <w:p w14:paraId="7C0BBAF6" w14:textId="51B35F7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1E438F9D" w:rsidR="00E50BDA" w:rsidRPr="00E50BDA" w:rsidRDefault="00E50BDA" w:rsidP="00E50BDA">
      <w:pPr>
        <w:spacing w:after="0"/>
        <w:jc w:val="center"/>
        <w:rPr>
          <w:rFonts w:asciiTheme="minorHAnsi" w:hAnsiTheme="minorHAnsi" w:cstheme="minorBidi"/>
          <w:b/>
          <w:bCs/>
          <w:strike/>
          <w:sz w:val="28"/>
          <w:szCs w:val="28"/>
        </w:rPr>
      </w:pPr>
    </w:p>
    <w:tbl>
      <w:tblPr>
        <w:tblW w:w="21513"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165"/>
        <w:gridCol w:w="10348"/>
      </w:tblGrid>
      <w:tr w:rsidR="00FB5C32" w:rsidRPr="00187FC4" w14:paraId="79E2E99C" w14:textId="039B864E" w:rsidTr="00151D3D">
        <w:trPr>
          <w:trHeight w:val="128"/>
        </w:trPr>
        <w:tc>
          <w:tcPr>
            <w:tcW w:w="11165" w:type="dxa"/>
            <w:shd w:val="clear" w:color="auto" w:fill="FDFA8D"/>
          </w:tcPr>
          <w:p w14:paraId="5519887F" w14:textId="05E7AF2E" w:rsidR="00FB5C32" w:rsidRPr="00187FC4" w:rsidRDefault="00FB5C32" w:rsidP="00BC3961">
            <w:pPr>
              <w:spacing w:after="0"/>
              <w:rPr>
                <w:rFonts w:ascii="Arial" w:hAnsi="Arial" w:cs="Arial"/>
                <w:b/>
              </w:rPr>
            </w:pPr>
            <w:r w:rsidRPr="00187FC4">
              <w:rPr>
                <w:rFonts w:ascii="Arial" w:hAnsi="Arial" w:cs="Arial"/>
                <w:b/>
              </w:rPr>
              <w:t>A.1. Töö kirjeldus</w:t>
            </w:r>
            <w:r w:rsidRPr="00187FC4">
              <w:rPr>
                <w:rFonts w:ascii="Arial" w:hAnsi="Arial" w:cs="Arial"/>
                <w:i/>
              </w:rPr>
              <w:t xml:space="preserve"> </w:t>
            </w:r>
          </w:p>
        </w:tc>
        <w:tc>
          <w:tcPr>
            <w:tcW w:w="10348" w:type="dxa"/>
            <w:shd w:val="clear" w:color="auto" w:fill="FDFA8D"/>
          </w:tcPr>
          <w:p w14:paraId="572D24A0" w14:textId="4698885F" w:rsidR="00FB5C32" w:rsidRPr="00187FC4" w:rsidRDefault="00FB5C32" w:rsidP="00BC3961">
            <w:pPr>
              <w:spacing w:after="0"/>
              <w:rPr>
                <w:rFonts w:ascii="Arial" w:hAnsi="Arial" w:cs="Arial"/>
                <w:b/>
              </w:rPr>
            </w:pPr>
            <w:r w:rsidRPr="00187FC4">
              <w:rPr>
                <w:rFonts w:ascii="Arial" w:hAnsi="Arial" w:cs="Arial"/>
                <w:b/>
              </w:rPr>
              <w:t xml:space="preserve">A.1. Töö kirjeldus </w:t>
            </w:r>
          </w:p>
        </w:tc>
      </w:tr>
      <w:tr w:rsidR="00FB5C32" w:rsidRPr="00187FC4" w14:paraId="0159F8A2" w14:textId="77777777" w:rsidTr="00151D3D">
        <w:trPr>
          <w:trHeight w:val="5719"/>
        </w:trPr>
        <w:tc>
          <w:tcPr>
            <w:tcW w:w="11165" w:type="dxa"/>
          </w:tcPr>
          <w:p w14:paraId="629FE102" w14:textId="77777777" w:rsidR="007A4D38" w:rsidRDefault="007A4D38" w:rsidP="007A4D38">
            <w:pPr>
              <w:pStyle w:val="NoSpacing"/>
              <w:rPr>
                <w:rFonts w:ascii="Arial" w:hAnsi="Arial" w:cs="Arial"/>
                <w:iCs/>
              </w:rPr>
            </w:pPr>
            <w:proofErr w:type="spellStart"/>
            <w:r w:rsidRPr="007A4D38">
              <w:rPr>
                <w:rFonts w:ascii="Arial" w:hAnsi="Arial" w:cs="Arial"/>
                <w:iCs/>
              </w:rPr>
              <w:t>Logopeedilise</w:t>
            </w:r>
            <w:proofErr w:type="spellEnd"/>
            <w:r w:rsidRPr="007A4D38">
              <w:rPr>
                <w:rFonts w:ascii="Arial" w:hAnsi="Arial" w:cs="Arial"/>
                <w:iCs/>
              </w:rPr>
              <w:t xml:space="preserve"> töö eesmärk on aidata inimesel (</w:t>
            </w:r>
            <w:proofErr w:type="spellStart"/>
            <w:r w:rsidRPr="007A4D38">
              <w:rPr>
                <w:rFonts w:ascii="Arial" w:hAnsi="Arial" w:cs="Arial"/>
                <w:iCs/>
              </w:rPr>
              <w:t>re</w:t>
            </w:r>
            <w:proofErr w:type="spellEnd"/>
            <w:r w:rsidRPr="007A4D38">
              <w:rPr>
                <w:rFonts w:ascii="Arial" w:hAnsi="Arial" w:cs="Arial"/>
                <w:iCs/>
              </w:rPr>
              <w:t>)integreeruda igapäevaellu ning säilitada või tõsta tema elukvaliteeti kogu elukaare jooksul.</w:t>
            </w:r>
          </w:p>
          <w:p w14:paraId="2E985004" w14:textId="77777777" w:rsidR="007A4D38" w:rsidRPr="007A4D38" w:rsidRDefault="007A4D38" w:rsidP="007A4D38">
            <w:pPr>
              <w:pStyle w:val="NoSpacing"/>
              <w:rPr>
                <w:rFonts w:ascii="Arial" w:hAnsi="Arial" w:cs="Arial"/>
                <w:iCs/>
              </w:rPr>
            </w:pPr>
          </w:p>
          <w:p w14:paraId="2A87E2E5" w14:textId="77777777" w:rsidR="007A4D38" w:rsidRDefault="007A4D38" w:rsidP="007A4D38">
            <w:pPr>
              <w:pStyle w:val="NoSpacing"/>
              <w:rPr>
                <w:rFonts w:ascii="Arial" w:hAnsi="Arial" w:cs="Arial"/>
                <w:iCs/>
              </w:rPr>
            </w:pPr>
            <w:r w:rsidRPr="007A4D38">
              <w:rPr>
                <w:rFonts w:ascii="Arial" w:hAnsi="Arial" w:cs="Arial"/>
                <w:iCs/>
              </w:rPr>
              <w:t>Logopeed, tase 7 on tippspetsialist, kelle töö on inimese kommunikatsioonivõime ja neelamisfunktsiooni hindamine, kujundamine, taastamine, kompenseerimine ning häirete ja nendest tulenevate tüsistuste ennetamine. Ta rakendab oma töös tõenduspõhiseid praktikaid ja haldab iseseisvalt erineva keerukusega juhtumeid.</w:t>
            </w:r>
          </w:p>
          <w:p w14:paraId="26A82670" w14:textId="77777777" w:rsidR="007A4D38" w:rsidRPr="007A4D38" w:rsidRDefault="007A4D38" w:rsidP="007A4D38">
            <w:pPr>
              <w:pStyle w:val="NoSpacing"/>
              <w:rPr>
                <w:rFonts w:ascii="Arial" w:hAnsi="Arial" w:cs="Arial"/>
                <w:iCs/>
              </w:rPr>
            </w:pPr>
          </w:p>
          <w:p w14:paraId="3A182483" w14:textId="77777777" w:rsidR="007A4D38" w:rsidRDefault="007A4D38" w:rsidP="007A4D38">
            <w:pPr>
              <w:pStyle w:val="NoSpacing"/>
              <w:rPr>
                <w:rFonts w:ascii="Arial" w:hAnsi="Arial" w:cs="Arial"/>
                <w:iCs/>
              </w:rPr>
            </w:pPr>
            <w:r w:rsidRPr="007A4D38">
              <w:rPr>
                <w:rFonts w:ascii="Arial" w:hAnsi="Arial" w:cs="Arial"/>
                <w:iCs/>
              </w:rPr>
              <w:t>Ta nõustab ja teeb koostööd kommunikatsiooni- ja/või neelamishäirega isiku, tema lähedaste ning teiste erialade spetsialistidega.</w:t>
            </w:r>
          </w:p>
          <w:p w14:paraId="2FAC2341" w14:textId="77777777" w:rsidR="007A4D38" w:rsidRPr="007A4D38" w:rsidRDefault="007A4D38" w:rsidP="007A4D38">
            <w:pPr>
              <w:pStyle w:val="NoSpacing"/>
              <w:rPr>
                <w:rFonts w:ascii="Arial" w:hAnsi="Arial" w:cs="Arial"/>
                <w:iCs/>
              </w:rPr>
            </w:pPr>
          </w:p>
          <w:p w14:paraId="08C26FFE" w14:textId="77777777" w:rsidR="00B84F8E" w:rsidRDefault="007A4D38" w:rsidP="007A4D38">
            <w:pPr>
              <w:pStyle w:val="NoSpacing"/>
              <w:rPr>
                <w:rFonts w:ascii="Arial" w:hAnsi="Arial" w:cs="Arial"/>
                <w:iCs/>
              </w:rPr>
            </w:pPr>
            <w:r w:rsidRPr="007A4D38">
              <w:rPr>
                <w:rFonts w:ascii="Arial" w:hAnsi="Arial" w:cs="Arial"/>
                <w:iCs/>
              </w:rPr>
              <w:t xml:space="preserve">Logopeed töötab laste ja täiskasvanutega haridus-, tervishoiu- ja sotsiaalvaldkonnas ja/või erasektoris. </w:t>
            </w:r>
          </w:p>
          <w:p w14:paraId="43DDAD46" w14:textId="77777777" w:rsidR="00B84F8E" w:rsidRDefault="00B84F8E" w:rsidP="007A4D38">
            <w:pPr>
              <w:pStyle w:val="NoSpacing"/>
              <w:rPr>
                <w:rFonts w:ascii="Arial" w:hAnsi="Arial" w:cs="Arial"/>
                <w:iCs/>
              </w:rPr>
            </w:pPr>
          </w:p>
          <w:p w14:paraId="4B3D8DB5" w14:textId="04871072" w:rsidR="007A4D38" w:rsidRDefault="00C8537B" w:rsidP="007A4D38">
            <w:pPr>
              <w:pStyle w:val="NoSpacing"/>
              <w:rPr>
                <w:rFonts w:ascii="Arial" w:hAnsi="Arial" w:cs="Arial"/>
                <w:iCs/>
              </w:rPr>
            </w:pPr>
            <w:r>
              <w:rPr>
                <w:rFonts w:ascii="Arial" w:hAnsi="Arial" w:cs="Arial"/>
                <w:iCs/>
              </w:rPr>
              <w:t>Logopeedi t</w:t>
            </w:r>
            <w:r w:rsidR="007A4D38" w:rsidRPr="007A4D38">
              <w:rPr>
                <w:rFonts w:ascii="Arial" w:hAnsi="Arial" w:cs="Arial"/>
                <w:iCs/>
              </w:rPr>
              <w:t xml:space="preserve">ööks on vajalik eraldi ruum, mis vastab tervisekaitse- ja tööohutusnõuetele ning mille sisustus võimaldab töötada erinevas vanuses ja erinevate vajadustega inimestega nii individuaalselt kui grupis. Vajadusel toimub töö ka patsiendi/kliendi asukohas ja/või sobivas suhtluskeskkonnas, nii kontakt- kui ka </w:t>
            </w:r>
            <w:proofErr w:type="spellStart"/>
            <w:r w:rsidR="007A4D38" w:rsidRPr="007A4D38">
              <w:rPr>
                <w:rFonts w:ascii="Arial" w:hAnsi="Arial" w:cs="Arial"/>
                <w:iCs/>
              </w:rPr>
              <w:t>kaugvormis</w:t>
            </w:r>
            <w:proofErr w:type="spellEnd"/>
            <w:r w:rsidR="007A4D38" w:rsidRPr="007A4D38">
              <w:rPr>
                <w:rFonts w:ascii="Arial" w:hAnsi="Arial" w:cs="Arial"/>
                <w:iCs/>
              </w:rPr>
              <w:t>.</w:t>
            </w:r>
          </w:p>
          <w:p w14:paraId="6DBB89CF" w14:textId="77777777" w:rsidR="007A4D38" w:rsidRPr="007A4D38" w:rsidRDefault="007A4D38" w:rsidP="007A4D38">
            <w:pPr>
              <w:pStyle w:val="NoSpacing"/>
              <w:rPr>
                <w:rFonts w:ascii="Arial" w:hAnsi="Arial" w:cs="Arial"/>
                <w:iCs/>
              </w:rPr>
            </w:pPr>
          </w:p>
          <w:p w14:paraId="1372239C" w14:textId="2631AD63" w:rsidR="007A4D38" w:rsidRDefault="009D6FB8" w:rsidP="007A4D38">
            <w:pPr>
              <w:pStyle w:val="NoSpacing"/>
              <w:rPr>
                <w:rFonts w:ascii="Arial" w:hAnsi="Arial" w:cs="Arial"/>
                <w:iCs/>
              </w:rPr>
            </w:pPr>
            <w:r>
              <w:rPr>
                <w:rFonts w:ascii="Arial" w:hAnsi="Arial" w:cs="Arial"/>
                <w:iCs/>
              </w:rPr>
              <w:t>Ta kasutab t</w:t>
            </w:r>
            <w:r w:rsidR="007A4D38" w:rsidRPr="007A4D38">
              <w:rPr>
                <w:rFonts w:ascii="Arial" w:hAnsi="Arial" w:cs="Arial"/>
                <w:iCs/>
              </w:rPr>
              <w:t xml:space="preserve">öös esemelisi, pildilisi, </w:t>
            </w:r>
            <w:proofErr w:type="spellStart"/>
            <w:r w:rsidR="007A4D38" w:rsidRPr="007A4D38">
              <w:rPr>
                <w:rFonts w:ascii="Arial" w:hAnsi="Arial" w:cs="Arial"/>
                <w:iCs/>
              </w:rPr>
              <w:t>tekstilisi</w:t>
            </w:r>
            <w:proofErr w:type="spellEnd"/>
            <w:r w:rsidR="007A4D38" w:rsidRPr="007A4D38">
              <w:rPr>
                <w:rFonts w:ascii="Arial" w:hAnsi="Arial" w:cs="Arial"/>
                <w:iCs/>
              </w:rPr>
              <w:t>, infotehnoloogilisi ja instrumentaalseid hindamis- ja teraapiavahendeid.</w:t>
            </w:r>
          </w:p>
          <w:p w14:paraId="535B6A83" w14:textId="77777777" w:rsidR="00086359" w:rsidRPr="007A4D38" w:rsidRDefault="00086359" w:rsidP="007A4D38">
            <w:pPr>
              <w:pStyle w:val="NoSpacing"/>
              <w:rPr>
                <w:rFonts w:ascii="Arial" w:hAnsi="Arial" w:cs="Arial"/>
                <w:iCs/>
              </w:rPr>
            </w:pPr>
          </w:p>
          <w:p w14:paraId="59FD70E1" w14:textId="1CCCDCC2" w:rsidR="00FB5C32" w:rsidRDefault="007A4D38" w:rsidP="007A4D38">
            <w:pPr>
              <w:pStyle w:val="NoSpacing"/>
              <w:rPr>
                <w:rFonts w:ascii="Arial" w:hAnsi="Arial" w:cs="Arial"/>
                <w:iCs/>
              </w:rPr>
            </w:pPr>
            <w:r w:rsidRPr="007A4D38">
              <w:rPr>
                <w:rFonts w:ascii="Arial" w:hAnsi="Arial" w:cs="Arial"/>
                <w:iCs/>
              </w:rPr>
              <w:t>Logopeedi töö eeldab koostöö- ja suhtlemisoskust, analüüsivõimet, pingetaluvust, tolerantsust, pidevat enesearendamist, empaatiat, kannatlikkust, loovust, paindlikkust ja kutsealast eetilist käitumist.</w:t>
            </w:r>
          </w:p>
          <w:p w14:paraId="563023AE" w14:textId="77777777" w:rsidR="007A4D38" w:rsidRPr="007A4D38" w:rsidRDefault="007A4D38" w:rsidP="007A4D38">
            <w:pPr>
              <w:pStyle w:val="NoSpacing"/>
              <w:rPr>
                <w:rFonts w:ascii="Arial" w:hAnsi="Arial" w:cs="Arial"/>
                <w:iCs/>
              </w:rPr>
            </w:pPr>
          </w:p>
          <w:p w14:paraId="6AE0585A" w14:textId="7F31E71F" w:rsidR="00FB5C32" w:rsidRPr="00187FC4" w:rsidRDefault="00FB5C32" w:rsidP="007C6299">
            <w:pPr>
              <w:pStyle w:val="NoSpacing"/>
              <w:rPr>
                <w:rFonts w:ascii="Arial" w:hAnsi="Arial" w:cs="Arial"/>
                <w:b/>
                <w:bCs/>
              </w:rPr>
            </w:pPr>
            <w:r w:rsidRPr="00187FC4">
              <w:rPr>
                <w:rFonts w:ascii="Arial" w:hAnsi="Arial" w:cs="Arial"/>
                <w:b/>
                <w:bCs/>
              </w:rPr>
              <w:t xml:space="preserve">Kutsealal kehtestatud </w:t>
            </w:r>
            <w:r>
              <w:rPr>
                <w:rFonts w:ascii="Arial" w:hAnsi="Arial" w:cs="Arial"/>
                <w:b/>
                <w:bCs/>
              </w:rPr>
              <w:t xml:space="preserve">teised </w:t>
            </w:r>
            <w:r w:rsidRPr="00187FC4">
              <w:rPr>
                <w:rFonts w:ascii="Arial" w:hAnsi="Arial" w:cs="Arial"/>
                <w:b/>
                <w:bCs/>
              </w:rPr>
              <w:t>kutse</w:t>
            </w:r>
            <w:r>
              <w:rPr>
                <w:rFonts w:ascii="Arial" w:hAnsi="Arial" w:cs="Arial"/>
                <w:b/>
                <w:bCs/>
              </w:rPr>
              <w:t>standardid</w:t>
            </w:r>
          </w:p>
          <w:p w14:paraId="3BAA751F" w14:textId="0DBF0A4B" w:rsidR="00FB5C32" w:rsidRPr="00187FC4" w:rsidRDefault="006F3BE6" w:rsidP="007C6299">
            <w:pPr>
              <w:pStyle w:val="NoSpacing"/>
              <w:rPr>
                <w:rFonts w:ascii="Arial" w:hAnsi="Arial" w:cs="Arial"/>
              </w:rPr>
            </w:pPr>
            <w:r>
              <w:rPr>
                <w:rFonts w:ascii="Arial" w:hAnsi="Arial" w:cs="Arial"/>
              </w:rPr>
              <w:t>Logopeed</w:t>
            </w:r>
            <w:r w:rsidR="00FB5C32" w:rsidRPr="00187FC4">
              <w:rPr>
                <w:rFonts w:ascii="Arial" w:hAnsi="Arial" w:cs="Arial"/>
              </w:rPr>
              <w:t>, tase</w:t>
            </w:r>
            <w:r w:rsidR="00FB5C32">
              <w:rPr>
                <w:rFonts w:ascii="Arial" w:hAnsi="Arial" w:cs="Arial"/>
              </w:rPr>
              <w:t xml:space="preserve"> </w:t>
            </w:r>
            <w:r>
              <w:rPr>
                <w:rFonts w:ascii="Arial" w:hAnsi="Arial" w:cs="Arial"/>
              </w:rPr>
              <w:t>8</w:t>
            </w:r>
          </w:p>
          <w:p w14:paraId="6C46D430" w14:textId="74FA8708" w:rsidR="00FB5C32" w:rsidRPr="00187FC4" w:rsidRDefault="00FB5C32" w:rsidP="00DC6F7B">
            <w:pPr>
              <w:pStyle w:val="NoSpacing"/>
              <w:rPr>
                <w:rFonts w:ascii="Arial" w:hAnsi="Arial" w:cs="Arial"/>
              </w:rPr>
            </w:pPr>
          </w:p>
        </w:tc>
        <w:tc>
          <w:tcPr>
            <w:tcW w:w="10348" w:type="dxa"/>
          </w:tcPr>
          <w:p w14:paraId="11C28C29" w14:textId="77777777" w:rsidR="007A4D38" w:rsidRDefault="007A4D38" w:rsidP="007A4D38">
            <w:pPr>
              <w:pStyle w:val="NoSpacing"/>
              <w:rPr>
                <w:rFonts w:ascii="Arial" w:hAnsi="Arial" w:cs="Arial"/>
                <w:iCs/>
              </w:rPr>
            </w:pPr>
            <w:proofErr w:type="spellStart"/>
            <w:r w:rsidRPr="007A4D38">
              <w:rPr>
                <w:rFonts w:ascii="Arial" w:hAnsi="Arial" w:cs="Arial"/>
                <w:iCs/>
              </w:rPr>
              <w:t>Logopeedilise</w:t>
            </w:r>
            <w:proofErr w:type="spellEnd"/>
            <w:r w:rsidRPr="007A4D38">
              <w:rPr>
                <w:rFonts w:ascii="Arial" w:hAnsi="Arial" w:cs="Arial"/>
                <w:iCs/>
              </w:rPr>
              <w:t xml:space="preserve"> töö eesmärk on aidata inimesel (</w:t>
            </w:r>
            <w:proofErr w:type="spellStart"/>
            <w:r w:rsidRPr="007A4D38">
              <w:rPr>
                <w:rFonts w:ascii="Arial" w:hAnsi="Arial" w:cs="Arial"/>
                <w:iCs/>
              </w:rPr>
              <w:t>re</w:t>
            </w:r>
            <w:proofErr w:type="spellEnd"/>
            <w:r w:rsidRPr="007A4D38">
              <w:rPr>
                <w:rFonts w:ascii="Arial" w:hAnsi="Arial" w:cs="Arial"/>
                <w:iCs/>
              </w:rPr>
              <w:t>)integreeruda igapäevaellu ning säilitada või tõsta tema elukvaliteeti kogu elukaare jooksul.</w:t>
            </w:r>
          </w:p>
          <w:p w14:paraId="53B948FA" w14:textId="77777777" w:rsidR="007A4D38" w:rsidRPr="007A4D38" w:rsidRDefault="007A4D38" w:rsidP="007A4D38">
            <w:pPr>
              <w:pStyle w:val="NoSpacing"/>
              <w:rPr>
                <w:rFonts w:ascii="Arial" w:hAnsi="Arial" w:cs="Arial"/>
                <w:iCs/>
              </w:rPr>
            </w:pPr>
          </w:p>
          <w:p w14:paraId="6F87CAFF" w14:textId="6173318D" w:rsidR="007A4D38" w:rsidRDefault="007A4D38" w:rsidP="007A4D38">
            <w:pPr>
              <w:pStyle w:val="NoSpacing"/>
              <w:rPr>
                <w:rFonts w:ascii="Arial" w:hAnsi="Arial" w:cs="Arial"/>
                <w:iCs/>
              </w:rPr>
            </w:pPr>
            <w:r w:rsidRPr="007A4D38">
              <w:rPr>
                <w:rFonts w:ascii="Arial" w:hAnsi="Arial" w:cs="Arial"/>
                <w:iCs/>
              </w:rPr>
              <w:t xml:space="preserve">Logopeed, tase 8 on valdkonna tippspetsialist ja ekspert, </w:t>
            </w:r>
            <w:r w:rsidR="00B84F8E">
              <w:rPr>
                <w:rFonts w:ascii="Arial" w:hAnsi="Arial" w:cs="Arial"/>
                <w:iCs/>
              </w:rPr>
              <w:t xml:space="preserve">kelle töö </w:t>
            </w:r>
            <w:r w:rsidRPr="007A4D38">
              <w:rPr>
                <w:rFonts w:ascii="Arial" w:hAnsi="Arial" w:cs="Arial"/>
                <w:iCs/>
              </w:rPr>
              <w:t xml:space="preserve">on inimese kommunikatsioonivõime ja neelamisfunktsiooni hindamine, kujundamine, taastamine, kompenseerimine ning häirete ja nendest tulenevate tüsistuste ennetamine. Ta rakendab </w:t>
            </w:r>
            <w:r w:rsidR="00B84F8E">
              <w:rPr>
                <w:rFonts w:ascii="Arial" w:hAnsi="Arial" w:cs="Arial"/>
                <w:iCs/>
              </w:rPr>
              <w:t xml:space="preserve">oma töös </w:t>
            </w:r>
            <w:r w:rsidRPr="007A4D38">
              <w:rPr>
                <w:rFonts w:ascii="Arial" w:hAnsi="Arial" w:cs="Arial"/>
                <w:iCs/>
              </w:rPr>
              <w:t>tõenduspõhiseid praktikaid, haldab iseseisvalt erineva keerukusega juhtumeid ning nõustab nii teisi logopeede kui ka teiste erialade spetsialiste.</w:t>
            </w:r>
          </w:p>
          <w:p w14:paraId="60408E82" w14:textId="77777777" w:rsidR="00923E69" w:rsidRDefault="00923E69" w:rsidP="007A4D38">
            <w:pPr>
              <w:pStyle w:val="NoSpacing"/>
              <w:rPr>
                <w:rFonts w:ascii="Arial" w:hAnsi="Arial" w:cs="Arial"/>
                <w:iCs/>
              </w:rPr>
            </w:pPr>
          </w:p>
          <w:p w14:paraId="72F13A51" w14:textId="2F984EFC" w:rsidR="00923E69" w:rsidRDefault="00B84F8E" w:rsidP="00923E69">
            <w:pPr>
              <w:pStyle w:val="NoSpacing"/>
              <w:rPr>
                <w:rFonts w:ascii="Arial" w:hAnsi="Arial" w:cs="Arial"/>
                <w:iCs/>
              </w:rPr>
            </w:pPr>
            <w:r>
              <w:rPr>
                <w:rFonts w:ascii="Arial" w:hAnsi="Arial" w:cs="Arial"/>
                <w:iCs/>
              </w:rPr>
              <w:t>L</w:t>
            </w:r>
            <w:r w:rsidRPr="00B84F8E">
              <w:rPr>
                <w:rFonts w:ascii="Arial" w:hAnsi="Arial" w:cs="Arial"/>
                <w:iCs/>
              </w:rPr>
              <w:t xml:space="preserve">isaks praktilisele tööle kliendi/patsiendiga osaleb </w:t>
            </w:r>
            <w:r>
              <w:rPr>
                <w:rFonts w:ascii="Arial" w:hAnsi="Arial" w:cs="Arial"/>
                <w:iCs/>
              </w:rPr>
              <w:t xml:space="preserve">ta </w:t>
            </w:r>
            <w:r w:rsidRPr="00B84F8E">
              <w:rPr>
                <w:rFonts w:ascii="Arial" w:hAnsi="Arial" w:cs="Arial"/>
                <w:iCs/>
              </w:rPr>
              <w:t>erialases ja/või valdkonnaüleses teadus- ja arendustegevuses</w:t>
            </w:r>
            <w:r>
              <w:rPr>
                <w:rFonts w:ascii="Arial" w:hAnsi="Arial" w:cs="Arial"/>
                <w:iCs/>
              </w:rPr>
              <w:t xml:space="preserve">, </w:t>
            </w:r>
            <w:r w:rsidRPr="00B84F8E">
              <w:rPr>
                <w:rFonts w:ascii="Arial" w:hAnsi="Arial" w:cs="Arial"/>
                <w:iCs/>
              </w:rPr>
              <w:t xml:space="preserve">seob erinevaid erialasid ning panustab keerukate ja komplekssete juhtumite lahendamisse. </w:t>
            </w:r>
            <w:r>
              <w:rPr>
                <w:rFonts w:ascii="Arial" w:hAnsi="Arial" w:cs="Arial"/>
                <w:iCs/>
              </w:rPr>
              <w:t>Ta töötab</w:t>
            </w:r>
            <w:r w:rsidR="005E188F">
              <w:rPr>
                <w:rFonts w:ascii="Arial" w:hAnsi="Arial" w:cs="Arial"/>
                <w:iCs/>
              </w:rPr>
              <w:t xml:space="preserve"> </w:t>
            </w:r>
            <w:r w:rsidR="001674DD" w:rsidRPr="001674DD">
              <w:rPr>
                <w:rFonts w:ascii="Arial" w:hAnsi="Arial" w:cs="Arial"/>
                <w:iCs/>
              </w:rPr>
              <w:t>välja uusi hindamis- ja teraapiavahendeid ja/või meetodeid, viib läbi koolitusi, juhendab üliõpilasi ning toetab kolleegide ja teiste spetsialistide professionaalset arengut.</w:t>
            </w:r>
            <w:r>
              <w:rPr>
                <w:rFonts w:ascii="Arial" w:hAnsi="Arial" w:cs="Arial"/>
                <w:iCs/>
              </w:rPr>
              <w:t xml:space="preserve"> </w:t>
            </w:r>
            <w:r w:rsidR="00923E69" w:rsidRPr="00923E69">
              <w:rPr>
                <w:rFonts w:ascii="Arial" w:hAnsi="Arial" w:cs="Arial"/>
                <w:iCs/>
              </w:rPr>
              <w:t xml:space="preserve">Ta võib juhtida arendusprojekte </w:t>
            </w:r>
            <w:r>
              <w:rPr>
                <w:rFonts w:ascii="Arial" w:hAnsi="Arial" w:cs="Arial"/>
                <w:iCs/>
              </w:rPr>
              <w:t>ning</w:t>
            </w:r>
            <w:r w:rsidR="00923E69" w:rsidRPr="00923E69">
              <w:rPr>
                <w:rFonts w:ascii="Arial" w:hAnsi="Arial" w:cs="Arial"/>
                <w:iCs/>
              </w:rPr>
              <w:t xml:space="preserve"> osaleda erialaste strateegiate ja suuniste kujundamises.</w:t>
            </w:r>
          </w:p>
          <w:p w14:paraId="321FC661" w14:textId="77777777" w:rsidR="007A4D38" w:rsidRPr="007A4D38" w:rsidRDefault="007A4D38" w:rsidP="007A4D38">
            <w:pPr>
              <w:pStyle w:val="NoSpacing"/>
              <w:rPr>
                <w:rFonts w:ascii="Arial" w:hAnsi="Arial" w:cs="Arial"/>
                <w:iCs/>
              </w:rPr>
            </w:pPr>
          </w:p>
          <w:p w14:paraId="3CA8C999" w14:textId="77777777" w:rsidR="00923E69" w:rsidRDefault="007A4D38" w:rsidP="007A4D38">
            <w:pPr>
              <w:pStyle w:val="NoSpacing"/>
              <w:rPr>
                <w:rFonts w:ascii="Arial" w:hAnsi="Arial" w:cs="Arial"/>
                <w:iCs/>
              </w:rPr>
            </w:pPr>
            <w:r w:rsidRPr="007A4D38">
              <w:rPr>
                <w:rFonts w:ascii="Arial" w:hAnsi="Arial" w:cs="Arial"/>
                <w:iCs/>
              </w:rPr>
              <w:t xml:space="preserve">Logopeed töötab laste ja täiskasvanutega haridus-, tervishoiu- ja sotsiaalvaldkonnas ja/või erasektoris. </w:t>
            </w:r>
          </w:p>
          <w:p w14:paraId="7C238ACC" w14:textId="77777777" w:rsidR="00923E69" w:rsidRDefault="00923E69" w:rsidP="007A4D38">
            <w:pPr>
              <w:pStyle w:val="NoSpacing"/>
              <w:rPr>
                <w:rFonts w:ascii="Arial" w:hAnsi="Arial" w:cs="Arial"/>
                <w:iCs/>
              </w:rPr>
            </w:pPr>
          </w:p>
          <w:p w14:paraId="47838B21" w14:textId="7A0030BE" w:rsidR="007A4D38" w:rsidRDefault="00C8537B" w:rsidP="007A4D38">
            <w:pPr>
              <w:pStyle w:val="NoSpacing"/>
              <w:rPr>
                <w:rFonts w:ascii="Arial" w:hAnsi="Arial" w:cs="Arial"/>
                <w:iCs/>
              </w:rPr>
            </w:pPr>
            <w:r>
              <w:rPr>
                <w:rFonts w:ascii="Arial" w:hAnsi="Arial" w:cs="Arial"/>
                <w:iCs/>
              </w:rPr>
              <w:t>Logopeedi t</w:t>
            </w:r>
            <w:r w:rsidR="007A4D38" w:rsidRPr="007A4D38">
              <w:rPr>
                <w:rFonts w:ascii="Arial" w:hAnsi="Arial" w:cs="Arial"/>
                <w:iCs/>
              </w:rPr>
              <w:t xml:space="preserve">ööks on vajalik eraldi ruum, mis vastab tervisekaitse- ja tööohutusnõuetele ning mille sisustus võimaldab töötada erinevas vanuses ja erinevate vajadustega inimestega nii individuaalselt kui grupis. Vajadusel toimub töö ka patsiendi/kliendi asukohas ja/või sobivas suhtluskeskkonnas, nii kontakt- kui ka </w:t>
            </w:r>
            <w:proofErr w:type="spellStart"/>
            <w:r w:rsidR="007A4D38" w:rsidRPr="007A4D38">
              <w:rPr>
                <w:rFonts w:ascii="Arial" w:hAnsi="Arial" w:cs="Arial"/>
                <w:iCs/>
              </w:rPr>
              <w:t>kaugvormis</w:t>
            </w:r>
            <w:proofErr w:type="spellEnd"/>
            <w:r w:rsidR="007A4D38" w:rsidRPr="007A4D38">
              <w:rPr>
                <w:rFonts w:ascii="Arial" w:hAnsi="Arial" w:cs="Arial"/>
                <w:iCs/>
              </w:rPr>
              <w:t>.</w:t>
            </w:r>
          </w:p>
          <w:p w14:paraId="0D3D104E" w14:textId="77777777" w:rsidR="007A4D38" w:rsidRPr="007A4D38" w:rsidRDefault="007A4D38" w:rsidP="007A4D38">
            <w:pPr>
              <w:pStyle w:val="NoSpacing"/>
              <w:rPr>
                <w:rFonts w:ascii="Arial" w:hAnsi="Arial" w:cs="Arial"/>
                <w:iCs/>
              </w:rPr>
            </w:pPr>
          </w:p>
          <w:p w14:paraId="1C7D3972" w14:textId="60563AC9" w:rsidR="007A4D38" w:rsidRDefault="009D6FB8" w:rsidP="007A4D38">
            <w:pPr>
              <w:pStyle w:val="NoSpacing"/>
              <w:rPr>
                <w:rFonts w:ascii="Arial" w:hAnsi="Arial" w:cs="Arial"/>
                <w:iCs/>
              </w:rPr>
            </w:pPr>
            <w:r>
              <w:rPr>
                <w:rFonts w:ascii="Arial" w:hAnsi="Arial" w:cs="Arial"/>
                <w:iCs/>
              </w:rPr>
              <w:t>Ta kasutab t</w:t>
            </w:r>
            <w:r w:rsidR="007A4D38" w:rsidRPr="007A4D38">
              <w:rPr>
                <w:rFonts w:ascii="Arial" w:hAnsi="Arial" w:cs="Arial"/>
                <w:iCs/>
              </w:rPr>
              <w:t xml:space="preserve">öös esemelisi, pildilisi, </w:t>
            </w:r>
            <w:proofErr w:type="spellStart"/>
            <w:r w:rsidR="007A4D38" w:rsidRPr="007A4D38">
              <w:rPr>
                <w:rFonts w:ascii="Arial" w:hAnsi="Arial" w:cs="Arial"/>
                <w:iCs/>
              </w:rPr>
              <w:t>tekstilisi</w:t>
            </w:r>
            <w:proofErr w:type="spellEnd"/>
            <w:r w:rsidR="007A4D38" w:rsidRPr="007A4D38">
              <w:rPr>
                <w:rFonts w:ascii="Arial" w:hAnsi="Arial" w:cs="Arial"/>
                <w:iCs/>
              </w:rPr>
              <w:t>, infotehnoloogilisi ja instrumentaalseid hindamis- ja teraapiavahendeid.</w:t>
            </w:r>
          </w:p>
          <w:p w14:paraId="41FB1F43" w14:textId="77777777" w:rsidR="007A4D38" w:rsidRPr="007A4D38" w:rsidRDefault="007A4D38" w:rsidP="007A4D38">
            <w:pPr>
              <w:pStyle w:val="NoSpacing"/>
              <w:rPr>
                <w:rFonts w:ascii="Arial" w:hAnsi="Arial" w:cs="Arial"/>
                <w:iCs/>
              </w:rPr>
            </w:pPr>
          </w:p>
          <w:p w14:paraId="5AC650DC" w14:textId="66A8A2B2" w:rsidR="00FB5C32" w:rsidRDefault="007A4D38" w:rsidP="007A4D38">
            <w:pPr>
              <w:pStyle w:val="NoSpacing"/>
              <w:rPr>
                <w:rFonts w:ascii="Arial" w:hAnsi="Arial" w:cs="Arial"/>
                <w:iCs/>
              </w:rPr>
            </w:pPr>
            <w:r w:rsidRPr="007A4D38">
              <w:rPr>
                <w:rFonts w:ascii="Arial" w:hAnsi="Arial" w:cs="Arial"/>
                <w:iCs/>
              </w:rPr>
              <w:t>Logopeedi töö eeldab koostöö- ja suhtlemisoskust, analüüsivõimet, pingetaluvust, tolerantsust, pidevat enesearendamist, empaatiat, kannatlikkust, loovust, paindlikkust ja kutsealast eetilist käitumist.</w:t>
            </w:r>
          </w:p>
          <w:p w14:paraId="2DAC9CFD" w14:textId="77777777" w:rsidR="007A4D38" w:rsidRPr="007A4D38" w:rsidRDefault="007A4D38" w:rsidP="007A4D38">
            <w:pPr>
              <w:pStyle w:val="NoSpacing"/>
              <w:rPr>
                <w:rFonts w:ascii="Arial" w:hAnsi="Arial" w:cs="Arial"/>
                <w:iCs/>
              </w:rPr>
            </w:pPr>
          </w:p>
          <w:p w14:paraId="0518ED87" w14:textId="72EC7E65" w:rsidR="00FB5C32" w:rsidRPr="00187FC4" w:rsidRDefault="00FB5C32" w:rsidP="007C6299">
            <w:pPr>
              <w:pStyle w:val="NoSpacing"/>
              <w:rPr>
                <w:rFonts w:ascii="Arial" w:hAnsi="Arial" w:cs="Arial"/>
                <w:b/>
                <w:bCs/>
              </w:rPr>
            </w:pPr>
            <w:r w:rsidRPr="00187FC4">
              <w:rPr>
                <w:rFonts w:ascii="Arial" w:hAnsi="Arial" w:cs="Arial"/>
                <w:b/>
                <w:bCs/>
              </w:rPr>
              <w:t xml:space="preserve">Kutsealal kehtestatud </w:t>
            </w:r>
            <w:r>
              <w:rPr>
                <w:rFonts w:ascii="Arial" w:hAnsi="Arial" w:cs="Arial"/>
                <w:b/>
                <w:bCs/>
              </w:rPr>
              <w:t xml:space="preserve">teised </w:t>
            </w:r>
            <w:r w:rsidRPr="00187FC4">
              <w:rPr>
                <w:rFonts w:ascii="Arial" w:hAnsi="Arial" w:cs="Arial"/>
                <w:b/>
                <w:bCs/>
              </w:rPr>
              <w:t>kutse</w:t>
            </w:r>
            <w:r>
              <w:rPr>
                <w:rFonts w:ascii="Arial" w:hAnsi="Arial" w:cs="Arial"/>
                <w:b/>
                <w:bCs/>
              </w:rPr>
              <w:t>standardid</w:t>
            </w:r>
          </w:p>
          <w:p w14:paraId="285D1336" w14:textId="4DF7397F" w:rsidR="00FB5C32" w:rsidRPr="00187FC4" w:rsidRDefault="006F3BE6" w:rsidP="007C6299">
            <w:pPr>
              <w:pStyle w:val="NoSpacing"/>
              <w:rPr>
                <w:rFonts w:ascii="Arial" w:hAnsi="Arial" w:cs="Arial"/>
              </w:rPr>
            </w:pPr>
            <w:r>
              <w:rPr>
                <w:rFonts w:ascii="Arial" w:hAnsi="Arial" w:cs="Arial"/>
              </w:rPr>
              <w:t>Logopeed</w:t>
            </w:r>
            <w:r w:rsidR="00FB5C32">
              <w:rPr>
                <w:rFonts w:ascii="Arial" w:hAnsi="Arial" w:cs="Arial"/>
              </w:rPr>
              <w:t xml:space="preserve">, tase </w:t>
            </w:r>
            <w:r>
              <w:rPr>
                <w:rFonts w:ascii="Arial" w:hAnsi="Arial" w:cs="Arial"/>
              </w:rPr>
              <w:t>7</w:t>
            </w:r>
          </w:p>
          <w:p w14:paraId="1413F127" w14:textId="77777777" w:rsidR="00FB5C32" w:rsidRDefault="00FB5C32" w:rsidP="007C6299">
            <w:pPr>
              <w:pStyle w:val="NoSpacing"/>
              <w:rPr>
                <w:rFonts w:ascii="Arial" w:hAnsi="Arial" w:cs="Arial"/>
              </w:rPr>
            </w:pPr>
          </w:p>
          <w:p w14:paraId="74473842" w14:textId="588365AF" w:rsidR="00FB5C32" w:rsidRPr="00187FC4" w:rsidRDefault="00FB5C32" w:rsidP="00D53B87">
            <w:pPr>
              <w:spacing w:after="0" w:line="240" w:lineRule="auto"/>
              <w:rPr>
                <w:rFonts w:ascii="Arial" w:hAnsi="Arial" w:cs="Arial"/>
              </w:rPr>
            </w:pPr>
          </w:p>
        </w:tc>
      </w:tr>
      <w:tr w:rsidR="00FB5C32" w:rsidRPr="00187FC4" w14:paraId="10F21326" w14:textId="77777777" w:rsidTr="00151D3D">
        <w:trPr>
          <w:trHeight w:val="556"/>
        </w:trPr>
        <w:tc>
          <w:tcPr>
            <w:tcW w:w="11165" w:type="dxa"/>
          </w:tcPr>
          <w:p w14:paraId="01E276BF" w14:textId="747810F3" w:rsidR="00FB5C32" w:rsidRPr="00292AB6" w:rsidRDefault="00FB5C32" w:rsidP="000E5732">
            <w:pPr>
              <w:pStyle w:val="NoSpacing"/>
              <w:rPr>
                <w:rFonts w:ascii="Arial" w:hAnsi="Arial" w:cs="Arial"/>
                <w:color w:val="EE0000"/>
              </w:rPr>
            </w:pPr>
            <w:r w:rsidRPr="00292AB6">
              <w:rPr>
                <w:rFonts w:ascii="Arial" w:hAnsi="Arial" w:cs="Arial"/>
                <w:color w:val="EE0000"/>
              </w:rPr>
              <w:t>Kommentaarid:</w:t>
            </w:r>
          </w:p>
        </w:tc>
        <w:tc>
          <w:tcPr>
            <w:tcW w:w="10348" w:type="dxa"/>
          </w:tcPr>
          <w:p w14:paraId="67F22ADE" w14:textId="58F44B25" w:rsidR="00FB5C32" w:rsidRPr="00292AB6" w:rsidRDefault="00FB5C32" w:rsidP="00DB59B9">
            <w:pPr>
              <w:pStyle w:val="NoSpacing"/>
              <w:rPr>
                <w:rFonts w:ascii="Arial" w:hAnsi="Arial" w:cs="Arial"/>
                <w:color w:val="EE0000"/>
              </w:rPr>
            </w:pPr>
            <w:r w:rsidRPr="00292AB6">
              <w:rPr>
                <w:rFonts w:ascii="Arial" w:hAnsi="Arial" w:cs="Arial"/>
                <w:color w:val="EE0000"/>
              </w:rPr>
              <w:t>Kommentaarid:</w:t>
            </w:r>
          </w:p>
        </w:tc>
      </w:tr>
      <w:tr w:rsidR="00FB5C32" w:rsidRPr="00187FC4" w14:paraId="2CAC5291" w14:textId="372B3937" w:rsidTr="00151D3D">
        <w:trPr>
          <w:trHeight w:val="300"/>
        </w:trPr>
        <w:tc>
          <w:tcPr>
            <w:tcW w:w="11165" w:type="dxa"/>
            <w:shd w:val="clear" w:color="auto" w:fill="FDFA8D"/>
          </w:tcPr>
          <w:p w14:paraId="49719BB2" w14:textId="235801B2" w:rsidR="00FB5C32" w:rsidRPr="00187FC4" w:rsidRDefault="00FB5C32" w:rsidP="009B7113">
            <w:pPr>
              <w:spacing w:after="0"/>
              <w:rPr>
                <w:rFonts w:ascii="Arial" w:hAnsi="Arial" w:cs="Arial"/>
                <w:b/>
              </w:rPr>
            </w:pPr>
            <w:r w:rsidRPr="00187FC4">
              <w:rPr>
                <w:rFonts w:ascii="Arial" w:hAnsi="Arial" w:cs="Arial"/>
                <w:b/>
              </w:rPr>
              <w:t xml:space="preserve">A.2. Tööosad </w:t>
            </w:r>
          </w:p>
        </w:tc>
        <w:tc>
          <w:tcPr>
            <w:tcW w:w="10348" w:type="dxa"/>
            <w:shd w:val="clear" w:color="auto" w:fill="FDFA8D"/>
          </w:tcPr>
          <w:p w14:paraId="04C24A62" w14:textId="12026269" w:rsidR="00FB5C32" w:rsidRPr="00187FC4" w:rsidRDefault="00FB5C32" w:rsidP="009B7113">
            <w:pPr>
              <w:spacing w:after="0"/>
              <w:rPr>
                <w:rFonts w:ascii="Arial" w:hAnsi="Arial" w:cs="Arial"/>
                <w:b/>
              </w:rPr>
            </w:pPr>
            <w:r w:rsidRPr="00187FC4">
              <w:rPr>
                <w:rFonts w:ascii="Arial" w:hAnsi="Arial" w:cs="Arial"/>
                <w:b/>
              </w:rPr>
              <w:t xml:space="preserve">A.2. Tööosad </w:t>
            </w:r>
          </w:p>
        </w:tc>
      </w:tr>
      <w:tr w:rsidR="00FB5C32" w:rsidRPr="00187FC4" w14:paraId="2D73FDCE" w14:textId="53A92CF2" w:rsidTr="00151D3D">
        <w:trPr>
          <w:trHeight w:val="300"/>
        </w:trPr>
        <w:tc>
          <w:tcPr>
            <w:tcW w:w="11165" w:type="dxa"/>
          </w:tcPr>
          <w:p w14:paraId="12EF0E8A" w14:textId="77777777" w:rsidR="00FB5C32" w:rsidRPr="00187FC4" w:rsidRDefault="00FB5C32" w:rsidP="007C6299">
            <w:pPr>
              <w:pStyle w:val="NoSpacing"/>
              <w:rPr>
                <w:rFonts w:ascii="Arial" w:hAnsi="Arial" w:cs="Arial"/>
                <w:b/>
                <w:bCs/>
              </w:rPr>
            </w:pPr>
            <w:r w:rsidRPr="00187FC4">
              <w:rPr>
                <w:rFonts w:ascii="Arial" w:hAnsi="Arial" w:cs="Arial"/>
                <w:b/>
                <w:bCs/>
              </w:rPr>
              <w:t>Kohustuslikud tööosad</w:t>
            </w:r>
          </w:p>
          <w:p w14:paraId="4C485C50" w14:textId="77777777" w:rsidR="001A2C1C" w:rsidRPr="001A2C1C" w:rsidRDefault="001A2C1C" w:rsidP="001A2C1C">
            <w:pPr>
              <w:pStyle w:val="NoSpacing"/>
              <w:rPr>
                <w:rFonts w:ascii="Arial" w:hAnsi="Arial" w:cs="Arial"/>
              </w:rPr>
            </w:pPr>
            <w:r w:rsidRPr="001A2C1C">
              <w:rPr>
                <w:rFonts w:ascii="Arial" w:hAnsi="Arial" w:cs="Arial"/>
              </w:rPr>
              <w:t>A.2.1  Kommunikatsioonivõime ja neelamisfunktsiooni hindamine</w:t>
            </w:r>
          </w:p>
          <w:p w14:paraId="0F0A41B5" w14:textId="77777777" w:rsidR="001A2C1C" w:rsidRPr="001A2C1C" w:rsidRDefault="001A2C1C" w:rsidP="001A2C1C">
            <w:pPr>
              <w:pStyle w:val="NoSpacing"/>
              <w:rPr>
                <w:rFonts w:ascii="Arial" w:hAnsi="Arial" w:cs="Arial"/>
              </w:rPr>
            </w:pPr>
            <w:r w:rsidRPr="001A2C1C">
              <w:rPr>
                <w:rFonts w:ascii="Arial" w:hAnsi="Arial" w:cs="Arial"/>
              </w:rPr>
              <w:t>A.2.2  Hindamistulemuste analüüsimine ja tõlgendamine</w:t>
            </w:r>
          </w:p>
          <w:p w14:paraId="17876BA9" w14:textId="77777777" w:rsidR="001A2C1C" w:rsidRPr="001A2C1C" w:rsidRDefault="001A2C1C" w:rsidP="001A2C1C">
            <w:pPr>
              <w:pStyle w:val="NoSpacing"/>
              <w:rPr>
                <w:rFonts w:ascii="Arial" w:hAnsi="Arial" w:cs="Arial"/>
              </w:rPr>
            </w:pPr>
            <w:r w:rsidRPr="001A2C1C">
              <w:rPr>
                <w:rFonts w:ascii="Arial" w:hAnsi="Arial" w:cs="Arial"/>
              </w:rPr>
              <w:t xml:space="preserve">A.2.3  </w:t>
            </w:r>
            <w:proofErr w:type="spellStart"/>
            <w:r w:rsidRPr="001A2C1C">
              <w:rPr>
                <w:rFonts w:ascii="Arial" w:hAnsi="Arial" w:cs="Arial"/>
              </w:rPr>
              <w:t>Logopeedilise</w:t>
            </w:r>
            <w:proofErr w:type="spellEnd"/>
            <w:r w:rsidRPr="001A2C1C">
              <w:rPr>
                <w:rFonts w:ascii="Arial" w:hAnsi="Arial" w:cs="Arial"/>
              </w:rPr>
              <w:t xml:space="preserve"> töö planeerimine, läbiviimine ja kokkuvõtte tegemine</w:t>
            </w:r>
          </w:p>
          <w:p w14:paraId="20AF0419" w14:textId="413A00FF" w:rsidR="00FB5C32" w:rsidRPr="00187FC4" w:rsidRDefault="001A2C1C" w:rsidP="001A2C1C">
            <w:pPr>
              <w:pStyle w:val="NoSpacing"/>
              <w:rPr>
                <w:rFonts w:ascii="Arial" w:hAnsi="Arial" w:cs="Arial"/>
              </w:rPr>
            </w:pPr>
            <w:r w:rsidRPr="001A2C1C">
              <w:rPr>
                <w:rFonts w:ascii="Arial" w:hAnsi="Arial" w:cs="Arial"/>
              </w:rPr>
              <w:t>A.2.4  Nõustamine ja juhendamine</w:t>
            </w:r>
          </w:p>
        </w:tc>
        <w:tc>
          <w:tcPr>
            <w:tcW w:w="10348" w:type="dxa"/>
          </w:tcPr>
          <w:p w14:paraId="3B03AE19" w14:textId="52885685" w:rsidR="00FB5C32" w:rsidRPr="00187FC4" w:rsidRDefault="00FB5C32" w:rsidP="007C6299">
            <w:pPr>
              <w:pStyle w:val="NoSpacing"/>
              <w:rPr>
                <w:rFonts w:ascii="Arial" w:hAnsi="Arial" w:cs="Arial"/>
                <w:b/>
                <w:bCs/>
              </w:rPr>
            </w:pPr>
            <w:r w:rsidRPr="00187FC4">
              <w:rPr>
                <w:rFonts w:ascii="Arial" w:hAnsi="Arial" w:cs="Arial"/>
                <w:b/>
                <w:bCs/>
              </w:rPr>
              <w:t>Kohustuslikud tööosad</w:t>
            </w:r>
          </w:p>
          <w:p w14:paraId="011DB06F" w14:textId="77777777" w:rsidR="001A2C1C" w:rsidRPr="001A2C1C" w:rsidRDefault="001A2C1C" w:rsidP="001A2C1C">
            <w:pPr>
              <w:spacing w:after="0"/>
              <w:rPr>
                <w:rFonts w:ascii="Arial" w:hAnsi="Arial" w:cs="Arial"/>
              </w:rPr>
            </w:pPr>
            <w:r w:rsidRPr="001A2C1C">
              <w:rPr>
                <w:rFonts w:ascii="Arial" w:hAnsi="Arial" w:cs="Arial"/>
              </w:rPr>
              <w:t>A.2.1  Kommunikatsioonivõime ja neelamisfunktsiooni hindamine</w:t>
            </w:r>
          </w:p>
          <w:p w14:paraId="6B064E44" w14:textId="77777777" w:rsidR="001A2C1C" w:rsidRPr="001A2C1C" w:rsidRDefault="001A2C1C" w:rsidP="001A2C1C">
            <w:pPr>
              <w:spacing w:after="0"/>
              <w:rPr>
                <w:rFonts w:ascii="Arial" w:hAnsi="Arial" w:cs="Arial"/>
              </w:rPr>
            </w:pPr>
            <w:r w:rsidRPr="001A2C1C">
              <w:rPr>
                <w:rFonts w:ascii="Arial" w:hAnsi="Arial" w:cs="Arial"/>
              </w:rPr>
              <w:t>A.2.2  Hindamistulemuste analüüsimine ja tõlgendamine</w:t>
            </w:r>
          </w:p>
          <w:p w14:paraId="6BF56C88" w14:textId="77777777" w:rsidR="001A2C1C" w:rsidRPr="001A2C1C" w:rsidRDefault="001A2C1C" w:rsidP="001A2C1C">
            <w:pPr>
              <w:spacing w:after="0"/>
              <w:rPr>
                <w:rFonts w:ascii="Arial" w:hAnsi="Arial" w:cs="Arial"/>
              </w:rPr>
            </w:pPr>
            <w:r w:rsidRPr="001A2C1C">
              <w:rPr>
                <w:rFonts w:ascii="Arial" w:hAnsi="Arial" w:cs="Arial"/>
              </w:rPr>
              <w:t xml:space="preserve">A.2.3  </w:t>
            </w:r>
            <w:proofErr w:type="spellStart"/>
            <w:r w:rsidRPr="001A2C1C">
              <w:rPr>
                <w:rFonts w:ascii="Arial" w:hAnsi="Arial" w:cs="Arial"/>
              </w:rPr>
              <w:t>Logopeedilise</w:t>
            </w:r>
            <w:proofErr w:type="spellEnd"/>
            <w:r w:rsidRPr="001A2C1C">
              <w:rPr>
                <w:rFonts w:ascii="Arial" w:hAnsi="Arial" w:cs="Arial"/>
              </w:rPr>
              <w:t xml:space="preserve"> töö planeerimine, läbiviimine ja kokkuvõtte tegemine</w:t>
            </w:r>
          </w:p>
          <w:p w14:paraId="41517D17" w14:textId="77777777" w:rsidR="001A2C1C" w:rsidRPr="001A2C1C" w:rsidRDefault="001A2C1C" w:rsidP="001A2C1C">
            <w:pPr>
              <w:spacing w:after="0"/>
              <w:rPr>
                <w:rFonts w:ascii="Arial" w:hAnsi="Arial" w:cs="Arial"/>
              </w:rPr>
            </w:pPr>
            <w:r w:rsidRPr="001A2C1C">
              <w:rPr>
                <w:rFonts w:ascii="Arial" w:hAnsi="Arial" w:cs="Arial"/>
              </w:rPr>
              <w:t>A.2.4  Nõustamine ja juhendamine</w:t>
            </w:r>
          </w:p>
          <w:p w14:paraId="6E38B38B" w14:textId="77777777" w:rsidR="001A2C1C" w:rsidRPr="001A2C1C" w:rsidRDefault="001A2C1C" w:rsidP="001A2C1C">
            <w:pPr>
              <w:spacing w:after="0"/>
              <w:rPr>
                <w:rFonts w:ascii="Arial" w:hAnsi="Arial" w:cs="Arial"/>
              </w:rPr>
            </w:pPr>
            <w:r w:rsidRPr="001A2C1C">
              <w:rPr>
                <w:rFonts w:ascii="Arial" w:hAnsi="Arial" w:cs="Arial"/>
              </w:rPr>
              <w:t>A.2.5  Teadus- ja arendustegevus</w:t>
            </w:r>
          </w:p>
          <w:p w14:paraId="591C4AF2" w14:textId="104CD3AF" w:rsidR="00FB5C32" w:rsidRPr="00187FC4" w:rsidRDefault="001A2C1C" w:rsidP="001A2C1C">
            <w:pPr>
              <w:spacing w:after="0"/>
              <w:rPr>
                <w:rFonts w:ascii="Arial" w:hAnsi="Arial" w:cs="Arial"/>
              </w:rPr>
            </w:pPr>
            <w:r w:rsidRPr="001A2C1C">
              <w:rPr>
                <w:rFonts w:ascii="Arial" w:hAnsi="Arial" w:cs="Arial"/>
              </w:rPr>
              <w:t>A.2.6  Koolitamine</w:t>
            </w:r>
          </w:p>
        </w:tc>
      </w:tr>
      <w:tr w:rsidR="00FB5C32" w:rsidRPr="00187FC4" w14:paraId="11177A66" w14:textId="77777777" w:rsidTr="00151D3D">
        <w:trPr>
          <w:trHeight w:val="300"/>
        </w:trPr>
        <w:tc>
          <w:tcPr>
            <w:tcW w:w="11165" w:type="dxa"/>
          </w:tcPr>
          <w:p w14:paraId="1B8F7AA9" w14:textId="166281B9" w:rsidR="00FB5C32" w:rsidRPr="00187FC4" w:rsidRDefault="00FB5C32" w:rsidP="007C6299">
            <w:pPr>
              <w:pStyle w:val="NoSpacing"/>
              <w:rPr>
                <w:rFonts w:ascii="Arial" w:hAnsi="Arial" w:cs="Arial"/>
                <w:b/>
                <w:bCs/>
              </w:rPr>
            </w:pPr>
            <w:r w:rsidRPr="00292AB6">
              <w:rPr>
                <w:rFonts w:ascii="Arial" w:hAnsi="Arial" w:cs="Arial"/>
                <w:color w:val="EE0000"/>
              </w:rPr>
              <w:t>Kommentaarid:</w:t>
            </w:r>
          </w:p>
        </w:tc>
        <w:tc>
          <w:tcPr>
            <w:tcW w:w="10348" w:type="dxa"/>
          </w:tcPr>
          <w:p w14:paraId="6A616B13" w14:textId="5C174B8E" w:rsidR="00FB5C32" w:rsidRPr="00187FC4" w:rsidRDefault="00FB5C32" w:rsidP="007C6299">
            <w:pPr>
              <w:pStyle w:val="NoSpacing"/>
              <w:rPr>
                <w:rFonts w:ascii="Arial" w:hAnsi="Arial" w:cs="Arial"/>
                <w:b/>
                <w:bCs/>
              </w:rPr>
            </w:pPr>
            <w:r w:rsidRPr="00292AB6">
              <w:rPr>
                <w:rFonts w:ascii="Arial" w:hAnsi="Arial" w:cs="Arial"/>
                <w:color w:val="EE0000"/>
              </w:rPr>
              <w:t>Kommentaarid:</w:t>
            </w:r>
          </w:p>
        </w:tc>
      </w:tr>
      <w:tr w:rsidR="00FB5C32" w:rsidRPr="00187FC4" w14:paraId="2C38E2AC" w14:textId="2E6860C1" w:rsidTr="00151D3D">
        <w:trPr>
          <w:trHeight w:val="300"/>
        </w:trPr>
        <w:tc>
          <w:tcPr>
            <w:tcW w:w="11165" w:type="dxa"/>
            <w:shd w:val="clear" w:color="auto" w:fill="FDFA8D"/>
          </w:tcPr>
          <w:p w14:paraId="55DCA426" w14:textId="0AE5AB83" w:rsidR="00FB5C32" w:rsidRPr="00187FC4" w:rsidRDefault="00FB5C32" w:rsidP="009B7113">
            <w:pPr>
              <w:spacing w:after="0"/>
              <w:rPr>
                <w:rFonts w:ascii="Arial" w:hAnsi="Arial" w:cs="Arial"/>
                <w:b/>
              </w:rPr>
            </w:pPr>
            <w:r w:rsidRPr="00187FC4">
              <w:rPr>
                <w:rFonts w:ascii="Arial" w:hAnsi="Arial" w:cs="Arial"/>
                <w:b/>
              </w:rPr>
              <w:t>A.3. Kutsealane ettevalmistus</w:t>
            </w:r>
          </w:p>
        </w:tc>
        <w:tc>
          <w:tcPr>
            <w:tcW w:w="10348" w:type="dxa"/>
            <w:shd w:val="clear" w:color="auto" w:fill="FDFA8D"/>
          </w:tcPr>
          <w:p w14:paraId="5B92DD19" w14:textId="3F93A017" w:rsidR="00FB5C32" w:rsidRPr="00187FC4" w:rsidRDefault="00FB5C32" w:rsidP="009B7113">
            <w:pPr>
              <w:spacing w:after="0"/>
              <w:rPr>
                <w:rFonts w:ascii="Arial" w:hAnsi="Arial" w:cs="Arial"/>
                <w:b/>
              </w:rPr>
            </w:pPr>
            <w:r w:rsidRPr="00187FC4">
              <w:rPr>
                <w:rFonts w:ascii="Arial" w:hAnsi="Arial" w:cs="Arial"/>
                <w:b/>
              </w:rPr>
              <w:t>A.3. Kutsealane ettevalmistus</w:t>
            </w:r>
          </w:p>
        </w:tc>
      </w:tr>
      <w:tr w:rsidR="00FB5C32" w:rsidRPr="00187FC4" w14:paraId="79A30B07" w14:textId="77777777" w:rsidTr="00151D3D">
        <w:trPr>
          <w:trHeight w:val="300"/>
        </w:trPr>
        <w:tc>
          <w:tcPr>
            <w:tcW w:w="11165" w:type="dxa"/>
          </w:tcPr>
          <w:p w14:paraId="383F50A2" w14:textId="166E9F4F" w:rsidR="00FB5C32" w:rsidRPr="00EB3E3B" w:rsidRDefault="00EB3E3B" w:rsidP="00905B07">
            <w:pPr>
              <w:spacing w:after="0"/>
              <w:rPr>
                <w:rFonts w:ascii="Arial" w:hAnsi="Arial" w:cs="Arial"/>
                <w:bCs/>
              </w:rPr>
            </w:pPr>
            <w:r w:rsidRPr="00EB3E3B">
              <w:rPr>
                <w:rFonts w:ascii="Arial" w:hAnsi="Arial" w:cs="Arial"/>
                <w:bCs/>
              </w:rPr>
              <w:t>Logopeedil on erialane magistritasemel kõrgharidus.</w:t>
            </w:r>
          </w:p>
        </w:tc>
        <w:tc>
          <w:tcPr>
            <w:tcW w:w="10348" w:type="dxa"/>
          </w:tcPr>
          <w:p w14:paraId="7005309D" w14:textId="6B891BAD" w:rsidR="00FB5C32" w:rsidRPr="0036219E" w:rsidRDefault="00EB3E3B" w:rsidP="00E75775">
            <w:pPr>
              <w:spacing w:after="0"/>
              <w:rPr>
                <w:rFonts w:ascii="Arial" w:hAnsi="Arial" w:cs="Arial"/>
                <w:bCs/>
              </w:rPr>
            </w:pPr>
            <w:r w:rsidRPr="00EB3E3B">
              <w:rPr>
                <w:rFonts w:ascii="Arial" w:hAnsi="Arial" w:cs="Arial"/>
                <w:bCs/>
              </w:rPr>
              <w:t xml:space="preserve">Logopeedil </w:t>
            </w:r>
            <w:r w:rsidR="005A54AE">
              <w:rPr>
                <w:rFonts w:ascii="Arial" w:hAnsi="Arial" w:cs="Arial"/>
                <w:bCs/>
              </w:rPr>
              <w:t xml:space="preserve">on </w:t>
            </w:r>
            <w:r w:rsidRPr="00EB3E3B">
              <w:rPr>
                <w:rFonts w:ascii="Arial" w:hAnsi="Arial" w:cs="Arial"/>
                <w:bCs/>
              </w:rPr>
              <w:t>erialane magistritasemel kõrgharidus ja töökogemus.</w:t>
            </w:r>
          </w:p>
        </w:tc>
      </w:tr>
      <w:tr w:rsidR="00FB5C32" w:rsidRPr="00187FC4" w14:paraId="41693705" w14:textId="77777777" w:rsidTr="00151D3D">
        <w:trPr>
          <w:trHeight w:val="300"/>
        </w:trPr>
        <w:tc>
          <w:tcPr>
            <w:tcW w:w="11165" w:type="dxa"/>
          </w:tcPr>
          <w:p w14:paraId="50BB6B87" w14:textId="6D10E40F" w:rsidR="00FB5C32" w:rsidRPr="0036219E" w:rsidRDefault="00FB5C32" w:rsidP="00E75775">
            <w:pPr>
              <w:spacing w:after="0"/>
              <w:rPr>
                <w:rFonts w:ascii="Arial" w:hAnsi="Arial" w:cs="Arial"/>
                <w:bCs/>
              </w:rPr>
            </w:pPr>
            <w:r w:rsidRPr="00292AB6">
              <w:rPr>
                <w:rFonts w:ascii="Arial" w:hAnsi="Arial" w:cs="Arial"/>
                <w:color w:val="EE0000"/>
              </w:rPr>
              <w:t>Kommentaarid:</w:t>
            </w:r>
          </w:p>
        </w:tc>
        <w:tc>
          <w:tcPr>
            <w:tcW w:w="10348" w:type="dxa"/>
          </w:tcPr>
          <w:p w14:paraId="41190CC2" w14:textId="3C09FCCD" w:rsidR="00FB5C32" w:rsidRPr="0036219E" w:rsidRDefault="00FB5C32" w:rsidP="00E75775">
            <w:pPr>
              <w:spacing w:after="0"/>
              <w:rPr>
                <w:rFonts w:ascii="Arial" w:hAnsi="Arial" w:cs="Arial"/>
                <w:bCs/>
              </w:rPr>
            </w:pPr>
            <w:r w:rsidRPr="00292AB6">
              <w:rPr>
                <w:rFonts w:ascii="Arial" w:hAnsi="Arial" w:cs="Arial"/>
                <w:color w:val="EE0000"/>
              </w:rPr>
              <w:t>Kommentaarid:</w:t>
            </w:r>
          </w:p>
        </w:tc>
      </w:tr>
      <w:tr w:rsidR="00FB5C32" w:rsidRPr="00187FC4" w14:paraId="3B19467A" w14:textId="45FD4EC9" w:rsidTr="00151D3D">
        <w:trPr>
          <w:trHeight w:val="300"/>
        </w:trPr>
        <w:tc>
          <w:tcPr>
            <w:tcW w:w="11165" w:type="dxa"/>
            <w:shd w:val="clear" w:color="auto" w:fill="FDFA8D"/>
          </w:tcPr>
          <w:p w14:paraId="38EF4AFF" w14:textId="1232F3A7" w:rsidR="00FB5C32" w:rsidRPr="00187FC4" w:rsidRDefault="00FB5C32" w:rsidP="00E75775">
            <w:pPr>
              <w:spacing w:after="0"/>
              <w:rPr>
                <w:rFonts w:ascii="Arial" w:hAnsi="Arial" w:cs="Arial"/>
                <w:b/>
              </w:rPr>
            </w:pPr>
            <w:r w:rsidRPr="00187FC4">
              <w:rPr>
                <w:rFonts w:ascii="Arial" w:hAnsi="Arial" w:cs="Arial"/>
                <w:b/>
              </w:rPr>
              <w:t>A.4. Enamlevinud kutsenimetused</w:t>
            </w:r>
          </w:p>
        </w:tc>
        <w:tc>
          <w:tcPr>
            <w:tcW w:w="10348" w:type="dxa"/>
            <w:shd w:val="clear" w:color="auto" w:fill="FDFA8D"/>
          </w:tcPr>
          <w:p w14:paraId="24C88168" w14:textId="573983F7" w:rsidR="00FB5C32" w:rsidRPr="00187FC4" w:rsidRDefault="00FB5C32" w:rsidP="00E75775">
            <w:pPr>
              <w:spacing w:after="0"/>
              <w:rPr>
                <w:rFonts w:ascii="Arial" w:hAnsi="Arial" w:cs="Arial"/>
                <w:b/>
              </w:rPr>
            </w:pPr>
            <w:r w:rsidRPr="00187FC4">
              <w:rPr>
                <w:rFonts w:ascii="Arial" w:hAnsi="Arial" w:cs="Arial"/>
                <w:b/>
              </w:rPr>
              <w:t>A.4. Enamlevinud kutsenimetused</w:t>
            </w:r>
          </w:p>
        </w:tc>
      </w:tr>
      <w:tr w:rsidR="00FB5C32" w:rsidRPr="00187FC4" w14:paraId="39AAD940" w14:textId="028DE58C" w:rsidTr="00151D3D">
        <w:trPr>
          <w:trHeight w:val="300"/>
        </w:trPr>
        <w:tc>
          <w:tcPr>
            <w:tcW w:w="11165" w:type="dxa"/>
          </w:tcPr>
          <w:p w14:paraId="1D0C45B2" w14:textId="7198498D" w:rsidR="00FB5C32" w:rsidRDefault="00242621" w:rsidP="00E75775">
            <w:pPr>
              <w:spacing w:after="0"/>
              <w:rPr>
                <w:rFonts w:ascii="Arial" w:hAnsi="Arial" w:cs="Arial"/>
                <w:bCs/>
              </w:rPr>
            </w:pPr>
            <w:r>
              <w:rPr>
                <w:rFonts w:ascii="Arial" w:hAnsi="Arial" w:cs="Arial"/>
                <w:bCs/>
              </w:rPr>
              <w:lastRenderedPageBreak/>
              <w:t>Logopeed</w:t>
            </w:r>
          </w:p>
          <w:p w14:paraId="53B18C0A" w14:textId="6C61972A" w:rsidR="00FB5C32" w:rsidRPr="00187FC4" w:rsidRDefault="00FB5C32" w:rsidP="00E75775">
            <w:pPr>
              <w:spacing w:after="0"/>
              <w:rPr>
                <w:rFonts w:ascii="Arial" w:hAnsi="Arial" w:cs="Arial"/>
              </w:rPr>
            </w:pPr>
          </w:p>
        </w:tc>
        <w:tc>
          <w:tcPr>
            <w:tcW w:w="10348" w:type="dxa"/>
          </w:tcPr>
          <w:p w14:paraId="4E234214" w14:textId="66A90A9D" w:rsidR="00FB5C32" w:rsidRPr="00187FC4" w:rsidRDefault="00242621" w:rsidP="00E75775">
            <w:pPr>
              <w:spacing w:after="0"/>
              <w:rPr>
                <w:rFonts w:ascii="Arial" w:hAnsi="Arial" w:cs="Arial"/>
              </w:rPr>
            </w:pPr>
            <w:r w:rsidRPr="00242621">
              <w:rPr>
                <w:rFonts w:ascii="Arial" w:hAnsi="Arial" w:cs="Arial"/>
              </w:rPr>
              <w:t>Logopeed</w:t>
            </w:r>
          </w:p>
        </w:tc>
      </w:tr>
      <w:tr w:rsidR="00FB5C32" w:rsidRPr="00187FC4" w14:paraId="28343908" w14:textId="77777777" w:rsidTr="00151D3D">
        <w:trPr>
          <w:trHeight w:val="300"/>
        </w:trPr>
        <w:tc>
          <w:tcPr>
            <w:tcW w:w="11165" w:type="dxa"/>
          </w:tcPr>
          <w:p w14:paraId="011D1E13" w14:textId="3E025B4A" w:rsidR="00FB5C32" w:rsidRPr="00E667E3" w:rsidRDefault="00FB5C32" w:rsidP="00E75775">
            <w:pPr>
              <w:spacing w:after="0"/>
              <w:rPr>
                <w:rFonts w:ascii="Arial" w:hAnsi="Arial" w:cs="Arial"/>
                <w:bCs/>
              </w:rPr>
            </w:pPr>
            <w:r w:rsidRPr="00292AB6">
              <w:rPr>
                <w:rFonts w:ascii="Arial" w:hAnsi="Arial" w:cs="Arial"/>
                <w:color w:val="EE0000"/>
              </w:rPr>
              <w:t>Kommentaarid:</w:t>
            </w:r>
          </w:p>
        </w:tc>
        <w:tc>
          <w:tcPr>
            <w:tcW w:w="10348" w:type="dxa"/>
          </w:tcPr>
          <w:p w14:paraId="55177154" w14:textId="7B74F8C0" w:rsidR="00FB5C32" w:rsidRPr="00E667E3" w:rsidRDefault="00FB5C32" w:rsidP="00E75775">
            <w:pPr>
              <w:spacing w:after="0"/>
              <w:rPr>
                <w:rFonts w:ascii="Arial" w:hAnsi="Arial" w:cs="Arial"/>
              </w:rPr>
            </w:pPr>
            <w:r w:rsidRPr="00292AB6">
              <w:rPr>
                <w:rFonts w:ascii="Arial" w:hAnsi="Arial" w:cs="Arial"/>
                <w:color w:val="EE0000"/>
              </w:rPr>
              <w:t>Kommentaarid:</w:t>
            </w:r>
          </w:p>
        </w:tc>
      </w:tr>
      <w:tr w:rsidR="00FB5C32" w:rsidRPr="00187FC4" w14:paraId="081F8101" w14:textId="143C3C93" w:rsidTr="00151D3D">
        <w:trPr>
          <w:trHeight w:val="300"/>
        </w:trPr>
        <w:tc>
          <w:tcPr>
            <w:tcW w:w="11165" w:type="dxa"/>
            <w:shd w:val="clear" w:color="auto" w:fill="FDFA8D"/>
          </w:tcPr>
          <w:p w14:paraId="6A5D39E0" w14:textId="458D192D" w:rsidR="00FB5C32" w:rsidRPr="00187FC4" w:rsidRDefault="00FB5C32" w:rsidP="00E75775">
            <w:pPr>
              <w:spacing w:after="0"/>
              <w:rPr>
                <w:rFonts w:ascii="Arial" w:hAnsi="Arial" w:cs="Arial"/>
                <w:b/>
              </w:rPr>
            </w:pPr>
            <w:r w:rsidRPr="00187FC4">
              <w:rPr>
                <w:rFonts w:ascii="Arial" w:hAnsi="Arial" w:cs="Arial"/>
                <w:b/>
              </w:rPr>
              <w:t xml:space="preserve">A.5. Regulatsioonid kutsealal töötamiseks </w:t>
            </w:r>
          </w:p>
        </w:tc>
        <w:tc>
          <w:tcPr>
            <w:tcW w:w="10348" w:type="dxa"/>
            <w:shd w:val="clear" w:color="auto" w:fill="FDFA8D"/>
          </w:tcPr>
          <w:p w14:paraId="3D2323C1" w14:textId="3EB25C5D" w:rsidR="00FB5C32" w:rsidRPr="00187FC4" w:rsidRDefault="00FB5C32" w:rsidP="00E75775">
            <w:pPr>
              <w:spacing w:after="0"/>
              <w:rPr>
                <w:rFonts w:ascii="Arial" w:hAnsi="Arial" w:cs="Arial"/>
                <w:b/>
              </w:rPr>
            </w:pPr>
            <w:r w:rsidRPr="00187FC4">
              <w:rPr>
                <w:rFonts w:ascii="Arial" w:hAnsi="Arial" w:cs="Arial"/>
                <w:b/>
              </w:rPr>
              <w:t>A.5. Regulatsioonid kutsealal töötamiseks</w:t>
            </w:r>
          </w:p>
        </w:tc>
      </w:tr>
      <w:tr w:rsidR="00FB5C32" w:rsidRPr="00187FC4" w14:paraId="4BBCEBD4" w14:textId="409CF947" w:rsidTr="00151D3D">
        <w:trPr>
          <w:trHeight w:val="300"/>
        </w:trPr>
        <w:tc>
          <w:tcPr>
            <w:tcW w:w="11165" w:type="dxa"/>
          </w:tcPr>
          <w:p w14:paraId="3B81FBCC" w14:textId="2A83C03B" w:rsidR="00151D3D" w:rsidRPr="00151D3D" w:rsidRDefault="00151D3D" w:rsidP="00151D3D">
            <w:pPr>
              <w:spacing w:after="0"/>
              <w:rPr>
                <w:rFonts w:ascii="Arial" w:hAnsi="Arial" w:cs="Arial"/>
                <w:bCs/>
                <w:iCs/>
              </w:rPr>
            </w:pPr>
            <w:r w:rsidRPr="00151D3D">
              <w:rPr>
                <w:rFonts w:ascii="Arial" w:hAnsi="Arial" w:cs="Arial"/>
                <w:bCs/>
                <w:iCs/>
              </w:rPr>
              <w:t>Lasteaias</w:t>
            </w:r>
            <w:r w:rsidR="00AE4E0E">
              <w:rPr>
                <w:rFonts w:ascii="Arial" w:hAnsi="Arial" w:cs="Arial"/>
                <w:bCs/>
                <w:iCs/>
              </w:rPr>
              <w:t xml:space="preserve"> sh lastehoius</w:t>
            </w:r>
            <w:r w:rsidRPr="00151D3D">
              <w:rPr>
                <w:rFonts w:ascii="Arial" w:hAnsi="Arial" w:cs="Arial"/>
                <w:bCs/>
                <w:iCs/>
              </w:rPr>
              <w:t>, põhikoolis</w:t>
            </w:r>
            <w:r w:rsidR="00D86F76">
              <w:rPr>
                <w:rFonts w:ascii="Arial" w:hAnsi="Arial" w:cs="Arial"/>
                <w:bCs/>
                <w:iCs/>
              </w:rPr>
              <w:t xml:space="preserve">, </w:t>
            </w:r>
            <w:r w:rsidRPr="00151D3D">
              <w:rPr>
                <w:rFonts w:ascii="Arial" w:hAnsi="Arial" w:cs="Arial"/>
                <w:bCs/>
                <w:iCs/>
              </w:rPr>
              <w:t xml:space="preserve">gümnaasiumis </w:t>
            </w:r>
            <w:r w:rsidR="00D86F76">
              <w:rPr>
                <w:rFonts w:ascii="Arial" w:hAnsi="Arial" w:cs="Arial"/>
                <w:bCs/>
                <w:iCs/>
              </w:rPr>
              <w:t xml:space="preserve">ja kutseharidusasutuses </w:t>
            </w:r>
            <w:r w:rsidRPr="00151D3D">
              <w:rPr>
                <w:rFonts w:ascii="Arial" w:hAnsi="Arial" w:cs="Arial"/>
                <w:bCs/>
                <w:iCs/>
              </w:rPr>
              <w:t xml:space="preserve">töötava logopeedi kvalifikatsiooninõuded on sätestatud </w:t>
            </w:r>
            <w:r>
              <w:rPr>
                <w:rFonts w:ascii="Arial" w:hAnsi="Arial" w:cs="Arial"/>
                <w:bCs/>
                <w:iCs/>
              </w:rPr>
              <w:t xml:space="preserve">alusharidusseaduses ning </w:t>
            </w:r>
            <w:r w:rsidRPr="00151D3D">
              <w:rPr>
                <w:rFonts w:ascii="Arial" w:hAnsi="Arial" w:cs="Arial"/>
                <w:bCs/>
                <w:iCs/>
              </w:rPr>
              <w:t>põhikooli- ja gümnaasiumiseaduses. Selle kohaselt peab logopeedil olema erialane magistrikraad või sellele vastav kvalifikatsioon, logopeedi kutse ning eesti keele oskus vastavalt keeleseadusele ja selle alusel kehtestatud nõuetele.</w:t>
            </w:r>
          </w:p>
          <w:p w14:paraId="04A59746" w14:textId="77777777" w:rsidR="00151D3D" w:rsidRPr="00151D3D" w:rsidRDefault="00151D3D" w:rsidP="00151D3D">
            <w:pPr>
              <w:spacing w:after="0"/>
              <w:rPr>
                <w:rFonts w:ascii="Arial" w:hAnsi="Arial" w:cs="Arial"/>
                <w:bCs/>
                <w:iCs/>
              </w:rPr>
            </w:pPr>
          </w:p>
          <w:p w14:paraId="5FA8F846" w14:textId="77777777" w:rsidR="00151D3D" w:rsidRPr="00151D3D" w:rsidRDefault="00151D3D" w:rsidP="00151D3D">
            <w:pPr>
              <w:spacing w:after="0"/>
              <w:rPr>
                <w:rFonts w:ascii="Arial" w:hAnsi="Arial" w:cs="Arial"/>
                <w:bCs/>
                <w:iCs/>
              </w:rPr>
            </w:pPr>
            <w:r w:rsidRPr="00151D3D">
              <w:rPr>
                <w:rFonts w:ascii="Arial" w:hAnsi="Arial" w:cs="Arial"/>
                <w:bCs/>
                <w:iCs/>
              </w:rPr>
              <w:t>Tervishoiuasutuses töötava logopeedi kvalifikatsiooninõuded on sätestatud terviseministri määruses. Selle kohaselt peab logopeedil olema kehtiv haridusel ja töökogemusel põhinev kutseseaduse kohane logopeedi kutse või muu samaväärne pädevustunnistus.</w:t>
            </w:r>
          </w:p>
          <w:p w14:paraId="704976D5" w14:textId="77777777" w:rsidR="00151D3D" w:rsidRPr="00151D3D" w:rsidRDefault="00151D3D" w:rsidP="00151D3D">
            <w:pPr>
              <w:spacing w:after="0"/>
              <w:rPr>
                <w:rFonts w:ascii="Arial" w:hAnsi="Arial" w:cs="Arial"/>
                <w:bCs/>
                <w:iCs/>
              </w:rPr>
            </w:pPr>
          </w:p>
          <w:p w14:paraId="3BA4A754" w14:textId="4D60CEAD" w:rsidR="00FB5C32" w:rsidRPr="00237388" w:rsidRDefault="00151D3D" w:rsidP="00151D3D">
            <w:pPr>
              <w:spacing w:after="0"/>
              <w:rPr>
                <w:rFonts w:ascii="Arial" w:hAnsi="Arial" w:cs="Arial"/>
                <w:bCs/>
                <w:iCs/>
              </w:rPr>
            </w:pPr>
            <w:r w:rsidRPr="00151D3D">
              <w:rPr>
                <w:rFonts w:ascii="Arial" w:hAnsi="Arial" w:cs="Arial"/>
                <w:bCs/>
                <w:iCs/>
              </w:rPr>
              <w:t>Rehabilitatsioonimeeskonnas töötava logopeedi kvalifikatsiooninõuded on sätestatud sotsiaalhoolkande seaduses. Selle kohaselt peab logopeedil olema kutseseaduse alusel antud logopeedi kutse, riiklikult tunnustatud kõrgharidus logopeedias või sellele vastav kvalifikatsioon.</w:t>
            </w:r>
          </w:p>
        </w:tc>
        <w:tc>
          <w:tcPr>
            <w:tcW w:w="10348" w:type="dxa"/>
          </w:tcPr>
          <w:p w14:paraId="2CB368A2" w14:textId="7EECFE8C" w:rsidR="00151D3D" w:rsidRPr="00151D3D" w:rsidRDefault="00151D3D" w:rsidP="00151D3D">
            <w:pPr>
              <w:spacing w:after="0"/>
              <w:rPr>
                <w:rFonts w:ascii="Arial" w:hAnsi="Arial" w:cs="Arial"/>
              </w:rPr>
            </w:pPr>
            <w:r w:rsidRPr="00151D3D">
              <w:rPr>
                <w:rFonts w:ascii="Arial" w:hAnsi="Arial" w:cs="Arial"/>
              </w:rPr>
              <w:t>Lasteaias</w:t>
            </w:r>
            <w:r w:rsidR="00AE4E0E">
              <w:rPr>
                <w:rFonts w:ascii="Arial" w:hAnsi="Arial" w:cs="Arial"/>
              </w:rPr>
              <w:t xml:space="preserve"> sh lastehoius</w:t>
            </w:r>
            <w:r w:rsidRPr="00151D3D">
              <w:rPr>
                <w:rFonts w:ascii="Arial" w:hAnsi="Arial" w:cs="Arial"/>
              </w:rPr>
              <w:t>, põhikoolis</w:t>
            </w:r>
            <w:r w:rsidR="00D86F76">
              <w:rPr>
                <w:rFonts w:ascii="Arial" w:hAnsi="Arial" w:cs="Arial"/>
              </w:rPr>
              <w:t xml:space="preserve">, </w:t>
            </w:r>
            <w:r w:rsidRPr="00151D3D">
              <w:rPr>
                <w:rFonts w:ascii="Arial" w:hAnsi="Arial" w:cs="Arial"/>
              </w:rPr>
              <w:t xml:space="preserve">gümnaasiumis </w:t>
            </w:r>
            <w:r w:rsidR="00D86F76">
              <w:rPr>
                <w:rFonts w:ascii="Arial" w:hAnsi="Arial" w:cs="Arial"/>
              </w:rPr>
              <w:t xml:space="preserve">ja kutseharidusasutuses </w:t>
            </w:r>
            <w:r w:rsidRPr="00151D3D">
              <w:rPr>
                <w:rFonts w:ascii="Arial" w:hAnsi="Arial" w:cs="Arial"/>
              </w:rPr>
              <w:t xml:space="preserve">töötava logopeedi kvalifikatsiooninõuded on sätestatud </w:t>
            </w:r>
            <w:r>
              <w:rPr>
                <w:rFonts w:ascii="Arial" w:hAnsi="Arial" w:cs="Arial"/>
              </w:rPr>
              <w:t xml:space="preserve">alusharidusseaduses ning </w:t>
            </w:r>
            <w:r w:rsidRPr="00151D3D">
              <w:rPr>
                <w:rFonts w:ascii="Arial" w:hAnsi="Arial" w:cs="Arial"/>
              </w:rPr>
              <w:t>põhikooli- ja gümnaasiumiseaduses. Selle kohaselt peab logopeedil olema erialane magistrikraad või sellele vastav kvalifikatsioon, logopeedi kutse ning eesti keele oskus vastavalt keeleseadusele ja selle alusel kehtestatud nõuetele.</w:t>
            </w:r>
          </w:p>
          <w:p w14:paraId="79C1D8BA" w14:textId="77777777" w:rsidR="00151D3D" w:rsidRPr="00151D3D" w:rsidRDefault="00151D3D" w:rsidP="00151D3D">
            <w:pPr>
              <w:spacing w:after="0"/>
              <w:rPr>
                <w:rFonts w:ascii="Arial" w:hAnsi="Arial" w:cs="Arial"/>
              </w:rPr>
            </w:pPr>
          </w:p>
          <w:p w14:paraId="1CA45B86" w14:textId="77777777" w:rsidR="00151D3D" w:rsidRPr="00151D3D" w:rsidRDefault="00151D3D" w:rsidP="00151D3D">
            <w:pPr>
              <w:spacing w:after="0"/>
              <w:rPr>
                <w:rFonts w:ascii="Arial" w:hAnsi="Arial" w:cs="Arial"/>
              </w:rPr>
            </w:pPr>
            <w:r w:rsidRPr="00151D3D">
              <w:rPr>
                <w:rFonts w:ascii="Arial" w:hAnsi="Arial" w:cs="Arial"/>
              </w:rPr>
              <w:t>Tervishoiuasutuses töötava logopeedi kvalifikatsiooninõuded on sätestatud terviseministri määruses. Selle kohaselt peab logopeedil olema kehtiv haridusel ja töökogemusel põhinev kutseseaduse kohane logopeedi kutse või muu samaväärne pädevustunnistus.</w:t>
            </w:r>
          </w:p>
          <w:p w14:paraId="6857D235" w14:textId="77777777" w:rsidR="00151D3D" w:rsidRPr="00151D3D" w:rsidRDefault="00151D3D" w:rsidP="00151D3D">
            <w:pPr>
              <w:spacing w:after="0"/>
              <w:rPr>
                <w:rFonts w:ascii="Arial" w:hAnsi="Arial" w:cs="Arial"/>
              </w:rPr>
            </w:pPr>
          </w:p>
          <w:p w14:paraId="2991C0A5" w14:textId="0C2833BE" w:rsidR="00FB5C32" w:rsidRDefault="00151D3D" w:rsidP="00151D3D">
            <w:pPr>
              <w:spacing w:after="0"/>
              <w:rPr>
                <w:rFonts w:ascii="Arial" w:hAnsi="Arial" w:cs="Arial"/>
              </w:rPr>
            </w:pPr>
            <w:r w:rsidRPr="00151D3D">
              <w:rPr>
                <w:rFonts w:ascii="Arial" w:hAnsi="Arial" w:cs="Arial"/>
              </w:rPr>
              <w:t>Rehabilitatsioonimeeskonnas töötava logopeedi kvalifikatsiooninõuded on sätestatud sotsiaalhoolkande seaduses. Selle kohaselt peab logopeedil olema kutseseaduse alusel antud logopeedi kutse, riiklikult tunnustatud kõrgharidus logopeedias või sellele vastav kvalifikatsioon.</w:t>
            </w:r>
          </w:p>
          <w:p w14:paraId="379E3751" w14:textId="3DE3A849" w:rsidR="00FB5C32" w:rsidRPr="00187FC4" w:rsidRDefault="00FB5C32" w:rsidP="00E75775">
            <w:pPr>
              <w:spacing w:after="0"/>
              <w:rPr>
                <w:rFonts w:ascii="Arial" w:hAnsi="Arial" w:cs="Arial"/>
              </w:rPr>
            </w:pPr>
          </w:p>
        </w:tc>
      </w:tr>
      <w:tr w:rsidR="00FB5C32" w:rsidRPr="00187FC4" w14:paraId="07E32F7A" w14:textId="77777777" w:rsidTr="00151D3D">
        <w:trPr>
          <w:trHeight w:val="300"/>
        </w:trPr>
        <w:tc>
          <w:tcPr>
            <w:tcW w:w="11165" w:type="dxa"/>
          </w:tcPr>
          <w:p w14:paraId="031BD262" w14:textId="05A13F86" w:rsidR="00FB5C32" w:rsidRPr="00815041" w:rsidRDefault="00FB5C32" w:rsidP="00E75775">
            <w:pPr>
              <w:spacing w:after="0"/>
              <w:rPr>
                <w:rFonts w:ascii="Arial" w:hAnsi="Arial" w:cs="Arial"/>
                <w:bCs/>
                <w:iCs/>
              </w:rPr>
            </w:pPr>
            <w:r w:rsidRPr="00292AB6">
              <w:rPr>
                <w:rFonts w:ascii="Arial" w:hAnsi="Arial" w:cs="Arial"/>
                <w:color w:val="EE0000"/>
              </w:rPr>
              <w:t>Kommentaarid:</w:t>
            </w:r>
          </w:p>
        </w:tc>
        <w:tc>
          <w:tcPr>
            <w:tcW w:w="10348" w:type="dxa"/>
          </w:tcPr>
          <w:p w14:paraId="0FB77160" w14:textId="77777777" w:rsidR="00FB5C32" w:rsidRDefault="00FB5C32" w:rsidP="00E75775">
            <w:pPr>
              <w:spacing w:after="0"/>
              <w:rPr>
                <w:rFonts w:ascii="Arial" w:hAnsi="Arial" w:cs="Arial"/>
                <w:color w:val="EE0000"/>
              </w:rPr>
            </w:pPr>
            <w:r w:rsidRPr="00292AB6">
              <w:rPr>
                <w:rFonts w:ascii="Arial" w:hAnsi="Arial" w:cs="Arial"/>
                <w:color w:val="EE0000"/>
              </w:rPr>
              <w:t>Kommentaarid:</w:t>
            </w:r>
          </w:p>
          <w:p w14:paraId="5D62B1F2" w14:textId="160EB054" w:rsidR="00FB5C32" w:rsidRPr="00815041" w:rsidRDefault="00FB5C32" w:rsidP="00E75775">
            <w:pPr>
              <w:spacing w:after="0"/>
              <w:rPr>
                <w:rFonts w:ascii="Arial" w:hAnsi="Arial" w:cs="Arial"/>
              </w:rPr>
            </w:pPr>
          </w:p>
        </w:tc>
      </w:tr>
      <w:tr w:rsidR="00FB5C32" w:rsidRPr="00187FC4" w14:paraId="3BB2B2F6" w14:textId="5513A53D" w:rsidTr="00151D3D">
        <w:trPr>
          <w:trHeight w:val="300"/>
        </w:trPr>
        <w:tc>
          <w:tcPr>
            <w:tcW w:w="11165" w:type="dxa"/>
            <w:shd w:val="clear" w:color="auto" w:fill="FDFA8D"/>
            <w:tcMar>
              <w:left w:w="70" w:type="dxa"/>
              <w:right w:w="70" w:type="dxa"/>
            </w:tcMar>
          </w:tcPr>
          <w:p w14:paraId="29AFEFD8" w14:textId="54801A4B" w:rsidR="00FB5C32" w:rsidRPr="00187FC4" w:rsidRDefault="00FB5C32" w:rsidP="00E75775">
            <w:pPr>
              <w:spacing w:after="0"/>
              <w:rPr>
                <w:rFonts w:ascii="Arial" w:hAnsi="Arial" w:cs="Arial"/>
                <w:b/>
              </w:rPr>
            </w:pPr>
            <w:r w:rsidRPr="00187FC4">
              <w:rPr>
                <w:rFonts w:ascii="Arial" w:hAnsi="Arial" w:cs="Arial"/>
                <w:b/>
              </w:rPr>
              <w:t>A.6. Tulevikuoskused</w:t>
            </w:r>
          </w:p>
        </w:tc>
        <w:tc>
          <w:tcPr>
            <w:tcW w:w="10348" w:type="dxa"/>
            <w:shd w:val="clear" w:color="auto" w:fill="FDFA8D"/>
            <w:tcMar>
              <w:left w:w="70" w:type="dxa"/>
              <w:right w:w="70" w:type="dxa"/>
            </w:tcMar>
          </w:tcPr>
          <w:p w14:paraId="1F633345" w14:textId="55C58BE5" w:rsidR="00FB5C32" w:rsidRPr="00187FC4" w:rsidRDefault="00FB5C32" w:rsidP="00E75775">
            <w:pPr>
              <w:spacing w:after="0"/>
              <w:rPr>
                <w:rFonts w:ascii="Arial" w:hAnsi="Arial" w:cs="Arial"/>
                <w:b/>
              </w:rPr>
            </w:pPr>
            <w:r w:rsidRPr="00187FC4">
              <w:rPr>
                <w:rFonts w:ascii="Arial" w:hAnsi="Arial" w:cs="Arial"/>
                <w:b/>
              </w:rPr>
              <w:t>A.6. Tulevikuoskused</w:t>
            </w:r>
          </w:p>
        </w:tc>
      </w:tr>
      <w:tr w:rsidR="00FB5C32" w:rsidRPr="00187FC4" w14:paraId="2CC702CA" w14:textId="1F62F482" w:rsidTr="00151D3D">
        <w:trPr>
          <w:trHeight w:val="300"/>
        </w:trPr>
        <w:tc>
          <w:tcPr>
            <w:tcW w:w="11165" w:type="dxa"/>
          </w:tcPr>
          <w:p w14:paraId="1E03C2E3" w14:textId="77777777" w:rsidR="00FB5C32" w:rsidRPr="00187FC4" w:rsidRDefault="00FB5C32" w:rsidP="00E75775">
            <w:pPr>
              <w:spacing w:after="0"/>
              <w:jc w:val="both"/>
              <w:rPr>
                <w:rStyle w:val="ui-provider"/>
                <w:rFonts w:ascii="Arial" w:hAnsi="Arial" w:cs="Arial"/>
                <w:u w:val="single"/>
              </w:rPr>
            </w:pPr>
            <w:r w:rsidRPr="00187FC4">
              <w:rPr>
                <w:rStyle w:val="ui-provider"/>
                <w:rFonts w:ascii="Arial" w:hAnsi="Arial" w:cs="Arial"/>
                <w:u w:val="single"/>
              </w:rPr>
              <w:t xml:space="preserve">Teave oskuste ja trendide kohta, mille tähtsus valdkonnas kasvab. </w:t>
            </w:r>
          </w:p>
          <w:p w14:paraId="1BCA9C28" w14:textId="3DA8F36A" w:rsidR="00FB5C32" w:rsidRDefault="00E45B18" w:rsidP="00E75775">
            <w:pPr>
              <w:spacing w:after="0"/>
              <w:jc w:val="both"/>
              <w:rPr>
                <w:rFonts w:ascii="Arial" w:hAnsi="Arial" w:cs="Arial"/>
                <w:bCs/>
              </w:rPr>
            </w:pPr>
            <w:r w:rsidRPr="00E45B18">
              <w:rPr>
                <w:rFonts w:ascii="Arial" w:hAnsi="Arial" w:cs="Arial"/>
                <w:bCs/>
              </w:rPr>
              <w:t>Järgmise kümnendi logopeedia liigub üha enam tehnoloogiatoe, andmepõhisuse ja personaalse teenuse suunas. Samal ajal kasvavad vajadused kättesaadavuse,</w:t>
            </w:r>
            <w:r w:rsidR="002C29FD">
              <w:rPr>
                <w:rFonts w:ascii="Arial" w:hAnsi="Arial" w:cs="Arial"/>
                <w:bCs/>
              </w:rPr>
              <w:t xml:space="preserve"> </w:t>
            </w:r>
            <w:proofErr w:type="spellStart"/>
            <w:r w:rsidRPr="00E45B18">
              <w:rPr>
                <w:rFonts w:ascii="Arial" w:hAnsi="Arial" w:cs="Arial"/>
                <w:bCs/>
              </w:rPr>
              <w:t>mitmekeelsuse</w:t>
            </w:r>
            <w:proofErr w:type="spellEnd"/>
            <w:r w:rsidRPr="00E45B18">
              <w:rPr>
                <w:rFonts w:ascii="Arial" w:hAnsi="Arial" w:cs="Arial"/>
                <w:bCs/>
              </w:rPr>
              <w:t xml:space="preserve"> ning keerukamate kaasuvate vajadustega klientide toetamise järele. Allpool on viis trendi, mis kujundavad eriala sisu ja igapäevatööd.</w:t>
            </w:r>
          </w:p>
          <w:p w14:paraId="5638C968" w14:textId="77777777" w:rsidR="00E45B18" w:rsidRDefault="00E45B18" w:rsidP="00E75775">
            <w:pPr>
              <w:spacing w:after="0"/>
              <w:jc w:val="both"/>
              <w:rPr>
                <w:rFonts w:ascii="Arial" w:hAnsi="Arial" w:cs="Arial"/>
                <w:bCs/>
              </w:rPr>
            </w:pPr>
          </w:p>
          <w:p w14:paraId="47D828E4" w14:textId="77777777" w:rsidR="00E45B18" w:rsidRPr="0090277E" w:rsidRDefault="00E45B18" w:rsidP="00E45B18">
            <w:pPr>
              <w:spacing w:after="0"/>
              <w:jc w:val="both"/>
              <w:rPr>
                <w:rFonts w:ascii="Arial" w:hAnsi="Arial" w:cs="Arial"/>
              </w:rPr>
            </w:pPr>
            <w:r w:rsidRPr="0090277E">
              <w:rPr>
                <w:rFonts w:ascii="Arial" w:hAnsi="Arial" w:cs="Arial"/>
              </w:rPr>
              <w:t xml:space="preserve">1) </w:t>
            </w:r>
            <w:proofErr w:type="spellStart"/>
            <w:r w:rsidRPr="0090277E">
              <w:rPr>
                <w:rFonts w:ascii="Arial" w:hAnsi="Arial" w:cs="Arial"/>
              </w:rPr>
              <w:t>Logopeedilise</w:t>
            </w:r>
            <w:proofErr w:type="spellEnd"/>
            <w:r w:rsidRPr="0090277E">
              <w:rPr>
                <w:rFonts w:ascii="Arial" w:hAnsi="Arial" w:cs="Arial"/>
              </w:rPr>
              <w:t xml:space="preserve"> teenuse kättesaadavuse suurenemine </w:t>
            </w:r>
            <w:proofErr w:type="spellStart"/>
            <w:r w:rsidRPr="0090277E">
              <w:rPr>
                <w:rFonts w:ascii="Arial" w:hAnsi="Arial" w:cs="Arial"/>
              </w:rPr>
              <w:t>kaug</w:t>
            </w:r>
            <w:proofErr w:type="spellEnd"/>
            <w:r w:rsidRPr="0090277E">
              <w:rPr>
                <w:rFonts w:ascii="Arial" w:hAnsi="Arial" w:cs="Arial"/>
              </w:rPr>
              <w:t>- või hübriidvormis</w:t>
            </w:r>
          </w:p>
          <w:p w14:paraId="4AA57FA1" w14:textId="77777777" w:rsidR="00E45B18" w:rsidRPr="00E45B18" w:rsidRDefault="00E45B18" w:rsidP="00E45B18">
            <w:pPr>
              <w:spacing w:after="0"/>
              <w:jc w:val="both"/>
              <w:rPr>
                <w:rFonts w:ascii="Arial" w:hAnsi="Arial" w:cs="Arial"/>
              </w:rPr>
            </w:pPr>
            <w:proofErr w:type="spellStart"/>
            <w:r w:rsidRPr="00E45B18">
              <w:rPr>
                <w:rFonts w:ascii="Arial" w:hAnsi="Arial" w:cs="Arial"/>
              </w:rPr>
              <w:t>Logopeediline</w:t>
            </w:r>
            <w:proofErr w:type="spellEnd"/>
            <w:r w:rsidRPr="00E45B18">
              <w:rPr>
                <w:rFonts w:ascii="Arial" w:hAnsi="Arial" w:cs="Arial"/>
              </w:rPr>
              <w:t xml:space="preserve"> teenus on järjest enam kättesaadav ka </w:t>
            </w:r>
            <w:proofErr w:type="spellStart"/>
            <w:r w:rsidRPr="00E45B18">
              <w:rPr>
                <w:rFonts w:ascii="Arial" w:hAnsi="Arial" w:cs="Arial"/>
              </w:rPr>
              <w:t>kaug</w:t>
            </w:r>
            <w:proofErr w:type="spellEnd"/>
            <w:r w:rsidRPr="00E45B18">
              <w:rPr>
                <w:rFonts w:ascii="Arial" w:hAnsi="Arial" w:cs="Arial"/>
              </w:rPr>
              <w:t xml:space="preserve">- või hübriidvormis. See hõlmab uuringuid, teraapiat, tugivõrgustiku juhendamist, keskkonna kohandamise konsultatsioone ja </w:t>
            </w:r>
            <w:proofErr w:type="spellStart"/>
            <w:r w:rsidRPr="00E45B18">
              <w:rPr>
                <w:rFonts w:ascii="Arial" w:hAnsi="Arial" w:cs="Arial"/>
              </w:rPr>
              <w:t>järelhindamisi</w:t>
            </w:r>
            <w:proofErr w:type="spellEnd"/>
            <w:r w:rsidRPr="00E45B18">
              <w:rPr>
                <w:rFonts w:ascii="Arial" w:hAnsi="Arial" w:cs="Arial"/>
              </w:rPr>
              <w:t>. Suureneb vajadus turvaliste veebipõhiste töökeskkondade järele.</w:t>
            </w:r>
          </w:p>
          <w:p w14:paraId="4A1E244C" w14:textId="44CFA92F" w:rsidR="00E45B18" w:rsidRDefault="00E45B18" w:rsidP="00E45B18">
            <w:pPr>
              <w:spacing w:after="0"/>
              <w:jc w:val="both"/>
              <w:rPr>
                <w:rFonts w:ascii="Arial" w:hAnsi="Arial" w:cs="Arial"/>
              </w:rPr>
            </w:pPr>
            <w:r w:rsidRPr="00E45B18">
              <w:rPr>
                <w:rFonts w:ascii="Arial" w:hAnsi="Arial" w:cs="Arial"/>
              </w:rPr>
              <w:t xml:space="preserve">Vajalikud tulevikuoskused: oskus pakkuda </w:t>
            </w:r>
            <w:r w:rsidR="00730ACF">
              <w:rPr>
                <w:rFonts w:ascii="Arial" w:hAnsi="Arial" w:cs="Arial"/>
              </w:rPr>
              <w:t xml:space="preserve">ja arendada kvaliteetset </w:t>
            </w:r>
            <w:proofErr w:type="spellStart"/>
            <w:r w:rsidR="00730ACF">
              <w:rPr>
                <w:rFonts w:ascii="Arial" w:hAnsi="Arial" w:cs="Arial"/>
              </w:rPr>
              <w:t>kaugteenust</w:t>
            </w:r>
            <w:proofErr w:type="spellEnd"/>
            <w:r w:rsidR="00730ACF">
              <w:rPr>
                <w:rFonts w:ascii="Arial" w:hAnsi="Arial" w:cs="Arial"/>
              </w:rPr>
              <w:t>, integreerides digilahendusi hindamisse ja sekkumisse.</w:t>
            </w:r>
          </w:p>
          <w:p w14:paraId="2ABCE649" w14:textId="77777777" w:rsidR="00E45B18" w:rsidRPr="00E45B18" w:rsidRDefault="00E45B18" w:rsidP="00E45B18">
            <w:pPr>
              <w:spacing w:after="0"/>
              <w:jc w:val="both"/>
              <w:rPr>
                <w:rFonts w:ascii="Arial" w:hAnsi="Arial" w:cs="Arial"/>
              </w:rPr>
            </w:pPr>
          </w:p>
          <w:p w14:paraId="0163452A" w14:textId="77777777" w:rsidR="00E45B18" w:rsidRPr="009B1778" w:rsidRDefault="00E45B18" w:rsidP="00E45B18">
            <w:pPr>
              <w:spacing w:after="0"/>
              <w:jc w:val="both"/>
              <w:rPr>
                <w:rFonts w:ascii="Arial" w:hAnsi="Arial" w:cs="Arial"/>
              </w:rPr>
            </w:pPr>
            <w:r w:rsidRPr="009B1778">
              <w:rPr>
                <w:rFonts w:ascii="Arial" w:hAnsi="Arial" w:cs="Arial"/>
              </w:rPr>
              <w:t>2) Tehisintellekti ja kõnetehnoloogia kasvav roll hindamises ja teraapias</w:t>
            </w:r>
          </w:p>
          <w:p w14:paraId="58610FA8" w14:textId="77777777" w:rsidR="00E45B18" w:rsidRPr="00E45B18" w:rsidRDefault="00E45B18" w:rsidP="00E45B18">
            <w:pPr>
              <w:spacing w:after="0"/>
              <w:jc w:val="both"/>
              <w:rPr>
                <w:rFonts w:ascii="Arial" w:hAnsi="Arial" w:cs="Arial"/>
              </w:rPr>
            </w:pPr>
            <w:r w:rsidRPr="00E45B18">
              <w:rPr>
                <w:rFonts w:ascii="Arial" w:hAnsi="Arial" w:cs="Arial"/>
              </w:rPr>
              <w:t>Tehisintellekt ja kõnetehnoloogia on logopeedile üha enam abiks nii arendus- ja/või teadustöös, hindamisel kui ka teraapias. Need tööriistad aitavad analüüsida kommunikatsioonivõimet ja neelamisfunktsiooni, lihtsustavad dokumenteerimist ning võimaldavad teraapiamaterjali paremini kohandada. Logopeed ei ole ainult tööriista kasutaja, vaid peab oskama kriitiliselt hinnata tehnoloogiast saadavat kasu.</w:t>
            </w:r>
          </w:p>
          <w:p w14:paraId="14C3422C" w14:textId="3CA9BF68" w:rsidR="00FB5C32" w:rsidRDefault="00E45B18" w:rsidP="00E45B18">
            <w:pPr>
              <w:spacing w:after="0"/>
              <w:jc w:val="both"/>
              <w:rPr>
                <w:rFonts w:ascii="Arial" w:hAnsi="Arial" w:cs="Arial"/>
              </w:rPr>
            </w:pPr>
            <w:r w:rsidRPr="00E45B18">
              <w:rPr>
                <w:rFonts w:ascii="Arial" w:hAnsi="Arial" w:cs="Arial"/>
              </w:rPr>
              <w:t>Vajalikud tulevikuoskused: tehisintellekti ja andmete kasutamise oskus otsuste tegemisel, tulemuste lihtne selgitamine perele või kliendile</w:t>
            </w:r>
            <w:r w:rsidR="0090277E">
              <w:rPr>
                <w:rFonts w:ascii="Arial" w:hAnsi="Arial" w:cs="Arial"/>
              </w:rPr>
              <w:t>/patsiendile</w:t>
            </w:r>
            <w:r w:rsidRPr="00E45B18">
              <w:rPr>
                <w:rFonts w:ascii="Arial" w:hAnsi="Arial" w:cs="Arial"/>
              </w:rPr>
              <w:t xml:space="preserve"> ning privaatsuse ja eetika järgimine. Samuti on vajalik oskus luua digimaterjale ja</w:t>
            </w:r>
            <w:r w:rsidR="0090277E">
              <w:t xml:space="preserve"> </w:t>
            </w:r>
            <w:r w:rsidR="0090277E" w:rsidRPr="0090277E">
              <w:rPr>
                <w:rFonts w:ascii="Arial" w:hAnsi="Arial" w:cs="Arial"/>
              </w:rPr>
              <w:t>hoida</w:t>
            </w:r>
            <w:r w:rsidRPr="00E45B18">
              <w:rPr>
                <w:rFonts w:ascii="Arial" w:hAnsi="Arial" w:cs="Arial"/>
              </w:rPr>
              <w:t xml:space="preserve"> sealjuures inimlikku kontakti – toetada suhet, motivatsiooni ja turvatunnet.</w:t>
            </w:r>
          </w:p>
          <w:p w14:paraId="4F5E1A17" w14:textId="77777777" w:rsidR="00603DFF" w:rsidRDefault="00603DFF" w:rsidP="00E45B18">
            <w:pPr>
              <w:spacing w:after="0"/>
              <w:jc w:val="both"/>
              <w:rPr>
                <w:rFonts w:ascii="Arial" w:hAnsi="Arial" w:cs="Arial"/>
              </w:rPr>
            </w:pPr>
          </w:p>
          <w:p w14:paraId="0EDA4D9E" w14:textId="77777777" w:rsidR="00603DFF" w:rsidRDefault="00603DFF" w:rsidP="00E45B18">
            <w:pPr>
              <w:spacing w:after="0"/>
              <w:jc w:val="both"/>
              <w:rPr>
                <w:rFonts w:ascii="Arial" w:hAnsi="Arial" w:cs="Arial"/>
              </w:rPr>
            </w:pPr>
          </w:p>
          <w:p w14:paraId="01CFCB98" w14:textId="77777777" w:rsidR="00E45B18" w:rsidRDefault="00E45B18" w:rsidP="00E45B18">
            <w:pPr>
              <w:spacing w:after="0"/>
              <w:jc w:val="both"/>
              <w:rPr>
                <w:rFonts w:ascii="Arial" w:hAnsi="Arial" w:cs="Arial"/>
                <w:highlight w:val="cyan"/>
              </w:rPr>
            </w:pPr>
          </w:p>
          <w:p w14:paraId="1FA6AC98" w14:textId="77777777" w:rsidR="00AA34AD" w:rsidRPr="00603DFF" w:rsidRDefault="00AA34AD" w:rsidP="00AA34AD">
            <w:pPr>
              <w:spacing w:after="0"/>
              <w:jc w:val="both"/>
              <w:rPr>
                <w:rFonts w:ascii="Arial" w:hAnsi="Arial" w:cs="Arial"/>
              </w:rPr>
            </w:pPr>
            <w:r w:rsidRPr="00603DFF">
              <w:rPr>
                <w:rFonts w:ascii="Arial" w:hAnsi="Arial" w:cs="Arial"/>
              </w:rPr>
              <w:t>3) Geneetikast lähtuva raviplaani koostamine kliendile/patsiendile</w:t>
            </w:r>
          </w:p>
          <w:p w14:paraId="58380395" w14:textId="0B03CDD4" w:rsidR="00AA34AD" w:rsidRPr="00AA34AD" w:rsidRDefault="00AA34AD" w:rsidP="00AA34AD">
            <w:pPr>
              <w:spacing w:after="0"/>
              <w:jc w:val="both"/>
              <w:rPr>
                <w:rFonts w:ascii="Arial" w:hAnsi="Arial" w:cs="Arial"/>
              </w:rPr>
            </w:pPr>
            <w:r w:rsidRPr="00AA34AD">
              <w:rPr>
                <w:rFonts w:ascii="Arial" w:hAnsi="Arial" w:cs="Arial"/>
              </w:rPr>
              <w:t xml:space="preserve">Geneetiliste riskiprofiilide alusel on võimalik rakendada varajast sekkumist erinevate logopeediliste probleemide korral. Selle tulemusel muutub </w:t>
            </w:r>
            <w:proofErr w:type="spellStart"/>
            <w:r w:rsidRPr="00AA34AD">
              <w:rPr>
                <w:rFonts w:ascii="Arial" w:hAnsi="Arial" w:cs="Arial"/>
              </w:rPr>
              <w:t>logopeediline</w:t>
            </w:r>
            <w:proofErr w:type="spellEnd"/>
            <w:r w:rsidRPr="00AA34AD">
              <w:rPr>
                <w:rFonts w:ascii="Arial" w:hAnsi="Arial" w:cs="Arial"/>
              </w:rPr>
              <w:t xml:space="preserve"> sekkumine senisest enam ennetavaks. Personaalsed teraapiaplaanid ei lähtu tulevikus enam üksnes sümptomitest, vaid arvestavad ka inimese geneetilist profiili, </w:t>
            </w:r>
            <w:proofErr w:type="spellStart"/>
            <w:r w:rsidRPr="00AA34AD">
              <w:rPr>
                <w:rFonts w:ascii="Arial" w:hAnsi="Arial" w:cs="Arial"/>
              </w:rPr>
              <w:t>neurobioloogilisi</w:t>
            </w:r>
            <w:proofErr w:type="spellEnd"/>
            <w:r w:rsidRPr="00AA34AD">
              <w:rPr>
                <w:rFonts w:ascii="Arial" w:hAnsi="Arial" w:cs="Arial"/>
              </w:rPr>
              <w:t xml:space="preserve"> eripärasid ning individuaalset õppimisstiili. See võimaldab kujundada senisest täpsemaid ja tõhusamaid sekkumismeetodeid. </w:t>
            </w:r>
          </w:p>
          <w:p w14:paraId="0FC6403C" w14:textId="0DA611E3" w:rsidR="00E45B18" w:rsidRDefault="00AA34AD" w:rsidP="00AA34AD">
            <w:pPr>
              <w:spacing w:after="0"/>
              <w:jc w:val="both"/>
              <w:rPr>
                <w:rFonts w:ascii="Arial" w:hAnsi="Arial" w:cs="Arial"/>
              </w:rPr>
            </w:pPr>
            <w:r w:rsidRPr="00AA34AD">
              <w:rPr>
                <w:rFonts w:ascii="Arial" w:hAnsi="Arial" w:cs="Arial"/>
              </w:rPr>
              <w:lastRenderedPageBreak/>
              <w:t>Vajalikud tulevikuoskused</w:t>
            </w:r>
            <w:r>
              <w:rPr>
                <w:rFonts w:ascii="Arial" w:hAnsi="Arial" w:cs="Arial"/>
              </w:rPr>
              <w:t xml:space="preserve">: </w:t>
            </w:r>
            <w:r w:rsidRPr="00AA34AD">
              <w:rPr>
                <w:rFonts w:ascii="Arial" w:hAnsi="Arial" w:cs="Arial"/>
              </w:rPr>
              <w:t xml:space="preserve">geneetika, neurobioloogia ja keeleprotsesside alaste teadmiste sidumine praktilise </w:t>
            </w:r>
            <w:proofErr w:type="spellStart"/>
            <w:r w:rsidRPr="00AA34AD">
              <w:rPr>
                <w:rFonts w:ascii="Arial" w:hAnsi="Arial" w:cs="Arial"/>
              </w:rPr>
              <w:t>logopeedilise</w:t>
            </w:r>
            <w:proofErr w:type="spellEnd"/>
            <w:r w:rsidRPr="00AA34AD">
              <w:rPr>
                <w:rFonts w:ascii="Arial" w:hAnsi="Arial" w:cs="Arial"/>
              </w:rPr>
              <w:t xml:space="preserve"> tööga.</w:t>
            </w:r>
          </w:p>
          <w:p w14:paraId="2DE1312B" w14:textId="77777777" w:rsidR="00AA34AD" w:rsidRDefault="00AA34AD" w:rsidP="00AA34AD">
            <w:pPr>
              <w:spacing w:after="0"/>
              <w:jc w:val="both"/>
              <w:rPr>
                <w:rFonts w:ascii="Arial" w:hAnsi="Arial" w:cs="Arial"/>
                <w:highlight w:val="cyan"/>
              </w:rPr>
            </w:pPr>
          </w:p>
          <w:p w14:paraId="395C8CD5" w14:textId="77777777" w:rsidR="00C624C8" w:rsidRPr="00716685" w:rsidRDefault="00C624C8" w:rsidP="00C624C8">
            <w:pPr>
              <w:spacing w:after="0"/>
              <w:jc w:val="both"/>
              <w:rPr>
                <w:rFonts w:ascii="Arial" w:hAnsi="Arial" w:cs="Arial"/>
              </w:rPr>
            </w:pPr>
            <w:r w:rsidRPr="00716685">
              <w:rPr>
                <w:rFonts w:ascii="Arial" w:hAnsi="Arial" w:cs="Arial"/>
              </w:rPr>
              <w:t>4) Instrumentaalsete uuringute kasvav ja laienev roll</w:t>
            </w:r>
          </w:p>
          <w:p w14:paraId="2E938A84" w14:textId="101E31EB" w:rsidR="00C624C8" w:rsidRPr="00C624C8" w:rsidRDefault="00C624C8" w:rsidP="00C624C8">
            <w:pPr>
              <w:spacing w:after="0"/>
              <w:jc w:val="both"/>
              <w:rPr>
                <w:rFonts w:ascii="Arial" w:hAnsi="Arial" w:cs="Arial"/>
              </w:rPr>
            </w:pPr>
            <w:r w:rsidRPr="00C624C8">
              <w:rPr>
                <w:rFonts w:ascii="Arial" w:hAnsi="Arial" w:cs="Arial"/>
              </w:rPr>
              <w:t>Instrumentaalsete uuringute osakaal logopeedi töös kasvab</w:t>
            </w:r>
            <w:r w:rsidR="00C71C7C">
              <w:rPr>
                <w:rFonts w:ascii="Arial" w:hAnsi="Arial" w:cs="Arial"/>
              </w:rPr>
              <w:t>, sh suureneb logopeedi iseseisvus uuringute läbiviimise</w:t>
            </w:r>
            <w:r w:rsidR="00716685">
              <w:rPr>
                <w:rFonts w:ascii="Arial" w:hAnsi="Arial" w:cs="Arial"/>
              </w:rPr>
              <w:t>l</w:t>
            </w:r>
            <w:r w:rsidR="00C71C7C">
              <w:rPr>
                <w:rFonts w:ascii="Arial" w:hAnsi="Arial" w:cs="Arial"/>
              </w:rPr>
              <w:t>,</w:t>
            </w:r>
            <w:r w:rsidR="00716685">
              <w:rPr>
                <w:rFonts w:ascii="Arial" w:hAnsi="Arial" w:cs="Arial"/>
              </w:rPr>
              <w:t xml:space="preserve"> </w:t>
            </w:r>
            <w:r w:rsidRPr="00C624C8">
              <w:rPr>
                <w:rFonts w:ascii="Arial" w:hAnsi="Arial" w:cs="Arial"/>
              </w:rPr>
              <w:t xml:space="preserve">ning kasutatavate meetodite valik laieneb. </w:t>
            </w:r>
          </w:p>
          <w:p w14:paraId="2ED83468" w14:textId="69184FDA" w:rsidR="00AA34AD" w:rsidRDefault="00C624C8" w:rsidP="00C624C8">
            <w:pPr>
              <w:spacing w:after="0"/>
              <w:jc w:val="both"/>
              <w:rPr>
                <w:rFonts w:ascii="Arial" w:hAnsi="Arial" w:cs="Arial"/>
              </w:rPr>
            </w:pPr>
            <w:r w:rsidRPr="00C624C8">
              <w:rPr>
                <w:rFonts w:ascii="Arial" w:hAnsi="Arial" w:cs="Arial"/>
              </w:rPr>
              <w:t xml:space="preserve">Vajalikud tulevikuoskused: </w:t>
            </w:r>
            <w:r w:rsidR="0046463E">
              <w:rPr>
                <w:rFonts w:ascii="Arial" w:hAnsi="Arial" w:cs="Arial"/>
              </w:rPr>
              <w:t xml:space="preserve">iseseisev </w:t>
            </w:r>
            <w:r w:rsidRPr="00C624C8">
              <w:rPr>
                <w:rFonts w:ascii="Arial" w:hAnsi="Arial" w:cs="Arial"/>
              </w:rPr>
              <w:t xml:space="preserve">instrumentaalsete uuringute </w:t>
            </w:r>
            <w:r w:rsidR="0046463E">
              <w:rPr>
                <w:rFonts w:ascii="Arial" w:hAnsi="Arial" w:cs="Arial"/>
              </w:rPr>
              <w:t xml:space="preserve">läbiviimine, </w:t>
            </w:r>
            <w:r w:rsidRPr="00C624C8">
              <w:rPr>
                <w:rFonts w:ascii="Arial" w:hAnsi="Arial" w:cs="Arial"/>
              </w:rPr>
              <w:t xml:space="preserve">tulemuste tõlgendamine ja rakendamine </w:t>
            </w:r>
            <w:proofErr w:type="spellStart"/>
            <w:r w:rsidRPr="00C624C8">
              <w:rPr>
                <w:rFonts w:ascii="Arial" w:hAnsi="Arial" w:cs="Arial"/>
              </w:rPr>
              <w:t>logopeedilises</w:t>
            </w:r>
            <w:proofErr w:type="spellEnd"/>
            <w:r w:rsidRPr="00C624C8">
              <w:rPr>
                <w:rFonts w:ascii="Arial" w:hAnsi="Arial" w:cs="Arial"/>
              </w:rPr>
              <w:t xml:space="preserve"> töös.</w:t>
            </w:r>
          </w:p>
          <w:p w14:paraId="5E00F8FA" w14:textId="77777777" w:rsidR="00C624C8" w:rsidRPr="00C624C8" w:rsidRDefault="00C624C8" w:rsidP="00C624C8">
            <w:pPr>
              <w:spacing w:after="0"/>
              <w:jc w:val="both"/>
              <w:rPr>
                <w:rFonts w:ascii="Arial" w:hAnsi="Arial" w:cs="Arial"/>
                <w:b/>
                <w:bCs/>
                <w:i/>
                <w:iCs/>
                <w:highlight w:val="cyan"/>
              </w:rPr>
            </w:pPr>
          </w:p>
          <w:p w14:paraId="4AC2AC7B" w14:textId="77777777" w:rsidR="00C624C8" w:rsidRPr="00716685" w:rsidRDefault="00C624C8" w:rsidP="00C624C8">
            <w:pPr>
              <w:spacing w:after="0"/>
              <w:jc w:val="both"/>
              <w:rPr>
                <w:rFonts w:ascii="Arial" w:hAnsi="Arial" w:cs="Arial"/>
              </w:rPr>
            </w:pPr>
            <w:r w:rsidRPr="00716685">
              <w:rPr>
                <w:rFonts w:ascii="Arial" w:hAnsi="Arial" w:cs="Arial"/>
              </w:rPr>
              <w:t xml:space="preserve">5) Sihtrühma mitmekesisusega arvestamine </w:t>
            </w:r>
            <w:proofErr w:type="spellStart"/>
            <w:r w:rsidRPr="00716685">
              <w:rPr>
                <w:rFonts w:ascii="Arial" w:hAnsi="Arial" w:cs="Arial"/>
              </w:rPr>
              <w:t>logopeedilises</w:t>
            </w:r>
            <w:proofErr w:type="spellEnd"/>
            <w:r w:rsidRPr="00716685">
              <w:rPr>
                <w:rFonts w:ascii="Arial" w:hAnsi="Arial" w:cs="Arial"/>
              </w:rPr>
              <w:t xml:space="preserve"> töös</w:t>
            </w:r>
          </w:p>
          <w:p w14:paraId="295FB769" w14:textId="3C0F5097" w:rsidR="00C624C8" w:rsidRPr="00C624C8" w:rsidRDefault="00C624C8" w:rsidP="00C624C8">
            <w:pPr>
              <w:spacing w:after="0"/>
              <w:jc w:val="both"/>
              <w:rPr>
                <w:rFonts w:ascii="Arial" w:hAnsi="Arial" w:cs="Arial"/>
              </w:rPr>
            </w:pPr>
            <w:r w:rsidRPr="00C624C8">
              <w:rPr>
                <w:rFonts w:ascii="Arial" w:hAnsi="Arial" w:cs="Arial"/>
              </w:rPr>
              <w:t>Logopeed arvestab oma töös süsteemselt ja senisest enam sihtrühma mitmekesisusega, kohandades hindamis- ja sekkumismeetodeid vastavalt kliendi</w:t>
            </w:r>
            <w:r w:rsidR="00716685">
              <w:rPr>
                <w:rFonts w:ascii="Arial" w:hAnsi="Arial" w:cs="Arial"/>
              </w:rPr>
              <w:t>/patsiendi</w:t>
            </w:r>
            <w:r w:rsidRPr="00C624C8">
              <w:rPr>
                <w:rFonts w:ascii="Arial" w:hAnsi="Arial" w:cs="Arial"/>
              </w:rPr>
              <w:t xml:space="preserve"> vanusele, keelelisele ja kultuurilisele taustale, </w:t>
            </w:r>
            <w:proofErr w:type="spellStart"/>
            <w:r w:rsidRPr="00C624C8">
              <w:rPr>
                <w:rFonts w:ascii="Arial" w:hAnsi="Arial" w:cs="Arial"/>
              </w:rPr>
              <w:t>arengulistele</w:t>
            </w:r>
            <w:proofErr w:type="spellEnd"/>
            <w:r w:rsidRPr="00C624C8">
              <w:rPr>
                <w:rFonts w:ascii="Arial" w:hAnsi="Arial" w:cs="Arial"/>
              </w:rPr>
              <w:t xml:space="preserve"> eripäradele ning individuaalsetele vajadustele ja enesemääratlusele.</w:t>
            </w:r>
          </w:p>
          <w:p w14:paraId="2EE7E6EB" w14:textId="1A5B00A8" w:rsidR="00C624C8" w:rsidRPr="00187FC4" w:rsidRDefault="00C624C8" w:rsidP="00C624C8">
            <w:pPr>
              <w:spacing w:after="0"/>
              <w:jc w:val="both"/>
              <w:rPr>
                <w:rFonts w:ascii="Arial" w:hAnsi="Arial" w:cs="Arial"/>
                <w:highlight w:val="cyan"/>
              </w:rPr>
            </w:pPr>
            <w:r w:rsidRPr="00C624C8">
              <w:rPr>
                <w:rFonts w:ascii="Arial" w:hAnsi="Arial" w:cs="Arial"/>
              </w:rPr>
              <w:t>Vajalikud tulevikuoskused: oskus järjepidevalt kohandada suhtlemist, hindamist ja sekkumist lähtudes kliendi</w:t>
            </w:r>
            <w:r w:rsidR="00DF5B75">
              <w:rPr>
                <w:rFonts w:ascii="Arial" w:hAnsi="Arial" w:cs="Arial"/>
              </w:rPr>
              <w:t>/patsiendi</w:t>
            </w:r>
            <w:r w:rsidRPr="00C624C8">
              <w:rPr>
                <w:rFonts w:ascii="Arial" w:hAnsi="Arial" w:cs="Arial"/>
              </w:rPr>
              <w:t xml:space="preserve"> taustast ja vajadustest.</w:t>
            </w:r>
          </w:p>
        </w:tc>
        <w:tc>
          <w:tcPr>
            <w:tcW w:w="10348" w:type="dxa"/>
          </w:tcPr>
          <w:p w14:paraId="020AD9B4" w14:textId="28047BCA" w:rsidR="00FB5C32" w:rsidRPr="00187FC4" w:rsidRDefault="00FB5C32" w:rsidP="00187FC4">
            <w:pPr>
              <w:spacing w:after="0"/>
              <w:jc w:val="both"/>
              <w:rPr>
                <w:rStyle w:val="ui-provider"/>
                <w:rFonts w:ascii="Arial" w:hAnsi="Arial" w:cs="Arial"/>
                <w:u w:val="single"/>
              </w:rPr>
            </w:pPr>
            <w:r w:rsidRPr="00187FC4">
              <w:rPr>
                <w:rStyle w:val="ui-provider"/>
                <w:rFonts w:ascii="Arial" w:hAnsi="Arial" w:cs="Arial"/>
                <w:u w:val="single"/>
              </w:rPr>
              <w:lastRenderedPageBreak/>
              <w:t xml:space="preserve">Teave oskuste ja trendide kohta, mille tähtsus valdkonnas kasvab. </w:t>
            </w:r>
          </w:p>
          <w:p w14:paraId="454CF6E4" w14:textId="1D67088F" w:rsidR="00ED6F6A" w:rsidRPr="00ED6F6A" w:rsidRDefault="00ED6F6A" w:rsidP="00ED6F6A">
            <w:pPr>
              <w:spacing w:after="0"/>
              <w:jc w:val="both"/>
              <w:rPr>
                <w:rFonts w:ascii="Arial" w:hAnsi="Arial" w:cs="Arial"/>
              </w:rPr>
            </w:pPr>
            <w:r w:rsidRPr="00ED6F6A">
              <w:rPr>
                <w:rFonts w:ascii="Arial" w:hAnsi="Arial" w:cs="Arial"/>
              </w:rPr>
              <w:t xml:space="preserve">Järgmise kümnendi logopeedia liigub üha enam tehnoloogiatoe, andmepõhisuse ja personaalse teenuse suunas. Samal ajal kasvavad vajadused kättesaadavuse, </w:t>
            </w:r>
            <w:proofErr w:type="spellStart"/>
            <w:r w:rsidRPr="00ED6F6A">
              <w:rPr>
                <w:rFonts w:ascii="Arial" w:hAnsi="Arial" w:cs="Arial"/>
              </w:rPr>
              <w:t>mitmekeelsuse</w:t>
            </w:r>
            <w:proofErr w:type="spellEnd"/>
            <w:r w:rsidRPr="00ED6F6A">
              <w:rPr>
                <w:rFonts w:ascii="Arial" w:hAnsi="Arial" w:cs="Arial"/>
              </w:rPr>
              <w:t xml:space="preserve"> ning keerukamate kaasuvate vajadustega klientide toetamise järele. Allpool on viis trendi, mis kujundavad eriala sisu ja igapäevatööd.</w:t>
            </w:r>
          </w:p>
          <w:p w14:paraId="34A864B1" w14:textId="77777777" w:rsidR="00ED6F6A" w:rsidRPr="00ED6F6A" w:rsidRDefault="00ED6F6A" w:rsidP="00ED6F6A">
            <w:pPr>
              <w:spacing w:after="0"/>
              <w:jc w:val="both"/>
              <w:rPr>
                <w:rFonts w:ascii="Arial" w:hAnsi="Arial" w:cs="Arial"/>
              </w:rPr>
            </w:pPr>
          </w:p>
          <w:p w14:paraId="3B2BA84D" w14:textId="77777777" w:rsidR="00ED6F6A" w:rsidRPr="0090277E" w:rsidRDefault="00ED6F6A" w:rsidP="00ED6F6A">
            <w:pPr>
              <w:spacing w:after="0"/>
              <w:jc w:val="both"/>
              <w:rPr>
                <w:rFonts w:ascii="Arial" w:hAnsi="Arial" w:cs="Arial"/>
              </w:rPr>
            </w:pPr>
            <w:r w:rsidRPr="0090277E">
              <w:rPr>
                <w:rFonts w:ascii="Arial" w:hAnsi="Arial" w:cs="Arial"/>
              </w:rPr>
              <w:t xml:space="preserve">1) </w:t>
            </w:r>
            <w:proofErr w:type="spellStart"/>
            <w:r w:rsidRPr="0090277E">
              <w:rPr>
                <w:rFonts w:ascii="Arial" w:hAnsi="Arial" w:cs="Arial"/>
              </w:rPr>
              <w:t>Logopeedilise</w:t>
            </w:r>
            <w:proofErr w:type="spellEnd"/>
            <w:r w:rsidRPr="0090277E">
              <w:rPr>
                <w:rFonts w:ascii="Arial" w:hAnsi="Arial" w:cs="Arial"/>
              </w:rPr>
              <w:t xml:space="preserve"> teenuse kättesaadavuse suurenemine </w:t>
            </w:r>
            <w:proofErr w:type="spellStart"/>
            <w:r w:rsidRPr="0090277E">
              <w:rPr>
                <w:rFonts w:ascii="Arial" w:hAnsi="Arial" w:cs="Arial"/>
              </w:rPr>
              <w:t>kaug</w:t>
            </w:r>
            <w:proofErr w:type="spellEnd"/>
            <w:r w:rsidRPr="0090277E">
              <w:rPr>
                <w:rFonts w:ascii="Arial" w:hAnsi="Arial" w:cs="Arial"/>
              </w:rPr>
              <w:t>- või hübriidvormis</w:t>
            </w:r>
          </w:p>
          <w:p w14:paraId="14E46F30" w14:textId="77777777" w:rsidR="00ED6F6A" w:rsidRPr="00ED6F6A" w:rsidRDefault="00ED6F6A" w:rsidP="00ED6F6A">
            <w:pPr>
              <w:spacing w:after="0"/>
              <w:jc w:val="both"/>
              <w:rPr>
                <w:rFonts w:ascii="Arial" w:hAnsi="Arial" w:cs="Arial"/>
              </w:rPr>
            </w:pPr>
            <w:proofErr w:type="spellStart"/>
            <w:r w:rsidRPr="00ED6F6A">
              <w:rPr>
                <w:rFonts w:ascii="Arial" w:hAnsi="Arial" w:cs="Arial"/>
              </w:rPr>
              <w:t>Logopeediline</w:t>
            </w:r>
            <w:proofErr w:type="spellEnd"/>
            <w:r w:rsidRPr="00ED6F6A">
              <w:rPr>
                <w:rFonts w:ascii="Arial" w:hAnsi="Arial" w:cs="Arial"/>
              </w:rPr>
              <w:t xml:space="preserve"> teenus on järjest enam kättesaadav ka </w:t>
            </w:r>
            <w:proofErr w:type="spellStart"/>
            <w:r w:rsidRPr="00ED6F6A">
              <w:rPr>
                <w:rFonts w:ascii="Arial" w:hAnsi="Arial" w:cs="Arial"/>
              </w:rPr>
              <w:t>kaug</w:t>
            </w:r>
            <w:proofErr w:type="spellEnd"/>
            <w:r w:rsidRPr="00ED6F6A">
              <w:rPr>
                <w:rFonts w:ascii="Arial" w:hAnsi="Arial" w:cs="Arial"/>
              </w:rPr>
              <w:t xml:space="preserve">- või hübriidvormis. See hõlmab uuringuid, teraapiat, tugivõrgustiku juhendamist, keskkonna kohandamise konsultatsioone ja </w:t>
            </w:r>
            <w:proofErr w:type="spellStart"/>
            <w:r w:rsidRPr="00ED6F6A">
              <w:rPr>
                <w:rFonts w:ascii="Arial" w:hAnsi="Arial" w:cs="Arial"/>
              </w:rPr>
              <w:t>järelhindamisi</w:t>
            </w:r>
            <w:proofErr w:type="spellEnd"/>
            <w:r w:rsidRPr="00ED6F6A">
              <w:rPr>
                <w:rFonts w:ascii="Arial" w:hAnsi="Arial" w:cs="Arial"/>
              </w:rPr>
              <w:t>. Suureneb vajadus turvaliste veebipõhiste töökeskkondade järele.</w:t>
            </w:r>
          </w:p>
          <w:p w14:paraId="1A8A366B" w14:textId="5168EDD9" w:rsidR="00ED6F6A" w:rsidRPr="00ED6F6A" w:rsidRDefault="00ED6F6A" w:rsidP="00ED6F6A">
            <w:pPr>
              <w:spacing w:after="0"/>
              <w:jc w:val="both"/>
              <w:rPr>
                <w:rFonts w:ascii="Arial" w:hAnsi="Arial" w:cs="Arial"/>
              </w:rPr>
            </w:pPr>
            <w:r w:rsidRPr="00ED6F6A">
              <w:rPr>
                <w:rFonts w:ascii="Arial" w:hAnsi="Arial" w:cs="Arial"/>
              </w:rPr>
              <w:t xml:space="preserve">Vajalikud tulevikuoskused: oskus pakkuda </w:t>
            </w:r>
            <w:r w:rsidR="00730ACF">
              <w:rPr>
                <w:rFonts w:ascii="Arial" w:hAnsi="Arial" w:cs="Arial"/>
              </w:rPr>
              <w:t xml:space="preserve">ja arendada kvaliteetset </w:t>
            </w:r>
            <w:proofErr w:type="spellStart"/>
            <w:r w:rsidR="00730ACF">
              <w:rPr>
                <w:rFonts w:ascii="Arial" w:hAnsi="Arial" w:cs="Arial"/>
              </w:rPr>
              <w:t>kaug</w:t>
            </w:r>
            <w:r w:rsidRPr="00ED6F6A">
              <w:rPr>
                <w:rFonts w:ascii="Arial" w:hAnsi="Arial" w:cs="Arial"/>
              </w:rPr>
              <w:t>teenust</w:t>
            </w:r>
            <w:proofErr w:type="spellEnd"/>
            <w:r w:rsidR="00730ACF">
              <w:rPr>
                <w:rFonts w:ascii="Arial" w:hAnsi="Arial" w:cs="Arial"/>
              </w:rPr>
              <w:t xml:space="preserve">, integreerides digilahendusi hindamisse ja sekkumisse. </w:t>
            </w:r>
          </w:p>
          <w:p w14:paraId="43566044" w14:textId="77777777" w:rsidR="00ED6F6A" w:rsidRPr="00ED6F6A" w:rsidRDefault="00ED6F6A" w:rsidP="00ED6F6A">
            <w:pPr>
              <w:spacing w:after="0"/>
              <w:jc w:val="both"/>
              <w:rPr>
                <w:rFonts w:ascii="Arial" w:hAnsi="Arial" w:cs="Arial"/>
              </w:rPr>
            </w:pPr>
          </w:p>
          <w:p w14:paraId="63B7EFC9" w14:textId="77777777" w:rsidR="00ED6F6A" w:rsidRPr="009B1778" w:rsidRDefault="00ED6F6A" w:rsidP="00ED6F6A">
            <w:pPr>
              <w:spacing w:after="0"/>
              <w:jc w:val="both"/>
              <w:rPr>
                <w:rFonts w:ascii="Arial" w:hAnsi="Arial" w:cs="Arial"/>
              </w:rPr>
            </w:pPr>
            <w:r w:rsidRPr="009B1778">
              <w:rPr>
                <w:rFonts w:ascii="Arial" w:hAnsi="Arial" w:cs="Arial"/>
              </w:rPr>
              <w:t>2) Tehisintellekti ja kõnetehnoloogia kasvav roll hindamises ja teraapias</w:t>
            </w:r>
          </w:p>
          <w:p w14:paraId="2276DF1E" w14:textId="77777777" w:rsidR="00ED6F6A" w:rsidRPr="00ED6F6A" w:rsidRDefault="00ED6F6A" w:rsidP="00ED6F6A">
            <w:pPr>
              <w:spacing w:after="0"/>
              <w:jc w:val="both"/>
              <w:rPr>
                <w:rFonts w:ascii="Arial" w:hAnsi="Arial" w:cs="Arial"/>
              </w:rPr>
            </w:pPr>
            <w:r w:rsidRPr="00ED6F6A">
              <w:rPr>
                <w:rFonts w:ascii="Arial" w:hAnsi="Arial" w:cs="Arial"/>
              </w:rPr>
              <w:t>Tehisintellekt ja kõnetehnoloogia on logopeedile üha enam abiks nii arendus- ja/või teadustöös, hindamisel kui ka teraapias. Need tööriistad aitavad analüüsida kommunikatsioonivõimet ja neelamisfunktsiooni, lihtsustavad dokumenteerimist ning võimaldavad teraapiamaterjali paremini kohandada. Logopeed ei ole ainult tööriista kasutaja, vaid peab oskama kriitiliselt hinnata tehnoloogiast saadavat kasu.</w:t>
            </w:r>
          </w:p>
          <w:p w14:paraId="455A475B" w14:textId="2DA0A8D3" w:rsidR="00ED6F6A" w:rsidRPr="00ED6F6A" w:rsidRDefault="00ED6F6A" w:rsidP="00ED6F6A">
            <w:pPr>
              <w:spacing w:after="0"/>
              <w:jc w:val="both"/>
              <w:rPr>
                <w:rFonts w:ascii="Arial" w:hAnsi="Arial" w:cs="Arial"/>
              </w:rPr>
            </w:pPr>
            <w:r w:rsidRPr="00ED6F6A">
              <w:rPr>
                <w:rFonts w:ascii="Arial" w:hAnsi="Arial" w:cs="Arial"/>
              </w:rPr>
              <w:t>Vajalikud tulevikuoskused: tehisintellekti ja andmete kasutamise oskus otsuste tegemisel, tulemuste lihtne selgitamine perele või kliendile</w:t>
            </w:r>
            <w:r w:rsidR="00174800">
              <w:rPr>
                <w:rFonts w:ascii="Arial" w:hAnsi="Arial" w:cs="Arial"/>
              </w:rPr>
              <w:t>/patsiendile</w:t>
            </w:r>
            <w:r w:rsidRPr="00ED6F6A">
              <w:rPr>
                <w:rFonts w:ascii="Arial" w:hAnsi="Arial" w:cs="Arial"/>
              </w:rPr>
              <w:t xml:space="preserve"> ning privaatsuse ja eetika järgimine. Samuti on vajalik oskus luua digimaterjale ja </w:t>
            </w:r>
            <w:r w:rsidR="00174800" w:rsidRPr="00174800">
              <w:rPr>
                <w:rFonts w:ascii="Arial" w:hAnsi="Arial" w:cs="Arial"/>
              </w:rPr>
              <w:t xml:space="preserve">hoida </w:t>
            </w:r>
            <w:r w:rsidRPr="00ED6F6A">
              <w:rPr>
                <w:rFonts w:ascii="Arial" w:hAnsi="Arial" w:cs="Arial"/>
              </w:rPr>
              <w:t>sealjuures inimlikku kontakti – toetada suhet, motivatsiooni ja turvatunnet.</w:t>
            </w:r>
          </w:p>
          <w:p w14:paraId="33705682" w14:textId="77777777" w:rsidR="00ED6F6A" w:rsidRPr="00ED6F6A" w:rsidRDefault="00ED6F6A" w:rsidP="00ED6F6A">
            <w:pPr>
              <w:spacing w:after="0"/>
              <w:jc w:val="both"/>
              <w:rPr>
                <w:rFonts w:ascii="Arial" w:hAnsi="Arial" w:cs="Arial"/>
              </w:rPr>
            </w:pPr>
          </w:p>
          <w:p w14:paraId="77B39B01" w14:textId="77777777" w:rsidR="00ED6F6A" w:rsidRPr="00603DFF" w:rsidRDefault="00ED6F6A" w:rsidP="00ED6F6A">
            <w:pPr>
              <w:spacing w:after="0"/>
              <w:jc w:val="both"/>
              <w:rPr>
                <w:rFonts w:ascii="Arial" w:hAnsi="Arial" w:cs="Arial"/>
              </w:rPr>
            </w:pPr>
            <w:r w:rsidRPr="00603DFF">
              <w:rPr>
                <w:rFonts w:ascii="Arial" w:hAnsi="Arial" w:cs="Arial"/>
              </w:rPr>
              <w:t>3) Geneetikast lähtuva raviplaani koostamine kliendile/patsiendile</w:t>
            </w:r>
          </w:p>
          <w:p w14:paraId="404E7724" w14:textId="77777777" w:rsidR="00ED6F6A" w:rsidRPr="00ED6F6A" w:rsidRDefault="00ED6F6A" w:rsidP="00ED6F6A">
            <w:pPr>
              <w:spacing w:after="0"/>
              <w:jc w:val="both"/>
              <w:rPr>
                <w:rFonts w:ascii="Arial" w:hAnsi="Arial" w:cs="Arial"/>
              </w:rPr>
            </w:pPr>
            <w:r w:rsidRPr="00ED6F6A">
              <w:rPr>
                <w:rFonts w:ascii="Arial" w:hAnsi="Arial" w:cs="Arial"/>
              </w:rPr>
              <w:t xml:space="preserve">Geneetiliste riskiprofiilide alusel on võimalik rakendada varajast sekkumist erinevate logopeediliste probleemide korral. Selle tulemusel muutub </w:t>
            </w:r>
            <w:proofErr w:type="spellStart"/>
            <w:r w:rsidRPr="00ED6F6A">
              <w:rPr>
                <w:rFonts w:ascii="Arial" w:hAnsi="Arial" w:cs="Arial"/>
              </w:rPr>
              <w:t>logopeediline</w:t>
            </w:r>
            <w:proofErr w:type="spellEnd"/>
            <w:r w:rsidRPr="00ED6F6A">
              <w:rPr>
                <w:rFonts w:ascii="Arial" w:hAnsi="Arial" w:cs="Arial"/>
              </w:rPr>
              <w:t xml:space="preserve"> sekkumine senisest enam ennetavaks. Personaalsed teraapiaplaanid ei lähtu tulevikus enam üksnes sümptomitest, vaid arvestavad ka inimese geneetilist profiili, </w:t>
            </w:r>
            <w:proofErr w:type="spellStart"/>
            <w:r w:rsidRPr="00ED6F6A">
              <w:rPr>
                <w:rFonts w:ascii="Arial" w:hAnsi="Arial" w:cs="Arial"/>
              </w:rPr>
              <w:t>neurobioloogilisi</w:t>
            </w:r>
            <w:proofErr w:type="spellEnd"/>
            <w:r w:rsidRPr="00ED6F6A">
              <w:rPr>
                <w:rFonts w:ascii="Arial" w:hAnsi="Arial" w:cs="Arial"/>
              </w:rPr>
              <w:t xml:space="preserve"> eripärasid ning individuaalset õppimisstiili. See võimaldab kujundada senisest täpsemaid ja tõhusamaid sekkumismeetodeid. </w:t>
            </w:r>
          </w:p>
          <w:p w14:paraId="1D3D6AA2" w14:textId="77880C95" w:rsidR="00ED6F6A" w:rsidRPr="00ED6F6A" w:rsidRDefault="00ED6F6A" w:rsidP="00ED6F6A">
            <w:pPr>
              <w:spacing w:after="0"/>
              <w:jc w:val="both"/>
              <w:rPr>
                <w:rFonts w:ascii="Arial" w:hAnsi="Arial" w:cs="Arial"/>
              </w:rPr>
            </w:pPr>
            <w:r w:rsidRPr="00ED6F6A">
              <w:rPr>
                <w:rFonts w:ascii="Arial" w:hAnsi="Arial" w:cs="Arial"/>
              </w:rPr>
              <w:lastRenderedPageBreak/>
              <w:t xml:space="preserve">Vajalikud tulevikuoskused: geneetika, neurobioloogia ja keeleprotsesside alaste teadmiste sidumine praktilise </w:t>
            </w:r>
            <w:proofErr w:type="spellStart"/>
            <w:r w:rsidRPr="00ED6F6A">
              <w:rPr>
                <w:rFonts w:ascii="Arial" w:hAnsi="Arial" w:cs="Arial"/>
              </w:rPr>
              <w:t>logopeedilise</w:t>
            </w:r>
            <w:proofErr w:type="spellEnd"/>
            <w:r w:rsidRPr="00ED6F6A">
              <w:rPr>
                <w:rFonts w:ascii="Arial" w:hAnsi="Arial" w:cs="Arial"/>
              </w:rPr>
              <w:t xml:space="preserve"> tööga.</w:t>
            </w:r>
          </w:p>
          <w:p w14:paraId="5830986D" w14:textId="77777777" w:rsidR="00ED6F6A" w:rsidRPr="00ED6F6A" w:rsidRDefault="00ED6F6A" w:rsidP="00ED6F6A">
            <w:pPr>
              <w:spacing w:after="0"/>
              <w:jc w:val="both"/>
              <w:rPr>
                <w:rFonts w:ascii="Arial" w:hAnsi="Arial" w:cs="Arial"/>
              </w:rPr>
            </w:pPr>
          </w:p>
          <w:p w14:paraId="5B5463B0" w14:textId="77777777" w:rsidR="00ED6F6A" w:rsidRPr="00716685" w:rsidRDefault="00ED6F6A" w:rsidP="00ED6F6A">
            <w:pPr>
              <w:spacing w:after="0"/>
              <w:jc w:val="both"/>
              <w:rPr>
                <w:rFonts w:ascii="Arial" w:hAnsi="Arial" w:cs="Arial"/>
              </w:rPr>
            </w:pPr>
            <w:r w:rsidRPr="00716685">
              <w:rPr>
                <w:rFonts w:ascii="Arial" w:hAnsi="Arial" w:cs="Arial"/>
              </w:rPr>
              <w:t>4) Instrumentaalsete uuringute kasvav ja laienev roll</w:t>
            </w:r>
          </w:p>
          <w:p w14:paraId="191332EE" w14:textId="58BE853F" w:rsidR="00716685" w:rsidRPr="00716685" w:rsidRDefault="00716685" w:rsidP="00ED6F6A">
            <w:pPr>
              <w:spacing w:after="0"/>
              <w:jc w:val="both"/>
              <w:rPr>
                <w:rFonts w:ascii="Arial" w:hAnsi="Arial" w:cs="Arial"/>
              </w:rPr>
            </w:pPr>
            <w:r w:rsidRPr="00716685">
              <w:rPr>
                <w:rFonts w:ascii="Arial" w:hAnsi="Arial" w:cs="Arial"/>
              </w:rPr>
              <w:t>Instrumentaalsete uuringute osakaal logopeedi töös kasvab, sh suureneb logopeedi iseseisvus uuringute läbiviimisel, ning kasutatavate meetodite valik laieneb.</w:t>
            </w:r>
          </w:p>
          <w:p w14:paraId="2E46C548" w14:textId="08564352" w:rsidR="00ED6F6A" w:rsidRPr="00ED6F6A" w:rsidRDefault="00ED6F6A" w:rsidP="00ED6F6A">
            <w:pPr>
              <w:spacing w:after="0"/>
              <w:jc w:val="both"/>
              <w:rPr>
                <w:rFonts w:ascii="Arial" w:hAnsi="Arial" w:cs="Arial"/>
              </w:rPr>
            </w:pPr>
            <w:r w:rsidRPr="00ED6F6A">
              <w:rPr>
                <w:rFonts w:ascii="Arial" w:hAnsi="Arial" w:cs="Arial"/>
              </w:rPr>
              <w:t xml:space="preserve">Vajalikud tulevikuoskused: </w:t>
            </w:r>
            <w:r w:rsidR="00A511CF">
              <w:rPr>
                <w:rFonts w:ascii="Arial" w:hAnsi="Arial" w:cs="Arial"/>
              </w:rPr>
              <w:t xml:space="preserve">iseseisev </w:t>
            </w:r>
            <w:r w:rsidRPr="00ED6F6A">
              <w:rPr>
                <w:rFonts w:ascii="Arial" w:hAnsi="Arial" w:cs="Arial"/>
              </w:rPr>
              <w:t xml:space="preserve">instrumentaalsete uuringute </w:t>
            </w:r>
            <w:r w:rsidR="00A511CF">
              <w:rPr>
                <w:rFonts w:ascii="Arial" w:hAnsi="Arial" w:cs="Arial"/>
              </w:rPr>
              <w:t xml:space="preserve">läbiviimine, </w:t>
            </w:r>
            <w:r w:rsidRPr="00ED6F6A">
              <w:rPr>
                <w:rFonts w:ascii="Arial" w:hAnsi="Arial" w:cs="Arial"/>
              </w:rPr>
              <w:t xml:space="preserve">tulemuste tõlgendamine ja rakendamine </w:t>
            </w:r>
            <w:proofErr w:type="spellStart"/>
            <w:r w:rsidRPr="00ED6F6A">
              <w:rPr>
                <w:rFonts w:ascii="Arial" w:hAnsi="Arial" w:cs="Arial"/>
              </w:rPr>
              <w:t>logopeedilises</w:t>
            </w:r>
            <w:proofErr w:type="spellEnd"/>
            <w:r w:rsidRPr="00ED6F6A">
              <w:rPr>
                <w:rFonts w:ascii="Arial" w:hAnsi="Arial" w:cs="Arial"/>
              </w:rPr>
              <w:t xml:space="preserve"> töös.</w:t>
            </w:r>
          </w:p>
          <w:p w14:paraId="6C0B16A6" w14:textId="77777777" w:rsidR="00ED6F6A" w:rsidRPr="00ED6F6A" w:rsidRDefault="00ED6F6A" w:rsidP="00ED6F6A">
            <w:pPr>
              <w:spacing w:after="0"/>
              <w:jc w:val="both"/>
              <w:rPr>
                <w:rFonts w:ascii="Arial" w:hAnsi="Arial" w:cs="Arial"/>
              </w:rPr>
            </w:pPr>
          </w:p>
          <w:p w14:paraId="0070C0B1" w14:textId="77777777" w:rsidR="00ED6F6A" w:rsidRPr="00716685" w:rsidRDefault="00ED6F6A" w:rsidP="00ED6F6A">
            <w:pPr>
              <w:spacing w:after="0"/>
              <w:jc w:val="both"/>
              <w:rPr>
                <w:rFonts w:ascii="Arial" w:hAnsi="Arial" w:cs="Arial"/>
              </w:rPr>
            </w:pPr>
            <w:r w:rsidRPr="00716685">
              <w:rPr>
                <w:rFonts w:ascii="Arial" w:hAnsi="Arial" w:cs="Arial"/>
              </w:rPr>
              <w:t xml:space="preserve">5) Sihtrühma mitmekesisusega arvestamine </w:t>
            </w:r>
            <w:proofErr w:type="spellStart"/>
            <w:r w:rsidRPr="00716685">
              <w:rPr>
                <w:rFonts w:ascii="Arial" w:hAnsi="Arial" w:cs="Arial"/>
              </w:rPr>
              <w:t>logopeedilises</w:t>
            </w:r>
            <w:proofErr w:type="spellEnd"/>
            <w:r w:rsidRPr="00716685">
              <w:rPr>
                <w:rFonts w:ascii="Arial" w:hAnsi="Arial" w:cs="Arial"/>
              </w:rPr>
              <w:t xml:space="preserve"> töös</w:t>
            </w:r>
          </w:p>
          <w:p w14:paraId="009CE673" w14:textId="35A6B3F7" w:rsidR="00ED6F6A" w:rsidRPr="00ED6F6A" w:rsidRDefault="00ED6F6A" w:rsidP="00ED6F6A">
            <w:pPr>
              <w:spacing w:after="0"/>
              <w:jc w:val="both"/>
              <w:rPr>
                <w:rFonts w:ascii="Arial" w:hAnsi="Arial" w:cs="Arial"/>
              </w:rPr>
            </w:pPr>
            <w:r w:rsidRPr="00ED6F6A">
              <w:rPr>
                <w:rFonts w:ascii="Arial" w:hAnsi="Arial" w:cs="Arial"/>
              </w:rPr>
              <w:t>Logopeed arvestab oma töös süsteemselt ja senisest enam sihtrühma mitmekesisusega, kohandades hindamis- ja sekkumismeetodeid vastavalt kliendi</w:t>
            </w:r>
            <w:r w:rsidR="00716685">
              <w:rPr>
                <w:rFonts w:ascii="Arial" w:hAnsi="Arial" w:cs="Arial"/>
              </w:rPr>
              <w:t>/patsiendi</w:t>
            </w:r>
            <w:r w:rsidRPr="00ED6F6A">
              <w:rPr>
                <w:rFonts w:ascii="Arial" w:hAnsi="Arial" w:cs="Arial"/>
              </w:rPr>
              <w:t xml:space="preserve"> vanusele, keelelisele ja kultuurilisele taustale, </w:t>
            </w:r>
            <w:proofErr w:type="spellStart"/>
            <w:r w:rsidRPr="00ED6F6A">
              <w:rPr>
                <w:rFonts w:ascii="Arial" w:hAnsi="Arial" w:cs="Arial"/>
              </w:rPr>
              <w:t>arengulistele</w:t>
            </w:r>
            <w:proofErr w:type="spellEnd"/>
            <w:r w:rsidRPr="00ED6F6A">
              <w:rPr>
                <w:rFonts w:ascii="Arial" w:hAnsi="Arial" w:cs="Arial"/>
              </w:rPr>
              <w:t xml:space="preserve"> eripäradele ning individuaalsetele vajadustele ja enesemääratlusele.</w:t>
            </w:r>
          </w:p>
          <w:p w14:paraId="3B8656DD" w14:textId="543AB2D4" w:rsidR="00FB5C32" w:rsidRDefault="00ED6F6A" w:rsidP="00ED6F6A">
            <w:pPr>
              <w:spacing w:after="0"/>
              <w:jc w:val="both"/>
              <w:rPr>
                <w:rFonts w:ascii="Arial" w:hAnsi="Arial" w:cs="Arial"/>
                <w:highlight w:val="yellow"/>
              </w:rPr>
            </w:pPr>
            <w:r w:rsidRPr="00ED6F6A">
              <w:rPr>
                <w:rFonts w:ascii="Arial" w:hAnsi="Arial" w:cs="Arial"/>
              </w:rPr>
              <w:t>Vajalikud tulevikuoskused: oskus järjepidevalt kohandada suhtlemist, hindamist ja sekkumist lähtudes kliendi</w:t>
            </w:r>
            <w:r w:rsidR="00DF5B75">
              <w:rPr>
                <w:rFonts w:ascii="Arial" w:hAnsi="Arial" w:cs="Arial"/>
              </w:rPr>
              <w:t>/patsiendi</w:t>
            </w:r>
            <w:r w:rsidRPr="00ED6F6A">
              <w:rPr>
                <w:rFonts w:ascii="Arial" w:hAnsi="Arial" w:cs="Arial"/>
              </w:rPr>
              <w:t xml:space="preserve"> taustast ja vajadustest.</w:t>
            </w:r>
          </w:p>
          <w:p w14:paraId="622E7EE5" w14:textId="2E4AB6FB" w:rsidR="00FB5C32" w:rsidRPr="00187FC4" w:rsidRDefault="00FB5C32" w:rsidP="004555FE">
            <w:pPr>
              <w:spacing w:after="0"/>
              <w:jc w:val="both"/>
              <w:rPr>
                <w:rFonts w:ascii="Arial" w:hAnsi="Arial" w:cs="Arial"/>
                <w:highlight w:val="yellow"/>
              </w:rPr>
            </w:pPr>
          </w:p>
        </w:tc>
      </w:tr>
      <w:tr w:rsidR="00FB5C32" w:rsidRPr="00187FC4" w14:paraId="5F7E41AD" w14:textId="77777777" w:rsidTr="00151D3D">
        <w:trPr>
          <w:trHeight w:val="300"/>
        </w:trPr>
        <w:tc>
          <w:tcPr>
            <w:tcW w:w="11165" w:type="dxa"/>
          </w:tcPr>
          <w:p w14:paraId="147F9359" w14:textId="09AA6903" w:rsidR="00FB5C32" w:rsidRPr="00187FC4" w:rsidRDefault="00FB5C32" w:rsidP="00E75775">
            <w:pPr>
              <w:spacing w:after="0"/>
              <w:jc w:val="both"/>
              <w:rPr>
                <w:rStyle w:val="ui-provider"/>
                <w:rFonts w:ascii="Arial" w:hAnsi="Arial" w:cs="Arial"/>
                <w:u w:val="single"/>
              </w:rPr>
            </w:pPr>
            <w:r w:rsidRPr="00292AB6">
              <w:rPr>
                <w:rFonts w:ascii="Arial" w:hAnsi="Arial" w:cs="Arial"/>
                <w:color w:val="EE0000"/>
              </w:rPr>
              <w:lastRenderedPageBreak/>
              <w:t>Kommentaarid:</w:t>
            </w:r>
          </w:p>
        </w:tc>
        <w:tc>
          <w:tcPr>
            <w:tcW w:w="10348" w:type="dxa"/>
          </w:tcPr>
          <w:p w14:paraId="3BACCF24" w14:textId="77777777" w:rsidR="00FB5C32" w:rsidRDefault="00FB5C32" w:rsidP="00187FC4">
            <w:pPr>
              <w:spacing w:after="0"/>
              <w:jc w:val="both"/>
              <w:rPr>
                <w:rFonts w:ascii="Arial" w:hAnsi="Arial" w:cs="Arial"/>
                <w:color w:val="EE0000"/>
              </w:rPr>
            </w:pPr>
            <w:r w:rsidRPr="00292AB6">
              <w:rPr>
                <w:rFonts w:ascii="Arial" w:hAnsi="Arial" w:cs="Arial"/>
                <w:color w:val="EE0000"/>
              </w:rPr>
              <w:t>Kommentaarid</w:t>
            </w:r>
            <w:r>
              <w:rPr>
                <w:rFonts w:ascii="Arial" w:hAnsi="Arial" w:cs="Arial"/>
                <w:color w:val="EE0000"/>
              </w:rPr>
              <w:t>:</w:t>
            </w:r>
          </w:p>
          <w:p w14:paraId="7D447167" w14:textId="37273C96" w:rsidR="00FB5C32" w:rsidRPr="00187FC4" w:rsidRDefault="00FB5C32" w:rsidP="00187FC4">
            <w:pPr>
              <w:spacing w:after="0"/>
              <w:jc w:val="both"/>
              <w:rPr>
                <w:rStyle w:val="ui-provider"/>
                <w:rFonts w:ascii="Arial" w:hAnsi="Arial" w:cs="Arial"/>
                <w:u w:val="single"/>
              </w:rPr>
            </w:pPr>
          </w:p>
        </w:tc>
      </w:tr>
    </w:tbl>
    <w:p w14:paraId="018EC44B" w14:textId="072FCE81" w:rsidR="00E50BDA" w:rsidRPr="00187FC4" w:rsidRDefault="00BF28D4" w:rsidP="00426DF0">
      <w:pPr>
        <w:ind w:left="10800" w:firstLine="720"/>
        <w:rPr>
          <w:rFonts w:ascii="Arial" w:hAnsi="Arial" w:cs="Arial"/>
          <w:b/>
          <w:color w:val="FF0000"/>
          <w:sz w:val="28"/>
          <w:szCs w:val="28"/>
        </w:rPr>
      </w:pPr>
      <w:r w:rsidRPr="00BF28D4">
        <w:rPr>
          <w:rFonts w:asciiTheme="minorHAnsi" w:eastAsiaTheme="minorHAnsi" w:hAnsiTheme="minorHAnsi" w:cstheme="minorBidi"/>
          <w:noProof/>
          <w:lang w:eastAsia="en-US"/>
        </w:rPr>
        <mc:AlternateContent>
          <mc:Choice Requires="wps">
            <w:drawing>
              <wp:anchor distT="0" distB="0" distL="114300" distR="114300" simplePos="0" relativeHeight="251665408" behindDoc="0" locked="0" layoutInCell="1" allowOverlap="1" wp14:anchorId="162F1A2C" wp14:editId="1BD9A230">
                <wp:simplePos x="0" y="0"/>
                <wp:positionH relativeFrom="margin">
                  <wp:posOffset>9696450</wp:posOffset>
                </wp:positionH>
                <wp:positionV relativeFrom="paragraph">
                  <wp:posOffset>11179809</wp:posOffset>
                </wp:positionV>
                <wp:extent cx="4829175" cy="117475"/>
                <wp:effectExtent l="0" t="0" r="28575" b="15875"/>
                <wp:wrapNone/>
                <wp:docPr id="6" name="TextBox 5">
                  <a:extLst xmlns:a="http://schemas.openxmlformats.org/drawingml/2006/main">
                    <a:ext uri="{FF2B5EF4-FFF2-40B4-BE49-F238E27FC236}">
                      <a16:creationId xmlns:a16="http://schemas.microsoft.com/office/drawing/2014/main" id="{4545E9FE-11AE-408F-9378-63B305E9D7E7}"/>
                    </a:ext>
                  </a:extLst>
                </wp:docPr>
                <wp:cNvGraphicFramePr/>
                <a:graphic xmlns:a="http://schemas.openxmlformats.org/drawingml/2006/main">
                  <a:graphicData uri="http://schemas.microsoft.com/office/word/2010/wordprocessingShape">
                    <wps:wsp>
                      <wps:cNvSpPr txBox="1"/>
                      <wps:spPr>
                        <a:xfrm>
                          <a:off x="0" y="0"/>
                          <a:ext cx="4829175" cy="117475"/>
                        </a:xfrm>
                        <a:prstGeom prst="rect">
                          <a:avLst/>
                        </a:prstGeom>
                        <a:solidFill>
                          <a:srgbClr val="FFC000">
                            <a:lumMod val="20000"/>
                            <a:lumOff val="80000"/>
                          </a:srgbClr>
                        </a:solidFill>
                        <a:ln w="9525" cmpd="sng">
                          <a:solidFill>
                            <a:sysClr val="window" lastClr="FFFFFF">
                              <a:shade val="50000"/>
                            </a:sysClr>
                          </a:solidFill>
                        </a:ln>
                        <a:effectLst/>
                      </wps:spPr>
                      <wps:txbx>
                        <w:txbxContent>
                          <w:p w14:paraId="67830F2D"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SPIKKER</w:t>
                            </w:r>
                          </w:p>
                          <w:p w14:paraId="29EA2DE1"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Kutsealane ettevalmistus</w:t>
                            </w:r>
                          </w:p>
                          <w:p w14:paraId="17EEE63C"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Siin on eesmärgiks kirjeldada, missuguse kõige sobivama ja üldlevinuma haridusliku tausta ja ettevalmistusega inimesed selles kutsestandardis kirjeldatud kutsel töötavad. </w:t>
                            </w:r>
                          </w:p>
                          <w:p w14:paraId="430348F0"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Kirjeldada tüüpilisi võimalusi kutsealase ettevalmistuse saamiseks: sobiv / tüüpiline haridustase, võimalus õppida töökohal, mitteformaalsel teel (kursused, koolitused) või iseseisvalt ning tuua välja erinevate võimaluste seosed.</w:t>
                            </w:r>
                          </w:p>
                          <w:p w14:paraId="7012016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õigusaktidega on nõutav konkreetne haridustase või erialane haridus, tuleb see siia märkida. Kui on mingi teise taseme kutse omamise ja/või töökogemuse nõue, kirjutadagi selge nõudena sisse; või kui on nõutud nt töökogemus pärast õppe lõpetamist. </w:t>
                            </w:r>
                          </w:p>
                          <w:p w14:paraId="7DCD44B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mingi taseme kutse saamine eeldab eelmisel tasemel kutse olemasolu, kirjutada siia. </w:t>
                            </w:r>
                          </w:p>
                          <w:p w14:paraId="46D29246"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NB! läbivalt kõigi kutsete puhul vältida kindla aastate arvuga määratletud töökogemuse nõudmist. </w:t>
                            </w:r>
                          </w:p>
                          <w:p w14:paraId="17426744"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Eriti hinnata sellise sõnastuse vajadust 5. ja 8. taseme kutsete puhul. Nt: Kutse saamiseks on nõutav ... (kutse nimetus) kutse tasemele vastav kutsealane töökogemus./ Kutse saamise eelduseks on käesolevas kutsestandardis kirjeldatud kompetentside rakendamise kogemus töises tegevuses. Kui nõuet ei ole, kirjeldada „pehmelt“: Tavaliselt on ...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62F1A2C" id="_x0000_t202" coordsize="21600,21600" o:spt="202" path="m,l,21600r21600,l21600,xe">
                <v:stroke joinstyle="miter"/>
                <v:path gradientshapeok="t" o:connecttype="rect"/>
              </v:shapetype>
              <v:shape id="TextBox 5" o:spid="_x0000_s1026" type="#_x0000_t202" style="position:absolute;left:0;text-align:left;margin-left:763.5pt;margin-top:880.3pt;width:380.25pt;height:9.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N4AgIAABEEAAAOAAAAZHJzL2Uyb0RvYy54bWysU01v2zAMvQ/YfxB0X2wHzZoGcYotRXbZ&#10;1gLdfoCij1iAJGqSEjv79aPkNGmz2zAfZOmJIh/5yOX9YA05yBA1uJY2k5oS6TgI7XYt/flj82FO&#10;SUzMCWbAyZYeZaT3q/fvlr1fyCl0YIQMBJ24uOh9S7uU/KKqIu+kZXECXjq8VBAsS3gMu0oE1qN3&#10;a6ppXX+segjCB+AyRkQfxku6Kv6Vkjw9KhVlIqalyC2VNZR1m9dqtWSLXWC+0/xEg/0DC8u0w6Bn&#10;Vw8sMbIP+i9XVvMAEVSacLAVKKW5LDlgNk19lc1zx7wsuWBxoj+XKf4/t/z74dk/BZKGzzCggLkg&#10;vY+LiGDOZ1DB5j8yJXiPJTyeyyaHRDiCN/PpXXM7o4TjXdPc3uAe3VSX1z7E9EWCJXnT0oCylGqx&#10;w9eYRtMXkxwsgtFio40ph7Dbrk0gB4YSbjbruq7LW7O330CMMHYCokVLhFHxEZ6/wEgljm4KrTf+&#10;jSN9S+9m05yA9aKl0e1KhDdm8RjPLLD/BPSUGBYTgplW/sZHHRNyDD97Hb48v46OvIzLScrSqqdi&#10;XOqfd2nYDidRtiCOqBWOW3rERRlA5txoT0kH4fc11mNbYza/9ixISkIyaxingDmO9i0dRXDwaZ9A&#10;6SJEjjiGQa75gH1XWJ9mJDf263Oxukzy6g8AAAD//wMAUEsDBBQABgAIAAAAIQDZ7RqU4gAAAA8B&#10;AAAPAAAAZHJzL2Rvd25yZXYueG1sTI/NTsMwEITvSLyDtUjcqNNIjUuIU5VIHDggQZsHcOJtEjW2&#10;o9j5gadne4Lbzu5o9pvssJqezTj6zlkJ200EDG3tdGcbCeX57WkPzAdlteqdRQnf6OGQ399lKtVu&#10;sV84n0LDKMT6VEloQxhSzn3dolF+4wa0dLu40ahAcmy4HtVC4abncRQl3KjO0odWDVi0WF9Pk5Gw&#10;4GddvB/7+XWesPwpC/ExVaOUjw/r8QVYwDX8meGGT+iQE1PlJqs960nvYkFlAk0iiRJg5InjvdgB&#10;q2478bwFnmf8f4/8FwAA//8DAFBLAQItABQABgAIAAAAIQC2gziS/gAAAOEBAAATAAAAAAAAAAAA&#10;AAAAAAAAAABbQ29udGVudF9UeXBlc10ueG1sUEsBAi0AFAAGAAgAAAAhADj9If/WAAAAlAEAAAsA&#10;AAAAAAAAAAAAAAAALwEAAF9yZWxzLy5yZWxzUEsBAi0AFAAGAAgAAAAhAGdNA3gCAgAAEQQAAA4A&#10;AAAAAAAAAAAAAAAALgIAAGRycy9lMm9Eb2MueG1sUEsBAi0AFAAGAAgAAAAhANntGpTiAAAADwEA&#10;AA8AAAAAAAAAAAAAAAAAXAQAAGRycy9kb3ducmV2LnhtbFBLBQYAAAAABAAEAPMAAABrBQAAAAA=&#10;" fillcolor="#fff2cc" strokecolor="#bcbcbc">
                <v:textbox>
                  <w:txbxContent>
                    <w:p w14:paraId="67830F2D"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SPIKKER</w:t>
                      </w:r>
                    </w:p>
                    <w:p w14:paraId="29EA2DE1"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Kutsealane ettevalmistus</w:t>
                      </w:r>
                    </w:p>
                    <w:p w14:paraId="17EEE63C"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Siin on eesmärgiks kirjeldada, missuguse kõige sobivama ja üldlevinuma haridusliku tausta ja ettevalmistusega inimesed selles kutsestandardis kirjeldatud kutsel töötavad. </w:t>
                      </w:r>
                    </w:p>
                    <w:p w14:paraId="430348F0"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Kirjeldada tüüpilisi võimalusi kutsealase ettevalmistuse saamiseks: sobiv / tüüpiline haridustase, võimalus õppida töökohal, mitteformaalsel teel (kursused, koolitused) või iseseisvalt ning tuua välja erinevate võimaluste seosed.</w:t>
                      </w:r>
                    </w:p>
                    <w:p w14:paraId="7012016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õigusaktidega on nõutav konkreetne haridustase või erialane haridus, tuleb see siia märkida. Kui on mingi teise taseme kutse omamise ja/või töökogemuse nõue, kirjutadagi selge nõudena sisse; või kui on nõutud nt töökogemus pärast õppe lõpetamist. </w:t>
                      </w:r>
                    </w:p>
                    <w:p w14:paraId="7DCD44B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mingi taseme kutse saamine eeldab eelmisel tasemel kutse olemasolu, kirjutada siia. </w:t>
                      </w:r>
                    </w:p>
                    <w:p w14:paraId="46D29246"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NB! läbivalt kõigi kutsete puhul vältida kindla aastate arvuga määratletud töökogemuse nõudmist. </w:t>
                      </w:r>
                    </w:p>
                    <w:p w14:paraId="17426744"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Eriti hinnata sellise sõnastuse vajadust 5. ja 8. taseme kutsete puhul. Nt: Kutse saamiseks on nõutav ... (kutse nimetus) kutse tasemele vastav kutsealane töökogemus./ Kutse saamise eelduseks on käesolevas kutsestandardis kirjeldatud kompetentside rakendamise kogemus töises tegevuses. Kui nõuet ei ole, kirjeldada „pehmelt“: Tavaliselt on ... </w:t>
                      </w:r>
                    </w:p>
                  </w:txbxContent>
                </v:textbox>
                <w10:wrap anchorx="margin"/>
              </v:shape>
            </w:pict>
          </mc:Fallback>
        </mc:AlternateContent>
      </w:r>
      <w:r w:rsidR="00811AD5" w:rsidRPr="00187FC4">
        <w:rPr>
          <w:rFonts w:ascii="Arial" w:hAnsi="Arial" w:cs="Arial"/>
          <w:b/>
          <w:color w:val="FF0000"/>
          <w:sz w:val="28"/>
          <w:szCs w:val="28"/>
        </w:rPr>
        <w:br w:type="page"/>
      </w:r>
      <w:proofErr w:type="spellStart"/>
      <w:r w:rsidR="00E50BDA" w:rsidRPr="00187FC4">
        <w:rPr>
          <w:rFonts w:ascii="Arial" w:hAnsi="Arial" w:cs="Arial"/>
          <w:b/>
          <w:color w:val="FF0000"/>
          <w:sz w:val="28"/>
          <w:szCs w:val="28"/>
        </w:rPr>
        <w:lastRenderedPageBreak/>
        <w:t>B-osa</w:t>
      </w:r>
      <w:proofErr w:type="spellEnd"/>
      <w:r w:rsidR="00E50BDA" w:rsidRPr="00187FC4">
        <w:rPr>
          <w:rFonts w:ascii="Arial" w:hAnsi="Arial" w:cs="Arial"/>
          <w:b/>
          <w:color w:val="FF0000"/>
          <w:sz w:val="28"/>
          <w:szCs w:val="28"/>
        </w:rPr>
        <w:t xml:space="preserve">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7777777" w:rsidR="00811AD5" w:rsidRPr="00187FC4" w:rsidRDefault="00811AD5" w:rsidP="00E50BDA">
      <w:pPr>
        <w:spacing w:after="0"/>
        <w:jc w:val="center"/>
        <w:rPr>
          <w:rFonts w:ascii="Arial" w:hAnsi="Arial" w:cs="Arial"/>
        </w:rPr>
      </w:pPr>
    </w:p>
    <w:tbl>
      <w:tblPr>
        <w:tblW w:w="21229"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307"/>
        <w:gridCol w:w="9922"/>
      </w:tblGrid>
      <w:tr w:rsidR="00FB5C32" w:rsidRPr="00187FC4" w14:paraId="707B1ABC" w14:textId="16763397" w:rsidTr="00ED6F6A">
        <w:trPr>
          <w:trHeight w:val="300"/>
        </w:trPr>
        <w:tc>
          <w:tcPr>
            <w:tcW w:w="11307" w:type="dxa"/>
            <w:shd w:val="clear" w:color="auto" w:fill="FDFA8D"/>
          </w:tcPr>
          <w:p w14:paraId="0E99552A" w14:textId="60AAB4E5" w:rsidR="00FB5C32" w:rsidRPr="00187FC4" w:rsidRDefault="00FB5C32" w:rsidP="001B20EE">
            <w:pPr>
              <w:spacing w:after="0"/>
              <w:rPr>
                <w:rFonts w:ascii="Arial" w:hAnsi="Arial" w:cs="Arial"/>
                <w:b/>
              </w:rPr>
            </w:pPr>
            <w:r w:rsidRPr="00187FC4">
              <w:rPr>
                <w:rFonts w:ascii="Arial" w:hAnsi="Arial" w:cs="Arial"/>
                <w:b/>
              </w:rPr>
              <w:t>B.1. Kutse struktuur</w:t>
            </w:r>
          </w:p>
        </w:tc>
        <w:tc>
          <w:tcPr>
            <w:tcW w:w="9922" w:type="dxa"/>
            <w:shd w:val="clear" w:color="auto" w:fill="FDFA8D"/>
          </w:tcPr>
          <w:p w14:paraId="58CDF69F" w14:textId="0FEAA357" w:rsidR="00FB5C32" w:rsidRPr="00187FC4" w:rsidRDefault="00FB5C32" w:rsidP="001B20EE">
            <w:pPr>
              <w:spacing w:after="0"/>
              <w:rPr>
                <w:rFonts w:ascii="Arial" w:hAnsi="Arial" w:cs="Arial"/>
              </w:rPr>
            </w:pPr>
            <w:r w:rsidRPr="00187FC4">
              <w:rPr>
                <w:rFonts w:ascii="Arial" w:hAnsi="Arial" w:cs="Arial"/>
                <w:b/>
              </w:rPr>
              <w:t>B.1. Kutse struktuur</w:t>
            </w:r>
          </w:p>
        </w:tc>
      </w:tr>
      <w:tr w:rsidR="00FB5C32" w:rsidRPr="00187FC4" w14:paraId="3DFB1995" w14:textId="2B06E498" w:rsidTr="00ED6F6A">
        <w:trPr>
          <w:trHeight w:val="300"/>
        </w:trPr>
        <w:tc>
          <w:tcPr>
            <w:tcW w:w="11307" w:type="dxa"/>
          </w:tcPr>
          <w:p w14:paraId="2B76E8B4" w14:textId="55969326" w:rsidR="00FB5C32" w:rsidRPr="005B57F6" w:rsidRDefault="003530ED" w:rsidP="00643942">
            <w:pPr>
              <w:spacing w:after="0"/>
              <w:rPr>
                <w:rFonts w:ascii="Arial" w:hAnsi="Arial" w:cs="Arial"/>
                <w:bCs/>
              </w:rPr>
            </w:pPr>
            <w:r>
              <w:rPr>
                <w:rFonts w:ascii="Arial" w:hAnsi="Arial" w:cs="Arial"/>
                <w:bCs/>
              </w:rPr>
              <w:t>Logopeedi</w:t>
            </w:r>
            <w:r w:rsidR="00FB5C32" w:rsidRPr="000F0DB1">
              <w:rPr>
                <w:rFonts w:ascii="Arial" w:hAnsi="Arial" w:cs="Arial"/>
                <w:bCs/>
              </w:rPr>
              <w:t xml:space="preserve"> kutse moodustub </w:t>
            </w:r>
            <w:proofErr w:type="spellStart"/>
            <w:r w:rsidR="00FB5C32" w:rsidRPr="000F0DB1">
              <w:rPr>
                <w:rFonts w:ascii="Arial" w:hAnsi="Arial" w:cs="Arial"/>
                <w:bCs/>
              </w:rPr>
              <w:t>üldoskustest</w:t>
            </w:r>
            <w:proofErr w:type="spellEnd"/>
            <w:r w:rsidR="00FB5C32" w:rsidRPr="000F0DB1">
              <w:rPr>
                <w:rFonts w:ascii="Arial" w:hAnsi="Arial" w:cs="Arial"/>
                <w:bCs/>
              </w:rPr>
              <w:t xml:space="preserve"> B.2. ja kohustuslikest kompetentsidest B.3.1.-B.3.</w:t>
            </w:r>
            <w:r>
              <w:rPr>
                <w:rFonts w:ascii="Arial" w:hAnsi="Arial" w:cs="Arial"/>
                <w:bCs/>
              </w:rPr>
              <w:t>4</w:t>
            </w:r>
            <w:r w:rsidR="00FB5C32" w:rsidRPr="000F0DB1">
              <w:rPr>
                <w:rFonts w:ascii="Arial" w:hAnsi="Arial" w:cs="Arial"/>
                <w:bCs/>
              </w:rPr>
              <w:t xml:space="preserve">. Kutse taotlemisel on nõutav </w:t>
            </w:r>
            <w:proofErr w:type="spellStart"/>
            <w:r w:rsidR="00FB5C32">
              <w:rPr>
                <w:rFonts w:ascii="Arial" w:hAnsi="Arial" w:cs="Arial"/>
                <w:bCs/>
              </w:rPr>
              <w:t>üldoskuste</w:t>
            </w:r>
            <w:proofErr w:type="spellEnd"/>
            <w:r w:rsidR="00FB5C32">
              <w:rPr>
                <w:rFonts w:ascii="Arial" w:hAnsi="Arial" w:cs="Arial"/>
                <w:bCs/>
              </w:rPr>
              <w:t xml:space="preserve"> ja</w:t>
            </w:r>
            <w:r w:rsidR="00FB5C32" w:rsidRPr="000F0DB1">
              <w:rPr>
                <w:rFonts w:ascii="Arial" w:hAnsi="Arial" w:cs="Arial"/>
                <w:bCs/>
              </w:rPr>
              <w:t xml:space="preserve"> kõigi </w:t>
            </w:r>
            <w:r w:rsidR="00FB5C32">
              <w:rPr>
                <w:rFonts w:ascii="Arial" w:hAnsi="Arial" w:cs="Arial"/>
                <w:bCs/>
              </w:rPr>
              <w:t xml:space="preserve">kohustuslike kompetentside </w:t>
            </w:r>
            <w:r w:rsidR="00FB5C32" w:rsidRPr="000F0DB1">
              <w:rPr>
                <w:rFonts w:ascii="Arial" w:hAnsi="Arial" w:cs="Arial"/>
                <w:bCs/>
              </w:rPr>
              <w:t>tõendamine.</w:t>
            </w:r>
          </w:p>
        </w:tc>
        <w:tc>
          <w:tcPr>
            <w:tcW w:w="9922" w:type="dxa"/>
          </w:tcPr>
          <w:p w14:paraId="477B6A43" w14:textId="77777777" w:rsidR="00FB5C32" w:rsidRDefault="003530ED" w:rsidP="00E75775">
            <w:pPr>
              <w:spacing w:after="0"/>
              <w:rPr>
                <w:rFonts w:ascii="Arial" w:hAnsi="Arial" w:cs="Arial"/>
              </w:rPr>
            </w:pPr>
            <w:r>
              <w:rPr>
                <w:rFonts w:ascii="Arial" w:hAnsi="Arial" w:cs="Arial"/>
              </w:rPr>
              <w:t>Logopeedi</w:t>
            </w:r>
            <w:r w:rsidR="00FB5C32" w:rsidRPr="00CD6B25">
              <w:rPr>
                <w:rFonts w:ascii="Arial" w:hAnsi="Arial" w:cs="Arial"/>
              </w:rPr>
              <w:t xml:space="preserve"> kutse moodustub </w:t>
            </w:r>
            <w:proofErr w:type="spellStart"/>
            <w:r w:rsidR="00FB5C32" w:rsidRPr="00CD6B25">
              <w:rPr>
                <w:rFonts w:ascii="Arial" w:hAnsi="Arial" w:cs="Arial"/>
              </w:rPr>
              <w:t>üldoskustest</w:t>
            </w:r>
            <w:proofErr w:type="spellEnd"/>
            <w:r w:rsidR="00FB5C32" w:rsidRPr="00CD6B25">
              <w:rPr>
                <w:rFonts w:ascii="Arial" w:hAnsi="Arial" w:cs="Arial"/>
              </w:rPr>
              <w:t xml:space="preserve"> B.2. ja kohustuslikest kompetentsidest B.3.1.-B.3.</w:t>
            </w:r>
            <w:r>
              <w:rPr>
                <w:rFonts w:ascii="Arial" w:hAnsi="Arial" w:cs="Arial"/>
              </w:rPr>
              <w:t>6</w:t>
            </w:r>
            <w:r w:rsidR="00FB5C32" w:rsidRPr="00CD6B25">
              <w:rPr>
                <w:rFonts w:ascii="Arial" w:hAnsi="Arial" w:cs="Arial"/>
              </w:rPr>
              <w:t xml:space="preserve">. Kutse taotlemisel on nõutav </w:t>
            </w:r>
            <w:proofErr w:type="spellStart"/>
            <w:r w:rsidR="00FB5C32" w:rsidRPr="00CD6B25">
              <w:rPr>
                <w:rFonts w:ascii="Arial" w:hAnsi="Arial" w:cs="Arial"/>
              </w:rPr>
              <w:t>üldoskuste</w:t>
            </w:r>
            <w:proofErr w:type="spellEnd"/>
            <w:r w:rsidR="00FB5C32" w:rsidRPr="00CD6B25">
              <w:rPr>
                <w:rFonts w:ascii="Arial" w:hAnsi="Arial" w:cs="Arial"/>
              </w:rPr>
              <w:t xml:space="preserve"> ja kõigi kohustuslike kompetentside tõendamine.</w:t>
            </w:r>
          </w:p>
          <w:p w14:paraId="0E77A4D1" w14:textId="7649C103" w:rsidR="00FA409F" w:rsidRPr="00FA409F" w:rsidRDefault="00FA409F" w:rsidP="00FA409F">
            <w:pPr>
              <w:spacing w:after="0"/>
              <w:rPr>
                <w:rFonts w:ascii="Arial" w:hAnsi="Arial" w:cs="Arial"/>
              </w:rPr>
            </w:pPr>
            <w:r>
              <w:rPr>
                <w:rFonts w:ascii="Arial" w:hAnsi="Arial" w:cs="Arial"/>
              </w:rPr>
              <w:t xml:space="preserve">Logopeed, tase 8 kutse taotlemise </w:t>
            </w:r>
            <w:r w:rsidRPr="00FA409F">
              <w:rPr>
                <w:rFonts w:ascii="Arial" w:hAnsi="Arial" w:cs="Arial"/>
              </w:rPr>
              <w:t>eelduseks on tipptasemel teadmised ja oskused vähemalt ühes järgnevatest valdkondadest:</w:t>
            </w:r>
          </w:p>
          <w:p w14:paraId="06273FBD" w14:textId="3CFDB487" w:rsidR="0015748B" w:rsidRPr="00FA409F" w:rsidRDefault="00FA409F" w:rsidP="00726251">
            <w:pPr>
              <w:pStyle w:val="ListParagraph"/>
              <w:numPr>
                <w:ilvl w:val="0"/>
                <w:numId w:val="3"/>
              </w:numPr>
              <w:spacing w:after="0"/>
              <w:rPr>
                <w:rFonts w:ascii="Arial" w:hAnsi="Arial" w:cs="Arial"/>
              </w:rPr>
            </w:pPr>
            <w:proofErr w:type="spellStart"/>
            <w:r w:rsidRPr="00FA409F">
              <w:rPr>
                <w:rFonts w:ascii="Arial" w:hAnsi="Arial" w:cs="Arial"/>
              </w:rPr>
              <w:t>logopeediline</w:t>
            </w:r>
            <w:proofErr w:type="spellEnd"/>
            <w:r w:rsidRPr="00FA409F">
              <w:rPr>
                <w:rFonts w:ascii="Arial" w:hAnsi="Arial" w:cs="Arial"/>
              </w:rPr>
              <w:t xml:space="preserve"> töö neelamishäirete korral;</w:t>
            </w:r>
          </w:p>
          <w:p w14:paraId="0DB6A349" w14:textId="7E8CAE48" w:rsidR="00FA409F" w:rsidRPr="00FA409F" w:rsidRDefault="00FA409F" w:rsidP="00726251">
            <w:pPr>
              <w:pStyle w:val="ListParagraph"/>
              <w:numPr>
                <w:ilvl w:val="0"/>
                <w:numId w:val="3"/>
              </w:numPr>
              <w:spacing w:after="0"/>
              <w:rPr>
                <w:rFonts w:ascii="Arial" w:hAnsi="Arial" w:cs="Arial"/>
              </w:rPr>
            </w:pPr>
            <w:proofErr w:type="spellStart"/>
            <w:r w:rsidRPr="00FA409F">
              <w:rPr>
                <w:rFonts w:ascii="Arial" w:hAnsi="Arial" w:cs="Arial"/>
              </w:rPr>
              <w:t>logopeediline</w:t>
            </w:r>
            <w:proofErr w:type="spellEnd"/>
            <w:r w:rsidRPr="00FA409F">
              <w:rPr>
                <w:rFonts w:ascii="Arial" w:hAnsi="Arial" w:cs="Arial"/>
              </w:rPr>
              <w:t xml:space="preserve"> töö häälehäirete korral;</w:t>
            </w:r>
          </w:p>
          <w:p w14:paraId="32A2D8E6" w14:textId="3BB4A6F0" w:rsidR="00FA409F" w:rsidRPr="00FA409F" w:rsidRDefault="00FA409F" w:rsidP="00726251">
            <w:pPr>
              <w:pStyle w:val="ListParagraph"/>
              <w:numPr>
                <w:ilvl w:val="0"/>
                <w:numId w:val="3"/>
              </w:numPr>
              <w:spacing w:after="0"/>
              <w:rPr>
                <w:rFonts w:ascii="Arial" w:hAnsi="Arial" w:cs="Arial"/>
              </w:rPr>
            </w:pPr>
            <w:proofErr w:type="spellStart"/>
            <w:r w:rsidRPr="00FA409F">
              <w:rPr>
                <w:rFonts w:ascii="Arial" w:hAnsi="Arial" w:cs="Arial"/>
              </w:rPr>
              <w:t>logopeediline</w:t>
            </w:r>
            <w:proofErr w:type="spellEnd"/>
            <w:r w:rsidRPr="00FA409F">
              <w:rPr>
                <w:rFonts w:ascii="Arial" w:hAnsi="Arial" w:cs="Arial"/>
              </w:rPr>
              <w:t xml:space="preserve"> töö </w:t>
            </w:r>
            <w:proofErr w:type="spellStart"/>
            <w:r w:rsidRPr="00FA409F">
              <w:rPr>
                <w:rFonts w:ascii="Arial" w:hAnsi="Arial" w:cs="Arial"/>
              </w:rPr>
              <w:t>kõnemotoorikahäirete</w:t>
            </w:r>
            <w:proofErr w:type="spellEnd"/>
            <w:r w:rsidRPr="00FA409F">
              <w:rPr>
                <w:rFonts w:ascii="Arial" w:hAnsi="Arial" w:cs="Arial"/>
              </w:rPr>
              <w:t xml:space="preserve"> (</w:t>
            </w:r>
            <w:proofErr w:type="spellStart"/>
            <w:r w:rsidRPr="00FA409F">
              <w:rPr>
                <w:rFonts w:ascii="Arial" w:hAnsi="Arial" w:cs="Arial"/>
              </w:rPr>
              <w:t>düsartria</w:t>
            </w:r>
            <w:proofErr w:type="spellEnd"/>
            <w:r w:rsidRPr="00FA409F">
              <w:rPr>
                <w:rFonts w:ascii="Arial" w:hAnsi="Arial" w:cs="Arial"/>
              </w:rPr>
              <w:t xml:space="preserve">, </w:t>
            </w:r>
            <w:proofErr w:type="spellStart"/>
            <w:r w:rsidRPr="00FA409F">
              <w:rPr>
                <w:rFonts w:ascii="Arial" w:hAnsi="Arial" w:cs="Arial"/>
              </w:rPr>
              <w:t>kõneapraksia</w:t>
            </w:r>
            <w:proofErr w:type="spellEnd"/>
            <w:r w:rsidRPr="00FA409F">
              <w:rPr>
                <w:rFonts w:ascii="Arial" w:hAnsi="Arial" w:cs="Arial"/>
              </w:rPr>
              <w:t>) korral;</w:t>
            </w:r>
          </w:p>
          <w:p w14:paraId="2C67BDEE" w14:textId="41DD23C9" w:rsidR="00FA409F" w:rsidRPr="00A170BC"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pea- ja kaelapiirkonna patoloogilisest anatoomiast tingitud kõnehäirete korral;</w:t>
            </w:r>
          </w:p>
          <w:p w14:paraId="22EE2D27" w14:textId="305283E4" w:rsidR="00FA409F" w:rsidRPr="00A170BC"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kognitiivsetest, psüühika- ja käitumishäiretest tingitud kommunikatsioonihäirete korral;</w:t>
            </w:r>
          </w:p>
          <w:p w14:paraId="2646F4E8" w14:textId="538C4C3E" w:rsidR="00FA409F"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nägemis- ja/või kuulmispuudest tingitud kommunikatsioonihäirete korral;</w:t>
            </w:r>
          </w:p>
          <w:p w14:paraId="671DEA6D" w14:textId="3E9D3B74" w:rsidR="00E05581" w:rsidRPr="00A170BC" w:rsidRDefault="00CB1BFB" w:rsidP="00726251">
            <w:pPr>
              <w:pStyle w:val="ListParagraph"/>
              <w:numPr>
                <w:ilvl w:val="0"/>
                <w:numId w:val="3"/>
              </w:numPr>
              <w:spacing w:after="0"/>
              <w:rPr>
                <w:rFonts w:ascii="Arial" w:hAnsi="Arial" w:cs="Arial"/>
              </w:rPr>
            </w:pPr>
            <w:proofErr w:type="spellStart"/>
            <w:r>
              <w:rPr>
                <w:rFonts w:ascii="Arial" w:hAnsi="Arial" w:cs="Arial"/>
              </w:rPr>
              <w:t>logopeediline</w:t>
            </w:r>
            <w:proofErr w:type="spellEnd"/>
            <w:r>
              <w:rPr>
                <w:rFonts w:ascii="Arial" w:hAnsi="Arial" w:cs="Arial"/>
              </w:rPr>
              <w:t xml:space="preserve"> töö </w:t>
            </w:r>
            <w:r w:rsidR="00C10EB1">
              <w:rPr>
                <w:rFonts w:ascii="Arial" w:hAnsi="Arial" w:cs="Arial"/>
              </w:rPr>
              <w:t>alternatiivse või toetatud</w:t>
            </w:r>
            <w:r w:rsidR="00470BCD">
              <w:rPr>
                <w:rFonts w:ascii="Arial" w:hAnsi="Arial" w:cs="Arial"/>
              </w:rPr>
              <w:t xml:space="preserve"> kommunikatsiooni (</w:t>
            </w:r>
            <w:r>
              <w:rPr>
                <w:rFonts w:ascii="Arial" w:hAnsi="Arial" w:cs="Arial"/>
              </w:rPr>
              <w:t>AAC</w:t>
            </w:r>
            <w:r w:rsidR="00470BCD">
              <w:rPr>
                <w:rFonts w:ascii="Arial" w:hAnsi="Arial" w:cs="Arial"/>
              </w:rPr>
              <w:t>)</w:t>
            </w:r>
            <w:r>
              <w:rPr>
                <w:rFonts w:ascii="Arial" w:hAnsi="Arial" w:cs="Arial"/>
              </w:rPr>
              <w:t xml:space="preserve"> valdkonnas</w:t>
            </w:r>
            <w:r w:rsidR="006F6252">
              <w:rPr>
                <w:rFonts w:ascii="Arial" w:hAnsi="Arial" w:cs="Arial"/>
              </w:rPr>
              <w:t>;</w:t>
            </w:r>
          </w:p>
          <w:p w14:paraId="0B2E238E" w14:textId="57406A95" w:rsidR="00FA409F" w:rsidRPr="00A170BC"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kõnesujuvushäirete korral;</w:t>
            </w:r>
          </w:p>
          <w:p w14:paraId="0416A5B4" w14:textId="79D84C44" w:rsidR="00FA409F" w:rsidRPr="00A170BC"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arenguliste kõne- ja keelehäirete korral;</w:t>
            </w:r>
          </w:p>
          <w:p w14:paraId="73DF96D2" w14:textId="3498BD4C" w:rsidR="00FA409F" w:rsidRPr="00A170BC"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kirjaliku kõne häirete korral;</w:t>
            </w:r>
          </w:p>
          <w:p w14:paraId="1A35B712" w14:textId="77777777" w:rsidR="006E53DB" w:rsidRDefault="00FA409F" w:rsidP="00726251">
            <w:pPr>
              <w:pStyle w:val="ListParagraph"/>
              <w:numPr>
                <w:ilvl w:val="0"/>
                <w:numId w:val="3"/>
              </w:numPr>
              <w:spacing w:after="0"/>
              <w:rPr>
                <w:rFonts w:ascii="Arial" w:hAnsi="Arial" w:cs="Arial"/>
              </w:rPr>
            </w:pPr>
            <w:proofErr w:type="spellStart"/>
            <w:r w:rsidRPr="00A170BC">
              <w:rPr>
                <w:rFonts w:ascii="Arial" w:hAnsi="Arial" w:cs="Arial"/>
              </w:rPr>
              <w:t>logopeediline</w:t>
            </w:r>
            <w:proofErr w:type="spellEnd"/>
            <w:r w:rsidRPr="00A170BC">
              <w:rPr>
                <w:rFonts w:ascii="Arial" w:hAnsi="Arial" w:cs="Arial"/>
              </w:rPr>
              <w:t xml:space="preserve"> töö afaasia</w:t>
            </w:r>
            <w:r w:rsidR="00351FA7" w:rsidRPr="00351FA7">
              <w:rPr>
                <w:rFonts w:ascii="Arial" w:hAnsi="Arial" w:cs="Arial"/>
              </w:rPr>
              <w:t xml:space="preserve"> ja kognitiiv-kommunikatiivse häire</w:t>
            </w:r>
            <w:r w:rsidRPr="00A170BC">
              <w:rPr>
                <w:rFonts w:ascii="Arial" w:hAnsi="Arial" w:cs="Arial"/>
              </w:rPr>
              <w:t xml:space="preserve"> korral.</w:t>
            </w:r>
          </w:p>
          <w:p w14:paraId="7EA5E97B" w14:textId="4849B8C1" w:rsidR="00C4119F" w:rsidRPr="00A170BC" w:rsidRDefault="00C4119F" w:rsidP="00C4119F">
            <w:pPr>
              <w:pStyle w:val="ListParagraph"/>
              <w:spacing w:after="0"/>
              <w:rPr>
                <w:rFonts w:ascii="Arial" w:hAnsi="Arial" w:cs="Arial"/>
              </w:rPr>
            </w:pPr>
          </w:p>
        </w:tc>
      </w:tr>
      <w:tr w:rsidR="00FB5C32" w:rsidRPr="00187FC4" w14:paraId="703C2044" w14:textId="375C6365" w:rsidTr="00ED6F6A">
        <w:trPr>
          <w:trHeight w:val="300"/>
        </w:trPr>
        <w:tc>
          <w:tcPr>
            <w:tcW w:w="11307" w:type="dxa"/>
          </w:tcPr>
          <w:p w14:paraId="65113362" w14:textId="532D4707" w:rsidR="00FB5C32" w:rsidRPr="00187FC4" w:rsidRDefault="00FB5C32" w:rsidP="00E75775">
            <w:pPr>
              <w:spacing w:after="0"/>
              <w:rPr>
                <w:rFonts w:ascii="Arial" w:hAnsi="Arial" w:cs="Arial"/>
              </w:rPr>
            </w:pPr>
            <w:r w:rsidRPr="00187FC4">
              <w:rPr>
                <w:rFonts w:ascii="Arial" w:hAnsi="Arial" w:cs="Arial"/>
                <w:b/>
              </w:rPr>
              <w:t>Kvalifikatsiooninõuded haridusele ja töökogemusele</w:t>
            </w:r>
          </w:p>
        </w:tc>
        <w:tc>
          <w:tcPr>
            <w:tcW w:w="9922" w:type="dxa"/>
          </w:tcPr>
          <w:p w14:paraId="24A53056" w14:textId="592B4155" w:rsidR="00FB5C32" w:rsidRPr="00187FC4" w:rsidRDefault="00FB5C32" w:rsidP="00E75775">
            <w:pPr>
              <w:spacing w:after="0"/>
              <w:rPr>
                <w:rFonts w:ascii="Arial" w:hAnsi="Arial" w:cs="Arial"/>
              </w:rPr>
            </w:pPr>
            <w:r w:rsidRPr="00187FC4">
              <w:rPr>
                <w:rFonts w:ascii="Arial" w:hAnsi="Arial" w:cs="Arial"/>
                <w:b/>
              </w:rPr>
              <w:t>Kvalifikatsiooninõuded haridusele ja töökogemusele</w:t>
            </w:r>
            <w:r w:rsidRPr="00187FC4">
              <w:rPr>
                <w:rFonts w:ascii="Arial" w:hAnsi="Arial" w:cs="Arial"/>
              </w:rPr>
              <w:t> </w:t>
            </w:r>
          </w:p>
        </w:tc>
      </w:tr>
      <w:tr w:rsidR="00FB5C32" w:rsidRPr="00187FC4" w14:paraId="6361E4FD" w14:textId="24D8DFA4" w:rsidTr="00ED6F6A">
        <w:trPr>
          <w:trHeight w:val="300"/>
        </w:trPr>
        <w:tc>
          <w:tcPr>
            <w:tcW w:w="11307" w:type="dxa"/>
          </w:tcPr>
          <w:p w14:paraId="1D4CFDB8" w14:textId="77777777" w:rsidR="00FB5C32" w:rsidRPr="00187FC4" w:rsidRDefault="00FB5C32" w:rsidP="00E75775">
            <w:pPr>
              <w:rPr>
                <w:rFonts w:ascii="Arial" w:hAnsi="Arial" w:cs="Arial"/>
                <w:iCs/>
                <w:u w:val="single"/>
              </w:rPr>
            </w:pPr>
            <w:r w:rsidRPr="00187FC4">
              <w:rPr>
                <w:rFonts w:ascii="Arial" w:hAnsi="Arial" w:cs="Arial"/>
                <w:b/>
                <w:bCs/>
                <w:iCs/>
              </w:rPr>
              <w:t>Nõuded kutse taotlemisel</w:t>
            </w:r>
          </w:p>
          <w:p w14:paraId="524FDB2D" w14:textId="77777777" w:rsidR="00843804" w:rsidRPr="00843804" w:rsidRDefault="00843804" w:rsidP="00843804">
            <w:pPr>
              <w:pBdr>
                <w:top w:val="nil"/>
                <w:left w:val="nil"/>
                <w:bottom w:val="nil"/>
                <w:right w:val="nil"/>
                <w:between w:val="nil"/>
              </w:pBdr>
              <w:spacing w:after="0" w:line="240" w:lineRule="auto"/>
              <w:rPr>
                <w:rFonts w:ascii="Arial" w:hAnsi="Arial" w:cs="Arial"/>
                <w:bCs/>
                <w:u w:val="single"/>
              </w:rPr>
            </w:pPr>
            <w:r w:rsidRPr="00843804">
              <w:rPr>
                <w:rFonts w:ascii="Arial" w:hAnsi="Arial" w:cs="Arial"/>
                <w:bCs/>
                <w:u w:val="single"/>
              </w:rPr>
              <w:t>Kõrgharidusõppe lõpetajale</w:t>
            </w:r>
          </w:p>
          <w:p w14:paraId="5C9823D0"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1. Täies mahus läbitud logopeedia magistriõppe õppekava.</w:t>
            </w:r>
          </w:p>
          <w:p w14:paraId="53A2D3EE"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 </w:t>
            </w:r>
            <w:r w:rsidRPr="00843804">
              <w:rPr>
                <w:rFonts w:ascii="Arial" w:hAnsi="Arial" w:cs="Arial"/>
                <w:bCs/>
              </w:rPr>
              <w:tab/>
            </w:r>
          </w:p>
          <w:p w14:paraId="28A9247C" w14:textId="491AA083" w:rsidR="00843804" w:rsidRPr="00843804" w:rsidRDefault="00843804" w:rsidP="00843804">
            <w:pPr>
              <w:pBdr>
                <w:top w:val="nil"/>
                <w:left w:val="nil"/>
                <w:bottom w:val="nil"/>
                <w:right w:val="nil"/>
                <w:between w:val="nil"/>
              </w:pBdr>
              <w:spacing w:after="0" w:line="240" w:lineRule="auto"/>
              <w:rPr>
                <w:rFonts w:ascii="Arial" w:hAnsi="Arial" w:cs="Arial"/>
                <w:bCs/>
                <w:u w:val="single"/>
              </w:rPr>
            </w:pPr>
            <w:r w:rsidRPr="00843804">
              <w:rPr>
                <w:rFonts w:ascii="Arial" w:hAnsi="Arial" w:cs="Arial"/>
                <w:bCs/>
                <w:u w:val="single"/>
              </w:rPr>
              <w:t>Töömaailma taotlejale</w:t>
            </w:r>
          </w:p>
          <w:p w14:paraId="7BE96669" w14:textId="3DA9DFB8"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1. </w:t>
            </w:r>
            <w:r>
              <w:rPr>
                <w:rFonts w:ascii="Arial" w:hAnsi="Arial" w:cs="Arial"/>
                <w:bCs/>
              </w:rPr>
              <w:t>M</w:t>
            </w:r>
            <w:r w:rsidRPr="00843804">
              <w:rPr>
                <w:rFonts w:ascii="Arial" w:hAnsi="Arial" w:cs="Arial"/>
                <w:bCs/>
              </w:rPr>
              <w:t>agistrikraad logopeedia erialal või sellega võrdsustatud haridustase logopeedias</w:t>
            </w:r>
            <w:r>
              <w:rPr>
                <w:rFonts w:ascii="Arial" w:hAnsi="Arial" w:cs="Arial"/>
                <w:bCs/>
              </w:rPr>
              <w:t>.</w:t>
            </w:r>
          </w:p>
          <w:p w14:paraId="440AC148" w14:textId="079E55E8"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2. </w:t>
            </w:r>
            <w:r>
              <w:rPr>
                <w:rFonts w:ascii="Arial" w:hAnsi="Arial" w:cs="Arial"/>
                <w:bCs/>
              </w:rPr>
              <w:t>T</w:t>
            </w:r>
            <w:r w:rsidRPr="00843804">
              <w:rPr>
                <w:rFonts w:ascii="Arial" w:hAnsi="Arial" w:cs="Arial"/>
                <w:bCs/>
              </w:rPr>
              <w:t>öökogemus logopeedina p</w:t>
            </w:r>
            <w:r w:rsidR="00D83979">
              <w:rPr>
                <w:rFonts w:ascii="Arial" w:hAnsi="Arial" w:cs="Arial"/>
                <w:bCs/>
              </w:rPr>
              <w:t>eale</w:t>
            </w:r>
            <w:r w:rsidRPr="00843804">
              <w:rPr>
                <w:rFonts w:ascii="Arial" w:hAnsi="Arial" w:cs="Arial"/>
                <w:bCs/>
              </w:rPr>
              <w:t xml:space="preserve"> erialase magistriõppe läbimist kahe aasta jooksul minimaalselt 0,2 töökoormusega</w:t>
            </w:r>
            <w:r>
              <w:rPr>
                <w:rFonts w:ascii="Arial" w:hAnsi="Arial" w:cs="Arial"/>
                <w:bCs/>
              </w:rPr>
              <w:t>.</w:t>
            </w:r>
          </w:p>
          <w:p w14:paraId="6BA5B9CD" w14:textId="777AC49D" w:rsid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3. </w:t>
            </w:r>
            <w:r>
              <w:rPr>
                <w:rFonts w:ascii="Arial" w:hAnsi="Arial" w:cs="Arial"/>
                <w:bCs/>
              </w:rPr>
              <w:t>L</w:t>
            </w:r>
            <w:r w:rsidRPr="00843804">
              <w:rPr>
                <w:rFonts w:ascii="Arial" w:hAnsi="Arial" w:cs="Arial"/>
                <w:bCs/>
              </w:rPr>
              <w:t xml:space="preserve">ogopeediaalane enesetäiendamine viimase viie aasta jooksul 11,5 EAP ulatuses. </w:t>
            </w:r>
          </w:p>
          <w:p w14:paraId="3DE859C2" w14:textId="1C25EB1E" w:rsidR="009546C4" w:rsidRPr="00557F44" w:rsidRDefault="009546C4" w:rsidP="00843804">
            <w:pPr>
              <w:pBdr>
                <w:top w:val="nil"/>
                <w:left w:val="nil"/>
                <w:bottom w:val="nil"/>
                <w:right w:val="nil"/>
                <w:between w:val="nil"/>
              </w:pBdr>
              <w:spacing w:after="0" w:line="240" w:lineRule="auto"/>
              <w:rPr>
                <w:rFonts w:ascii="Arial" w:hAnsi="Arial" w:cs="Arial"/>
                <w:bCs/>
                <w:color w:val="000000" w:themeColor="text1"/>
              </w:rPr>
            </w:pPr>
            <w:r w:rsidRPr="00557F44">
              <w:rPr>
                <w:rFonts w:ascii="Arial" w:hAnsi="Arial" w:cs="Arial"/>
                <w:bCs/>
                <w:color w:val="000000" w:themeColor="text1"/>
              </w:rPr>
              <w:t>4. Eesti keele oskus vastavalt keeleseaduses sätestatud nõuetele.</w:t>
            </w:r>
          </w:p>
          <w:p w14:paraId="76403CA6" w14:textId="77777777" w:rsidR="00843804" w:rsidRDefault="00843804" w:rsidP="00843804">
            <w:pPr>
              <w:pBdr>
                <w:top w:val="nil"/>
                <w:left w:val="nil"/>
                <w:bottom w:val="nil"/>
                <w:right w:val="nil"/>
                <w:between w:val="nil"/>
              </w:pBdr>
              <w:spacing w:after="0" w:line="240" w:lineRule="auto"/>
              <w:rPr>
                <w:rFonts w:ascii="Arial" w:hAnsi="Arial" w:cs="Arial"/>
                <w:bCs/>
              </w:rPr>
            </w:pPr>
          </w:p>
          <w:p w14:paraId="62949DB4" w14:textId="26667A39" w:rsidR="00843804" w:rsidRDefault="00843804" w:rsidP="00843804">
            <w:pPr>
              <w:pBdr>
                <w:top w:val="nil"/>
                <w:left w:val="nil"/>
                <w:bottom w:val="nil"/>
                <w:right w:val="nil"/>
                <w:between w:val="nil"/>
              </w:pBdr>
              <w:spacing w:after="0" w:line="240" w:lineRule="auto"/>
              <w:rPr>
                <w:rFonts w:ascii="Arial" w:hAnsi="Arial" w:cs="Arial"/>
                <w:b/>
              </w:rPr>
            </w:pPr>
            <w:r w:rsidRPr="00843804">
              <w:rPr>
                <w:rFonts w:ascii="Arial" w:hAnsi="Arial" w:cs="Arial"/>
                <w:b/>
              </w:rPr>
              <w:t xml:space="preserve">Nõuded kutse </w:t>
            </w:r>
            <w:proofErr w:type="spellStart"/>
            <w:r w:rsidRPr="00843804">
              <w:rPr>
                <w:rFonts w:ascii="Arial" w:hAnsi="Arial" w:cs="Arial"/>
                <w:b/>
              </w:rPr>
              <w:t>taastõendamisel</w:t>
            </w:r>
            <w:proofErr w:type="spellEnd"/>
          </w:p>
          <w:p w14:paraId="70448D30" w14:textId="77777777" w:rsidR="00843804" w:rsidRPr="00843804" w:rsidRDefault="00843804" w:rsidP="00843804">
            <w:pPr>
              <w:pBdr>
                <w:top w:val="nil"/>
                <w:left w:val="nil"/>
                <w:bottom w:val="nil"/>
                <w:right w:val="nil"/>
                <w:between w:val="nil"/>
              </w:pBdr>
              <w:spacing w:after="0" w:line="240" w:lineRule="auto"/>
              <w:rPr>
                <w:rFonts w:ascii="Arial" w:hAnsi="Arial" w:cs="Arial"/>
                <w:b/>
              </w:rPr>
            </w:pPr>
          </w:p>
          <w:p w14:paraId="7A72EC1C" w14:textId="77777777" w:rsidR="00843804" w:rsidRPr="00843804" w:rsidRDefault="00843804" w:rsidP="00843804">
            <w:pPr>
              <w:pBdr>
                <w:top w:val="nil"/>
                <w:left w:val="nil"/>
                <w:bottom w:val="nil"/>
                <w:right w:val="nil"/>
                <w:between w:val="nil"/>
              </w:pBdr>
              <w:spacing w:after="0" w:line="240" w:lineRule="auto"/>
              <w:rPr>
                <w:rFonts w:ascii="Arial" w:hAnsi="Arial" w:cs="Arial"/>
                <w:bCs/>
                <w:u w:val="single"/>
              </w:rPr>
            </w:pPr>
            <w:r w:rsidRPr="00843804">
              <w:rPr>
                <w:rFonts w:ascii="Arial" w:hAnsi="Arial" w:cs="Arial"/>
                <w:bCs/>
                <w:u w:val="single"/>
              </w:rPr>
              <w:t>Kõrgharidusõppe lõpetajale</w:t>
            </w:r>
          </w:p>
          <w:p w14:paraId="25D8F9B1"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Kutse on tähtajatu, mistõttu </w:t>
            </w:r>
            <w:proofErr w:type="spellStart"/>
            <w:r w:rsidRPr="00843804">
              <w:rPr>
                <w:rFonts w:ascii="Arial" w:hAnsi="Arial" w:cs="Arial"/>
                <w:bCs/>
              </w:rPr>
              <w:t>taastõendamise</w:t>
            </w:r>
            <w:proofErr w:type="spellEnd"/>
            <w:r w:rsidRPr="00843804">
              <w:rPr>
                <w:rFonts w:ascii="Arial" w:hAnsi="Arial" w:cs="Arial"/>
                <w:bCs/>
              </w:rPr>
              <w:t xml:space="preserve"> kvalifikatsiooninõudeid ei määrata.</w:t>
            </w:r>
          </w:p>
          <w:p w14:paraId="0FEFB72C"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p>
          <w:p w14:paraId="7A52CB7A" w14:textId="77777777" w:rsidR="00843804" w:rsidRPr="00843804" w:rsidRDefault="00843804" w:rsidP="00843804">
            <w:pPr>
              <w:pBdr>
                <w:top w:val="nil"/>
                <w:left w:val="nil"/>
                <w:bottom w:val="nil"/>
                <w:right w:val="nil"/>
                <w:between w:val="nil"/>
              </w:pBdr>
              <w:spacing w:after="0" w:line="240" w:lineRule="auto"/>
              <w:rPr>
                <w:rFonts w:ascii="Arial" w:hAnsi="Arial" w:cs="Arial"/>
                <w:bCs/>
                <w:u w:val="single"/>
              </w:rPr>
            </w:pPr>
            <w:r w:rsidRPr="00843804">
              <w:rPr>
                <w:rFonts w:ascii="Arial" w:hAnsi="Arial" w:cs="Arial"/>
                <w:bCs/>
                <w:u w:val="single"/>
              </w:rPr>
              <w:t>Töömaailma taotlejale</w:t>
            </w:r>
          </w:p>
          <w:p w14:paraId="555505E0"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VARIANT 1</w:t>
            </w:r>
          </w:p>
          <w:p w14:paraId="39CF3446"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Kui töömaailma kaudu taotletud kutse on tähtajatu (väljastatud alates 2020), siis </w:t>
            </w:r>
            <w:proofErr w:type="spellStart"/>
            <w:r w:rsidRPr="00843804">
              <w:rPr>
                <w:rFonts w:ascii="Arial" w:hAnsi="Arial" w:cs="Arial"/>
                <w:bCs/>
              </w:rPr>
              <w:t>taastõendamise</w:t>
            </w:r>
            <w:proofErr w:type="spellEnd"/>
            <w:r w:rsidRPr="00843804">
              <w:rPr>
                <w:rFonts w:ascii="Arial" w:hAnsi="Arial" w:cs="Arial"/>
                <w:bCs/>
              </w:rPr>
              <w:t xml:space="preserve"> kvalifikatsiooninõudeid ei määrata.</w:t>
            </w:r>
          </w:p>
          <w:p w14:paraId="5D15295C"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p>
          <w:p w14:paraId="0FE096A6"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VARIANT 2</w:t>
            </w:r>
          </w:p>
          <w:p w14:paraId="36002B2F" w14:textId="77777777"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Kui töömaailma kaudu taotletud kutse on tähtajaline (väljastatud 2012- 2018), siis on nõutav:</w:t>
            </w:r>
          </w:p>
          <w:p w14:paraId="3F856B7D" w14:textId="11832395"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1. </w:t>
            </w:r>
            <w:r>
              <w:rPr>
                <w:rFonts w:ascii="Arial" w:hAnsi="Arial" w:cs="Arial"/>
                <w:bCs/>
              </w:rPr>
              <w:t>V</w:t>
            </w:r>
            <w:r w:rsidRPr="00843804">
              <w:rPr>
                <w:rFonts w:ascii="Arial" w:hAnsi="Arial" w:cs="Arial"/>
                <w:bCs/>
              </w:rPr>
              <w:t>arasema kutsetunnistuse olemasolu (logopeed, tase 7 või 8; kliiniline logopeed, tase 7 või 8)</w:t>
            </w:r>
            <w:r>
              <w:rPr>
                <w:rFonts w:ascii="Arial" w:hAnsi="Arial" w:cs="Arial"/>
                <w:bCs/>
              </w:rPr>
              <w:t>.</w:t>
            </w:r>
          </w:p>
          <w:p w14:paraId="7C7963D6" w14:textId="691B27A6"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2. </w:t>
            </w:r>
            <w:r>
              <w:rPr>
                <w:rFonts w:ascii="Arial" w:hAnsi="Arial" w:cs="Arial"/>
                <w:bCs/>
              </w:rPr>
              <w:t>T</w:t>
            </w:r>
            <w:r w:rsidRPr="00843804">
              <w:rPr>
                <w:rFonts w:ascii="Arial" w:hAnsi="Arial" w:cs="Arial"/>
                <w:bCs/>
              </w:rPr>
              <w:t>öökogemus logopeedina viimase aasta jooksul minimaalselt 0,2 töökoormusega</w:t>
            </w:r>
            <w:r>
              <w:rPr>
                <w:rFonts w:ascii="Arial" w:hAnsi="Arial" w:cs="Arial"/>
                <w:bCs/>
              </w:rPr>
              <w:t>.</w:t>
            </w:r>
          </w:p>
          <w:p w14:paraId="57F8093E" w14:textId="3F3CEE8F" w:rsid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3. </w:t>
            </w:r>
            <w:r>
              <w:rPr>
                <w:rFonts w:ascii="Arial" w:hAnsi="Arial" w:cs="Arial"/>
                <w:bCs/>
              </w:rPr>
              <w:t>L</w:t>
            </w:r>
            <w:r w:rsidRPr="00843804">
              <w:rPr>
                <w:rFonts w:ascii="Arial" w:hAnsi="Arial" w:cs="Arial"/>
                <w:bCs/>
              </w:rPr>
              <w:t xml:space="preserve">ogopeediaalane enesetäiendamine viimase viie aasta jooksul 11,5 EAP ulatuses. </w:t>
            </w:r>
          </w:p>
          <w:p w14:paraId="26ED74CC" w14:textId="015C3411" w:rsidR="00BD5661" w:rsidRPr="00557F44" w:rsidRDefault="00BD5661" w:rsidP="00843804">
            <w:pPr>
              <w:pBdr>
                <w:top w:val="nil"/>
                <w:left w:val="nil"/>
                <w:bottom w:val="nil"/>
                <w:right w:val="nil"/>
                <w:between w:val="nil"/>
              </w:pBdr>
              <w:spacing w:after="0" w:line="240" w:lineRule="auto"/>
              <w:rPr>
                <w:rFonts w:ascii="Arial" w:hAnsi="Arial" w:cs="Arial"/>
                <w:bCs/>
                <w:color w:val="000000" w:themeColor="text1"/>
              </w:rPr>
            </w:pPr>
            <w:r w:rsidRPr="00557F44">
              <w:rPr>
                <w:rFonts w:ascii="Arial" w:hAnsi="Arial" w:cs="Arial"/>
                <w:bCs/>
                <w:color w:val="000000" w:themeColor="text1"/>
              </w:rPr>
              <w:lastRenderedPageBreak/>
              <w:t>4. Eesti keele oskus vastavalt keeleseaduses sätestatud nõuetele.</w:t>
            </w:r>
          </w:p>
          <w:p w14:paraId="2157206A" w14:textId="77777777" w:rsidR="00BD5661" w:rsidRDefault="00BD5661" w:rsidP="00843804">
            <w:pPr>
              <w:pBdr>
                <w:top w:val="nil"/>
                <w:left w:val="nil"/>
                <w:bottom w:val="nil"/>
                <w:right w:val="nil"/>
                <w:between w:val="nil"/>
              </w:pBdr>
              <w:spacing w:after="0" w:line="240" w:lineRule="auto"/>
              <w:rPr>
                <w:rFonts w:ascii="Arial" w:hAnsi="Arial" w:cs="Arial"/>
                <w:bCs/>
              </w:rPr>
            </w:pPr>
          </w:p>
          <w:p w14:paraId="1B7D8614" w14:textId="670F4C89" w:rsidR="005E6BB2" w:rsidRPr="00843804" w:rsidRDefault="005E6BB2" w:rsidP="004035E5">
            <w:pPr>
              <w:pBdr>
                <w:top w:val="nil"/>
                <w:left w:val="nil"/>
                <w:bottom w:val="nil"/>
                <w:right w:val="nil"/>
                <w:between w:val="nil"/>
              </w:pBdr>
              <w:spacing w:after="0" w:line="240" w:lineRule="auto"/>
              <w:rPr>
                <w:rFonts w:ascii="Arial" w:hAnsi="Arial" w:cs="Arial"/>
                <w:bCs/>
              </w:rPr>
            </w:pPr>
          </w:p>
        </w:tc>
        <w:tc>
          <w:tcPr>
            <w:tcW w:w="9922" w:type="dxa"/>
          </w:tcPr>
          <w:p w14:paraId="38308910" w14:textId="77777777" w:rsidR="00FB5C32" w:rsidRPr="00187FC4" w:rsidRDefault="00FB5C32" w:rsidP="00187FC4">
            <w:pPr>
              <w:rPr>
                <w:rFonts w:ascii="Arial" w:hAnsi="Arial" w:cs="Arial"/>
                <w:iCs/>
                <w:u w:val="single"/>
              </w:rPr>
            </w:pPr>
            <w:r w:rsidRPr="00187FC4">
              <w:rPr>
                <w:rFonts w:ascii="Arial" w:hAnsi="Arial" w:cs="Arial"/>
                <w:b/>
                <w:bCs/>
                <w:iCs/>
              </w:rPr>
              <w:lastRenderedPageBreak/>
              <w:t>Nõuded kutse taotlemisel</w:t>
            </w:r>
          </w:p>
          <w:p w14:paraId="3884B019" w14:textId="7D6AF290"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1. </w:t>
            </w:r>
            <w:r>
              <w:rPr>
                <w:rFonts w:ascii="Arial" w:hAnsi="Arial" w:cs="Arial"/>
                <w:bCs/>
              </w:rPr>
              <w:t>M</w:t>
            </w:r>
            <w:r w:rsidRPr="00843804">
              <w:rPr>
                <w:rFonts w:ascii="Arial" w:hAnsi="Arial" w:cs="Arial"/>
                <w:bCs/>
              </w:rPr>
              <w:t>agistrikraad logopeedia erialal või sellega võrdsustatud haridustase logopeedias</w:t>
            </w:r>
            <w:r>
              <w:rPr>
                <w:rFonts w:ascii="Arial" w:hAnsi="Arial" w:cs="Arial"/>
                <w:bCs/>
              </w:rPr>
              <w:t>.</w:t>
            </w:r>
          </w:p>
          <w:p w14:paraId="55648E64" w14:textId="6CE242F8"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2. </w:t>
            </w:r>
            <w:r>
              <w:rPr>
                <w:rFonts w:ascii="Arial" w:hAnsi="Arial" w:cs="Arial"/>
                <w:bCs/>
              </w:rPr>
              <w:t>K</w:t>
            </w:r>
            <w:r w:rsidRPr="00843804">
              <w:rPr>
                <w:rFonts w:ascii="Arial" w:hAnsi="Arial" w:cs="Arial"/>
                <w:bCs/>
              </w:rPr>
              <w:t>ehtiv logopeed, tase 7 kutse</w:t>
            </w:r>
            <w:r>
              <w:rPr>
                <w:rFonts w:ascii="Arial" w:hAnsi="Arial" w:cs="Arial"/>
                <w:bCs/>
              </w:rPr>
              <w:t>.</w:t>
            </w:r>
            <w:r w:rsidRPr="00843804">
              <w:rPr>
                <w:rFonts w:ascii="Arial" w:hAnsi="Arial" w:cs="Arial"/>
                <w:bCs/>
              </w:rPr>
              <w:t xml:space="preserve"> </w:t>
            </w:r>
          </w:p>
          <w:p w14:paraId="0DB76DF8" w14:textId="654E7741" w:rsidR="00843804" w:rsidRPr="00843804"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3. </w:t>
            </w:r>
            <w:r>
              <w:rPr>
                <w:rFonts w:ascii="Arial" w:hAnsi="Arial" w:cs="Arial"/>
                <w:bCs/>
              </w:rPr>
              <w:t>T</w:t>
            </w:r>
            <w:r w:rsidRPr="00843804">
              <w:rPr>
                <w:rFonts w:ascii="Arial" w:hAnsi="Arial" w:cs="Arial"/>
                <w:bCs/>
              </w:rPr>
              <w:t>öökogemus logopeedina vähemalt 5 aastat p</w:t>
            </w:r>
            <w:r w:rsidR="00D83979">
              <w:rPr>
                <w:rFonts w:ascii="Arial" w:hAnsi="Arial" w:cs="Arial"/>
                <w:bCs/>
              </w:rPr>
              <w:t>eale</w:t>
            </w:r>
            <w:r w:rsidRPr="00843804">
              <w:rPr>
                <w:rFonts w:ascii="Arial" w:hAnsi="Arial" w:cs="Arial"/>
                <w:bCs/>
              </w:rPr>
              <w:t xml:space="preserve"> erialase magistriõppe läbimist minimaalselt 0,2 töökoormusega</w:t>
            </w:r>
            <w:r>
              <w:rPr>
                <w:rFonts w:ascii="Arial" w:hAnsi="Arial" w:cs="Arial"/>
                <w:bCs/>
              </w:rPr>
              <w:t>.</w:t>
            </w:r>
          </w:p>
          <w:p w14:paraId="150F71C2" w14:textId="77777777" w:rsidR="00FB5C32" w:rsidRDefault="00843804" w:rsidP="00843804">
            <w:pPr>
              <w:pBdr>
                <w:top w:val="nil"/>
                <w:left w:val="nil"/>
                <w:bottom w:val="nil"/>
                <w:right w:val="nil"/>
                <w:between w:val="nil"/>
              </w:pBdr>
              <w:spacing w:after="0" w:line="240" w:lineRule="auto"/>
              <w:rPr>
                <w:rFonts w:ascii="Arial" w:hAnsi="Arial" w:cs="Arial"/>
                <w:bCs/>
              </w:rPr>
            </w:pPr>
            <w:r w:rsidRPr="00843804">
              <w:rPr>
                <w:rFonts w:ascii="Arial" w:hAnsi="Arial" w:cs="Arial"/>
                <w:bCs/>
              </w:rPr>
              <w:t xml:space="preserve">4. </w:t>
            </w:r>
            <w:r>
              <w:rPr>
                <w:rFonts w:ascii="Arial" w:hAnsi="Arial" w:cs="Arial"/>
                <w:bCs/>
              </w:rPr>
              <w:t>L</w:t>
            </w:r>
            <w:r w:rsidRPr="00843804">
              <w:rPr>
                <w:rFonts w:ascii="Arial" w:hAnsi="Arial" w:cs="Arial"/>
                <w:bCs/>
              </w:rPr>
              <w:t>ogopeediaalane enesetäiendamine viimase 5 aasta jooksul vähemalt 11,5 EAP ulatuses.</w:t>
            </w:r>
          </w:p>
          <w:p w14:paraId="1569D750" w14:textId="340E1BDB" w:rsidR="00BD5661" w:rsidRPr="00557F44" w:rsidRDefault="00BD5661" w:rsidP="00843804">
            <w:pPr>
              <w:pBdr>
                <w:top w:val="nil"/>
                <w:left w:val="nil"/>
                <w:bottom w:val="nil"/>
                <w:right w:val="nil"/>
                <w:between w:val="nil"/>
              </w:pBdr>
              <w:spacing w:after="0" w:line="240" w:lineRule="auto"/>
              <w:rPr>
                <w:rFonts w:ascii="Arial" w:hAnsi="Arial" w:cs="Arial"/>
                <w:bCs/>
                <w:color w:val="000000" w:themeColor="text1"/>
              </w:rPr>
            </w:pPr>
            <w:r w:rsidRPr="00557F44">
              <w:rPr>
                <w:rFonts w:ascii="Arial" w:hAnsi="Arial" w:cs="Arial"/>
                <w:bCs/>
                <w:color w:val="000000" w:themeColor="text1"/>
              </w:rPr>
              <w:t>5. Eesti keele oskus vastavalt keeleseaduses sätestatud nõuetele.</w:t>
            </w:r>
          </w:p>
          <w:p w14:paraId="6F0B3F90" w14:textId="77777777" w:rsidR="00843804" w:rsidRDefault="00843804" w:rsidP="00843804">
            <w:pPr>
              <w:pBdr>
                <w:top w:val="nil"/>
                <w:left w:val="nil"/>
                <w:bottom w:val="nil"/>
                <w:right w:val="nil"/>
                <w:between w:val="nil"/>
              </w:pBdr>
              <w:spacing w:after="0" w:line="240" w:lineRule="auto"/>
              <w:rPr>
                <w:rFonts w:ascii="Arial" w:hAnsi="Arial" w:cs="Arial"/>
                <w:bCs/>
              </w:rPr>
            </w:pPr>
          </w:p>
          <w:p w14:paraId="5447C19F" w14:textId="77777777" w:rsidR="00843804" w:rsidRDefault="00843804" w:rsidP="00843804">
            <w:pPr>
              <w:pBdr>
                <w:top w:val="nil"/>
                <w:left w:val="nil"/>
                <w:bottom w:val="nil"/>
                <w:right w:val="nil"/>
                <w:between w:val="nil"/>
              </w:pBdr>
              <w:spacing w:after="0" w:line="240" w:lineRule="auto"/>
              <w:rPr>
                <w:rFonts w:ascii="Arial" w:hAnsi="Arial" w:cs="Arial"/>
                <w:bCs/>
              </w:rPr>
            </w:pPr>
          </w:p>
          <w:p w14:paraId="3B67AB30" w14:textId="54541A90" w:rsidR="005E6BB2" w:rsidRPr="005E6BB2" w:rsidRDefault="005E6BB2" w:rsidP="00843804">
            <w:pPr>
              <w:pBdr>
                <w:top w:val="nil"/>
                <w:left w:val="nil"/>
                <w:bottom w:val="nil"/>
                <w:right w:val="nil"/>
                <w:between w:val="nil"/>
              </w:pBdr>
              <w:spacing w:after="0" w:line="240" w:lineRule="auto"/>
              <w:rPr>
                <w:rFonts w:ascii="Arial" w:hAnsi="Arial" w:cs="Arial"/>
                <w:b/>
              </w:rPr>
            </w:pPr>
            <w:r w:rsidRPr="005E6BB2">
              <w:rPr>
                <w:rFonts w:ascii="Arial" w:hAnsi="Arial" w:cs="Arial"/>
                <w:b/>
              </w:rPr>
              <w:t xml:space="preserve">Nõuded kutse </w:t>
            </w:r>
            <w:proofErr w:type="spellStart"/>
            <w:r w:rsidRPr="005E6BB2">
              <w:rPr>
                <w:rFonts w:ascii="Arial" w:hAnsi="Arial" w:cs="Arial"/>
                <w:b/>
              </w:rPr>
              <w:t>taastõendamisel</w:t>
            </w:r>
            <w:proofErr w:type="spellEnd"/>
          </w:p>
          <w:p w14:paraId="73B85EB3" w14:textId="030734DE" w:rsidR="005E6BB2" w:rsidRPr="005E6BB2" w:rsidRDefault="005E6BB2" w:rsidP="005E6BB2">
            <w:pPr>
              <w:pBdr>
                <w:top w:val="nil"/>
                <w:left w:val="nil"/>
                <w:bottom w:val="nil"/>
                <w:right w:val="nil"/>
                <w:between w:val="nil"/>
              </w:pBdr>
              <w:spacing w:after="0" w:line="240" w:lineRule="auto"/>
              <w:rPr>
                <w:rFonts w:ascii="Arial" w:hAnsi="Arial" w:cs="Arial"/>
                <w:bCs/>
              </w:rPr>
            </w:pPr>
          </w:p>
          <w:p w14:paraId="0315F556" w14:textId="4F916AD1" w:rsidR="005E6BB2" w:rsidRPr="005E6BB2" w:rsidRDefault="005E6BB2" w:rsidP="005E6BB2">
            <w:pPr>
              <w:pBdr>
                <w:top w:val="nil"/>
                <w:left w:val="nil"/>
                <w:bottom w:val="nil"/>
                <w:right w:val="nil"/>
                <w:between w:val="nil"/>
              </w:pBdr>
              <w:spacing w:after="0" w:line="240" w:lineRule="auto"/>
              <w:rPr>
                <w:rFonts w:ascii="Arial" w:hAnsi="Arial" w:cs="Arial"/>
                <w:bCs/>
              </w:rPr>
            </w:pPr>
            <w:r w:rsidRPr="005E6BB2">
              <w:rPr>
                <w:rFonts w:ascii="Arial" w:hAnsi="Arial" w:cs="Arial"/>
                <w:bCs/>
              </w:rPr>
              <w:t xml:space="preserve">1. </w:t>
            </w:r>
            <w:r>
              <w:rPr>
                <w:rFonts w:ascii="Arial" w:hAnsi="Arial" w:cs="Arial"/>
                <w:bCs/>
              </w:rPr>
              <w:t>L</w:t>
            </w:r>
            <w:r w:rsidRPr="005E6BB2">
              <w:rPr>
                <w:rFonts w:ascii="Arial" w:hAnsi="Arial" w:cs="Arial"/>
                <w:bCs/>
              </w:rPr>
              <w:t>ogopeed, tase 8 kutse, mille kehtivusajast ei ole möödunud rohkem kui aasta</w:t>
            </w:r>
            <w:r>
              <w:rPr>
                <w:rFonts w:ascii="Arial" w:hAnsi="Arial" w:cs="Arial"/>
                <w:bCs/>
              </w:rPr>
              <w:t>.</w:t>
            </w:r>
          </w:p>
          <w:p w14:paraId="7C71A4E7" w14:textId="31199B82" w:rsidR="005E6BB2" w:rsidRPr="005E6BB2" w:rsidRDefault="005E6BB2" w:rsidP="005E6BB2">
            <w:pPr>
              <w:pBdr>
                <w:top w:val="nil"/>
                <w:left w:val="nil"/>
                <w:bottom w:val="nil"/>
                <w:right w:val="nil"/>
                <w:between w:val="nil"/>
              </w:pBdr>
              <w:spacing w:after="0" w:line="240" w:lineRule="auto"/>
              <w:rPr>
                <w:rFonts w:ascii="Arial" w:hAnsi="Arial" w:cs="Arial"/>
                <w:bCs/>
              </w:rPr>
            </w:pPr>
            <w:r w:rsidRPr="005E6BB2">
              <w:rPr>
                <w:rFonts w:ascii="Arial" w:hAnsi="Arial" w:cs="Arial"/>
                <w:bCs/>
              </w:rPr>
              <w:t xml:space="preserve">2. </w:t>
            </w:r>
            <w:r>
              <w:rPr>
                <w:rFonts w:ascii="Arial" w:hAnsi="Arial" w:cs="Arial"/>
                <w:bCs/>
              </w:rPr>
              <w:t>T</w:t>
            </w:r>
            <w:r w:rsidRPr="005E6BB2">
              <w:rPr>
                <w:rFonts w:ascii="Arial" w:hAnsi="Arial" w:cs="Arial"/>
                <w:bCs/>
              </w:rPr>
              <w:t>öökogemus logopeedina viimased 5 aastat minimaalselt 0,2 töökoormusega aastas</w:t>
            </w:r>
            <w:r>
              <w:rPr>
                <w:rFonts w:ascii="Arial" w:hAnsi="Arial" w:cs="Arial"/>
                <w:bCs/>
              </w:rPr>
              <w:t>.</w:t>
            </w:r>
          </w:p>
          <w:p w14:paraId="38A02435" w14:textId="77777777" w:rsidR="005E6BB2" w:rsidRDefault="005E6BB2" w:rsidP="005E6BB2">
            <w:pPr>
              <w:pBdr>
                <w:top w:val="nil"/>
                <w:left w:val="nil"/>
                <w:bottom w:val="nil"/>
                <w:right w:val="nil"/>
                <w:between w:val="nil"/>
              </w:pBdr>
              <w:spacing w:after="0" w:line="240" w:lineRule="auto"/>
              <w:rPr>
                <w:rFonts w:ascii="Arial" w:hAnsi="Arial" w:cs="Arial"/>
                <w:bCs/>
              </w:rPr>
            </w:pPr>
            <w:r w:rsidRPr="005E6BB2">
              <w:rPr>
                <w:rFonts w:ascii="Arial" w:hAnsi="Arial" w:cs="Arial"/>
                <w:bCs/>
              </w:rPr>
              <w:t xml:space="preserve">3. </w:t>
            </w:r>
            <w:r>
              <w:rPr>
                <w:rFonts w:ascii="Arial" w:hAnsi="Arial" w:cs="Arial"/>
                <w:bCs/>
              </w:rPr>
              <w:t>L</w:t>
            </w:r>
            <w:r w:rsidRPr="005E6BB2">
              <w:rPr>
                <w:rFonts w:ascii="Arial" w:hAnsi="Arial" w:cs="Arial"/>
                <w:bCs/>
              </w:rPr>
              <w:t>ogopeediaalane enesetäiendamine 8 aasta jooksul vähemalt 11,5 EAP ulatuses.</w:t>
            </w:r>
          </w:p>
          <w:p w14:paraId="3022EC36" w14:textId="5013148E" w:rsidR="00BD5661" w:rsidRPr="00BD5661" w:rsidRDefault="00BD5661" w:rsidP="005E6BB2">
            <w:pPr>
              <w:pBdr>
                <w:top w:val="nil"/>
                <w:left w:val="nil"/>
                <w:bottom w:val="nil"/>
                <w:right w:val="nil"/>
                <w:between w:val="nil"/>
              </w:pBdr>
              <w:spacing w:after="0" w:line="240" w:lineRule="auto"/>
              <w:rPr>
                <w:rFonts w:ascii="Arial" w:hAnsi="Arial" w:cs="Arial"/>
                <w:bCs/>
                <w:color w:val="4472C4" w:themeColor="accent1"/>
              </w:rPr>
            </w:pPr>
            <w:r w:rsidRPr="00557F44">
              <w:rPr>
                <w:rFonts w:ascii="Arial" w:hAnsi="Arial" w:cs="Arial"/>
                <w:bCs/>
                <w:color w:val="000000" w:themeColor="text1"/>
              </w:rPr>
              <w:t>4. Eesti keele oskus vastavalt keeleseaduses sätestatud nõuetele</w:t>
            </w:r>
            <w:r w:rsidRPr="00BD5661">
              <w:rPr>
                <w:rFonts w:ascii="Arial" w:hAnsi="Arial" w:cs="Arial"/>
                <w:bCs/>
                <w:color w:val="4472C4" w:themeColor="accent1"/>
              </w:rPr>
              <w:t>.</w:t>
            </w:r>
          </w:p>
          <w:p w14:paraId="10A6ABB6" w14:textId="77777777" w:rsidR="005E6BB2" w:rsidRDefault="005E6BB2" w:rsidP="005E6BB2">
            <w:pPr>
              <w:pBdr>
                <w:top w:val="nil"/>
                <w:left w:val="nil"/>
                <w:bottom w:val="nil"/>
                <w:right w:val="nil"/>
                <w:between w:val="nil"/>
              </w:pBdr>
              <w:spacing w:after="0" w:line="240" w:lineRule="auto"/>
              <w:rPr>
                <w:rFonts w:ascii="Arial" w:hAnsi="Arial" w:cs="Arial"/>
                <w:bCs/>
              </w:rPr>
            </w:pPr>
          </w:p>
          <w:p w14:paraId="4F96111E" w14:textId="77777777" w:rsidR="005E6BB2" w:rsidRPr="005E6BB2" w:rsidRDefault="005E6BB2" w:rsidP="005E6BB2">
            <w:pPr>
              <w:pBdr>
                <w:top w:val="nil"/>
                <w:left w:val="nil"/>
                <w:bottom w:val="nil"/>
                <w:right w:val="nil"/>
                <w:between w:val="nil"/>
              </w:pBdr>
              <w:spacing w:after="0" w:line="240" w:lineRule="auto"/>
              <w:rPr>
                <w:rFonts w:ascii="Arial" w:hAnsi="Arial" w:cs="Arial"/>
                <w:bCs/>
              </w:rPr>
            </w:pPr>
          </w:p>
          <w:p w14:paraId="76061BB5" w14:textId="5B818715" w:rsidR="005E6BB2" w:rsidRPr="00C86015" w:rsidRDefault="005E6BB2" w:rsidP="004035E5">
            <w:pPr>
              <w:pBdr>
                <w:top w:val="nil"/>
                <w:left w:val="nil"/>
                <w:bottom w:val="nil"/>
                <w:right w:val="nil"/>
                <w:between w:val="nil"/>
              </w:pBdr>
              <w:spacing w:after="0" w:line="240" w:lineRule="auto"/>
              <w:rPr>
                <w:rFonts w:ascii="Arial" w:hAnsi="Arial" w:cs="Arial"/>
                <w:bCs/>
              </w:rPr>
            </w:pPr>
          </w:p>
        </w:tc>
      </w:tr>
      <w:tr w:rsidR="00FB5C32" w:rsidRPr="00187FC4" w14:paraId="33F20C8E" w14:textId="77777777" w:rsidTr="00ED6F6A">
        <w:trPr>
          <w:trHeight w:val="300"/>
        </w:trPr>
        <w:tc>
          <w:tcPr>
            <w:tcW w:w="11307" w:type="dxa"/>
          </w:tcPr>
          <w:p w14:paraId="23963620" w14:textId="67D86E36" w:rsidR="00FB5C32" w:rsidRPr="00187FC4" w:rsidRDefault="00FB5C32" w:rsidP="00E75775">
            <w:pPr>
              <w:rPr>
                <w:rFonts w:ascii="Arial" w:hAnsi="Arial" w:cs="Arial"/>
                <w:b/>
                <w:bCs/>
                <w:iCs/>
              </w:rPr>
            </w:pPr>
            <w:r w:rsidRPr="00292AB6">
              <w:rPr>
                <w:rFonts w:ascii="Arial" w:hAnsi="Arial" w:cs="Arial"/>
                <w:color w:val="EE0000"/>
              </w:rPr>
              <w:t>Kommentaarid:</w:t>
            </w:r>
          </w:p>
        </w:tc>
        <w:tc>
          <w:tcPr>
            <w:tcW w:w="9922" w:type="dxa"/>
          </w:tcPr>
          <w:p w14:paraId="54A73B12" w14:textId="75090A85" w:rsidR="00FB5C32" w:rsidRPr="00187FC4" w:rsidRDefault="00FB5C32" w:rsidP="00187FC4">
            <w:pPr>
              <w:rPr>
                <w:rFonts w:ascii="Arial" w:hAnsi="Arial" w:cs="Arial"/>
                <w:b/>
                <w:bCs/>
                <w:iCs/>
              </w:rPr>
            </w:pPr>
            <w:r w:rsidRPr="00292AB6">
              <w:rPr>
                <w:rFonts w:ascii="Arial" w:hAnsi="Arial" w:cs="Arial"/>
                <w:color w:val="EE0000"/>
              </w:rPr>
              <w:t>Kommentaarid:</w:t>
            </w:r>
          </w:p>
        </w:tc>
      </w:tr>
    </w:tbl>
    <w:p w14:paraId="78938D0C" w14:textId="77777777" w:rsidR="007A519B" w:rsidRDefault="007A519B" w:rsidP="007A519B">
      <w:pPr>
        <w:spacing w:after="0"/>
        <w:rPr>
          <w:rFonts w:ascii="Arial" w:hAnsi="Arial" w:cs="Arial"/>
          <w:b/>
          <w:color w:val="0070C0"/>
          <w:sz w:val="24"/>
          <w:szCs w:val="24"/>
        </w:rPr>
      </w:pPr>
    </w:p>
    <w:p w14:paraId="2565FE83" w14:textId="77777777" w:rsidR="001D33D5" w:rsidRPr="00187FC4" w:rsidRDefault="001D33D5" w:rsidP="007A519B">
      <w:pPr>
        <w:spacing w:after="0"/>
        <w:rPr>
          <w:rFonts w:ascii="Arial" w:hAnsi="Arial" w:cs="Arial"/>
          <w:b/>
          <w:color w:val="0070C0"/>
          <w:sz w:val="24"/>
          <w:szCs w:val="24"/>
        </w:rPr>
      </w:pPr>
    </w:p>
    <w:p w14:paraId="38DE7CA7" w14:textId="2F5233DF" w:rsidR="007A519B" w:rsidRPr="00187FC4" w:rsidRDefault="007A519B" w:rsidP="007A519B">
      <w:pPr>
        <w:spacing w:after="0"/>
        <w:rPr>
          <w:rFonts w:ascii="Arial" w:hAnsi="Arial" w:cs="Arial"/>
          <w:sz w:val="28"/>
          <w:szCs w:val="28"/>
        </w:rPr>
      </w:pPr>
      <w:r w:rsidRPr="00187FC4">
        <w:rPr>
          <w:rFonts w:ascii="Arial" w:hAnsi="Arial" w:cs="Arial"/>
          <w:b/>
          <w:color w:val="0070C0"/>
          <w:sz w:val="28"/>
          <w:szCs w:val="28"/>
        </w:rPr>
        <w:t>B.2 ÜLDOSKUSED</w:t>
      </w:r>
      <w:r w:rsidR="006448AE">
        <w:rPr>
          <w:rFonts w:ascii="Arial" w:hAnsi="Arial" w:cs="Arial"/>
          <w:b/>
          <w:color w:val="0070C0"/>
          <w:sz w:val="28"/>
          <w:szCs w:val="28"/>
        </w:rPr>
        <w:t xml:space="preserve"> </w:t>
      </w:r>
    </w:p>
    <w:tbl>
      <w:tblPr>
        <w:tblW w:w="21229"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307"/>
        <w:gridCol w:w="9922"/>
      </w:tblGrid>
      <w:tr w:rsidR="00FB5C32" w:rsidRPr="00187FC4" w14:paraId="261CDBB4" w14:textId="77777777" w:rsidTr="00ED6F6A">
        <w:trPr>
          <w:trHeight w:val="256"/>
        </w:trPr>
        <w:tc>
          <w:tcPr>
            <w:tcW w:w="11307" w:type="dxa"/>
            <w:shd w:val="clear" w:color="auto" w:fill="E7E6E6" w:themeFill="background2"/>
          </w:tcPr>
          <w:p w14:paraId="00E64DC4" w14:textId="46540685" w:rsidR="00FB5C32" w:rsidRPr="00187FC4" w:rsidRDefault="00FB5C32" w:rsidP="00E75775">
            <w:pPr>
              <w:rPr>
                <w:rFonts w:ascii="Arial" w:hAnsi="Arial" w:cs="Arial"/>
                <w:iCs/>
                <w:u w:val="single"/>
              </w:rPr>
            </w:pPr>
            <w:r w:rsidRPr="00187FC4">
              <w:rPr>
                <w:rFonts w:ascii="Arial" w:hAnsi="Arial" w:cs="Arial"/>
                <w:b/>
              </w:rPr>
              <w:t xml:space="preserve">B.2. </w:t>
            </w:r>
            <w:r w:rsidR="0009657D">
              <w:rPr>
                <w:rFonts w:ascii="Arial" w:hAnsi="Arial" w:cs="Arial"/>
                <w:b/>
              </w:rPr>
              <w:t>Logopeed</w:t>
            </w:r>
            <w:r>
              <w:rPr>
                <w:rFonts w:ascii="Arial" w:hAnsi="Arial" w:cs="Arial"/>
                <w:b/>
              </w:rPr>
              <w:t xml:space="preserve">, tase </w:t>
            </w:r>
            <w:r w:rsidR="0009657D">
              <w:rPr>
                <w:rFonts w:ascii="Arial" w:hAnsi="Arial" w:cs="Arial"/>
                <w:b/>
              </w:rPr>
              <w:t>7</w:t>
            </w:r>
            <w:r w:rsidRPr="00187FC4">
              <w:rPr>
                <w:rFonts w:ascii="Arial" w:hAnsi="Arial" w:cs="Arial"/>
                <w:b/>
                <w:i/>
              </w:rPr>
              <w:t xml:space="preserve"> </w:t>
            </w:r>
            <w:proofErr w:type="spellStart"/>
            <w:r w:rsidRPr="00187FC4">
              <w:rPr>
                <w:rFonts w:ascii="Arial" w:hAnsi="Arial" w:cs="Arial"/>
                <w:b/>
              </w:rPr>
              <w:t>üldoskused</w:t>
            </w:r>
            <w:proofErr w:type="spellEnd"/>
          </w:p>
        </w:tc>
        <w:tc>
          <w:tcPr>
            <w:tcW w:w="9922" w:type="dxa"/>
            <w:shd w:val="clear" w:color="auto" w:fill="E7E6E6" w:themeFill="background2"/>
          </w:tcPr>
          <w:p w14:paraId="1E4216D8" w14:textId="1A95C558" w:rsidR="00FB5C32" w:rsidRPr="00187FC4" w:rsidRDefault="00FB5C32" w:rsidP="00D9067C">
            <w:pPr>
              <w:pBdr>
                <w:top w:val="nil"/>
                <w:left w:val="nil"/>
                <w:bottom w:val="nil"/>
                <w:right w:val="nil"/>
                <w:between w:val="nil"/>
              </w:pBdr>
              <w:spacing w:after="0" w:line="240" w:lineRule="auto"/>
              <w:rPr>
                <w:rFonts w:ascii="Arial" w:hAnsi="Arial" w:cs="Arial"/>
                <w:b/>
                <w:bCs/>
              </w:rPr>
            </w:pPr>
            <w:r w:rsidRPr="00187FC4">
              <w:rPr>
                <w:rFonts w:ascii="Arial" w:hAnsi="Arial" w:cs="Arial"/>
                <w:b/>
              </w:rPr>
              <w:t xml:space="preserve">B.2. </w:t>
            </w:r>
            <w:r w:rsidR="0009657D">
              <w:rPr>
                <w:rFonts w:ascii="Arial" w:hAnsi="Arial" w:cs="Arial"/>
                <w:b/>
              </w:rPr>
              <w:t>Logopeed</w:t>
            </w:r>
            <w:r>
              <w:rPr>
                <w:rFonts w:ascii="Arial" w:hAnsi="Arial" w:cs="Arial"/>
                <w:b/>
              </w:rPr>
              <w:t xml:space="preserve">, tase </w:t>
            </w:r>
            <w:r w:rsidR="0009657D">
              <w:rPr>
                <w:rFonts w:ascii="Arial" w:hAnsi="Arial" w:cs="Arial"/>
                <w:b/>
              </w:rPr>
              <w:t>8</w:t>
            </w:r>
            <w:r w:rsidRPr="00187FC4">
              <w:rPr>
                <w:rFonts w:ascii="Arial" w:hAnsi="Arial" w:cs="Arial"/>
                <w:b/>
                <w:i/>
              </w:rPr>
              <w:t xml:space="preserve"> </w:t>
            </w:r>
            <w:proofErr w:type="spellStart"/>
            <w:r w:rsidRPr="00187FC4">
              <w:rPr>
                <w:rFonts w:ascii="Arial" w:hAnsi="Arial" w:cs="Arial"/>
                <w:b/>
              </w:rPr>
              <w:t>üldoskused</w:t>
            </w:r>
            <w:proofErr w:type="spellEnd"/>
          </w:p>
        </w:tc>
      </w:tr>
      <w:tr w:rsidR="00FB5C32" w:rsidRPr="00187FC4" w14:paraId="26476473" w14:textId="71BD5D35" w:rsidTr="00ED6F6A">
        <w:trPr>
          <w:trHeight w:val="300"/>
        </w:trPr>
        <w:tc>
          <w:tcPr>
            <w:tcW w:w="11307" w:type="dxa"/>
          </w:tcPr>
          <w:p w14:paraId="50D67198" w14:textId="77777777" w:rsidR="00FB5C32" w:rsidRPr="00C86015" w:rsidRDefault="00FB5C32" w:rsidP="00C86015">
            <w:pPr>
              <w:pStyle w:val="NoSpacing"/>
              <w:rPr>
                <w:rFonts w:ascii="Arial" w:hAnsi="Arial" w:cs="Arial"/>
                <w:b/>
                <w:bCs/>
              </w:rPr>
            </w:pPr>
            <w:r w:rsidRPr="00C86015">
              <w:rPr>
                <w:rFonts w:ascii="Arial" w:hAnsi="Arial" w:cs="Arial"/>
                <w:b/>
                <w:bCs/>
              </w:rPr>
              <w:t>Mõtlemisoskused</w:t>
            </w:r>
          </w:p>
          <w:p w14:paraId="2356AA34" w14:textId="77777777" w:rsidR="00AC2AA8" w:rsidRPr="00AC2AA8" w:rsidRDefault="00AC2AA8" w:rsidP="00AC2AA8">
            <w:pPr>
              <w:pStyle w:val="NoSpacing"/>
              <w:rPr>
                <w:rFonts w:ascii="Arial" w:hAnsi="Arial" w:cs="Arial"/>
              </w:rPr>
            </w:pPr>
            <w:r w:rsidRPr="00AC2AA8">
              <w:rPr>
                <w:rFonts w:ascii="Arial" w:hAnsi="Arial" w:cs="Arial"/>
              </w:rPr>
              <w:t>1. Seostamine  ̶  analüüsib, näeb ja loob seoseid olemasoleva ja uue info, asjade ja nähtuste vahel ning asetab info loogiliselt seostatud süsteemi.</w:t>
            </w:r>
          </w:p>
          <w:p w14:paraId="4ECC4B4E" w14:textId="77777777" w:rsidR="00AC2AA8" w:rsidRPr="00AC2AA8" w:rsidRDefault="00AC2AA8" w:rsidP="00AC2AA8">
            <w:pPr>
              <w:pStyle w:val="NoSpacing"/>
              <w:rPr>
                <w:rFonts w:ascii="Arial" w:hAnsi="Arial" w:cs="Arial"/>
              </w:rPr>
            </w:pPr>
            <w:r w:rsidRPr="00AC2AA8">
              <w:rPr>
                <w:rFonts w:ascii="Arial" w:hAnsi="Arial" w:cs="Arial"/>
              </w:rPr>
              <w:t>2. Kriitiline mõtlemine  ̶  hindab teabe, argumentide jm kvaliteeti, töötleb ja mõistab fakte ning nende seoste kõige olulisemaid aspekte. Hindab kriitiliselt teabe ja allikate (sh tehisintellekti, audiovisuaalse, trüki- ja sotsiaalmeedia usaldusväärsust, mainet, aja- ja asjakohasust ning autoriteeti.</w:t>
            </w:r>
          </w:p>
          <w:p w14:paraId="0ADB5474" w14:textId="29A6B914" w:rsidR="00FB5C32" w:rsidRDefault="00AC2AA8" w:rsidP="00AC2AA8">
            <w:pPr>
              <w:pStyle w:val="NoSpacing"/>
              <w:rPr>
                <w:rFonts w:ascii="Arial" w:hAnsi="Arial" w:cs="Arial"/>
              </w:rPr>
            </w:pPr>
            <w:r w:rsidRPr="00AC2AA8">
              <w:rPr>
                <w:rFonts w:ascii="Arial" w:hAnsi="Arial" w:cs="Arial"/>
              </w:rPr>
              <w:t xml:space="preserve">3. </w:t>
            </w:r>
            <w:r w:rsidR="002A43B3">
              <w:rPr>
                <w:rFonts w:ascii="Arial" w:hAnsi="Arial" w:cs="Arial"/>
              </w:rPr>
              <w:t>Loov</w:t>
            </w:r>
            <w:r w:rsidR="00E11485">
              <w:rPr>
                <w:rFonts w:ascii="Arial" w:hAnsi="Arial" w:cs="Arial"/>
              </w:rPr>
              <w:t>mõtlemine</w:t>
            </w:r>
            <w:r w:rsidR="00E11485" w:rsidRPr="00AC2AA8">
              <w:rPr>
                <w:rFonts w:ascii="Arial" w:hAnsi="Arial" w:cs="Arial"/>
              </w:rPr>
              <w:t xml:space="preserve">  ̶</w:t>
            </w:r>
            <w:r w:rsidRPr="00AC2AA8">
              <w:rPr>
                <w:rFonts w:ascii="Arial" w:hAnsi="Arial" w:cs="Arial"/>
              </w:rPr>
              <w:t xml:space="preserve">  integreerib ja kombineerib erialaseid teadmisi ja meetodeid vastavalt situatsiooni vajadustele.</w:t>
            </w:r>
          </w:p>
          <w:p w14:paraId="37A6EB7F" w14:textId="77777777" w:rsidR="0009734F" w:rsidRDefault="0009734F" w:rsidP="00AC2AA8">
            <w:pPr>
              <w:pStyle w:val="NoSpacing"/>
              <w:rPr>
                <w:rFonts w:ascii="Arial" w:hAnsi="Arial" w:cs="Arial"/>
              </w:rPr>
            </w:pPr>
          </w:p>
          <w:p w14:paraId="358668B9" w14:textId="77777777" w:rsidR="00426C64" w:rsidRDefault="00426C64" w:rsidP="00AC2AA8">
            <w:pPr>
              <w:pStyle w:val="NoSpacing"/>
              <w:rPr>
                <w:rFonts w:ascii="Arial" w:hAnsi="Arial" w:cs="Arial"/>
              </w:rPr>
            </w:pPr>
          </w:p>
          <w:p w14:paraId="171E298A" w14:textId="77777777" w:rsidR="000C390A" w:rsidRPr="008F0AEC" w:rsidRDefault="000C390A" w:rsidP="00AC2AA8">
            <w:pPr>
              <w:pStyle w:val="NoSpacing"/>
              <w:rPr>
                <w:rFonts w:ascii="Arial" w:hAnsi="Arial" w:cs="Arial"/>
              </w:rPr>
            </w:pPr>
          </w:p>
          <w:p w14:paraId="1F2827DD" w14:textId="77777777" w:rsidR="00FB5C32" w:rsidRPr="00C86015" w:rsidRDefault="00FB5C32" w:rsidP="00C86015">
            <w:pPr>
              <w:pStyle w:val="NoSpacing"/>
              <w:rPr>
                <w:rFonts w:ascii="Arial" w:hAnsi="Arial" w:cs="Arial"/>
                <w:b/>
                <w:bCs/>
              </w:rPr>
            </w:pPr>
            <w:proofErr w:type="spellStart"/>
            <w:r w:rsidRPr="00C86015">
              <w:rPr>
                <w:rFonts w:ascii="Arial" w:hAnsi="Arial" w:cs="Arial"/>
                <w:b/>
                <w:bCs/>
              </w:rPr>
              <w:t>Enesejuhtimisoskused</w:t>
            </w:r>
            <w:proofErr w:type="spellEnd"/>
          </w:p>
          <w:p w14:paraId="62337136" w14:textId="7C16FA18" w:rsidR="00AC2AA8" w:rsidRPr="00AC2AA8" w:rsidRDefault="00AC2AA8" w:rsidP="00AC2AA8">
            <w:pPr>
              <w:pStyle w:val="NoSpacing"/>
              <w:rPr>
                <w:rFonts w:ascii="Arial" w:hAnsi="Arial" w:cs="Arial"/>
              </w:rPr>
            </w:pPr>
            <w:r w:rsidRPr="00AC2AA8">
              <w:rPr>
                <w:rFonts w:ascii="Arial" w:hAnsi="Arial" w:cs="Arial"/>
              </w:rPr>
              <w:t xml:space="preserve">4. </w:t>
            </w:r>
            <w:r w:rsidR="00CA7484">
              <w:rPr>
                <w:rFonts w:ascii="Arial" w:hAnsi="Arial" w:cs="Arial"/>
              </w:rPr>
              <w:t>J</w:t>
            </w:r>
            <w:r w:rsidR="000C390A">
              <w:rPr>
                <w:rFonts w:ascii="Arial" w:hAnsi="Arial" w:cs="Arial"/>
              </w:rPr>
              <w:t>uhistest</w:t>
            </w:r>
            <w:r w:rsidR="001A01CC" w:rsidRPr="00AC2AA8">
              <w:rPr>
                <w:rFonts w:ascii="Arial" w:hAnsi="Arial" w:cs="Arial"/>
              </w:rPr>
              <w:t xml:space="preserve"> </w:t>
            </w:r>
            <w:r w:rsidRPr="00AC2AA8">
              <w:rPr>
                <w:rFonts w:ascii="Arial" w:hAnsi="Arial" w:cs="Arial"/>
              </w:rPr>
              <w:t>ja nõuetest lähtumine   ̶  lähtub töös kutse-eetika põhimõtetest, valdkondlikest nõuetest, juhistest, eeskirjadest, õigusaktidest, standarditest jmt.</w:t>
            </w:r>
          </w:p>
          <w:p w14:paraId="6A8B0F63" w14:textId="18857603" w:rsidR="00AC2AA8" w:rsidRPr="00AC2AA8" w:rsidRDefault="00AC2AA8" w:rsidP="00AC2AA8">
            <w:pPr>
              <w:pStyle w:val="NoSpacing"/>
              <w:rPr>
                <w:rFonts w:ascii="Arial" w:hAnsi="Arial" w:cs="Arial"/>
              </w:rPr>
            </w:pPr>
            <w:r w:rsidRPr="00AC2AA8">
              <w:rPr>
                <w:rFonts w:ascii="Arial" w:hAnsi="Arial" w:cs="Arial"/>
              </w:rPr>
              <w:t xml:space="preserve">5. </w:t>
            </w:r>
            <w:r w:rsidR="0063640E">
              <w:rPr>
                <w:rFonts w:ascii="Arial" w:hAnsi="Arial" w:cs="Arial"/>
              </w:rPr>
              <w:t>Turvanõuete järg</w:t>
            </w:r>
            <w:r w:rsidR="003B4B4C">
              <w:rPr>
                <w:rFonts w:ascii="Arial" w:hAnsi="Arial" w:cs="Arial"/>
              </w:rPr>
              <w:t>i</w:t>
            </w:r>
            <w:r w:rsidR="0063640E">
              <w:rPr>
                <w:rFonts w:ascii="Arial" w:hAnsi="Arial" w:cs="Arial"/>
              </w:rPr>
              <w:t>mine</w:t>
            </w:r>
            <w:r w:rsidRPr="00AC2AA8">
              <w:rPr>
                <w:rFonts w:ascii="Arial" w:hAnsi="Arial" w:cs="Arial"/>
              </w:rPr>
              <w:t xml:space="preserve">  ̶  järgib oma tegevuses kehtestatud nõudeid, mis aitavad kaitsta isikuid, vara, keskkonda või andmeid ohtude eest.</w:t>
            </w:r>
          </w:p>
          <w:p w14:paraId="73DA42F2" w14:textId="53B20E2D" w:rsidR="00AC2AA8" w:rsidRPr="00AC2AA8" w:rsidRDefault="00AC2AA8" w:rsidP="00AC2AA8">
            <w:pPr>
              <w:pStyle w:val="NoSpacing"/>
              <w:rPr>
                <w:rFonts w:ascii="Arial" w:hAnsi="Arial" w:cs="Arial"/>
              </w:rPr>
            </w:pPr>
            <w:r w:rsidRPr="00AC2AA8">
              <w:rPr>
                <w:rFonts w:ascii="Arial" w:hAnsi="Arial" w:cs="Arial"/>
              </w:rPr>
              <w:t>6. Erialakirjanduse l</w:t>
            </w:r>
            <w:r w:rsidR="00CA7484">
              <w:rPr>
                <w:rFonts w:ascii="Arial" w:hAnsi="Arial" w:cs="Arial"/>
              </w:rPr>
              <w:t>äbitöötamine</w:t>
            </w:r>
            <w:r w:rsidRPr="00AC2AA8">
              <w:rPr>
                <w:rFonts w:ascii="Arial" w:hAnsi="Arial" w:cs="Arial"/>
              </w:rPr>
              <w:t xml:space="preserve">  ̶  orienteerub kaasaegses erialases teaduskirjanduses ja on kursis erialaste teadusuuringute tulemustega.</w:t>
            </w:r>
          </w:p>
          <w:p w14:paraId="7ED2B7BB" w14:textId="530D1E57" w:rsidR="00FB5C32" w:rsidRDefault="00AC2AA8" w:rsidP="00AC2AA8">
            <w:pPr>
              <w:pStyle w:val="NoSpacing"/>
              <w:rPr>
                <w:rFonts w:ascii="Arial" w:hAnsi="Arial" w:cs="Arial"/>
              </w:rPr>
            </w:pPr>
            <w:r w:rsidRPr="00AC2AA8">
              <w:rPr>
                <w:rFonts w:ascii="Arial" w:hAnsi="Arial" w:cs="Arial"/>
              </w:rPr>
              <w:t xml:space="preserve">7. </w:t>
            </w:r>
            <w:r w:rsidRPr="003B4B4C">
              <w:rPr>
                <w:rFonts w:ascii="Arial" w:hAnsi="Arial" w:cs="Arial"/>
                <w:u w:val="single"/>
              </w:rPr>
              <w:t xml:space="preserve">Õppimisoskus  ̶  </w:t>
            </w:r>
            <w:r w:rsidR="00F35E5B" w:rsidRPr="003B4B4C">
              <w:rPr>
                <w:rFonts w:ascii="Arial" w:hAnsi="Arial" w:cs="Arial"/>
                <w:u w:val="single"/>
              </w:rPr>
              <w:t xml:space="preserve">arendab järjepidevalt </w:t>
            </w:r>
            <w:r w:rsidRPr="003B4B4C">
              <w:rPr>
                <w:rFonts w:ascii="Arial" w:hAnsi="Arial" w:cs="Arial"/>
                <w:u w:val="single"/>
              </w:rPr>
              <w:t>uusi erialaseid teadmisi ja oskusi. Mõtestab ja väärtustab õpitu sisulist tähendust.</w:t>
            </w:r>
          </w:p>
          <w:p w14:paraId="074C36B9" w14:textId="3F347AD5" w:rsidR="00426C64" w:rsidRDefault="00426C64" w:rsidP="00AC2AA8">
            <w:pPr>
              <w:pStyle w:val="NoSpacing"/>
              <w:rPr>
                <w:rFonts w:ascii="Arial" w:hAnsi="Arial" w:cs="Arial"/>
              </w:rPr>
            </w:pPr>
            <w:r w:rsidRPr="00426C64">
              <w:rPr>
                <w:rFonts w:ascii="Arial" w:hAnsi="Arial" w:cs="Arial"/>
              </w:rPr>
              <w:t xml:space="preserve">8. Kliiniline otsustamine – langetab </w:t>
            </w:r>
            <w:r w:rsidR="0009734F">
              <w:rPr>
                <w:rFonts w:ascii="Arial" w:hAnsi="Arial" w:cs="Arial"/>
              </w:rPr>
              <w:t>kliendi/</w:t>
            </w:r>
            <w:r w:rsidRPr="00426C64">
              <w:rPr>
                <w:rFonts w:ascii="Arial" w:hAnsi="Arial" w:cs="Arial"/>
              </w:rPr>
              <w:t>patsiendi seisundist, uuringutulemustest ja kontekstist lähtuvaid kliinilisi otsuseid, kaasates vajaduse korral ka teisi spetsialiste, et valida sobiv diagnostika, ravi ja edasine käsitlus.</w:t>
            </w:r>
          </w:p>
          <w:p w14:paraId="6350207B" w14:textId="77777777" w:rsidR="00AC2AA8" w:rsidRPr="00C86015" w:rsidRDefault="00AC2AA8" w:rsidP="00AC2AA8">
            <w:pPr>
              <w:pStyle w:val="NoSpacing"/>
              <w:rPr>
                <w:rFonts w:ascii="Arial" w:hAnsi="Arial" w:cs="Arial"/>
              </w:rPr>
            </w:pPr>
          </w:p>
          <w:p w14:paraId="74DF6AF4" w14:textId="77777777" w:rsidR="00FB5C32" w:rsidRPr="00C86015" w:rsidRDefault="00FB5C32" w:rsidP="00C86015">
            <w:pPr>
              <w:pStyle w:val="NoSpacing"/>
              <w:rPr>
                <w:rFonts w:ascii="Arial" w:hAnsi="Arial" w:cs="Arial"/>
                <w:b/>
                <w:bCs/>
              </w:rPr>
            </w:pPr>
            <w:r w:rsidRPr="00C86015">
              <w:rPr>
                <w:rFonts w:ascii="Arial" w:hAnsi="Arial" w:cs="Arial"/>
                <w:b/>
                <w:bCs/>
              </w:rPr>
              <w:t>Lävimisoskused</w:t>
            </w:r>
          </w:p>
          <w:p w14:paraId="0716BBF2" w14:textId="0E8C962F" w:rsidR="00AC2AA8" w:rsidRPr="00FA18EC" w:rsidRDefault="00EA2F19" w:rsidP="00AC2AA8">
            <w:pPr>
              <w:pStyle w:val="NoSpacing"/>
              <w:rPr>
                <w:rFonts w:ascii="Arial" w:hAnsi="Arial" w:cs="Arial"/>
                <w:u w:val="single"/>
              </w:rPr>
            </w:pPr>
            <w:r>
              <w:rPr>
                <w:rFonts w:ascii="Arial" w:hAnsi="Arial" w:cs="Arial"/>
              </w:rPr>
              <w:t>9</w:t>
            </w:r>
            <w:r w:rsidR="00AC2AA8" w:rsidRPr="00AC2AA8">
              <w:rPr>
                <w:rFonts w:ascii="Arial" w:hAnsi="Arial" w:cs="Arial"/>
              </w:rPr>
              <w:t xml:space="preserve">. </w:t>
            </w:r>
            <w:r w:rsidR="00AC2AA8" w:rsidRPr="00FA18EC">
              <w:rPr>
                <w:rFonts w:ascii="Arial" w:hAnsi="Arial" w:cs="Arial"/>
                <w:u w:val="single"/>
              </w:rPr>
              <w:t>Suhtlemisoskus  ̶  kasutab oma töös erinevaid suhtlemismeetodeid</w:t>
            </w:r>
            <w:r w:rsidR="00FA18EC" w:rsidRPr="00FA18EC">
              <w:rPr>
                <w:rFonts w:ascii="Arial" w:hAnsi="Arial" w:cs="Arial"/>
                <w:u w:val="single"/>
              </w:rPr>
              <w:t>,</w:t>
            </w:r>
            <w:r w:rsidR="00AC2AA8" w:rsidRPr="00FA18EC">
              <w:rPr>
                <w:rFonts w:ascii="Arial" w:hAnsi="Arial" w:cs="Arial"/>
                <w:u w:val="single"/>
              </w:rPr>
              <w:t xml:space="preserve"> kohandab suhtlemist lähtudes olukorrast ja kliendi/patsiendi ning tema tugivõrgustiku vajadustest.</w:t>
            </w:r>
          </w:p>
          <w:p w14:paraId="6D85AFCC" w14:textId="2F5649A3" w:rsidR="00EA2F19" w:rsidRDefault="00EA2F19" w:rsidP="00AC2AA8">
            <w:pPr>
              <w:pStyle w:val="NoSpacing"/>
              <w:rPr>
                <w:rFonts w:ascii="Arial" w:hAnsi="Arial" w:cs="Arial"/>
              </w:rPr>
            </w:pPr>
            <w:r>
              <w:rPr>
                <w:rFonts w:ascii="Arial" w:hAnsi="Arial" w:cs="Arial"/>
              </w:rPr>
              <w:t>10</w:t>
            </w:r>
            <w:r w:rsidR="00BC5724">
              <w:rPr>
                <w:rFonts w:ascii="Arial" w:hAnsi="Arial" w:cs="Arial"/>
              </w:rPr>
              <w:t>. Kliendikesksus – lähtub oma töös kliendi</w:t>
            </w:r>
            <w:r w:rsidR="00463BB2">
              <w:rPr>
                <w:rFonts w:ascii="Arial" w:hAnsi="Arial" w:cs="Arial"/>
              </w:rPr>
              <w:t>/patsiendi</w:t>
            </w:r>
            <w:r w:rsidR="00BC5724">
              <w:rPr>
                <w:rFonts w:ascii="Arial" w:hAnsi="Arial" w:cs="Arial"/>
              </w:rPr>
              <w:t xml:space="preserve"> ja</w:t>
            </w:r>
            <w:r w:rsidR="00C3360C">
              <w:rPr>
                <w:rFonts w:ascii="Arial" w:hAnsi="Arial" w:cs="Arial"/>
              </w:rPr>
              <w:t xml:space="preserve"> </w:t>
            </w:r>
            <w:r w:rsidR="00BC5724">
              <w:rPr>
                <w:rFonts w:ascii="Arial" w:hAnsi="Arial" w:cs="Arial"/>
              </w:rPr>
              <w:t>tema tugivõrgustiku vajadustest ning toetab igapäevast toimivat suhtl</w:t>
            </w:r>
            <w:r w:rsidR="006B6BFD">
              <w:rPr>
                <w:rFonts w:ascii="Arial" w:hAnsi="Arial" w:cs="Arial"/>
              </w:rPr>
              <w:t>emist.</w:t>
            </w:r>
          </w:p>
          <w:p w14:paraId="0E34E75E" w14:textId="3951D3DC" w:rsidR="00AC2AA8" w:rsidRDefault="00EA2F19" w:rsidP="00AC2AA8">
            <w:pPr>
              <w:pStyle w:val="NoSpacing"/>
              <w:rPr>
                <w:rFonts w:ascii="Arial" w:hAnsi="Arial" w:cs="Arial"/>
              </w:rPr>
            </w:pPr>
            <w:r>
              <w:rPr>
                <w:rFonts w:ascii="Arial" w:hAnsi="Arial" w:cs="Arial"/>
              </w:rPr>
              <w:t>11</w:t>
            </w:r>
            <w:r w:rsidR="00AC2AA8" w:rsidRPr="00AC2AA8">
              <w:rPr>
                <w:rFonts w:ascii="Arial" w:hAnsi="Arial" w:cs="Arial"/>
              </w:rPr>
              <w:t xml:space="preserve">. Meeskonna- ja koostööoskus  ̶  teeb koostööd </w:t>
            </w:r>
            <w:r w:rsidR="00A5241D">
              <w:rPr>
                <w:rFonts w:ascii="Arial" w:hAnsi="Arial" w:cs="Arial"/>
              </w:rPr>
              <w:t xml:space="preserve">erinevate osapooltega, arvestades </w:t>
            </w:r>
            <w:r w:rsidR="00A908C5">
              <w:rPr>
                <w:rFonts w:ascii="Arial" w:hAnsi="Arial" w:cs="Arial"/>
              </w:rPr>
              <w:t>nende rollide, eesmärkide ja vajadustega.</w:t>
            </w:r>
          </w:p>
          <w:p w14:paraId="6CF9CF33" w14:textId="02950D4A" w:rsidR="00651491" w:rsidRPr="00AC2AA8" w:rsidRDefault="00651491" w:rsidP="00AC2AA8">
            <w:pPr>
              <w:pStyle w:val="NoSpacing"/>
              <w:rPr>
                <w:rFonts w:ascii="Arial" w:hAnsi="Arial" w:cs="Arial"/>
              </w:rPr>
            </w:pPr>
            <w:r>
              <w:rPr>
                <w:rFonts w:ascii="Arial" w:hAnsi="Arial" w:cs="Arial"/>
              </w:rPr>
              <w:t>1</w:t>
            </w:r>
            <w:r w:rsidR="00EA2F19">
              <w:rPr>
                <w:rFonts w:ascii="Arial" w:hAnsi="Arial" w:cs="Arial"/>
              </w:rPr>
              <w:t>2</w:t>
            </w:r>
            <w:r>
              <w:rPr>
                <w:rFonts w:ascii="Arial" w:hAnsi="Arial" w:cs="Arial"/>
              </w:rPr>
              <w:t>. Kul</w:t>
            </w:r>
            <w:r w:rsidR="0026665B">
              <w:rPr>
                <w:rFonts w:ascii="Arial" w:hAnsi="Arial" w:cs="Arial"/>
              </w:rPr>
              <w:t xml:space="preserve">tuuriline ja keeleline teadlikkus – arvestab suhtlemisel </w:t>
            </w:r>
            <w:r w:rsidR="003B7889">
              <w:rPr>
                <w:rFonts w:ascii="Arial" w:hAnsi="Arial" w:cs="Arial"/>
              </w:rPr>
              <w:t>ja sekkumisel kliendi</w:t>
            </w:r>
            <w:r w:rsidR="00E069EB">
              <w:rPr>
                <w:rFonts w:ascii="Arial" w:hAnsi="Arial" w:cs="Arial"/>
              </w:rPr>
              <w:t>/patsiendi</w:t>
            </w:r>
            <w:r w:rsidR="003B7889">
              <w:rPr>
                <w:rFonts w:ascii="Arial" w:hAnsi="Arial" w:cs="Arial"/>
              </w:rPr>
              <w:t xml:space="preserve"> keelelist ja kultuurilist tausta</w:t>
            </w:r>
            <w:r w:rsidR="00583198">
              <w:rPr>
                <w:rFonts w:ascii="Arial" w:hAnsi="Arial" w:cs="Arial"/>
              </w:rPr>
              <w:t>.</w:t>
            </w:r>
          </w:p>
          <w:p w14:paraId="1E9CBA52" w14:textId="5DA21084" w:rsidR="00AC2AA8" w:rsidRPr="00EA2F19" w:rsidRDefault="00AC2AA8" w:rsidP="00AC2AA8">
            <w:pPr>
              <w:pStyle w:val="NoSpacing"/>
              <w:rPr>
                <w:rFonts w:ascii="Arial" w:hAnsi="Arial" w:cs="Arial"/>
                <w:color w:val="000000" w:themeColor="text1"/>
              </w:rPr>
            </w:pPr>
            <w:r w:rsidRPr="00AC2AA8">
              <w:rPr>
                <w:rFonts w:ascii="Arial" w:hAnsi="Arial" w:cs="Arial"/>
              </w:rPr>
              <w:t>1</w:t>
            </w:r>
            <w:r w:rsidR="00EA2F19">
              <w:rPr>
                <w:rFonts w:ascii="Arial" w:hAnsi="Arial" w:cs="Arial"/>
              </w:rPr>
              <w:t>3</w:t>
            </w:r>
            <w:r w:rsidRPr="00AC2AA8">
              <w:rPr>
                <w:rFonts w:ascii="Arial" w:hAnsi="Arial" w:cs="Arial"/>
              </w:rPr>
              <w:t xml:space="preserve">. Kontakti loomine ja hoidmine  ̶  loob </w:t>
            </w:r>
            <w:r w:rsidRPr="00EA2F19">
              <w:rPr>
                <w:rFonts w:ascii="Arial" w:hAnsi="Arial" w:cs="Arial"/>
                <w:color w:val="000000" w:themeColor="text1"/>
              </w:rPr>
              <w:t>ja</w:t>
            </w:r>
            <w:r w:rsidR="00C3360C" w:rsidRPr="00EA2F19">
              <w:rPr>
                <w:rFonts w:ascii="Arial" w:hAnsi="Arial" w:cs="Arial"/>
                <w:color w:val="000000" w:themeColor="text1"/>
              </w:rPr>
              <w:t xml:space="preserve"> hoiab järjepidevat ja eesmärgipärast kontakti kliendi</w:t>
            </w:r>
            <w:r w:rsidR="00E069EB">
              <w:rPr>
                <w:rFonts w:ascii="Arial" w:hAnsi="Arial" w:cs="Arial"/>
                <w:color w:val="000000" w:themeColor="text1"/>
              </w:rPr>
              <w:t>/patsiendi</w:t>
            </w:r>
            <w:r w:rsidR="00C3360C" w:rsidRPr="00EA2F19">
              <w:rPr>
                <w:rFonts w:ascii="Arial" w:hAnsi="Arial" w:cs="Arial"/>
                <w:color w:val="000000" w:themeColor="text1"/>
              </w:rPr>
              <w:t>, abivajaja, jt-</w:t>
            </w:r>
            <w:proofErr w:type="spellStart"/>
            <w:r w:rsidR="00C3360C" w:rsidRPr="00EA2F19">
              <w:rPr>
                <w:rFonts w:ascii="Arial" w:hAnsi="Arial" w:cs="Arial"/>
                <w:color w:val="000000" w:themeColor="text1"/>
              </w:rPr>
              <w:t>ga</w:t>
            </w:r>
            <w:proofErr w:type="spellEnd"/>
            <w:r w:rsidR="00C3360C" w:rsidRPr="00EA2F19">
              <w:rPr>
                <w:rFonts w:ascii="Arial" w:hAnsi="Arial" w:cs="Arial"/>
                <w:color w:val="000000" w:themeColor="text1"/>
              </w:rPr>
              <w:t>, et toetada usaldusliku suhte kujunemist ja püsimist ning tagada vajalik teabevahetus, tugi või teenuse järjepidevus.</w:t>
            </w:r>
          </w:p>
          <w:p w14:paraId="7DA4A5F7" w14:textId="3127CADA" w:rsidR="00AC2AA8" w:rsidRPr="00AC2AA8" w:rsidRDefault="00AC2AA8" w:rsidP="00AC2AA8">
            <w:pPr>
              <w:pStyle w:val="NoSpacing"/>
              <w:rPr>
                <w:rFonts w:ascii="Arial" w:hAnsi="Arial" w:cs="Arial"/>
              </w:rPr>
            </w:pPr>
            <w:r w:rsidRPr="00AC2AA8">
              <w:rPr>
                <w:rFonts w:ascii="Arial" w:hAnsi="Arial" w:cs="Arial"/>
              </w:rPr>
              <w:t>1</w:t>
            </w:r>
            <w:r w:rsidR="00EA2F19">
              <w:rPr>
                <w:rFonts w:ascii="Arial" w:hAnsi="Arial" w:cs="Arial"/>
              </w:rPr>
              <w:t>4</w:t>
            </w:r>
            <w:r w:rsidRPr="00AC2AA8">
              <w:rPr>
                <w:rFonts w:ascii="Arial" w:hAnsi="Arial" w:cs="Arial"/>
              </w:rPr>
              <w:t xml:space="preserve">. Keeleoskus  ̶  </w:t>
            </w:r>
            <w:r w:rsidR="00534166" w:rsidRPr="00583198">
              <w:rPr>
                <w:rFonts w:ascii="Arial" w:hAnsi="Arial" w:cs="Arial"/>
                <w:color w:val="000000" w:themeColor="text1"/>
              </w:rPr>
              <w:t xml:space="preserve">valdab eesti keelt keeleseadustes sätestatud nõuetele </w:t>
            </w:r>
            <w:r w:rsidRPr="00583198">
              <w:rPr>
                <w:rFonts w:ascii="Arial" w:hAnsi="Arial" w:cs="Arial"/>
                <w:color w:val="000000" w:themeColor="text1"/>
              </w:rPr>
              <w:t xml:space="preserve"> </w:t>
            </w:r>
            <w:r w:rsidRPr="00AC2AA8">
              <w:rPr>
                <w:rFonts w:ascii="Arial" w:hAnsi="Arial" w:cs="Arial"/>
              </w:rPr>
              <w:t>ja vähemalt ühte võõrkeelt tasemel B1 (vt lisa 1 Keelte oskustasemete kirjeldus).</w:t>
            </w:r>
          </w:p>
          <w:p w14:paraId="307FEE31" w14:textId="6B05C5BC" w:rsidR="00AC2AA8" w:rsidRDefault="00AC2AA8" w:rsidP="00AC2AA8">
            <w:pPr>
              <w:pStyle w:val="NoSpacing"/>
              <w:rPr>
                <w:rFonts w:ascii="Arial" w:hAnsi="Arial" w:cs="Arial"/>
              </w:rPr>
            </w:pPr>
            <w:r w:rsidRPr="00AC2AA8">
              <w:rPr>
                <w:rFonts w:ascii="Arial" w:hAnsi="Arial" w:cs="Arial"/>
              </w:rPr>
              <w:t>1</w:t>
            </w:r>
            <w:r w:rsidR="00EA2F19">
              <w:rPr>
                <w:rFonts w:ascii="Arial" w:hAnsi="Arial" w:cs="Arial"/>
              </w:rPr>
              <w:t>5</w:t>
            </w:r>
            <w:r w:rsidRPr="00AC2AA8">
              <w:rPr>
                <w:rFonts w:ascii="Arial" w:hAnsi="Arial" w:cs="Arial"/>
              </w:rPr>
              <w:t>. Erialakeele oskus   ̶   kasutab oma valdkonnas või konkreetseks tööks vajalikke kokkulepitud oskuskeele mõisteid ja termineid.</w:t>
            </w:r>
          </w:p>
          <w:p w14:paraId="62959310" w14:textId="77777777" w:rsidR="00022A87" w:rsidRDefault="00022A87" w:rsidP="00AC2AA8">
            <w:pPr>
              <w:pStyle w:val="NoSpacing"/>
              <w:rPr>
                <w:rFonts w:ascii="Arial" w:hAnsi="Arial" w:cs="Arial"/>
              </w:rPr>
            </w:pPr>
          </w:p>
          <w:p w14:paraId="3B7F35BF" w14:textId="793D19C4" w:rsidR="00022A87" w:rsidRPr="00022A87" w:rsidRDefault="00022A87" w:rsidP="00AC2AA8">
            <w:pPr>
              <w:pStyle w:val="NoSpacing"/>
              <w:rPr>
                <w:rFonts w:ascii="Arial" w:hAnsi="Arial" w:cs="Arial"/>
                <w:b/>
                <w:bCs/>
              </w:rPr>
            </w:pPr>
            <w:r w:rsidRPr="00022A87">
              <w:rPr>
                <w:rFonts w:ascii="Arial" w:hAnsi="Arial" w:cs="Arial"/>
                <w:b/>
                <w:bCs/>
              </w:rPr>
              <w:t xml:space="preserve">Digioskused </w:t>
            </w:r>
          </w:p>
          <w:p w14:paraId="36E19236" w14:textId="5AA9C86A" w:rsidR="00AC2AA8" w:rsidRPr="00AC2AA8" w:rsidRDefault="00AC2AA8" w:rsidP="00AC2AA8">
            <w:pPr>
              <w:pStyle w:val="NoSpacing"/>
              <w:rPr>
                <w:rFonts w:ascii="Arial" w:hAnsi="Arial" w:cs="Arial"/>
              </w:rPr>
            </w:pPr>
            <w:r w:rsidRPr="00AC2AA8">
              <w:rPr>
                <w:rFonts w:ascii="Arial" w:hAnsi="Arial" w:cs="Arial"/>
              </w:rPr>
              <w:t>1</w:t>
            </w:r>
            <w:r w:rsidR="00EA2F19">
              <w:rPr>
                <w:rFonts w:ascii="Arial" w:hAnsi="Arial" w:cs="Arial"/>
              </w:rPr>
              <w:t>6</w:t>
            </w:r>
            <w:r w:rsidRPr="00AC2AA8">
              <w:rPr>
                <w:rFonts w:ascii="Arial" w:hAnsi="Arial" w:cs="Arial"/>
              </w:rPr>
              <w:t xml:space="preserve">. Digioskused  ̶   kasutab tööks vajalikke infotehnoloogiavahendeid tasemel „Iseseisev kasutaja“ (vt lisa 2 Digipädevuste enesehindamiseskaala). </w:t>
            </w:r>
          </w:p>
          <w:p w14:paraId="746A420C" w14:textId="5590215A" w:rsidR="00FB5C32" w:rsidRPr="00187FC4" w:rsidRDefault="00FB5C32" w:rsidP="00AC2AA8">
            <w:pPr>
              <w:pStyle w:val="NoSpacing"/>
              <w:rPr>
                <w:rFonts w:ascii="Arial" w:hAnsi="Arial" w:cs="Arial"/>
              </w:rPr>
            </w:pPr>
          </w:p>
        </w:tc>
        <w:tc>
          <w:tcPr>
            <w:tcW w:w="9922" w:type="dxa"/>
          </w:tcPr>
          <w:p w14:paraId="343300B4" w14:textId="77777777" w:rsidR="00FB5C32" w:rsidRPr="00C86015" w:rsidRDefault="00FB5C32" w:rsidP="00C86015">
            <w:pPr>
              <w:pStyle w:val="NoSpacing"/>
              <w:rPr>
                <w:rFonts w:ascii="Arial" w:hAnsi="Arial" w:cs="Arial"/>
                <w:b/>
                <w:bCs/>
              </w:rPr>
            </w:pPr>
            <w:r w:rsidRPr="00C86015">
              <w:rPr>
                <w:rFonts w:ascii="Arial" w:hAnsi="Arial" w:cs="Arial"/>
                <w:b/>
                <w:bCs/>
              </w:rPr>
              <w:t>Mõtlemisoskused</w:t>
            </w:r>
          </w:p>
          <w:p w14:paraId="71DCE94F" w14:textId="77777777" w:rsidR="00C65DA8" w:rsidRPr="00C65DA8" w:rsidRDefault="00C65DA8" w:rsidP="00C65DA8">
            <w:pPr>
              <w:pStyle w:val="NoSpacing"/>
              <w:rPr>
                <w:rFonts w:ascii="Arial" w:hAnsi="Arial" w:cs="Arial"/>
              </w:rPr>
            </w:pPr>
            <w:r w:rsidRPr="00C65DA8">
              <w:rPr>
                <w:rFonts w:ascii="Arial" w:hAnsi="Arial" w:cs="Arial"/>
              </w:rPr>
              <w:t>1. Seostamine  ̶  analüüsib, näeb ja loob seoseid olemasoleva ja uue info, asjade ja nähtuste vahel ning asetab info loogiliselt seostatud süsteemi.</w:t>
            </w:r>
          </w:p>
          <w:p w14:paraId="42EF7156" w14:textId="77777777" w:rsidR="00C65DA8" w:rsidRPr="00C65DA8" w:rsidRDefault="00C65DA8" w:rsidP="00C65DA8">
            <w:pPr>
              <w:pStyle w:val="NoSpacing"/>
              <w:rPr>
                <w:rFonts w:ascii="Arial" w:hAnsi="Arial" w:cs="Arial"/>
              </w:rPr>
            </w:pPr>
            <w:r w:rsidRPr="00C65DA8">
              <w:rPr>
                <w:rFonts w:ascii="Arial" w:hAnsi="Arial" w:cs="Arial"/>
              </w:rPr>
              <w:t>2. Kriitiline mõtlemine  ̶  hindab teabe, argumentide jm kvaliteeti, töötleb ja mõistab fakte ning nende seoste kõige olulisemaid aspekte. Hindab kriitiliselt teabe ja allikate (sh tehisintellekti, audiovisuaalse, trüki- ja sotsiaalmeedia usaldusväärsust, mainet, aja- ja asjakohasust ning autoriteeti.</w:t>
            </w:r>
          </w:p>
          <w:p w14:paraId="14203E66" w14:textId="13397A1D" w:rsidR="00FB5C32" w:rsidRDefault="00C65DA8" w:rsidP="00C65DA8">
            <w:pPr>
              <w:pStyle w:val="NoSpacing"/>
              <w:rPr>
                <w:rFonts w:ascii="Arial" w:hAnsi="Arial" w:cs="Arial"/>
              </w:rPr>
            </w:pPr>
            <w:r w:rsidRPr="00C65DA8">
              <w:rPr>
                <w:rFonts w:ascii="Arial" w:hAnsi="Arial" w:cs="Arial"/>
              </w:rPr>
              <w:t xml:space="preserve">3. </w:t>
            </w:r>
            <w:r w:rsidR="002A43B3">
              <w:rPr>
                <w:rFonts w:ascii="Arial" w:hAnsi="Arial" w:cs="Arial"/>
              </w:rPr>
              <w:t>Loovmõtlemine</w:t>
            </w:r>
            <w:r w:rsidR="00C87668" w:rsidRPr="00C65DA8">
              <w:rPr>
                <w:rFonts w:ascii="Arial" w:hAnsi="Arial" w:cs="Arial"/>
              </w:rPr>
              <w:t xml:space="preserve">  ̶</w:t>
            </w:r>
            <w:r w:rsidRPr="00C65DA8">
              <w:rPr>
                <w:rFonts w:ascii="Arial" w:hAnsi="Arial" w:cs="Arial"/>
              </w:rPr>
              <w:t xml:space="preserve">  integreerib ja kombineerib erialaseid teadmisi ja meetodeid vastavalt situatsiooni vajadustele.</w:t>
            </w:r>
          </w:p>
          <w:p w14:paraId="3C90C674" w14:textId="689C127E" w:rsidR="00C65DA8" w:rsidRPr="00553677" w:rsidRDefault="00C65DA8" w:rsidP="00C65DA8">
            <w:pPr>
              <w:pStyle w:val="NoSpacing"/>
              <w:rPr>
                <w:rFonts w:ascii="Arial" w:hAnsi="Arial" w:cs="Arial"/>
                <w:color w:val="EE0000"/>
              </w:rPr>
            </w:pPr>
          </w:p>
          <w:p w14:paraId="64C87A3D" w14:textId="77777777" w:rsidR="00FB5C32" w:rsidRPr="00C86015" w:rsidRDefault="00FB5C32" w:rsidP="00C86015">
            <w:pPr>
              <w:pStyle w:val="NoSpacing"/>
              <w:rPr>
                <w:rFonts w:ascii="Arial" w:hAnsi="Arial" w:cs="Arial"/>
                <w:b/>
                <w:bCs/>
              </w:rPr>
            </w:pPr>
            <w:proofErr w:type="spellStart"/>
            <w:r w:rsidRPr="00C86015">
              <w:rPr>
                <w:rFonts w:ascii="Arial" w:hAnsi="Arial" w:cs="Arial"/>
                <w:b/>
                <w:bCs/>
              </w:rPr>
              <w:t>Enesejuhtimisoskused</w:t>
            </w:r>
            <w:proofErr w:type="spellEnd"/>
          </w:p>
          <w:p w14:paraId="1F37B217" w14:textId="1F0E6030" w:rsidR="00C65DA8" w:rsidRPr="00C65DA8" w:rsidRDefault="00C65DA8" w:rsidP="00C65DA8">
            <w:pPr>
              <w:pStyle w:val="NoSpacing"/>
              <w:rPr>
                <w:rFonts w:ascii="Arial" w:hAnsi="Arial" w:cs="Arial"/>
              </w:rPr>
            </w:pPr>
            <w:r w:rsidRPr="00C65DA8">
              <w:rPr>
                <w:rFonts w:ascii="Arial" w:hAnsi="Arial" w:cs="Arial"/>
              </w:rPr>
              <w:t xml:space="preserve">4. </w:t>
            </w:r>
            <w:r w:rsidR="000C390A">
              <w:rPr>
                <w:rFonts w:ascii="Arial" w:hAnsi="Arial" w:cs="Arial"/>
              </w:rPr>
              <w:t>Juhistest</w:t>
            </w:r>
            <w:r w:rsidRPr="00C65DA8">
              <w:rPr>
                <w:rFonts w:ascii="Arial" w:hAnsi="Arial" w:cs="Arial"/>
              </w:rPr>
              <w:t xml:space="preserve"> ja nõuetest lähtumine   ̶  lähtub töös kutse-eetika põhimõtetest, valdkondlikest nõuetest, juhistest, eeskirjadest, õigusaktidest, standarditest jmt.</w:t>
            </w:r>
          </w:p>
          <w:p w14:paraId="36B7EC01" w14:textId="058CC704" w:rsidR="00C65DA8" w:rsidRPr="00C65DA8" w:rsidRDefault="00C65DA8" w:rsidP="00C65DA8">
            <w:pPr>
              <w:pStyle w:val="NoSpacing"/>
              <w:rPr>
                <w:rFonts w:ascii="Arial" w:hAnsi="Arial" w:cs="Arial"/>
              </w:rPr>
            </w:pPr>
            <w:r w:rsidRPr="00C65DA8">
              <w:rPr>
                <w:rFonts w:ascii="Arial" w:hAnsi="Arial" w:cs="Arial"/>
              </w:rPr>
              <w:t xml:space="preserve">5. </w:t>
            </w:r>
            <w:r w:rsidR="0063640E">
              <w:rPr>
                <w:rFonts w:ascii="Arial" w:hAnsi="Arial" w:cs="Arial"/>
              </w:rPr>
              <w:t>Turvanõuete järg</w:t>
            </w:r>
            <w:r w:rsidR="003B4B4C">
              <w:rPr>
                <w:rFonts w:ascii="Arial" w:hAnsi="Arial" w:cs="Arial"/>
              </w:rPr>
              <w:t>i</w:t>
            </w:r>
            <w:r w:rsidR="0063640E">
              <w:rPr>
                <w:rFonts w:ascii="Arial" w:hAnsi="Arial" w:cs="Arial"/>
              </w:rPr>
              <w:t>mine</w:t>
            </w:r>
            <w:r w:rsidRPr="00C65DA8">
              <w:rPr>
                <w:rFonts w:ascii="Arial" w:hAnsi="Arial" w:cs="Arial"/>
              </w:rPr>
              <w:t xml:space="preserve">  ̶  järgib oma tegevuses kehtestatud nõudeid, mis aitavad kaitsta isikuid, vara, keskkonda või andmeid ohtude eest.</w:t>
            </w:r>
          </w:p>
          <w:p w14:paraId="48E5BF6D" w14:textId="27E0617B" w:rsidR="00C65DA8" w:rsidRPr="00C65DA8" w:rsidRDefault="00C65DA8" w:rsidP="00C65DA8">
            <w:pPr>
              <w:pStyle w:val="NoSpacing"/>
              <w:rPr>
                <w:rFonts w:ascii="Arial" w:hAnsi="Arial" w:cs="Arial"/>
              </w:rPr>
            </w:pPr>
            <w:r w:rsidRPr="00C65DA8">
              <w:rPr>
                <w:rFonts w:ascii="Arial" w:hAnsi="Arial" w:cs="Arial"/>
              </w:rPr>
              <w:t xml:space="preserve">6. Erialakirjanduse </w:t>
            </w:r>
            <w:r w:rsidR="00CA7484">
              <w:rPr>
                <w:rFonts w:ascii="Arial" w:hAnsi="Arial" w:cs="Arial"/>
              </w:rPr>
              <w:t>läbitöötamine</w:t>
            </w:r>
            <w:r w:rsidRPr="00C65DA8">
              <w:rPr>
                <w:rFonts w:ascii="Arial" w:hAnsi="Arial" w:cs="Arial"/>
              </w:rPr>
              <w:t xml:space="preserve">  ̶  orienteerub kaasaegses erialases teaduskirjanduses ja on kursis erialaste teadusuuringute tulemustega.</w:t>
            </w:r>
          </w:p>
          <w:p w14:paraId="30ED8301" w14:textId="04BB9310" w:rsidR="00C65DA8" w:rsidRPr="003B4B4C" w:rsidRDefault="00C65DA8" w:rsidP="00C65DA8">
            <w:pPr>
              <w:pStyle w:val="NoSpacing"/>
              <w:rPr>
                <w:rFonts w:ascii="Arial" w:hAnsi="Arial" w:cs="Arial"/>
                <w:u w:val="single"/>
              </w:rPr>
            </w:pPr>
            <w:r w:rsidRPr="003B4B4C">
              <w:rPr>
                <w:rFonts w:ascii="Arial" w:hAnsi="Arial" w:cs="Arial"/>
                <w:u w:val="single"/>
              </w:rPr>
              <w:t xml:space="preserve">7. </w:t>
            </w:r>
            <w:r w:rsidR="00360181" w:rsidRPr="003B4B4C">
              <w:rPr>
                <w:rFonts w:ascii="Arial" w:hAnsi="Arial" w:cs="Arial"/>
                <w:u w:val="single"/>
              </w:rPr>
              <w:t>E</w:t>
            </w:r>
            <w:r w:rsidR="00CA7484" w:rsidRPr="003B4B4C">
              <w:rPr>
                <w:rFonts w:ascii="Arial" w:hAnsi="Arial" w:cs="Arial"/>
                <w:u w:val="single"/>
              </w:rPr>
              <w:t>rialane enesearendamine</w:t>
            </w:r>
            <w:r w:rsidR="00360181" w:rsidRPr="003B4B4C">
              <w:rPr>
                <w:rFonts w:ascii="Arial" w:hAnsi="Arial" w:cs="Arial"/>
                <w:u w:val="single"/>
              </w:rPr>
              <w:t xml:space="preserve">  ̶</w:t>
            </w:r>
            <w:r w:rsidRPr="003B4B4C">
              <w:rPr>
                <w:rFonts w:ascii="Arial" w:hAnsi="Arial" w:cs="Arial"/>
                <w:u w:val="single"/>
              </w:rPr>
              <w:t xml:space="preserve">   teadvustab arendamist vajavaid oskusi oma töös ning leiab viise, kuidas ennast täiendada ja arendada (nt osaleb konverentsidel, koolitustel, erialaühenduste tegevuses vms).</w:t>
            </w:r>
            <w:r w:rsidR="00137C7F" w:rsidRPr="003B4B4C">
              <w:rPr>
                <w:rFonts w:ascii="Arial" w:hAnsi="Arial" w:cs="Arial"/>
                <w:u w:val="single"/>
              </w:rPr>
              <w:t xml:space="preserve"> Reflekteerib oma tegevust ning toetab ka </w:t>
            </w:r>
            <w:r w:rsidR="000B60DF" w:rsidRPr="003B4B4C">
              <w:rPr>
                <w:rFonts w:ascii="Arial" w:hAnsi="Arial" w:cs="Arial"/>
                <w:u w:val="single"/>
              </w:rPr>
              <w:t>kolleegide arengut.</w:t>
            </w:r>
          </w:p>
          <w:p w14:paraId="57C49E19" w14:textId="685ADEE7" w:rsidR="00FB5C32" w:rsidRDefault="00426C64" w:rsidP="00C86015">
            <w:pPr>
              <w:pStyle w:val="NoSpacing"/>
              <w:rPr>
                <w:rFonts w:ascii="Arial" w:hAnsi="Arial" w:cs="Arial"/>
              </w:rPr>
            </w:pPr>
            <w:r>
              <w:rPr>
                <w:rFonts w:ascii="Arial" w:hAnsi="Arial" w:cs="Arial"/>
              </w:rPr>
              <w:t xml:space="preserve">8. </w:t>
            </w:r>
            <w:r w:rsidRPr="00426C64">
              <w:rPr>
                <w:rFonts w:ascii="Arial" w:hAnsi="Arial" w:cs="Arial"/>
              </w:rPr>
              <w:t>Kliiniline otsustamine –</w:t>
            </w:r>
            <w:r>
              <w:rPr>
                <w:rFonts w:ascii="Arial" w:hAnsi="Arial" w:cs="Arial"/>
              </w:rPr>
              <w:t xml:space="preserve"> l</w:t>
            </w:r>
            <w:r w:rsidRPr="00426C64">
              <w:rPr>
                <w:rFonts w:ascii="Arial" w:hAnsi="Arial" w:cs="Arial"/>
              </w:rPr>
              <w:t xml:space="preserve">angetab </w:t>
            </w:r>
            <w:r w:rsidR="0009734F">
              <w:rPr>
                <w:rFonts w:ascii="Arial" w:hAnsi="Arial" w:cs="Arial"/>
              </w:rPr>
              <w:t>kliendi/</w:t>
            </w:r>
            <w:r w:rsidRPr="00426C64">
              <w:rPr>
                <w:rFonts w:ascii="Arial" w:hAnsi="Arial" w:cs="Arial"/>
              </w:rPr>
              <w:t>patsiendi seisundist, uuringutulemustest ja kontekstist lähtuvaid kliinilisi otsuseid, kaasates vajaduse korral ka teisi spetsialiste, et valida sobiv diagnostika, ravi ja edasine käsitlus.</w:t>
            </w:r>
          </w:p>
          <w:p w14:paraId="5A600155" w14:textId="77777777" w:rsidR="00C65DA8" w:rsidRPr="00C86015" w:rsidRDefault="00C65DA8" w:rsidP="00C86015">
            <w:pPr>
              <w:pStyle w:val="NoSpacing"/>
              <w:rPr>
                <w:rFonts w:ascii="Arial" w:hAnsi="Arial" w:cs="Arial"/>
              </w:rPr>
            </w:pPr>
          </w:p>
          <w:p w14:paraId="0CC1B01B" w14:textId="2D2090F2" w:rsidR="00FB5C32" w:rsidRDefault="00FB5C32" w:rsidP="00606D91">
            <w:pPr>
              <w:pStyle w:val="NoSpacing"/>
              <w:rPr>
                <w:rFonts w:ascii="Arial" w:hAnsi="Arial" w:cs="Arial"/>
                <w:b/>
                <w:bCs/>
              </w:rPr>
            </w:pPr>
            <w:r w:rsidRPr="00C86015">
              <w:rPr>
                <w:rFonts w:ascii="Arial" w:hAnsi="Arial" w:cs="Arial"/>
                <w:b/>
                <w:bCs/>
              </w:rPr>
              <w:t>Lävimisoskus</w:t>
            </w:r>
            <w:r>
              <w:rPr>
                <w:rFonts w:ascii="Arial" w:hAnsi="Arial" w:cs="Arial"/>
                <w:b/>
                <w:bCs/>
              </w:rPr>
              <w:t>ed</w:t>
            </w:r>
          </w:p>
          <w:p w14:paraId="1B528B75" w14:textId="2B057F8A" w:rsidR="00C65DA8" w:rsidRPr="00FA18EC" w:rsidRDefault="00EA2F19" w:rsidP="00C65DA8">
            <w:pPr>
              <w:pStyle w:val="NoSpacing"/>
              <w:rPr>
                <w:rFonts w:ascii="Arial" w:hAnsi="Arial" w:cs="Arial"/>
                <w:u w:val="single"/>
              </w:rPr>
            </w:pPr>
            <w:r>
              <w:rPr>
                <w:rFonts w:ascii="Arial" w:hAnsi="Arial" w:cs="Arial"/>
              </w:rPr>
              <w:t>9</w:t>
            </w:r>
            <w:r w:rsidR="00C65DA8" w:rsidRPr="00C65DA8">
              <w:rPr>
                <w:rFonts w:ascii="Arial" w:hAnsi="Arial" w:cs="Arial"/>
              </w:rPr>
              <w:t xml:space="preserve">. </w:t>
            </w:r>
            <w:r w:rsidR="00C65DA8" w:rsidRPr="00FA18EC">
              <w:rPr>
                <w:rFonts w:ascii="Arial" w:hAnsi="Arial" w:cs="Arial"/>
                <w:u w:val="single"/>
              </w:rPr>
              <w:t>Suhtlemis</w:t>
            </w:r>
            <w:r w:rsidR="000B60DF" w:rsidRPr="00FA18EC">
              <w:rPr>
                <w:rFonts w:ascii="Arial" w:hAnsi="Arial" w:cs="Arial"/>
                <w:u w:val="single"/>
              </w:rPr>
              <w:t>- ja nõustamis</w:t>
            </w:r>
            <w:r w:rsidR="00C65DA8" w:rsidRPr="00FA18EC">
              <w:rPr>
                <w:rFonts w:ascii="Arial" w:hAnsi="Arial" w:cs="Arial"/>
                <w:u w:val="single"/>
              </w:rPr>
              <w:t>oskus  ̶  kasutab oma töös erinevaid suhtlemis</w:t>
            </w:r>
            <w:r w:rsidR="008910C6" w:rsidRPr="00FA18EC">
              <w:rPr>
                <w:rFonts w:ascii="Arial" w:hAnsi="Arial" w:cs="Arial"/>
                <w:u w:val="single"/>
              </w:rPr>
              <w:t>- ja nõustamis</w:t>
            </w:r>
            <w:r w:rsidR="00C65DA8" w:rsidRPr="00FA18EC">
              <w:rPr>
                <w:rFonts w:ascii="Arial" w:hAnsi="Arial" w:cs="Arial"/>
                <w:u w:val="single"/>
              </w:rPr>
              <w:t xml:space="preserve">meetodeid </w:t>
            </w:r>
            <w:r w:rsidR="008910C6" w:rsidRPr="00FA18EC">
              <w:rPr>
                <w:rFonts w:ascii="Arial" w:hAnsi="Arial" w:cs="Arial"/>
                <w:u w:val="single"/>
              </w:rPr>
              <w:t>vastavalt kliendi</w:t>
            </w:r>
            <w:r w:rsidR="00FA18EC" w:rsidRPr="00FA18EC">
              <w:rPr>
                <w:rFonts w:ascii="Arial" w:hAnsi="Arial" w:cs="Arial"/>
                <w:u w:val="single"/>
              </w:rPr>
              <w:t>/patsiendi</w:t>
            </w:r>
            <w:r w:rsidR="008910C6" w:rsidRPr="00FA18EC">
              <w:rPr>
                <w:rFonts w:ascii="Arial" w:hAnsi="Arial" w:cs="Arial"/>
                <w:u w:val="single"/>
              </w:rPr>
              <w:t xml:space="preserve"> ja tema tugivõrgustiku vajadustele</w:t>
            </w:r>
            <w:r w:rsidR="00C65DA8" w:rsidRPr="00FA18EC">
              <w:rPr>
                <w:rFonts w:ascii="Arial" w:hAnsi="Arial" w:cs="Arial"/>
                <w:u w:val="single"/>
              </w:rPr>
              <w:t>.</w:t>
            </w:r>
          </w:p>
          <w:p w14:paraId="4F431DE6" w14:textId="547D96AA" w:rsidR="001C6AAA" w:rsidRPr="00C65DA8" w:rsidRDefault="00EA2F19" w:rsidP="00C65DA8">
            <w:pPr>
              <w:pStyle w:val="NoSpacing"/>
              <w:rPr>
                <w:rFonts w:ascii="Arial" w:hAnsi="Arial" w:cs="Arial"/>
              </w:rPr>
            </w:pPr>
            <w:r>
              <w:rPr>
                <w:rFonts w:ascii="Arial" w:hAnsi="Arial" w:cs="Arial"/>
              </w:rPr>
              <w:t>10</w:t>
            </w:r>
            <w:r w:rsidR="001C6AAA">
              <w:rPr>
                <w:rFonts w:ascii="Arial" w:hAnsi="Arial" w:cs="Arial"/>
              </w:rPr>
              <w:t>. Kliendikesksus – lähtub oma töös kliendi</w:t>
            </w:r>
            <w:r w:rsidR="00463BB2">
              <w:rPr>
                <w:rFonts w:ascii="Arial" w:hAnsi="Arial" w:cs="Arial"/>
              </w:rPr>
              <w:t>/patsiendi</w:t>
            </w:r>
            <w:r w:rsidR="001C6AAA">
              <w:rPr>
                <w:rFonts w:ascii="Arial" w:hAnsi="Arial" w:cs="Arial"/>
              </w:rPr>
              <w:t xml:space="preserve"> vajadustest </w:t>
            </w:r>
            <w:r w:rsidR="003E10DD">
              <w:rPr>
                <w:rFonts w:ascii="Arial" w:hAnsi="Arial" w:cs="Arial"/>
              </w:rPr>
              <w:t>ja arvestab tema toimetulekuga laiemalt (pere, haridus, töö).</w:t>
            </w:r>
          </w:p>
          <w:p w14:paraId="48BCB97B" w14:textId="1D7888C4" w:rsidR="00C65DA8" w:rsidRDefault="00EA2F19" w:rsidP="00C65DA8">
            <w:pPr>
              <w:pStyle w:val="NoSpacing"/>
              <w:rPr>
                <w:rFonts w:ascii="Arial" w:hAnsi="Arial" w:cs="Arial"/>
              </w:rPr>
            </w:pPr>
            <w:r>
              <w:rPr>
                <w:rFonts w:ascii="Arial" w:hAnsi="Arial" w:cs="Arial"/>
              </w:rPr>
              <w:t>11</w:t>
            </w:r>
            <w:r w:rsidR="00C65DA8" w:rsidRPr="00C65DA8">
              <w:rPr>
                <w:rFonts w:ascii="Arial" w:hAnsi="Arial" w:cs="Arial"/>
              </w:rPr>
              <w:t>. Meeskonna- ja koostööoskus  ̶  teeb koostööd nii ühiste eesmärkide saavutamise nimel kui ka erinevate eesmärkide korral, arvestades kõigi poolte vajaduste ja seisukohtadega.</w:t>
            </w:r>
          </w:p>
          <w:p w14:paraId="1DB14507" w14:textId="0C933D03" w:rsidR="00583198" w:rsidRPr="00C65DA8" w:rsidRDefault="00583198" w:rsidP="00C65DA8">
            <w:pPr>
              <w:pStyle w:val="NoSpacing"/>
              <w:rPr>
                <w:rFonts w:ascii="Arial" w:hAnsi="Arial" w:cs="Arial"/>
              </w:rPr>
            </w:pPr>
            <w:r w:rsidRPr="00583198">
              <w:rPr>
                <w:rFonts w:ascii="Arial" w:hAnsi="Arial" w:cs="Arial"/>
              </w:rPr>
              <w:t>12. Kultuuriline ja keeleline teadlikkus – arvestab suhtlemisel ja sekkumisel kliendi</w:t>
            </w:r>
            <w:r w:rsidR="00E069EB">
              <w:rPr>
                <w:rFonts w:ascii="Arial" w:hAnsi="Arial" w:cs="Arial"/>
              </w:rPr>
              <w:t>/patsiendi</w:t>
            </w:r>
            <w:r w:rsidRPr="00583198">
              <w:rPr>
                <w:rFonts w:ascii="Arial" w:hAnsi="Arial" w:cs="Arial"/>
              </w:rPr>
              <w:t xml:space="preserve"> keelelist ja kultuurilist tausta.</w:t>
            </w:r>
          </w:p>
          <w:p w14:paraId="3DFE4AAF" w14:textId="4F14DCAF" w:rsidR="00C3360C" w:rsidRPr="00EA2F19" w:rsidRDefault="00C65DA8" w:rsidP="00C3360C">
            <w:pPr>
              <w:pStyle w:val="NoSpacing"/>
              <w:rPr>
                <w:rFonts w:ascii="Arial" w:hAnsi="Arial" w:cs="Arial"/>
                <w:color w:val="000000" w:themeColor="text1"/>
              </w:rPr>
            </w:pPr>
            <w:r w:rsidRPr="00C65DA8">
              <w:rPr>
                <w:rFonts w:ascii="Arial" w:hAnsi="Arial" w:cs="Arial"/>
              </w:rPr>
              <w:t>1</w:t>
            </w:r>
            <w:r w:rsidR="00583198">
              <w:rPr>
                <w:rFonts w:ascii="Arial" w:hAnsi="Arial" w:cs="Arial"/>
              </w:rPr>
              <w:t>3</w:t>
            </w:r>
            <w:r w:rsidRPr="00C65DA8">
              <w:rPr>
                <w:rFonts w:ascii="Arial" w:hAnsi="Arial" w:cs="Arial"/>
              </w:rPr>
              <w:t xml:space="preserve">. Kontakti loomine ja hoidmine  ̶  </w:t>
            </w:r>
            <w:r w:rsidRPr="00EA2F19">
              <w:rPr>
                <w:rFonts w:ascii="Arial" w:hAnsi="Arial" w:cs="Arial"/>
                <w:color w:val="000000" w:themeColor="text1"/>
              </w:rPr>
              <w:t xml:space="preserve">loob ja </w:t>
            </w:r>
            <w:r w:rsidR="00C3360C" w:rsidRPr="00EA2F19">
              <w:rPr>
                <w:rFonts w:ascii="Arial" w:hAnsi="Arial" w:cs="Arial"/>
                <w:color w:val="000000" w:themeColor="text1"/>
              </w:rPr>
              <w:t>hoiab järjepidevat ja eesmärgipärast kontakti kliendi</w:t>
            </w:r>
            <w:r w:rsidR="00E069EB">
              <w:rPr>
                <w:rFonts w:ascii="Arial" w:hAnsi="Arial" w:cs="Arial"/>
                <w:color w:val="000000" w:themeColor="text1"/>
              </w:rPr>
              <w:t>/patsiendi</w:t>
            </w:r>
            <w:r w:rsidR="00C3360C" w:rsidRPr="00EA2F19">
              <w:rPr>
                <w:rFonts w:ascii="Arial" w:hAnsi="Arial" w:cs="Arial"/>
                <w:color w:val="000000" w:themeColor="text1"/>
              </w:rPr>
              <w:t>, abivajaja</w:t>
            </w:r>
            <w:r w:rsidR="00E069EB">
              <w:rPr>
                <w:rFonts w:ascii="Arial" w:hAnsi="Arial" w:cs="Arial"/>
                <w:color w:val="000000" w:themeColor="text1"/>
              </w:rPr>
              <w:t xml:space="preserve"> </w:t>
            </w:r>
            <w:r w:rsidR="00C3360C" w:rsidRPr="00EA2F19">
              <w:rPr>
                <w:rFonts w:ascii="Arial" w:hAnsi="Arial" w:cs="Arial"/>
                <w:color w:val="000000" w:themeColor="text1"/>
              </w:rPr>
              <w:t xml:space="preserve"> jt-</w:t>
            </w:r>
            <w:proofErr w:type="spellStart"/>
            <w:r w:rsidR="00C3360C" w:rsidRPr="00EA2F19">
              <w:rPr>
                <w:rFonts w:ascii="Arial" w:hAnsi="Arial" w:cs="Arial"/>
                <w:color w:val="000000" w:themeColor="text1"/>
              </w:rPr>
              <w:t>ga</w:t>
            </w:r>
            <w:proofErr w:type="spellEnd"/>
            <w:r w:rsidR="00C3360C" w:rsidRPr="00EA2F19">
              <w:rPr>
                <w:rFonts w:ascii="Arial" w:hAnsi="Arial" w:cs="Arial"/>
                <w:color w:val="000000" w:themeColor="text1"/>
              </w:rPr>
              <w:t>, et toetada usaldusliku suhte kujunemist ja püsimist ning tagada vajalik teabevahetus, tugi või teenuse järjepidevus.</w:t>
            </w:r>
          </w:p>
          <w:p w14:paraId="12D36523" w14:textId="2C8A1C90" w:rsidR="00C65DA8" w:rsidRPr="00C65DA8" w:rsidRDefault="00C65DA8" w:rsidP="00C65DA8">
            <w:pPr>
              <w:pStyle w:val="NoSpacing"/>
              <w:rPr>
                <w:rFonts w:ascii="Arial" w:hAnsi="Arial" w:cs="Arial"/>
              </w:rPr>
            </w:pPr>
            <w:r w:rsidRPr="00AB35DB">
              <w:rPr>
                <w:rFonts w:ascii="Arial" w:hAnsi="Arial" w:cs="Arial"/>
                <w:u w:val="single"/>
              </w:rPr>
              <w:t>1</w:t>
            </w:r>
            <w:r w:rsidR="00583198">
              <w:rPr>
                <w:rFonts w:ascii="Arial" w:hAnsi="Arial" w:cs="Arial"/>
                <w:u w:val="single"/>
              </w:rPr>
              <w:t>4</w:t>
            </w:r>
            <w:r w:rsidRPr="00AB35DB">
              <w:rPr>
                <w:rFonts w:ascii="Arial" w:hAnsi="Arial" w:cs="Arial"/>
                <w:u w:val="single"/>
              </w:rPr>
              <w:t xml:space="preserve">. Partnerlussuhete arendamine  ̶  loob ja hoiab häid ja </w:t>
            </w:r>
            <w:proofErr w:type="spellStart"/>
            <w:r w:rsidRPr="00AB35DB">
              <w:rPr>
                <w:rFonts w:ascii="Arial" w:hAnsi="Arial" w:cs="Arial"/>
                <w:u w:val="single"/>
              </w:rPr>
              <w:t>kestlikke</w:t>
            </w:r>
            <w:proofErr w:type="spellEnd"/>
            <w:r w:rsidRPr="00AB35DB">
              <w:rPr>
                <w:rFonts w:ascii="Arial" w:hAnsi="Arial" w:cs="Arial"/>
                <w:u w:val="single"/>
              </w:rPr>
              <w:t xml:space="preserve"> koostöösuhteid partnerite ning teiste seotud isikute ja organisatsioonidega</w:t>
            </w:r>
            <w:r w:rsidRPr="00C65DA8">
              <w:rPr>
                <w:rFonts w:ascii="Arial" w:hAnsi="Arial" w:cs="Arial"/>
              </w:rPr>
              <w:t>.</w:t>
            </w:r>
          </w:p>
          <w:p w14:paraId="52DBB672" w14:textId="4DCA578C" w:rsidR="00C65DA8" w:rsidRPr="00C65DA8" w:rsidRDefault="00C65DA8" w:rsidP="00C65DA8">
            <w:pPr>
              <w:pStyle w:val="NoSpacing"/>
              <w:rPr>
                <w:rFonts w:ascii="Arial" w:hAnsi="Arial" w:cs="Arial"/>
              </w:rPr>
            </w:pPr>
            <w:r w:rsidRPr="00C65DA8">
              <w:rPr>
                <w:rFonts w:ascii="Arial" w:hAnsi="Arial" w:cs="Arial"/>
              </w:rPr>
              <w:t>1</w:t>
            </w:r>
            <w:r w:rsidR="00583198">
              <w:rPr>
                <w:rFonts w:ascii="Arial" w:hAnsi="Arial" w:cs="Arial"/>
              </w:rPr>
              <w:t>5</w:t>
            </w:r>
            <w:r w:rsidRPr="00C65DA8">
              <w:rPr>
                <w:rFonts w:ascii="Arial" w:hAnsi="Arial" w:cs="Arial"/>
              </w:rPr>
              <w:t xml:space="preserve">. Keeleoskus  ̶  </w:t>
            </w:r>
            <w:r w:rsidR="00534166">
              <w:t xml:space="preserve"> </w:t>
            </w:r>
            <w:r w:rsidR="00534166" w:rsidRPr="00583198">
              <w:rPr>
                <w:rFonts w:ascii="Arial" w:hAnsi="Arial" w:cs="Arial"/>
                <w:color w:val="000000" w:themeColor="text1"/>
              </w:rPr>
              <w:t>valdab eesti keelt keeleseadustes sätestatud nõuetele</w:t>
            </w:r>
            <w:r w:rsidR="00534166" w:rsidRPr="00534166">
              <w:rPr>
                <w:rFonts w:ascii="Arial" w:hAnsi="Arial" w:cs="Arial"/>
                <w:color w:val="EE0000"/>
              </w:rPr>
              <w:t xml:space="preserve">  </w:t>
            </w:r>
            <w:r w:rsidRPr="00C65DA8">
              <w:rPr>
                <w:rFonts w:ascii="Arial" w:hAnsi="Arial" w:cs="Arial"/>
              </w:rPr>
              <w:t>ja vähemalt ühte võõrkeelt tasemel B1 (vt lisa 1 Keelte oskustasemete kirjeldus).</w:t>
            </w:r>
          </w:p>
          <w:p w14:paraId="51F31F3C" w14:textId="5C5068B2" w:rsidR="00C65DA8" w:rsidRDefault="00C65DA8" w:rsidP="00C65DA8">
            <w:pPr>
              <w:pStyle w:val="NoSpacing"/>
              <w:rPr>
                <w:rFonts w:ascii="Arial" w:hAnsi="Arial" w:cs="Arial"/>
              </w:rPr>
            </w:pPr>
            <w:r w:rsidRPr="00C65DA8">
              <w:rPr>
                <w:rFonts w:ascii="Arial" w:hAnsi="Arial" w:cs="Arial"/>
              </w:rPr>
              <w:t>1</w:t>
            </w:r>
            <w:r w:rsidR="00583198">
              <w:rPr>
                <w:rFonts w:ascii="Arial" w:hAnsi="Arial" w:cs="Arial"/>
              </w:rPr>
              <w:t>6</w:t>
            </w:r>
            <w:r w:rsidRPr="00C65DA8">
              <w:rPr>
                <w:rFonts w:ascii="Arial" w:hAnsi="Arial" w:cs="Arial"/>
              </w:rPr>
              <w:t>. Erialakeele oskus   ̶   kasutab oma valdkonnas või konkreetseks tööks vajalikke kokkulepitud oskuskeele mõisteid ja termineid.</w:t>
            </w:r>
          </w:p>
          <w:p w14:paraId="49554EAD" w14:textId="77777777" w:rsidR="00022A87" w:rsidRPr="00022A87" w:rsidRDefault="00022A87" w:rsidP="00C65DA8">
            <w:pPr>
              <w:pStyle w:val="NoSpacing"/>
              <w:rPr>
                <w:rFonts w:ascii="Arial" w:hAnsi="Arial" w:cs="Arial"/>
                <w:b/>
                <w:bCs/>
              </w:rPr>
            </w:pPr>
          </w:p>
          <w:p w14:paraId="3898FCF5" w14:textId="3C483DD5" w:rsidR="00022A87" w:rsidRPr="00022A87" w:rsidRDefault="00022A87" w:rsidP="00C65DA8">
            <w:pPr>
              <w:pStyle w:val="NoSpacing"/>
              <w:rPr>
                <w:rFonts w:ascii="Arial" w:hAnsi="Arial" w:cs="Arial"/>
                <w:b/>
                <w:bCs/>
              </w:rPr>
            </w:pPr>
            <w:r w:rsidRPr="00022A87">
              <w:rPr>
                <w:rFonts w:ascii="Arial" w:hAnsi="Arial" w:cs="Arial"/>
                <w:b/>
                <w:bCs/>
              </w:rPr>
              <w:lastRenderedPageBreak/>
              <w:t xml:space="preserve">Digioskused </w:t>
            </w:r>
          </w:p>
          <w:p w14:paraId="6265769B" w14:textId="4951999E" w:rsidR="00FB5C32" w:rsidRDefault="00C65DA8" w:rsidP="00C65DA8">
            <w:pPr>
              <w:pStyle w:val="NoSpacing"/>
              <w:rPr>
                <w:rFonts w:ascii="Arial" w:hAnsi="Arial" w:cs="Arial"/>
              </w:rPr>
            </w:pPr>
            <w:r w:rsidRPr="00C65DA8">
              <w:rPr>
                <w:rFonts w:ascii="Arial" w:hAnsi="Arial" w:cs="Arial"/>
              </w:rPr>
              <w:t>1</w:t>
            </w:r>
            <w:r w:rsidR="00583198">
              <w:rPr>
                <w:rFonts w:ascii="Arial" w:hAnsi="Arial" w:cs="Arial"/>
              </w:rPr>
              <w:t>7</w:t>
            </w:r>
            <w:r w:rsidRPr="00C65DA8">
              <w:rPr>
                <w:rFonts w:ascii="Arial" w:hAnsi="Arial" w:cs="Arial"/>
              </w:rPr>
              <w:t>. Digioskused  ̶  kasutab tööks vajalikke infotehnoloogiavahendeid tasemel „Iseseisev kasutaja“ (vt lisa 2 Digipädevuste enesehindamiseskaala).</w:t>
            </w:r>
          </w:p>
          <w:p w14:paraId="1F4146D7" w14:textId="7702293E" w:rsidR="00C65DA8" w:rsidRPr="00C86015" w:rsidRDefault="00C65DA8" w:rsidP="00C65DA8">
            <w:pPr>
              <w:pStyle w:val="NoSpacing"/>
              <w:rPr>
                <w:rFonts w:ascii="Arial" w:hAnsi="Arial" w:cs="Arial"/>
              </w:rPr>
            </w:pPr>
          </w:p>
        </w:tc>
      </w:tr>
      <w:tr w:rsidR="00FB5C32" w:rsidRPr="00187FC4" w14:paraId="7CEC89BE" w14:textId="77777777" w:rsidTr="00ED6F6A">
        <w:trPr>
          <w:trHeight w:val="300"/>
        </w:trPr>
        <w:tc>
          <w:tcPr>
            <w:tcW w:w="11307" w:type="dxa"/>
          </w:tcPr>
          <w:p w14:paraId="7E4A11D7" w14:textId="196D2607" w:rsidR="00FB5C32" w:rsidRPr="00C86015" w:rsidRDefault="00FB5C32" w:rsidP="00C86015">
            <w:pPr>
              <w:pStyle w:val="NoSpacing"/>
              <w:rPr>
                <w:rFonts w:ascii="Arial" w:hAnsi="Arial" w:cs="Arial"/>
                <w:b/>
                <w:bCs/>
              </w:rPr>
            </w:pPr>
            <w:r w:rsidRPr="00292AB6">
              <w:rPr>
                <w:rFonts w:ascii="Arial" w:hAnsi="Arial" w:cs="Arial"/>
                <w:color w:val="EE0000"/>
              </w:rPr>
              <w:lastRenderedPageBreak/>
              <w:t>Kommentaarid:</w:t>
            </w:r>
          </w:p>
        </w:tc>
        <w:tc>
          <w:tcPr>
            <w:tcW w:w="9922" w:type="dxa"/>
          </w:tcPr>
          <w:p w14:paraId="7A9B52DF" w14:textId="0B589285" w:rsidR="00FB5C32" w:rsidRPr="00C86015" w:rsidRDefault="00FB5C32" w:rsidP="00C86015">
            <w:pPr>
              <w:pStyle w:val="NoSpacing"/>
              <w:rPr>
                <w:rFonts w:ascii="Arial" w:hAnsi="Arial" w:cs="Arial"/>
                <w:b/>
                <w:bCs/>
              </w:rPr>
            </w:pPr>
            <w:r w:rsidRPr="00292AB6">
              <w:rPr>
                <w:rFonts w:ascii="Arial" w:hAnsi="Arial" w:cs="Arial"/>
                <w:color w:val="EE0000"/>
              </w:rPr>
              <w:t>Kommentaarid:</w:t>
            </w:r>
          </w:p>
        </w:tc>
      </w:tr>
    </w:tbl>
    <w:p w14:paraId="4FD41285" w14:textId="41E0BCAD" w:rsidR="007A519B" w:rsidRDefault="007A519B" w:rsidP="007A519B">
      <w:pPr>
        <w:spacing w:after="0"/>
        <w:rPr>
          <w:rFonts w:ascii="Arial" w:hAnsi="Arial" w:cs="Arial"/>
          <w:b/>
          <w:color w:val="0070C0"/>
          <w:sz w:val="28"/>
          <w:szCs w:val="28"/>
        </w:rPr>
      </w:pPr>
    </w:p>
    <w:p w14:paraId="3E5EF23D" w14:textId="77777777" w:rsidR="001D33D5" w:rsidRPr="00187FC4" w:rsidRDefault="001D33D5" w:rsidP="007A519B">
      <w:pPr>
        <w:spacing w:after="0"/>
        <w:rPr>
          <w:rFonts w:ascii="Arial" w:hAnsi="Arial" w:cs="Arial"/>
          <w:b/>
          <w:color w:val="0070C0"/>
          <w:sz w:val="28"/>
          <w:szCs w:val="28"/>
        </w:rPr>
      </w:pPr>
    </w:p>
    <w:p w14:paraId="63C15EF2" w14:textId="77777777" w:rsidR="00C65DA8" w:rsidRDefault="007A519B" w:rsidP="007A519B">
      <w:pPr>
        <w:spacing w:after="0"/>
        <w:rPr>
          <w:rFonts w:ascii="Arial" w:hAnsi="Arial" w:cs="Arial"/>
          <w:b/>
          <w:color w:val="0070C0"/>
          <w:sz w:val="28"/>
          <w:szCs w:val="28"/>
        </w:rPr>
      </w:pPr>
      <w:r w:rsidRPr="00187FC4">
        <w:rPr>
          <w:rFonts w:ascii="Arial" w:hAnsi="Arial" w:cs="Arial"/>
          <w:b/>
          <w:color w:val="0070C0"/>
          <w:sz w:val="28"/>
          <w:szCs w:val="28"/>
        </w:rPr>
        <w:t>B.3 KOMPETENTSID</w:t>
      </w:r>
    </w:p>
    <w:p w14:paraId="09549A19" w14:textId="77777777" w:rsidR="00C65DA8" w:rsidRPr="00C65DA8" w:rsidRDefault="006448AE" w:rsidP="007A519B">
      <w:pPr>
        <w:spacing w:after="0"/>
        <w:rPr>
          <w:rFonts w:ascii="Arial" w:hAnsi="Arial" w:cs="Arial"/>
          <w:iCs/>
        </w:rPr>
      </w:pPr>
      <w:r w:rsidRPr="006448AE">
        <w:rPr>
          <w:rFonts w:ascii="Arial" w:hAnsi="Arial" w:cs="Arial"/>
          <w:i/>
          <w:color w:val="EE0000"/>
        </w:rPr>
        <w:t xml:space="preserve"> </w:t>
      </w:r>
    </w:p>
    <w:tbl>
      <w:tblPr>
        <w:tblW w:w="21229"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307"/>
        <w:gridCol w:w="9922"/>
      </w:tblGrid>
      <w:tr w:rsidR="00C65DA8" w:rsidRPr="00E2550C" w14:paraId="742BC065" w14:textId="77777777" w:rsidTr="00C65DA8">
        <w:trPr>
          <w:trHeight w:val="300"/>
        </w:trPr>
        <w:tc>
          <w:tcPr>
            <w:tcW w:w="11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85C2B" w14:textId="37009F92" w:rsidR="00C65DA8" w:rsidRPr="00C65DA8" w:rsidRDefault="00C65DA8" w:rsidP="000A1038">
            <w:pPr>
              <w:rPr>
                <w:rFonts w:ascii="Arial" w:hAnsi="Arial" w:cs="Arial"/>
                <w:b/>
                <w:bCs/>
              </w:rPr>
            </w:pPr>
            <w:r>
              <w:rPr>
                <w:rFonts w:ascii="Arial" w:hAnsi="Arial" w:cs="Arial"/>
                <w:b/>
                <w:bCs/>
              </w:rPr>
              <w:t>Logopeed, tase 7 k</w:t>
            </w:r>
            <w:r w:rsidRPr="00C65DA8">
              <w:rPr>
                <w:rFonts w:ascii="Arial" w:hAnsi="Arial" w:cs="Arial"/>
                <w:b/>
                <w:bCs/>
              </w:rPr>
              <w:t>ohustuslikud kompetentsid</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4A21C" w14:textId="5C603F84" w:rsidR="00C65DA8" w:rsidRPr="00C65DA8" w:rsidRDefault="00C65DA8" w:rsidP="000A1038">
            <w:pPr>
              <w:rPr>
                <w:rFonts w:ascii="Arial" w:hAnsi="Arial" w:cs="Arial"/>
                <w:b/>
                <w:bCs/>
              </w:rPr>
            </w:pPr>
            <w:r>
              <w:rPr>
                <w:rFonts w:ascii="Arial" w:hAnsi="Arial" w:cs="Arial"/>
                <w:b/>
                <w:bCs/>
              </w:rPr>
              <w:t>Logopeed, tase 8 k</w:t>
            </w:r>
            <w:r w:rsidRPr="00C65DA8">
              <w:rPr>
                <w:rFonts w:ascii="Arial" w:hAnsi="Arial" w:cs="Arial"/>
                <w:b/>
                <w:bCs/>
              </w:rPr>
              <w:t>ohustuslikud kompetentsid</w:t>
            </w:r>
          </w:p>
        </w:tc>
      </w:tr>
      <w:tr w:rsidR="00C65DA8" w:rsidRPr="00187FC4" w14:paraId="472315C0" w14:textId="77777777" w:rsidTr="00C65DA8">
        <w:trPr>
          <w:trHeight w:val="300"/>
        </w:trPr>
        <w:tc>
          <w:tcPr>
            <w:tcW w:w="11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2ABB4" w14:textId="28E3660A" w:rsidR="00C65DA8" w:rsidRPr="00C65DA8" w:rsidRDefault="00C65DA8" w:rsidP="000A1038">
            <w:pPr>
              <w:rPr>
                <w:rFonts w:ascii="Arial" w:hAnsi="Arial" w:cs="Arial"/>
                <w:b/>
                <w:bCs/>
              </w:rPr>
            </w:pPr>
            <w:r w:rsidRPr="00C65DA8">
              <w:rPr>
                <w:rFonts w:ascii="Arial" w:hAnsi="Arial" w:cs="Arial"/>
                <w:b/>
                <w:bCs/>
              </w:rPr>
              <w:t>B.3.1 Kommunikatsioonivõime ja neelamisfunktsiooni hindamine</w:t>
            </w:r>
          </w:p>
        </w:tc>
        <w:tc>
          <w:tcPr>
            <w:tcW w:w="9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2033D" w14:textId="6C41AB1A" w:rsidR="00C65DA8" w:rsidRPr="00C65DA8" w:rsidRDefault="00C65DA8" w:rsidP="00C65DA8">
            <w:pPr>
              <w:rPr>
                <w:rFonts w:ascii="Arial" w:hAnsi="Arial" w:cs="Arial"/>
                <w:b/>
                <w:bCs/>
              </w:rPr>
            </w:pPr>
            <w:r w:rsidRPr="00C65DA8">
              <w:rPr>
                <w:rFonts w:ascii="Arial" w:hAnsi="Arial" w:cs="Arial"/>
                <w:b/>
                <w:bCs/>
              </w:rPr>
              <w:t>B.3.1 Kommunikatsioonivõime ja neelamisfunktsiooni hindamine</w:t>
            </w:r>
          </w:p>
        </w:tc>
      </w:tr>
      <w:tr w:rsidR="00FB5C32" w:rsidRPr="00187FC4" w14:paraId="6801DDA8" w14:textId="1732C1FF" w:rsidTr="00C65DA8">
        <w:trPr>
          <w:trHeight w:val="300"/>
        </w:trPr>
        <w:tc>
          <w:tcPr>
            <w:tcW w:w="11307" w:type="dxa"/>
          </w:tcPr>
          <w:p w14:paraId="6E8E7FF9" w14:textId="63F77472" w:rsidR="00FB5C32" w:rsidRPr="00E2015E" w:rsidRDefault="00FB5C32" w:rsidP="007B1F24">
            <w:pPr>
              <w:rPr>
                <w:rFonts w:ascii="Arial" w:hAnsi="Arial" w:cs="Arial"/>
              </w:rPr>
            </w:pPr>
            <w:r w:rsidRPr="00486860">
              <w:rPr>
                <w:rFonts w:ascii="Arial" w:hAnsi="Arial" w:cs="Arial"/>
                <w:u w:val="single"/>
              </w:rPr>
              <w:t>Tegevusnäitajad</w:t>
            </w:r>
            <w:r w:rsidRPr="00E2015E">
              <w:rPr>
                <w:rFonts w:ascii="Arial" w:hAnsi="Arial" w:cs="Arial"/>
              </w:rPr>
              <w:br/>
            </w:r>
            <w:r w:rsidR="007B1F24" w:rsidRPr="007B1F24">
              <w:rPr>
                <w:rFonts w:ascii="Arial" w:hAnsi="Arial" w:cs="Arial"/>
              </w:rPr>
              <w:t>1. Selgitab arengu- ja/või haigusloo põhjal välja kliendi/patsiendi pöördumise põhjuse ja/või sekkumise vajaduse.</w:t>
            </w:r>
            <w:r w:rsidR="007B1F24">
              <w:rPr>
                <w:rFonts w:ascii="Arial" w:hAnsi="Arial" w:cs="Arial"/>
              </w:rPr>
              <w:br/>
            </w:r>
            <w:r w:rsidR="007B1F24" w:rsidRPr="007B1F24">
              <w:rPr>
                <w:rFonts w:ascii="Arial" w:hAnsi="Arial" w:cs="Arial"/>
              </w:rPr>
              <w:t>2. Kogub tegevuse kavandamiseks andmeid kliendilt/patsiendilt, pereliikmetelt ja teistelt spetsialistidelt, kasutades vaatlust, küsitlust</w:t>
            </w:r>
            <w:r w:rsidR="008C79AC">
              <w:rPr>
                <w:rFonts w:ascii="Arial" w:hAnsi="Arial" w:cs="Arial"/>
              </w:rPr>
              <w:t>,</w:t>
            </w:r>
            <w:r w:rsidR="00A231D1">
              <w:rPr>
                <w:rFonts w:ascii="Arial" w:hAnsi="Arial" w:cs="Arial"/>
              </w:rPr>
              <w:t xml:space="preserve"> </w:t>
            </w:r>
            <w:r w:rsidR="007B1F24" w:rsidRPr="007B1F24">
              <w:rPr>
                <w:rFonts w:ascii="Arial" w:hAnsi="Arial" w:cs="Arial"/>
              </w:rPr>
              <w:t>olemasolevat dokumentatsiooni</w:t>
            </w:r>
            <w:r w:rsidR="008C79AC">
              <w:rPr>
                <w:rFonts w:ascii="Arial" w:hAnsi="Arial" w:cs="Arial"/>
              </w:rPr>
              <w:t xml:space="preserve"> ning vajadusel digitaalseid vahendeid (nt video- või audioklipid)</w:t>
            </w:r>
            <w:r w:rsidR="007B1F24" w:rsidRPr="007B1F24">
              <w:rPr>
                <w:rFonts w:ascii="Arial" w:hAnsi="Arial" w:cs="Arial"/>
              </w:rPr>
              <w:t>.</w:t>
            </w:r>
            <w:r w:rsidR="007B1F24">
              <w:rPr>
                <w:rFonts w:ascii="Arial" w:hAnsi="Arial" w:cs="Arial"/>
              </w:rPr>
              <w:br/>
            </w:r>
            <w:r w:rsidR="007B1F24" w:rsidRPr="007B1F24">
              <w:rPr>
                <w:rFonts w:ascii="Arial" w:hAnsi="Arial" w:cs="Arial"/>
              </w:rPr>
              <w:t xml:space="preserve">3. </w:t>
            </w:r>
            <w:r w:rsidR="007B1F24" w:rsidRPr="00AB35DB">
              <w:rPr>
                <w:rFonts w:ascii="Arial" w:hAnsi="Arial" w:cs="Arial"/>
                <w:u w:val="single"/>
              </w:rPr>
              <w:t xml:space="preserve">Valib ja kohandab uuringuks vajalikke hindamismeetodeid ja –vahendeid, lähtudes kliendi/patsiendi probleemist, vanusest ja uuringu eesmärgist, vajadusel konsulteerib kolleegiga. </w:t>
            </w:r>
            <w:r w:rsidR="007B1F24" w:rsidRPr="00AB35DB">
              <w:rPr>
                <w:rFonts w:ascii="Arial" w:hAnsi="Arial" w:cs="Arial"/>
                <w:u w:val="single"/>
              </w:rPr>
              <w:br/>
            </w:r>
            <w:r w:rsidR="007B1F24" w:rsidRPr="007B1F24">
              <w:rPr>
                <w:rFonts w:ascii="Arial" w:hAnsi="Arial" w:cs="Arial"/>
              </w:rPr>
              <w:t xml:space="preserve">4. </w:t>
            </w:r>
            <w:r w:rsidR="002D024A" w:rsidRPr="009777BE">
              <w:rPr>
                <w:rFonts w:ascii="Arial" w:hAnsi="Arial" w:cs="Arial"/>
                <w:u w:val="single"/>
              </w:rPr>
              <w:t>H</w:t>
            </w:r>
            <w:r w:rsidR="00A231D1" w:rsidRPr="009777BE">
              <w:rPr>
                <w:rFonts w:ascii="Arial" w:hAnsi="Arial" w:cs="Arial"/>
                <w:u w:val="single"/>
              </w:rPr>
              <w:t>i</w:t>
            </w:r>
            <w:r w:rsidR="002D024A" w:rsidRPr="009777BE">
              <w:rPr>
                <w:rFonts w:ascii="Arial" w:hAnsi="Arial" w:cs="Arial"/>
                <w:u w:val="single"/>
              </w:rPr>
              <w:t xml:space="preserve">ndab </w:t>
            </w:r>
            <w:r w:rsidR="007B1F24" w:rsidRPr="009777BE">
              <w:rPr>
                <w:rFonts w:ascii="Arial" w:hAnsi="Arial" w:cs="Arial"/>
                <w:u w:val="single"/>
              </w:rPr>
              <w:t xml:space="preserve">kommunikatsioonivõimet ja neelamisfunktsiooni, kasutades </w:t>
            </w:r>
            <w:r w:rsidR="00F718C3" w:rsidRPr="009777BE">
              <w:rPr>
                <w:rFonts w:ascii="Arial" w:hAnsi="Arial" w:cs="Arial"/>
                <w:u w:val="single"/>
              </w:rPr>
              <w:t xml:space="preserve">asjakohaseid ja </w:t>
            </w:r>
            <w:r w:rsidR="007B1F24" w:rsidRPr="009777BE">
              <w:rPr>
                <w:rFonts w:ascii="Arial" w:hAnsi="Arial" w:cs="Arial"/>
                <w:u w:val="single"/>
              </w:rPr>
              <w:t xml:space="preserve">kaasaegseid </w:t>
            </w:r>
            <w:r w:rsidR="00EE7FF4" w:rsidRPr="009777BE">
              <w:rPr>
                <w:rFonts w:ascii="Arial" w:hAnsi="Arial" w:cs="Arial"/>
                <w:u w:val="single"/>
              </w:rPr>
              <w:t xml:space="preserve">sh tehnoloogiapõhiseid </w:t>
            </w:r>
            <w:r w:rsidR="007B1F24" w:rsidRPr="009777BE">
              <w:rPr>
                <w:rFonts w:ascii="Arial" w:hAnsi="Arial" w:cs="Arial"/>
                <w:u w:val="single"/>
              </w:rPr>
              <w:t>uurimismeetodeid ja -vahendeid</w:t>
            </w:r>
            <w:r w:rsidR="00AB35DB" w:rsidRPr="009777BE">
              <w:rPr>
                <w:rFonts w:ascii="Arial" w:hAnsi="Arial" w:cs="Arial"/>
                <w:u w:val="single"/>
              </w:rPr>
              <w:t>.</w:t>
            </w:r>
            <w:r w:rsidR="00AB35DB" w:rsidRPr="009777BE">
              <w:rPr>
                <w:rFonts w:ascii="Arial" w:hAnsi="Arial" w:cs="Arial"/>
                <w:u w:val="single"/>
              </w:rPr>
              <w:br/>
            </w:r>
            <w:r w:rsidR="00AB35DB">
              <w:rPr>
                <w:rFonts w:ascii="Arial" w:hAnsi="Arial" w:cs="Arial"/>
              </w:rPr>
              <w:t xml:space="preserve">5. </w:t>
            </w:r>
            <w:r w:rsidR="00F718C3" w:rsidRPr="00835683">
              <w:rPr>
                <w:rFonts w:ascii="Arial" w:hAnsi="Arial" w:cs="Arial"/>
                <w:u w:val="single"/>
              </w:rPr>
              <w:t>K</w:t>
            </w:r>
            <w:r w:rsidR="00A231D1" w:rsidRPr="00835683">
              <w:rPr>
                <w:rFonts w:ascii="Arial" w:hAnsi="Arial" w:cs="Arial"/>
                <w:u w:val="single"/>
              </w:rPr>
              <w:t>o</w:t>
            </w:r>
            <w:r w:rsidR="00F718C3" w:rsidRPr="00835683">
              <w:rPr>
                <w:rFonts w:ascii="Arial" w:hAnsi="Arial" w:cs="Arial"/>
                <w:u w:val="single"/>
              </w:rPr>
              <w:t xml:space="preserve">handab </w:t>
            </w:r>
            <w:r w:rsidR="00835683" w:rsidRPr="00835683">
              <w:rPr>
                <w:rFonts w:ascii="Arial" w:hAnsi="Arial" w:cs="Arial"/>
                <w:u w:val="single"/>
              </w:rPr>
              <w:t>hindamise</w:t>
            </w:r>
            <w:r w:rsidR="007B1F24" w:rsidRPr="00835683">
              <w:rPr>
                <w:rFonts w:ascii="Arial" w:hAnsi="Arial" w:cs="Arial"/>
                <w:u w:val="single"/>
              </w:rPr>
              <w:t xml:space="preserve"> käigus vajadusel materjali või võtte raskusastet, osutab abi ja hindab selle tulemuslikkust, vajadusel konsulteerib kolleegiga.</w:t>
            </w:r>
            <w:r w:rsidR="007B1F24" w:rsidRPr="00835683">
              <w:rPr>
                <w:rFonts w:ascii="Arial" w:hAnsi="Arial" w:cs="Arial"/>
              </w:rPr>
              <w:br/>
            </w:r>
            <w:r w:rsidR="00AB35DB">
              <w:rPr>
                <w:rFonts w:ascii="Arial" w:hAnsi="Arial" w:cs="Arial"/>
              </w:rPr>
              <w:t>6</w:t>
            </w:r>
            <w:r w:rsidR="007B1F24" w:rsidRPr="007B1F24">
              <w:rPr>
                <w:rFonts w:ascii="Arial" w:hAnsi="Arial" w:cs="Arial"/>
              </w:rPr>
              <w:t xml:space="preserve">. Hindab kogutud teabe piisavust </w:t>
            </w:r>
            <w:r w:rsidR="00C14186">
              <w:rPr>
                <w:rFonts w:ascii="Arial" w:hAnsi="Arial" w:cs="Arial"/>
              </w:rPr>
              <w:t xml:space="preserve">ja usaldusväärsust </w:t>
            </w:r>
            <w:r w:rsidR="007B1F24" w:rsidRPr="007B1F24">
              <w:rPr>
                <w:rFonts w:ascii="Arial" w:hAnsi="Arial" w:cs="Arial"/>
              </w:rPr>
              <w:t xml:space="preserve">diagnoosi püstitamiseks ja </w:t>
            </w:r>
            <w:proofErr w:type="spellStart"/>
            <w:r w:rsidR="007B1F24" w:rsidRPr="007B1F24">
              <w:rPr>
                <w:rFonts w:ascii="Arial" w:hAnsi="Arial" w:cs="Arial"/>
              </w:rPr>
              <w:t>logopeedilise</w:t>
            </w:r>
            <w:proofErr w:type="spellEnd"/>
            <w:r w:rsidR="007B1F24" w:rsidRPr="007B1F24">
              <w:rPr>
                <w:rFonts w:ascii="Arial" w:hAnsi="Arial" w:cs="Arial"/>
              </w:rPr>
              <w:t xml:space="preserve"> töö eesmärkide seadmiseks</w:t>
            </w:r>
            <w:r w:rsidR="00AB35DB">
              <w:rPr>
                <w:rFonts w:ascii="Arial" w:hAnsi="Arial" w:cs="Arial"/>
              </w:rPr>
              <w:t>.</w:t>
            </w:r>
            <w:r w:rsidR="00835683">
              <w:rPr>
                <w:rFonts w:ascii="Arial" w:hAnsi="Arial" w:cs="Arial"/>
              </w:rPr>
              <w:br/>
            </w:r>
            <w:r w:rsidR="00DC087E">
              <w:rPr>
                <w:rFonts w:ascii="Arial" w:hAnsi="Arial" w:cs="Arial"/>
              </w:rPr>
              <w:t xml:space="preserve">7. </w:t>
            </w:r>
            <w:r w:rsidR="00835683" w:rsidRPr="00835683">
              <w:rPr>
                <w:rFonts w:ascii="Arial" w:hAnsi="Arial" w:cs="Arial"/>
              </w:rPr>
              <w:t xml:space="preserve">Hindab </w:t>
            </w:r>
            <w:r w:rsidR="0029756F">
              <w:rPr>
                <w:rFonts w:ascii="Arial" w:hAnsi="Arial" w:cs="Arial"/>
              </w:rPr>
              <w:t xml:space="preserve">ja selgitab patsiendile/kliendile </w:t>
            </w:r>
            <w:r w:rsidR="00835683" w:rsidRPr="00835683">
              <w:rPr>
                <w:rFonts w:ascii="Arial" w:hAnsi="Arial" w:cs="Arial"/>
              </w:rPr>
              <w:t xml:space="preserve">riske (sh neelamisohutus) ning teeb otsuseid </w:t>
            </w:r>
            <w:r w:rsidR="002C5906">
              <w:rPr>
                <w:rFonts w:ascii="Arial" w:hAnsi="Arial" w:cs="Arial"/>
              </w:rPr>
              <w:t>patsiendi/</w:t>
            </w:r>
            <w:r w:rsidR="00835683" w:rsidRPr="00835683">
              <w:rPr>
                <w:rFonts w:ascii="Arial" w:hAnsi="Arial" w:cs="Arial"/>
              </w:rPr>
              <w:t>kliendi ohutust arvestades.</w:t>
            </w:r>
            <w:r w:rsidR="00AB35DB">
              <w:rPr>
                <w:rFonts w:ascii="Arial" w:hAnsi="Arial" w:cs="Arial"/>
              </w:rPr>
              <w:br/>
            </w:r>
            <w:r w:rsidR="00F271E3">
              <w:rPr>
                <w:rFonts w:ascii="Arial" w:hAnsi="Arial" w:cs="Arial"/>
              </w:rPr>
              <w:t>8</w:t>
            </w:r>
            <w:r w:rsidR="00AB35DB">
              <w:rPr>
                <w:rFonts w:ascii="Arial" w:hAnsi="Arial" w:cs="Arial"/>
              </w:rPr>
              <w:t>. M</w:t>
            </w:r>
            <w:r w:rsidR="007B1F24" w:rsidRPr="007B1F24">
              <w:rPr>
                <w:rFonts w:ascii="Arial" w:hAnsi="Arial" w:cs="Arial"/>
              </w:rPr>
              <w:t>ärkab täiendava diagnostika vajadust ja suunab kliendi/patsiendi teise spetsialisti vastuvõtule  täiendavaks uurimiseks.</w:t>
            </w:r>
          </w:p>
        </w:tc>
        <w:tc>
          <w:tcPr>
            <w:tcW w:w="9922" w:type="dxa"/>
          </w:tcPr>
          <w:p w14:paraId="5A757B23" w14:textId="273B2DEE" w:rsidR="00FB5C32" w:rsidRPr="00956A5F" w:rsidRDefault="00FB5C32" w:rsidP="00956A5F">
            <w:pPr>
              <w:rPr>
                <w:rFonts w:ascii="Arial" w:hAnsi="Arial" w:cs="Arial"/>
              </w:rPr>
            </w:pPr>
            <w:r w:rsidRPr="00486860">
              <w:rPr>
                <w:rFonts w:ascii="Arial" w:hAnsi="Arial" w:cs="Arial"/>
                <w:u w:val="single"/>
              </w:rPr>
              <w:t>Tegevusnäitajad</w:t>
            </w:r>
            <w:r w:rsidRPr="00486860">
              <w:rPr>
                <w:rFonts w:ascii="Arial" w:hAnsi="Arial" w:cs="Arial"/>
                <w:u w:val="single"/>
              </w:rPr>
              <w:br/>
            </w:r>
            <w:r w:rsidR="00956A5F" w:rsidRPr="00956A5F">
              <w:rPr>
                <w:rFonts w:ascii="Arial" w:hAnsi="Arial" w:cs="Arial"/>
              </w:rPr>
              <w:t>1. Selgitab arengu- ja/või haigusloo põhjal välja kliendi/patsiendi pöördumise põhjuse ja/või sekkumise vajaduse.</w:t>
            </w:r>
            <w:r w:rsidR="00956A5F">
              <w:rPr>
                <w:rFonts w:ascii="Arial" w:hAnsi="Arial" w:cs="Arial"/>
              </w:rPr>
              <w:br/>
            </w:r>
            <w:r w:rsidR="00956A5F" w:rsidRPr="00956A5F">
              <w:rPr>
                <w:rFonts w:ascii="Arial" w:hAnsi="Arial" w:cs="Arial"/>
              </w:rPr>
              <w:t xml:space="preserve">2. Kogub </w:t>
            </w:r>
            <w:r w:rsidR="00675292">
              <w:rPr>
                <w:rFonts w:ascii="Arial" w:hAnsi="Arial" w:cs="Arial"/>
              </w:rPr>
              <w:t xml:space="preserve">ja integreerib </w:t>
            </w:r>
            <w:r w:rsidR="00956A5F" w:rsidRPr="00956A5F">
              <w:rPr>
                <w:rFonts w:ascii="Arial" w:hAnsi="Arial" w:cs="Arial"/>
              </w:rPr>
              <w:t>tegevuse kavandamiseks andmeid kliendilt/patsiendilt, pereliikmetelt ja teistelt spetsialistidelt, kasutades vaatlust, küsitlust ning olemasolevat dokumentatsiooni</w:t>
            </w:r>
            <w:r w:rsidR="00331C68">
              <w:rPr>
                <w:rFonts w:ascii="Arial" w:hAnsi="Arial" w:cs="Arial"/>
              </w:rPr>
              <w:t>, kasutades vajadusel ka digivahendeid</w:t>
            </w:r>
            <w:r w:rsidR="00956A5F" w:rsidRPr="00956A5F">
              <w:rPr>
                <w:rFonts w:ascii="Arial" w:hAnsi="Arial" w:cs="Arial"/>
              </w:rPr>
              <w:t>.</w:t>
            </w:r>
            <w:r w:rsidR="00956A5F">
              <w:rPr>
                <w:rFonts w:ascii="Arial" w:hAnsi="Arial" w:cs="Arial"/>
              </w:rPr>
              <w:br/>
            </w:r>
            <w:r w:rsidR="00956A5F" w:rsidRPr="00956A5F">
              <w:rPr>
                <w:rFonts w:ascii="Arial" w:hAnsi="Arial" w:cs="Arial"/>
              </w:rPr>
              <w:t xml:space="preserve">3. </w:t>
            </w:r>
            <w:r w:rsidR="00956A5F" w:rsidRPr="00AB35DB">
              <w:rPr>
                <w:rFonts w:ascii="Arial" w:hAnsi="Arial" w:cs="Arial"/>
                <w:u w:val="single"/>
              </w:rPr>
              <w:t>Valib ja kohandab uuringuks vajalikke hindamismeetodeid ja –vahendeid, lähtudes kliendi/patsiendi probleemist, vanusest ja uuringu eesmärgist.</w:t>
            </w:r>
            <w:r w:rsidR="00956A5F" w:rsidRPr="00AB35DB">
              <w:rPr>
                <w:rFonts w:ascii="Arial" w:hAnsi="Arial" w:cs="Arial"/>
                <w:u w:val="single"/>
              </w:rPr>
              <w:br/>
            </w:r>
            <w:r w:rsidR="00956A5F" w:rsidRPr="00956A5F">
              <w:rPr>
                <w:rFonts w:ascii="Arial" w:hAnsi="Arial" w:cs="Arial"/>
              </w:rPr>
              <w:t xml:space="preserve">4. </w:t>
            </w:r>
            <w:r w:rsidR="00EE7FF4" w:rsidRPr="009777BE">
              <w:rPr>
                <w:rFonts w:ascii="Arial" w:hAnsi="Arial" w:cs="Arial"/>
                <w:u w:val="single"/>
              </w:rPr>
              <w:t xml:space="preserve">Hindab </w:t>
            </w:r>
            <w:r w:rsidR="00956A5F" w:rsidRPr="009777BE">
              <w:rPr>
                <w:rFonts w:ascii="Arial" w:hAnsi="Arial" w:cs="Arial"/>
                <w:u w:val="single"/>
              </w:rPr>
              <w:t xml:space="preserve">kommunikatsioonivõimet ja neelamisfunktsiooni, kasutades </w:t>
            </w:r>
            <w:r w:rsidR="00CB253A" w:rsidRPr="009777BE">
              <w:rPr>
                <w:rFonts w:ascii="Arial" w:hAnsi="Arial" w:cs="Arial"/>
                <w:u w:val="single"/>
              </w:rPr>
              <w:t xml:space="preserve">asjakohaseid </w:t>
            </w:r>
            <w:r w:rsidR="00956A5F" w:rsidRPr="009777BE">
              <w:rPr>
                <w:rFonts w:ascii="Arial" w:hAnsi="Arial" w:cs="Arial"/>
                <w:u w:val="single"/>
              </w:rPr>
              <w:t>kaasaegseid</w:t>
            </w:r>
            <w:r w:rsidR="00CB253A" w:rsidRPr="009777BE">
              <w:rPr>
                <w:rFonts w:ascii="Arial" w:hAnsi="Arial" w:cs="Arial"/>
                <w:u w:val="single"/>
              </w:rPr>
              <w:t xml:space="preserve">, sh </w:t>
            </w:r>
            <w:r w:rsidR="00A22A78" w:rsidRPr="009777BE">
              <w:rPr>
                <w:rFonts w:ascii="Arial" w:hAnsi="Arial" w:cs="Arial"/>
                <w:u w:val="single"/>
              </w:rPr>
              <w:t>instrumentaalseid ja</w:t>
            </w:r>
            <w:r w:rsidR="009777BE">
              <w:rPr>
                <w:rFonts w:ascii="Arial" w:hAnsi="Arial" w:cs="Arial"/>
                <w:u w:val="single"/>
              </w:rPr>
              <w:t>/või</w:t>
            </w:r>
            <w:r w:rsidR="00A22A78" w:rsidRPr="009777BE">
              <w:rPr>
                <w:rFonts w:ascii="Arial" w:hAnsi="Arial" w:cs="Arial"/>
                <w:u w:val="single"/>
              </w:rPr>
              <w:t xml:space="preserve"> tehnoloogiapõhiseid </w:t>
            </w:r>
            <w:r w:rsidR="00956A5F" w:rsidRPr="009777BE">
              <w:rPr>
                <w:rFonts w:ascii="Arial" w:hAnsi="Arial" w:cs="Arial"/>
                <w:u w:val="single"/>
              </w:rPr>
              <w:t>uurimismeetodeid ja -vahendeid</w:t>
            </w:r>
            <w:r w:rsidR="00AB35DB" w:rsidRPr="009777BE">
              <w:rPr>
                <w:rFonts w:ascii="Arial" w:hAnsi="Arial" w:cs="Arial"/>
                <w:u w:val="single"/>
              </w:rPr>
              <w:t>.</w:t>
            </w:r>
            <w:r w:rsidR="00AB35DB">
              <w:rPr>
                <w:rFonts w:ascii="Arial" w:hAnsi="Arial" w:cs="Arial"/>
              </w:rPr>
              <w:br/>
              <w:t xml:space="preserve">5. </w:t>
            </w:r>
            <w:r w:rsidR="00A22A78" w:rsidRPr="00835683">
              <w:rPr>
                <w:rFonts w:ascii="Arial" w:hAnsi="Arial" w:cs="Arial"/>
                <w:u w:val="single"/>
              </w:rPr>
              <w:t>K</w:t>
            </w:r>
            <w:r w:rsidR="00EE7FF4" w:rsidRPr="00835683">
              <w:rPr>
                <w:rFonts w:ascii="Arial" w:hAnsi="Arial" w:cs="Arial"/>
                <w:u w:val="single"/>
              </w:rPr>
              <w:t>o</w:t>
            </w:r>
            <w:r w:rsidR="00A22A78" w:rsidRPr="00835683">
              <w:rPr>
                <w:rFonts w:ascii="Arial" w:hAnsi="Arial" w:cs="Arial"/>
                <w:u w:val="single"/>
              </w:rPr>
              <w:t xml:space="preserve">handab </w:t>
            </w:r>
            <w:r w:rsidR="00835683" w:rsidRPr="00835683">
              <w:rPr>
                <w:rFonts w:ascii="Arial" w:hAnsi="Arial" w:cs="Arial"/>
                <w:u w:val="single"/>
              </w:rPr>
              <w:t>hindamise</w:t>
            </w:r>
            <w:r w:rsidR="00956A5F" w:rsidRPr="00835683">
              <w:rPr>
                <w:rFonts w:ascii="Arial" w:hAnsi="Arial" w:cs="Arial"/>
                <w:u w:val="single"/>
              </w:rPr>
              <w:t xml:space="preserve"> käigus vajadusel materjali või võtte raskusastet, osutab abi ja hindab selle tulemuslikkust.</w:t>
            </w:r>
            <w:r w:rsidR="00956A5F" w:rsidRPr="00835683">
              <w:rPr>
                <w:rFonts w:ascii="Arial" w:hAnsi="Arial" w:cs="Arial"/>
                <w:u w:val="single"/>
              </w:rPr>
              <w:br/>
            </w:r>
            <w:r w:rsidR="00AB35DB">
              <w:rPr>
                <w:rFonts w:ascii="Arial" w:hAnsi="Arial" w:cs="Arial"/>
              </w:rPr>
              <w:t>6</w:t>
            </w:r>
            <w:r w:rsidR="00956A5F" w:rsidRPr="00956A5F">
              <w:rPr>
                <w:rFonts w:ascii="Arial" w:hAnsi="Arial" w:cs="Arial"/>
              </w:rPr>
              <w:t xml:space="preserve">. Hindab kogutud teabe piisavust </w:t>
            </w:r>
            <w:r w:rsidR="001E5057">
              <w:rPr>
                <w:rFonts w:ascii="Arial" w:hAnsi="Arial" w:cs="Arial"/>
              </w:rPr>
              <w:t xml:space="preserve">ja kvaliteeti </w:t>
            </w:r>
            <w:r w:rsidR="00956A5F" w:rsidRPr="00956A5F">
              <w:rPr>
                <w:rFonts w:ascii="Arial" w:hAnsi="Arial" w:cs="Arial"/>
              </w:rPr>
              <w:t xml:space="preserve">diagnoosi püstitamiseks ja </w:t>
            </w:r>
            <w:proofErr w:type="spellStart"/>
            <w:r w:rsidR="00956A5F" w:rsidRPr="00956A5F">
              <w:rPr>
                <w:rFonts w:ascii="Arial" w:hAnsi="Arial" w:cs="Arial"/>
              </w:rPr>
              <w:t>logopeedilise</w:t>
            </w:r>
            <w:proofErr w:type="spellEnd"/>
            <w:r w:rsidR="00956A5F" w:rsidRPr="00956A5F">
              <w:rPr>
                <w:rFonts w:ascii="Arial" w:hAnsi="Arial" w:cs="Arial"/>
              </w:rPr>
              <w:t xml:space="preserve"> töö eesmärkide seadmiseks</w:t>
            </w:r>
            <w:r w:rsidR="00AB35DB">
              <w:rPr>
                <w:rFonts w:ascii="Arial" w:hAnsi="Arial" w:cs="Arial"/>
              </w:rPr>
              <w:t>.</w:t>
            </w:r>
            <w:r w:rsidR="00835683">
              <w:rPr>
                <w:rFonts w:ascii="Arial" w:hAnsi="Arial" w:cs="Arial"/>
              </w:rPr>
              <w:br/>
            </w:r>
            <w:r w:rsidR="0095560D">
              <w:rPr>
                <w:rFonts w:ascii="Arial" w:hAnsi="Arial" w:cs="Arial"/>
              </w:rPr>
              <w:t xml:space="preserve">7. Hindab </w:t>
            </w:r>
            <w:r w:rsidR="0029756F">
              <w:rPr>
                <w:rFonts w:ascii="Arial" w:hAnsi="Arial" w:cs="Arial"/>
              </w:rPr>
              <w:t>ja selgitab</w:t>
            </w:r>
            <w:r w:rsidR="0029756F">
              <w:t xml:space="preserve"> </w:t>
            </w:r>
            <w:r w:rsidR="0029756F" w:rsidRPr="0029756F">
              <w:rPr>
                <w:rFonts w:ascii="Arial" w:hAnsi="Arial" w:cs="Arial"/>
              </w:rPr>
              <w:t>patsiendile/kliendile</w:t>
            </w:r>
            <w:r w:rsidR="0029756F">
              <w:rPr>
                <w:rFonts w:ascii="Arial" w:hAnsi="Arial" w:cs="Arial"/>
              </w:rPr>
              <w:t xml:space="preserve"> </w:t>
            </w:r>
            <w:r w:rsidR="0095560D">
              <w:rPr>
                <w:rFonts w:ascii="Arial" w:hAnsi="Arial" w:cs="Arial"/>
              </w:rPr>
              <w:t xml:space="preserve">riske (sh neelamisohutus) ning teeb otsuseid </w:t>
            </w:r>
            <w:r w:rsidR="002C5906">
              <w:rPr>
                <w:rFonts w:ascii="Arial" w:hAnsi="Arial" w:cs="Arial"/>
              </w:rPr>
              <w:t>patsiendi/</w:t>
            </w:r>
            <w:r w:rsidR="0095560D">
              <w:rPr>
                <w:rFonts w:ascii="Arial" w:hAnsi="Arial" w:cs="Arial"/>
              </w:rPr>
              <w:t>kliendi ohutust arvestades</w:t>
            </w:r>
            <w:r w:rsidR="00EE7FF4">
              <w:rPr>
                <w:rFonts w:ascii="Arial" w:hAnsi="Arial" w:cs="Arial"/>
              </w:rPr>
              <w:t>.</w:t>
            </w:r>
            <w:r w:rsidR="00AB35DB">
              <w:rPr>
                <w:rFonts w:ascii="Arial" w:hAnsi="Arial" w:cs="Arial"/>
              </w:rPr>
              <w:br/>
            </w:r>
            <w:r w:rsidR="00835683">
              <w:rPr>
                <w:rFonts w:ascii="Arial" w:hAnsi="Arial" w:cs="Arial"/>
              </w:rPr>
              <w:t>8</w:t>
            </w:r>
            <w:r w:rsidR="00AB35DB">
              <w:rPr>
                <w:rFonts w:ascii="Arial" w:hAnsi="Arial" w:cs="Arial"/>
              </w:rPr>
              <w:t>. M</w:t>
            </w:r>
            <w:r w:rsidR="00956A5F" w:rsidRPr="00956A5F">
              <w:rPr>
                <w:rFonts w:ascii="Arial" w:hAnsi="Arial" w:cs="Arial"/>
              </w:rPr>
              <w:t>ärkab täiendava diagnostika vajadust ja suunab kliendi/patsiendi teise spetsialisti vastuvõtule täiendavaks uurimiseks.</w:t>
            </w:r>
            <w:r w:rsidR="00956A5F">
              <w:rPr>
                <w:rFonts w:ascii="Arial" w:hAnsi="Arial" w:cs="Arial"/>
              </w:rPr>
              <w:br/>
            </w:r>
            <w:r w:rsidR="00835683">
              <w:rPr>
                <w:rFonts w:ascii="Arial" w:hAnsi="Arial" w:cs="Arial"/>
              </w:rPr>
              <w:t>9</w:t>
            </w:r>
            <w:r w:rsidR="00956A5F" w:rsidRPr="00956A5F">
              <w:rPr>
                <w:rFonts w:ascii="Arial" w:hAnsi="Arial" w:cs="Arial"/>
              </w:rPr>
              <w:t xml:space="preserve">. </w:t>
            </w:r>
            <w:r w:rsidR="00956A5F" w:rsidRPr="00AB35DB">
              <w:rPr>
                <w:rFonts w:ascii="Arial" w:hAnsi="Arial" w:cs="Arial"/>
                <w:u w:val="single"/>
              </w:rPr>
              <w:t xml:space="preserve">Juhendab ja nõustab kolleege </w:t>
            </w:r>
            <w:proofErr w:type="spellStart"/>
            <w:r w:rsidR="00956A5F" w:rsidRPr="00AB35DB">
              <w:rPr>
                <w:rFonts w:ascii="Arial" w:hAnsi="Arial" w:cs="Arial"/>
                <w:u w:val="single"/>
              </w:rPr>
              <w:t>logopeedilise</w:t>
            </w:r>
            <w:proofErr w:type="spellEnd"/>
            <w:r w:rsidR="00956A5F" w:rsidRPr="00AB35DB">
              <w:rPr>
                <w:rFonts w:ascii="Arial" w:hAnsi="Arial" w:cs="Arial"/>
                <w:u w:val="single"/>
              </w:rPr>
              <w:t xml:space="preserve"> hindamise planeerimisel ja läbiviimisel.</w:t>
            </w:r>
            <w:r w:rsidR="00956A5F" w:rsidRPr="00956A5F">
              <w:rPr>
                <w:rFonts w:ascii="Arial" w:hAnsi="Arial" w:cs="Arial"/>
              </w:rPr>
              <w:t xml:space="preserve"> </w:t>
            </w:r>
            <w:r w:rsidR="00956A5F">
              <w:rPr>
                <w:rFonts w:ascii="Arial" w:hAnsi="Arial" w:cs="Arial"/>
              </w:rPr>
              <w:br/>
            </w:r>
            <w:r w:rsidR="00835683">
              <w:rPr>
                <w:rFonts w:ascii="Arial" w:hAnsi="Arial" w:cs="Arial"/>
              </w:rPr>
              <w:t>10</w:t>
            </w:r>
            <w:r w:rsidR="00956A5F" w:rsidRPr="00956A5F">
              <w:rPr>
                <w:rFonts w:ascii="Arial" w:hAnsi="Arial" w:cs="Arial"/>
              </w:rPr>
              <w:t xml:space="preserve">. </w:t>
            </w:r>
            <w:r w:rsidR="00956A5F" w:rsidRPr="00AB35DB">
              <w:rPr>
                <w:rFonts w:ascii="Arial" w:hAnsi="Arial" w:cs="Arial"/>
                <w:u w:val="single"/>
              </w:rPr>
              <w:t>Süstematiseerib, kombineerib  ja arendab lähtudes töökogemusest erinevaid hindamismetoodikaid</w:t>
            </w:r>
            <w:r w:rsidR="002C5906">
              <w:rPr>
                <w:rFonts w:ascii="Arial" w:hAnsi="Arial" w:cs="Arial"/>
                <w:u w:val="single"/>
              </w:rPr>
              <w:t>.</w:t>
            </w:r>
          </w:p>
        </w:tc>
      </w:tr>
      <w:tr w:rsidR="00FB5C32" w:rsidRPr="00187FC4" w14:paraId="00EDAB70" w14:textId="77777777" w:rsidTr="00C65DA8">
        <w:trPr>
          <w:trHeight w:val="300"/>
        </w:trPr>
        <w:tc>
          <w:tcPr>
            <w:tcW w:w="11307" w:type="dxa"/>
          </w:tcPr>
          <w:p w14:paraId="4E85A418" w14:textId="38D69BFD" w:rsidR="00FB5C32" w:rsidRPr="00486860" w:rsidRDefault="00FB5C32" w:rsidP="00E2015E">
            <w:pPr>
              <w:rPr>
                <w:rFonts w:ascii="Arial" w:hAnsi="Arial" w:cs="Arial"/>
                <w:u w:val="single"/>
              </w:rPr>
            </w:pPr>
            <w:r w:rsidRPr="00292AB6">
              <w:rPr>
                <w:rFonts w:ascii="Arial" w:hAnsi="Arial" w:cs="Arial"/>
                <w:color w:val="EE0000"/>
              </w:rPr>
              <w:t>Kommentaarid:</w:t>
            </w:r>
          </w:p>
        </w:tc>
        <w:tc>
          <w:tcPr>
            <w:tcW w:w="9922" w:type="dxa"/>
          </w:tcPr>
          <w:p w14:paraId="77F50F52" w14:textId="1C2B0A83" w:rsidR="00FB5C32" w:rsidRPr="00486860" w:rsidRDefault="00FB5C32" w:rsidP="00486860">
            <w:pPr>
              <w:rPr>
                <w:rFonts w:ascii="Arial" w:hAnsi="Arial" w:cs="Arial"/>
                <w:u w:val="single"/>
              </w:rPr>
            </w:pPr>
            <w:r w:rsidRPr="00292AB6">
              <w:rPr>
                <w:rFonts w:ascii="Arial" w:hAnsi="Arial" w:cs="Arial"/>
                <w:color w:val="EE0000"/>
              </w:rPr>
              <w:t>Kommentaarid:</w:t>
            </w:r>
          </w:p>
        </w:tc>
      </w:tr>
      <w:tr w:rsidR="00C65DA8" w:rsidRPr="00187FC4" w14:paraId="0C83E5F1" w14:textId="77777777" w:rsidTr="00C65DA8">
        <w:trPr>
          <w:trHeight w:val="300"/>
        </w:trPr>
        <w:tc>
          <w:tcPr>
            <w:tcW w:w="11307" w:type="dxa"/>
          </w:tcPr>
          <w:p w14:paraId="0FF009EB" w14:textId="74B5AE26" w:rsidR="00C65DA8" w:rsidRPr="00266264" w:rsidRDefault="00266264" w:rsidP="00E2015E">
            <w:pPr>
              <w:rPr>
                <w:rFonts w:ascii="Arial" w:hAnsi="Arial" w:cs="Arial"/>
                <w:b/>
                <w:bCs/>
              </w:rPr>
            </w:pPr>
            <w:r w:rsidRPr="00266264">
              <w:rPr>
                <w:rFonts w:ascii="Arial" w:hAnsi="Arial" w:cs="Arial"/>
                <w:b/>
                <w:bCs/>
              </w:rPr>
              <w:t>B.3.2 Hindamistulemuste analüüsimine ja tõlgendamine</w:t>
            </w:r>
          </w:p>
        </w:tc>
        <w:tc>
          <w:tcPr>
            <w:tcW w:w="9922" w:type="dxa"/>
          </w:tcPr>
          <w:p w14:paraId="06B94475" w14:textId="0E59B1BD" w:rsidR="00C65DA8" w:rsidRPr="00266264" w:rsidRDefault="00266264" w:rsidP="00486860">
            <w:pPr>
              <w:rPr>
                <w:rFonts w:ascii="Arial" w:hAnsi="Arial" w:cs="Arial"/>
                <w:b/>
                <w:bCs/>
              </w:rPr>
            </w:pPr>
            <w:r w:rsidRPr="00266264">
              <w:rPr>
                <w:rFonts w:ascii="Arial" w:hAnsi="Arial" w:cs="Arial"/>
                <w:b/>
                <w:bCs/>
              </w:rPr>
              <w:t>B.3.2 Hindamistulemuste analüüsimine ja tõlgendamine</w:t>
            </w:r>
          </w:p>
        </w:tc>
      </w:tr>
      <w:tr w:rsidR="00FB5C32" w:rsidRPr="00187FC4" w14:paraId="3AABA75C" w14:textId="1E8DED7B" w:rsidTr="00C65DA8">
        <w:trPr>
          <w:trHeight w:val="300"/>
        </w:trPr>
        <w:tc>
          <w:tcPr>
            <w:tcW w:w="11307" w:type="dxa"/>
          </w:tcPr>
          <w:p w14:paraId="48CC87D9" w14:textId="245DC83F" w:rsidR="0091009F" w:rsidRPr="00FE5007" w:rsidRDefault="00FB5C32" w:rsidP="00BE4236">
            <w:pPr>
              <w:rPr>
                <w:rFonts w:ascii="Arial" w:hAnsi="Arial" w:cs="Arial"/>
              </w:rPr>
            </w:pPr>
            <w:r w:rsidRPr="00BE4236">
              <w:rPr>
                <w:rFonts w:ascii="Arial" w:hAnsi="Arial" w:cs="Arial"/>
                <w:u w:val="single"/>
              </w:rPr>
              <w:t>Tegevusnäitajad</w:t>
            </w:r>
            <w:r w:rsidRPr="00BE4236">
              <w:rPr>
                <w:rFonts w:ascii="Arial" w:hAnsi="Arial" w:cs="Arial"/>
                <w:u w:val="single"/>
              </w:rPr>
              <w:br/>
            </w:r>
            <w:r w:rsidR="00BE4236" w:rsidRPr="00BE4236">
              <w:rPr>
                <w:rFonts w:ascii="Arial" w:hAnsi="Arial" w:cs="Arial"/>
              </w:rPr>
              <w:t>1. Määratleb kommunikatsiooni- ja/või neelamishäire tunnused, analüüsib nendevahelisi seoseid ja põhjuseid.</w:t>
            </w:r>
            <w:r w:rsidR="00BE4236">
              <w:rPr>
                <w:rFonts w:ascii="Arial" w:hAnsi="Arial" w:cs="Arial"/>
              </w:rPr>
              <w:br/>
            </w:r>
            <w:r w:rsidR="00BE4236" w:rsidRPr="00BE4236">
              <w:rPr>
                <w:rFonts w:ascii="Arial" w:hAnsi="Arial" w:cs="Arial"/>
              </w:rPr>
              <w:t xml:space="preserve">2. Kirjeldab kokkuvõtvalt kommunikatsiooni- ja/või neelamishäire avaldumist ning püstitab </w:t>
            </w:r>
            <w:proofErr w:type="spellStart"/>
            <w:r w:rsidR="00BE4236" w:rsidRPr="00BE4236">
              <w:rPr>
                <w:rFonts w:ascii="Arial" w:hAnsi="Arial" w:cs="Arial"/>
              </w:rPr>
              <w:t>logopeedilise</w:t>
            </w:r>
            <w:proofErr w:type="spellEnd"/>
            <w:r w:rsidR="00BE4236" w:rsidRPr="00BE4236">
              <w:rPr>
                <w:rFonts w:ascii="Arial" w:hAnsi="Arial" w:cs="Arial"/>
              </w:rPr>
              <w:t xml:space="preserve">  diagnoosi</w:t>
            </w:r>
            <w:r w:rsidR="00AB35DB">
              <w:rPr>
                <w:rFonts w:ascii="Arial" w:hAnsi="Arial" w:cs="Arial"/>
              </w:rPr>
              <w:t xml:space="preserve">, määrates </w:t>
            </w:r>
            <w:r w:rsidR="00BE4236" w:rsidRPr="00BE4236">
              <w:rPr>
                <w:rFonts w:ascii="Arial" w:hAnsi="Arial" w:cs="Arial"/>
              </w:rPr>
              <w:t>võimalusel häire raskusastme ja vormi.</w:t>
            </w:r>
            <w:r w:rsidR="00BE4236">
              <w:rPr>
                <w:rFonts w:ascii="Arial" w:hAnsi="Arial" w:cs="Arial"/>
              </w:rPr>
              <w:br/>
            </w:r>
            <w:r w:rsidR="00BE4236" w:rsidRPr="00BE4236">
              <w:rPr>
                <w:rFonts w:ascii="Arial" w:hAnsi="Arial" w:cs="Arial"/>
              </w:rPr>
              <w:t xml:space="preserve">3. </w:t>
            </w:r>
            <w:r w:rsidR="00E54C1F">
              <w:rPr>
                <w:rFonts w:ascii="Arial" w:hAnsi="Arial" w:cs="Arial"/>
              </w:rPr>
              <w:t>Hindab</w:t>
            </w:r>
            <w:r w:rsidR="00E54C1F" w:rsidRPr="00BE4236">
              <w:rPr>
                <w:rFonts w:ascii="Arial" w:hAnsi="Arial" w:cs="Arial"/>
              </w:rPr>
              <w:t xml:space="preserve"> </w:t>
            </w:r>
            <w:r w:rsidR="00BE4236" w:rsidRPr="00BE4236">
              <w:rPr>
                <w:rFonts w:ascii="Arial" w:hAnsi="Arial" w:cs="Arial"/>
              </w:rPr>
              <w:t>kommunikatsiooni- ja neelamishäirete mõju kliendi</w:t>
            </w:r>
            <w:r w:rsidR="003A6BEB">
              <w:rPr>
                <w:rFonts w:ascii="Arial" w:hAnsi="Arial" w:cs="Arial"/>
              </w:rPr>
              <w:t>/patsiendi</w:t>
            </w:r>
            <w:r w:rsidR="00BE4236" w:rsidRPr="00BE4236">
              <w:rPr>
                <w:rFonts w:ascii="Arial" w:hAnsi="Arial" w:cs="Arial"/>
              </w:rPr>
              <w:t xml:space="preserve"> ja tema lähedaste inimeste elukvaliteedile ja toimetulekule.</w:t>
            </w:r>
            <w:r w:rsidR="00E67F8C">
              <w:rPr>
                <w:rFonts w:ascii="Arial" w:hAnsi="Arial" w:cs="Arial"/>
              </w:rPr>
              <w:br/>
              <w:t xml:space="preserve">4. </w:t>
            </w:r>
            <w:r w:rsidR="00E67F8C" w:rsidRPr="00F60791">
              <w:rPr>
                <w:rFonts w:ascii="Arial" w:hAnsi="Arial" w:cs="Arial"/>
                <w:u w:val="single"/>
              </w:rPr>
              <w:t>Tõlgendab hindamistulemusi lähtuvalt erialastest teadmistest ja tõenduspõhisest infost.</w:t>
            </w:r>
            <w:r w:rsidR="000F5A0E">
              <w:rPr>
                <w:rFonts w:ascii="Arial" w:hAnsi="Arial" w:cs="Arial"/>
              </w:rPr>
              <w:br/>
            </w:r>
            <w:r w:rsidR="00E67F8C">
              <w:rPr>
                <w:rFonts w:ascii="Arial" w:hAnsi="Arial" w:cs="Arial"/>
              </w:rPr>
              <w:t>5</w:t>
            </w:r>
            <w:r w:rsidR="000F5A0E" w:rsidRPr="000F5A0E">
              <w:rPr>
                <w:rFonts w:ascii="Arial" w:hAnsi="Arial" w:cs="Arial"/>
              </w:rPr>
              <w:t>. Arvestab hindamistulemuste tõlgendamisel kliendi/patsiendi keelelist ja kultuurilist tausta</w:t>
            </w:r>
            <w:r w:rsidR="000F5A0E">
              <w:rPr>
                <w:rFonts w:ascii="Arial" w:hAnsi="Arial" w:cs="Arial"/>
              </w:rPr>
              <w:t>.</w:t>
            </w:r>
            <w:r w:rsidR="000F5A0E">
              <w:rPr>
                <w:rFonts w:ascii="Arial" w:hAnsi="Arial" w:cs="Arial"/>
              </w:rPr>
              <w:br/>
            </w:r>
            <w:r w:rsidR="00E67F8C">
              <w:rPr>
                <w:rFonts w:ascii="Arial" w:hAnsi="Arial" w:cs="Arial"/>
              </w:rPr>
              <w:t>6</w:t>
            </w:r>
            <w:r w:rsidR="00BE4236" w:rsidRPr="00BE4236">
              <w:rPr>
                <w:rFonts w:ascii="Arial" w:hAnsi="Arial" w:cs="Arial"/>
              </w:rPr>
              <w:t>.</w:t>
            </w:r>
            <w:r w:rsidR="000F5A0E">
              <w:rPr>
                <w:rFonts w:ascii="Arial" w:hAnsi="Arial" w:cs="Arial"/>
              </w:rPr>
              <w:t xml:space="preserve"> </w:t>
            </w:r>
            <w:r w:rsidR="00BE4236" w:rsidRPr="00BE4236">
              <w:rPr>
                <w:rFonts w:ascii="Arial" w:hAnsi="Arial" w:cs="Arial"/>
              </w:rPr>
              <w:t>Hindab kõnet asendavate ja toetavate vahendite kasutamise vajadust</w:t>
            </w:r>
            <w:r w:rsidR="00B378F1">
              <w:rPr>
                <w:rFonts w:ascii="Arial" w:hAnsi="Arial" w:cs="Arial"/>
              </w:rPr>
              <w:t xml:space="preserve"> ning </w:t>
            </w:r>
            <w:r w:rsidR="00D25CF6">
              <w:rPr>
                <w:rFonts w:ascii="Arial" w:hAnsi="Arial" w:cs="Arial"/>
              </w:rPr>
              <w:t xml:space="preserve">valib </w:t>
            </w:r>
            <w:r w:rsidR="00B378F1">
              <w:rPr>
                <w:rFonts w:ascii="Arial" w:hAnsi="Arial" w:cs="Arial"/>
              </w:rPr>
              <w:t>lähtuvalt tulemus</w:t>
            </w:r>
            <w:r w:rsidR="000765DE">
              <w:rPr>
                <w:rFonts w:ascii="Arial" w:hAnsi="Arial" w:cs="Arial"/>
              </w:rPr>
              <w:t>t</w:t>
            </w:r>
            <w:r w:rsidR="00B378F1">
              <w:rPr>
                <w:rFonts w:ascii="Arial" w:hAnsi="Arial" w:cs="Arial"/>
              </w:rPr>
              <w:t xml:space="preserve">est </w:t>
            </w:r>
            <w:r w:rsidR="000765DE">
              <w:rPr>
                <w:rFonts w:ascii="Arial" w:hAnsi="Arial" w:cs="Arial"/>
              </w:rPr>
              <w:t xml:space="preserve">kliendile/patsiendile </w:t>
            </w:r>
            <w:r w:rsidR="00B378F1" w:rsidRPr="00B378F1">
              <w:rPr>
                <w:rFonts w:ascii="Arial" w:hAnsi="Arial" w:cs="Arial"/>
              </w:rPr>
              <w:t>sobiva</w:t>
            </w:r>
            <w:r w:rsidR="000765DE">
              <w:rPr>
                <w:rFonts w:ascii="Arial" w:hAnsi="Arial" w:cs="Arial"/>
              </w:rPr>
              <w:t>d</w:t>
            </w:r>
            <w:r w:rsidR="00B378F1" w:rsidRPr="00B378F1">
              <w:rPr>
                <w:rFonts w:ascii="Arial" w:hAnsi="Arial" w:cs="Arial"/>
              </w:rPr>
              <w:t xml:space="preserve"> </w:t>
            </w:r>
            <w:r w:rsidR="00D25CF6">
              <w:rPr>
                <w:rFonts w:ascii="Arial" w:hAnsi="Arial" w:cs="Arial"/>
              </w:rPr>
              <w:t>suhtlus</w:t>
            </w:r>
            <w:r w:rsidR="000765DE">
              <w:rPr>
                <w:rFonts w:ascii="Arial" w:hAnsi="Arial" w:cs="Arial"/>
              </w:rPr>
              <w:t xml:space="preserve">viisid ja- </w:t>
            </w:r>
            <w:r w:rsidR="00B378F1" w:rsidRPr="00B378F1">
              <w:rPr>
                <w:rFonts w:ascii="Arial" w:hAnsi="Arial" w:cs="Arial"/>
              </w:rPr>
              <w:t>vahendi</w:t>
            </w:r>
            <w:r w:rsidR="000765DE">
              <w:rPr>
                <w:rFonts w:ascii="Arial" w:hAnsi="Arial" w:cs="Arial"/>
              </w:rPr>
              <w:t>d</w:t>
            </w:r>
            <w:r w:rsidR="00B378F1">
              <w:rPr>
                <w:rFonts w:ascii="Arial" w:hAnsi="Arial" w:cs="Arial"/>
              </w:rPr>
              <w:t>.</w:t>
            </w:r>
            <w:r w:rsidR="000765DE">
              <w:rPr>
                <w:rFonts w:ascii="Arial" w:hAnsi="Arial" w:cs="Arial"/>
              </w:rPr>
              <w:br/>
            </w:r>
            <w:r w:rsidR="00E67F8C">
              <w:rPr>
                <w:rFonts w:ascii="Arial" w:hAnsi="Arial" w:cs="Arial"/>
              </w:rPr>
              <w:lastRenderedPageBreak/>
              <w:t>7</w:t>
            </w:r>
            <w:r w:rsidR="000765DE">
              <w:rPr>
                <w:rFonts w:ascii="Arial" w:hAnsi="Arial" w:cs="Arial"/>
              </w:rPr>
              <w:t xml:space="preserve">. Nõustab </w:t>
            </w:r>
            <w:r w:rsidR="000765DE" w:rsidRPr="000765DE">
              <w:rPr>
                <w:rFonts w:ascii="Arial" w:hAnsi="Arial" w:cs="Arial"/>
              </w:rPr>
              <w:t>patsien</w:t>
            </w:r>
            <w:r w:rsidR="00787E33">
              <w:rPr>
                <w:rFonts w:ascii="Arial" w:hAnsi="Arial" w:cs="Arial"/>
              </w:rPr>
              <w:t>t</w:t>
            </w:r>
            <w:r w:rsidR="000765DE" w:rsidRPr="000765DE">
              <w:rPr>
                <w:rFonts w:ascii="Arial" w:hAnsi="Arial" w:cs="Arial"/>
              </w:rPr>
              <w:t>i/klien</w:t>
            </w:r>
            <w:r w:rsidR="000765DE">
              <w:rPr>
                <w:rFonts w:ascii="Arial" w:hAnsi="Arial" w:cs="Arial"/>
              </w:rPr>
              <w:t>t</w:t>
            </w:r>
            <w:r w:rsidR="000765DE" w:rsidRPr="000765DE">
              <w:rPr>
                <w:rFonts w:ascii="Arial" w:hAnsi="Arial" w:cs="Arial"/>
              </w:rPr>
              <w:t xml:space="preserve">i </w:t>
            </w:r>
            <w:r w:rsidR="000765DE">
              <w:rPr>
                <w:rFonts w:ascii="Arial" w:hAnsi="Arial" w:cs="Arial"/>
              </w:rPr>
              <w:t>ja/või</w:t>
            </w:r>
            <w:r w:rsidR="000765DE" w:rsidRPr="000765DE">
              <w:rPr>
                <w:rFonts w:ascii="Arial" w:hAnsi="Arial" w:cs="Arial"/>
              </w:rPr>
              <w:t xml:space="preserve"> tema lähedas</w:t>
            </w:r>
            <w:r w:rsidR="000765DE">
              <w:rPr>
                <w:rFonts w:ascii="Arial" w:hAnsi="Arial" w:cs="Arial"/>
              </w:rPr>
              <w:t>i sobivate suhtlusviiside ja- vahendite rakendamisel.</w:t>
            </w:r>
            <w:r w:rsidR="000F5A0E">
              <w:rPr>
                <w:rFonts w:ascii="Arial" w:hAnsi="Arial" w:cs="Arial"/>
              </w:rPr>
              <w:br/>
            </w:r>
            <w:r w:rsidR="00B8243B">
              <w:rPr>
                <w:rFonts w:ascii="Arial" w:hAnsi="Arial" w:cs="Arial"/>
                <w:u w:val="single"/>
              </w:rPr>
              <w:t>8. Selgitab hindamistulemusi arusaadavalt kliendile/patsiendile ja tema tugivõrgustikule.</w:t>
            </w:r>
          </w:p>
          <w:p w14:paraId="18D313D6" w14:textId="1726A90C" w:rsidR="00FB5C32" w:rsidRPr="00FE5007" w:rsidRDefault="00FB5C32" w:rsidP="00FE5007">
            <w:pPr>
              <w:spacing w:after="0" w:line="240" w:lineRule="auto"/>
              <w:rPr>
                <w:rFonts w:ascii="Arial" w:hAnsi="Arial" w:cs="Arial"/>
              </w:rPr>
            </w:pPr>
          </w:p>
        </w:tc>
        <w:tc>
          <w:tcPr>
            <w:tcW w:w="9922" w:type="dxa"/>
          </w:tcPr>
          <w:p w14:paraId="1CBDDBF2" w14:textId="4211EC0E" w:rsidR="00FB5C32" w:rsidRPr="00B441B8" w:rsidRDefault="00FB5C32" w:rsidP="005C0051">
            <w:pPr>
              <w:rPr>
                <w:rFonts w:ascii="Arial" w:hAnsi="Arial" w:cs="Arial"/>
                <w:u w:val="single"/>
              </w:rPr>
            </w:pPr>
            <w:r w:rsidRPr="00FE5007">
              <w:rPr>
                <w:rFonts w:ascii="Arial" w:hAnsi="Arial" w:cs="Arial"/>
                <w:u w:val="single"/>
              </w:rPr>
              <w:lastRenderedPageBreak/>
              <w:t>Tegevusnäitajad</w:t>
            </w:r>
            <w:r w:rsidRPr="00FE5007">
              <w:rPr>
                <w:rFonts w:ascii="Arial" w:hAnsi="Arial" w:cs="Arial"/>
                <w:u w:val="single"/>
              </w:rPr>
              <w:br/>
            </w:r>
            <w:r w:rsidR="003C1DB8" w:rsidRPr="003C1DB8">
              <w:rPr>
                <w:rFonts w:ascii="Arial" w:hAnsi="Arial" w:cs="Arial"/>
              </w:rPr>
              <w:t>1. Määratleb kommunikatsiooni- ja/või neelamishäire tunnused, analüüsib nendevahelisi seoseid ja põhjuseid.</w:t>
            </w:r>
            <w:r w:rsidR="003C1DB8">
              <w:rPr>
                <w:rFonts w:ascii="Arial" w:hAnsi="Arial" w:cs="Arial"/>
              </w:rPr>
              <w:br/>
            </w:r>
            <w:r w:rsidR="003C1DB8" w:rsidRPr="003C1DB8">
              <w:rPr>
                <w:rFonts w:ascii="Arial" w:hAnsi="Arial" w:cs="Arial"/>
              </w:rPr>
              <w:t xml:space="preserve">2. Kirjeldab kokkuvõtvalt kommunikatsiooni- ja/või neelamishäire avaldumist ning püstitab </w:t>
            </w:r>
            <w:proofErr w:type="spellStart"/>
            <w:r w:rsidR="003C1DB8" w:rsidRPr="003C1DB8">
              <w:rPr>
                <w:rFonts w:ascii="Arial" w:hAnsi="Arial" w:cs="Arial"/>
              </w:rPr>
              <w:t>logopeedilise</w:t>
            </w:r>
            <w:proofErr w:type="spellEnd"/>
            <w:r w:rsidR="003C1DB8" w:rsidRPr="003C1DB8">
              <w:rPr>
                <w:rFonts w:ascii="Arial" w:hAnsi="Arial" w:cs="Arial"/>
              </w:rPr>
              <w:t xml:space="preserve"> diagnoosi</w:t>
            </w:r>
            <w:r w:rsidR="00AB35DB">
              <w:rPr>
                <w:rFonts w:ascii="Arial" w:hAnsi="Arial" w:cs="Arial"/>
              </w:rPr>
              <w:t xml:space="preserve">, </w:t>
            </w:r>
            <w:r w:rsidR="003C1DB8" w:rsidRPr="003C1DB8">
              <w:rPr>
                <w:rFonts w:ascii="Arial" w:hAnsi="Arial" w:cs="Arial"/>
              </w:rPr>
              <w:t>määra</w:t>
            </w:r>
            <w:r w:rsidR="00AB35DB">
              <w:rPr>
                <w:rFonts w:ascii="Arial" w:hAnsi="Arial" w:cs="Arial"/>
              </w:rPr>
              <w:t>tes</w:t>
            </w:r>
            <w:r w:rsidR="003C1DB8" w:rsidRPr="003C1DB8">
              <w:rPr>
                <w:rFonts w:ascii="Arial" w:hAnsi="Arial" w:cs="Arial"/>
              </w:rPr>
              <w:t xml:space="preserve"> võimalusel häire raskusastme ja vormi.</w:t>
            </w:r>
            <w:r w:rsidR="00AB35DB">
              <w:rPr>
                <w:rFonts w:ascii="Arial" w:hAnsi="Arial" w:cs="Arial"/>
              </w:rPr>
              <w:br/>
            </w:r>
            <w:r w:rsidR="003C1DB8" w:rsidRPr="003C1DB8">
              <w:rPr>
                <w:rFonts w:ascii="Arial" w:hAnsi="Arial" w:cs="Arial"/>
              </w:rPr>
              <w:t xml:space="preserve">3. </w:t>
            </w:r>
            <w:r w:rsidR="00AF1892">
              <w:rPr>
                <w:rFonts w:ascii="Arial" w:hAnsi="Arial" w:cs="Arial"/>
              </w:rPr>
              <w:t>Hindab</w:t>
            </w:r>
            <w:r w:rsidR="00AF1892" w:rsidRPr="003C1DB8">
              <w:rPr>
                <w:rFonts w:ascii="Arial" w:hAnsi="Arial" w:cs="Arial"/>
              </w:rPr>
              <w:t xml:space="preserve"> </w:t>
            </w:r>
            <w:r w:rsidR="003C1DB8" w:rsidRPr="003C1DB8">
              <w:rPr>
                <w:rFonts w:ascii="Arial" w:hAnsi="Arial" w:cs="Arial"/>
              </w:rPr>
              <w:t>kommunikatsiooni- ja neelamishäirete mõju kliendi</w:t>
            </w:r>
            <w:r w:rsidR="003A6BEB">
              <w:rPr>
                <w:rFonts w:ascii="Arial" w:hAnsi="Arial" w:cs="Arial"/>
              </w:rPr>
              <w:t>/patsiendi</w:t>
            </w:r>
            <w:r w:rsidR="003C1DB8" w:rsidRPr="003C1DB8">
              <w:rPr>
                <w:rFonts w:ascii="Arial" w:hAnsi="Arial" w:cs="Arial"/>
              </w:rPr>
              <w:t xml:space="preserve"> ja tema lähedaste inimeste elukvaliteedile ja toimetulekule.</w:t>
            </w:r>
            <w:r w:rsidR="00E67F8C">
              <w:rPr>
                <w:rFonts w:ascii="Arial" w:hAnsi="Arial" w:cs="Arial"/>
              </w:rPr>
              <w:br/>
            </w:r>
            <w:r w:rsidR="00E67F8C" w:rsidRPr="00E67F8C">
              <w:rPr>
                <w:rFonts w:ascii="Arial" w:hAnsi="Arial" w:cs="Arial"/>
              </w:rPr>
              <w:t xml:space="preserve">4. </w:t>
            </w:r>
            <w:r w:rsidR="00E67F8C" w:rsidRPr="00F77EFC">
              <w:rPr>
                <w:rFonts w:ascii="Arial" w:hAnsi="Arial" w:cs="Arial"/>
                <w:u w:val="single"/>
              </w:rPr>
              <w:t xml:space="preserve">Tõlgendab hindamistulemusi </w:t>
            </w:r>
            <w:r w:rsidR="00E67F8C">
              <w:rPr>
                <w:rFonts w:ascii="Arial" w:hAnsi="Arial" w:cs="Arial"/>
                <w:u w:val="single"/>
              </w:rPr>
              <w:t>kriitiliselt, arvestades meetodite piiranguid. Lähtub tõlgendamisel</w:t>
            </w:r>
            <w:r w:rsidR="00E67F8C" w:rsidRPr="00F77EFC">
              <w:rPr>
                <w:rFonts w:ascii="Arial" w:hAnsi="Arial" w:cs="Arial"/>
                <w:u w:val="single"/>
              </w:rPr>
              <w:t xml:space="preserve"> erialastest teadmistest</w:t>
            </w:r>
            <w:r w:rsidR="00C450BB">
              <w:rPr>
                <w:rFonts w:ascii="Arial" w:hAnsi="Arial" w:cs="Arial"/>
                <w:u w:val="single"/>
              </w:rPr>
              <w:t>, tõenduspõhisest infost</w:t>
            </w:r>
            <w:r w:rsidR="00E67F8C" w:rsidRPr="00F77EFC">
              <w:rPr>
                <w:rFonts w:ascii="Arial" w:hAnsi="Arial" w:cs="Arial"/>
                <w:u w:val="single"/>
              </w:rPr>
              <w:t xml:space="preserve"> ja praktilisest töökogemuses</w:t>
            </w:r>
            <w:r w:rsidR="00E67F8C">
              <w:rPr>
                <w:rFonts w:ascii="Arial" w:hAnsi="Arial" w:cs="Arial"/>
                <w:u w:val="single"/>
              </w:rPr>
              <w:t>t</w:t>
            </w:r>
            <w:r w:rsidR="00E67F8C" w:rsidRPr="00F77EFC">
              <w:rPr>
                <w:rFonts w:ascii="Arial" w:hAnsi="Arial" w:cs="Arial"/>
                <w:u w:val="single"/>
              </w:rPr>
              <w:t>.</w:t>
            </w:r>
            <w:r w:rsidR="00E67F8C">
              <w:rPr>
                <w:rFonts w:ascii="Arial" w:hAnsi="Arial" w:cs="Arial"/>
              </w:rPr>
              <w:br/>
              <w:t>5</w:t>
            </w:r>
            <w:r w:rsidR="00FB71E4">
              <w:rPr>
                <w:rFonts w:ascii="Arial" w:hAnsi="Arial" w:cs="Arial"/>
              </w:rPr>
              <w:t>. Arvestab hindamistulemuste tõlgendamise</w:t>
            </w:r>
            <w:r w:rsidR="00B63EA0">
              <w:rPr>
                <w:rFonts w:ascii="Arial" w:hAnsi="Arial" w:cs="Arial"/>
              </w:rPr>
              <w:t>l kliendi</w:t>
            </w:r>
            <w:r w:rsidR="007A18B1">
              <w:rPr>
                <w:rFonts w:ascii="Arial" w:hAnsi="Arial" w:cs="Arial"/>
              </w:rPr>
              <w:t>/patsiendi</w:t>
            </w:r>
            <w:r w:rsidR="00B63EA0">
              <w:rPr>
                <w:rFonts w:ascii="Arial" w:hAnsi="Arial" w:cs="Arial"/>
              </w:rPr>
              <w:t xml:space="preserve"> keelelist ja kultuurilist tausta</w:t>
            </w:r>
            <w:r w:rsidR="007A18B1">
              <w:rPr>
                <w:rFonts w:ascii="Arial" w:hAnsi="Arial" w:cs="Arial"/>
              </w:rPr>
              <w:t>.</w:t>
            </w:r>
            <w:r w:rsidR="005C0051">
              <w:rPr>
                <w:rFonts w:ascii="Arial" w:hAnsi="Arial" w:cs="Arial"/>
              </w:rPr>
              <w:br/>
            </w:r>
            <w:r w:rsidR="00E67F8C">
              <w:rPr>
                <w:rFonts w:ascii="Arial" w:hAnsi="Arial" w:cs="Arial"/>
              </w:rPr>
              <w:t>6</w:t>
            </w:r>
            <w:r w:rsidR="005C0051" w:rsidRPr="005C0051">
              <w:rPr>
                <w:rFonts w:ascii="Arial" w:hAnsi="Arial" w:cs="Arial"/>
              </w:rPr>
              <w:t xml:space="preserve">. Hindab kõnet asendavate ja toetavate vahendite kasutamise vajadust ning valib lähtuvalt </w:t>
            </w:r>
            <w:r w:rsidR="005C0051" w:rsidRPr="005C0051">
              <w:rPr>
                <w:rFonts w:ascii="Arial" w:hAnsi="Arial" w:cs="Arial"/>
              </w:rPr>
              <w:lastRenderedPageBreak/>
              <w:t>tulemustest kliendile/patsiendile sobivad suhtlusviisid ja- vahendid.</w:t>
            </w:r>
            <w:r w:rsidR="005C0051">
              <w:rPr>
                <w:rFonts w:ascii="Arial" w:hAnsi="Arial" w:cs="Arial"/>
              </w:rPr>
              <w:br/>
            </w:r>
            <w:r w:rsidR="00E67F8C">
              <w:rPr>
                <w:rFonts w:ascii="Arial" w:hAnsi="Arial" w:cs="Arial"/>
              </w:rPr>
              <w:t>7</w:t>
            </w:r>
            <w:r w:rsidR="005C0051" w:rsidRPr="005C0051">
              <w:rPr>
                <w:rFonts w:ascii="Arial" w:hAnsi="Arial" w:cs="Arial"/>
              </w:rPr>
              <w:t>. Nõustab patsien</w:t>
            </w:r>
            <w:r w:rsidR="00787E33">
              <w:rPr>
                <w:rFonts w:ascii="Arial" w:hAnsi="Arial" w:cs="Arial"/>
              </w:rPr>
              <w:t>t</w:t>
            </w:r>
            <w:r w:rsidR="005C0051" w:rsidRPr="005C0051">
              <w:rPr>
                <w:rFonts w:ascii="Arial" w:hAnsi="Arial" w:cs="Arial"/>
              </w:rPr>
              <w:t>i/klienti ja/või tema lähedasi sobivate suhtlusviiside ja- vahendite rakendamisel.</w:t>
            </w:r>
            <w:r w:rsidR="00E67F8C">
              <w:rPr>
                <w:rFonts w:ascii="Arial" w:hAnsi="Arial" w:cs="Arial"/>
              </w:rPr>
              <w:br/>
              <w:t>8</w:t>
            </w:r>
            <w:r w:rsidR="006E7E83">
              <w:rPr>
                <w:rFonts w:ascii="Arial" w:hAnsi="Arial" w:cs="Arial"/>
              </w:rPr>
              <w:t xml:space="preserve">. </w:t>
            </w:r>
            <w:r w:rsidR="00E67F8C" w:rsidRPr="00B441B8">
              <w:rPr>
                <w:rFonts w:ascii="Arial" w:hAnsi="Arial" w:cs="Arial"/>
                <w:u w:val="single"/>
              </w:rPr>
              <w:t>S</w:t>
            </w:r>
            <w:r w:rsidR="002D4A12" w:rsidRPr="00B441B8">
              <w:rPr>
                <w:rFonts w:ascii="Arial" w:hAnsi="Arial" w:cs="Arial"/>
                <w:u w:val="single"/>
              </w:rPr>
              <w:t xml:space="preserve">elgitab </w:t>
            </w:r>
            <w:r w:rsidR="00E67F8C" w:rsidRPr="00B441B8">
              <w:rPr>
                <w:rFonts w:ascii="Arial" w:hAnsi="Arial" w:cs="Arial"/>
                <w:u w:val="single"/>
              </w:rPr>
              <w:t>hindamis</w:t>
            </w:r>
            <w:r w:rsidR="002D4A12" w:rsidRPr="00B441B8">
              <w:rPr>
                <w:rFonts w:ascii="Arial" w:hAnsi="Arial" w:cs="Arial"/>
                <w:u w:val="single"/>
              </w:rPr>
              <w:t>tulemusi arusaadav</w:t>
            </w:r>
            <w:r w:rsidR="00E67F8C" w:rsidRPr="00B441B8">
              <w:rPr>
                <w:rFonts w:ascii="Arial" w:hAnsi="Arial" w:cs="Arial"/>
                <w:u w:val="single"/>
              </w:rPr>
              <w:t>a</w:t>
            </w:r>
            <w:r w:rsidR="002D4A12" w:rsidRPr="00B441B8">
              <w:rPr>
                <w:rFonts w:ascii="Arial" w:hAnsi="Arial" w:cs="Arial"/>
                <w:u w:val="single"/>
              </w:rPr>
              <w:t>lt kliendile</w:t>
            </w:r>
            <w:r w:rsidR="00E67F8C" w:rsidRPr="00B441B8">
              <w:rPr>
                <w:rFonts w:ascii="Arial" w:hAnsi="Arial" w:cs="Arial"/>
                <w:u w:val="single"/>
              </w:rPr>
              <w:t>/patsiendile</w:t>
            </w:r>
            <w:r w:rsidR="002D4A12" w:rsidRPr="00B441B8">
              <w:rPr>
                <w:rFonts w:ascii="Arial" w:hAnsi="Arial" w:cs="Arial"/>
                <w:u w:val="single"/>
              </w:rPr>
              <w:t xml:space="preserve">, </w:t>
            </w:r>
            <w:r w:rsidR="00E67F8C" w:rsidRPr="00B441B8">
              <w:rPr>
                <w:rFonts w:ascii="Arial" w:hAnsi="Arial" w:cs="Arial"/>
                <w:u w:val="single"/>
              </w:rPr>
              <w:t xml:space="preserve">tema </w:t>
            </w:r>
            <w:r w:rsidR="002D4A12" w:rsidRPr="00B441B8">
              <w:rPr>
                <w:rFonts w:ascii="Arial" w:hAnsi="Arial" w:cs="Arial"/>
                <w:u w:val="single"/>
              </w:rPr>
              <w:t>tugivõrgustikule ja teistele spetsialistidele</w:t>
            </w:r>
            <w:r w:rsidR="00E67F8C" w:rsidRPr="00B441B8">
              <w:rPr>
                <w:rFonts w:ascii="Arial" w:hAnsi="Arial" w:cs="Arial"/>
                <w:u w:val="single"/>
              </w:rPr>
              <w:t>.</w:t>
            </w:r>
            <w:r w:rsidR="00B441B8">
              <w:rPr>
                <w:rFonts w:ascii="Arial" w:hAnsi="Arial" w:cs="Arial"/>
                <w:u w:val="single"/>
              </w:rPr>
              <w:br/>
            </w:r>
            <w:r w:rsidR="00B441B8">
              <w:rPr>
                <w:rFonts w:ascii="Arial" w:hAnsi="Arial" w:cs="Arial"/>
              </w:rPr>
              <w:t>9</w:t>
            </w:r>
            <w:r w:rsidR="003C1DB8" w:rsidRPr="003C1DB8">
              <w:rPr>
                <w:rFonts w:ascii="Arial" w:hAnsi="Arial" w:cs="Arial"/>
              </w:rPr>
              <w:t xml:space="preserve">. </w:t>
            </w:r>
            <w:r w:rsidR="003C1DB8" w:rsidRPr="00F77EFC">
              <w:rPr>
                <w:rFonts w:ascii="Arial" w:hAnsi="Arial" w:cs="Arial"/>
                <w:u w:val="single"/>
              </w:rPr>
              <w:t xml:space="preserve">Juhendab ja abistab teisi logopeede hindamistulemuste analüüsimisel ja tõlgendamisel lähtuvalt oma </w:t>
            </w:r>
            <w:proofErr w:type="spellStart"/>
            <w:r w:rsidR="003C1DB8" w:rsidRPr="00F77EFC">
              <w:rPr>
                <w:rFonts w:ascii="Arial" w:hAnsi="Arial" w:cs="Arial"/>
                <w:u w:val="single"/>
              </w:rPr>
              <w:t>logopeedilise</w:t>
            </w:r>
            <w:proofErr w:type="spellEnd"/>
            <w:r w:rsidR="003C1DB8" w:rsidRPr="00F77EFC">
              <w:rPr>
                <w:rFonts w:ascii="Arial" w:hAnsi="Arial" w:cs="Arial"/>
                <w:u w:val="single"/>
              </w:rPr>
              <w:t xml:space="preserve"> töövaldkonnast.</w:t>
            </w:r>
          </w:p>
        </w:tc>
      </w:tr>
      <w:tr w:rsidR="00FB5C32" w:rsidRPr="00187FC4" w14:paraId="5CCC57DE" w14:textId="77777777" w:rsidTr="00C65DA8">
        <w:trPr>
          <w:trHeight w:val="300"/>
        </w:trPr>
        <w:tc>
          <w:tcPr>
            <w:tcW w:w="11307" w:type="dxa"/>
          </w:tcPr>
          <w:p w14:paraId="3F79552E" w14:textId="2653B931" w:rsidR="00FB5C32" w:rsidRPr="00187FC4" w:rsidRDefault="00FB5C32" w:rsidP="00FE5007">
            <w:pPr>
              <w:pStyle w:val="ListParagraph"/>
              <w:ind w:left="0"/>
              <w:rPr>
                <w:rFonts w:ascii="Arial" w:hAnsi="Arial" w:cs="Arial"/>
                <w:u w:val="single"/>
              </w:rPr>
            </w:pPr>
            <w:r w:rsidRPr="00292AB6">
              <w:rPr>
                <w:rFonts w:ascii="Arial" w:hAnsi="Arial" w:cs="Arial"/>
                <w:color w:val="EE0000"/>
              </w:rPr>
              <w:lastRenderedPageBreak/>
              <w:t>Kommentaarid:</w:t>
            </w:r>
          </w:p>
        </w:tc>
        <w:tc>
          <w:tcPr>
            <w:tcW w:w="9922" w:type="dxa"/>
          </w:tcPr>
          <w:p w14:paraId="2CC58ACC" w14:textId="74F44299" w:rsidR="00FB5C32" w:rsidRPr="00FE5007" w:rsidRDefault="00FB5C32" w:rsidP="00FE5007">
            <w:pPr>
              <w:rPr>
                <w:rFonts w:ascii="Arial" w:hAnsi="Arial" w:cs="Arial"/>
                <w:u w:val="single"/>
              </w:rPr>
            </w:pPr>
            <w:r w:rsidRPr="00292AB6">
              <w:rPr>
                <w:rFonts w:ascii="Arial" w:hAnsi="Arial" w:cs="Arial"/>
                <w:color w:val="EE0000"/>
              </w:rPr>
              <w:t>Kommentaarid:</w:t>
            </w:r>
          </w:p>
        </w:tc>
      </w:tr>
      <w:tr w:rsidR="00713CAA" w:rsidRPr="00187FC4" w14:paraId="7D470A99" w14:textId="77777777" w:rsidTr="00C65DA8">
        <w:trPr>
          <w:trHeight w:val="300"/>
        </w:trPr>
        <w:tc>
          <w:tcPr>
            <w:tcW w:w="11307" w:type="dxa"/>
          </w:tcPr>
          <w:p w14:paraId="10CCE6B7" w14:textId="685A818C" w:rsidR="00713CAA" w:rsidRPr="00713CAA" w:rsidRDefault="00713CAA" w:rsidP="00FE5007">
            <w:pPr>
              <w:pStyle w:val="ListParagraph"/>
              <w:ind w:left="0"/>
              <w:rPr>
                <w:rFonts w:ascii="Arial" w:hAnsi="Arial" w:cs="Arial"/>
                <w:b/>
                <w:bCs/>
              </w:rPr>
            </w:pPr>
            <w:r w:rsidRPr="00713CAA">
              <w:rPr>
                <w:rFonts w:ascii="Arial" w:hAnsi="Arial" w:cs="Arial"/>
                <w:b/>
                <w:bCs/>
              </w:rPr>
              <w:t xml:space="preserve">B.3.3 </w:t>
            </w:r>
            <w:proofErr w:type="spellStart"/>
            <w:r w:rsidRPr="00713CAA">
              <w:rPr>
                <w:rFonts w:ascii="Arial" w:hAnsi="Arial" w:cs="Arial"/>
                <w:b/>
                <w:bCs/>
              </w:rPr>
              <w:t>Logopeedilise</w:t>
            </w:r>
            <w:proofErr w:type="spellEnd"/>
            <w:r w:rsidRPr="00713CAA">
              <w:rPr>
                <w:rFonts w:ascii="Arial" w:hAnsi="Arial" w:cs="Arial"/>
                <w:b/>
                <w:bCs/>
              </w:rPr>
              <w:t xml:space="preserve"> töö planeerimine, läbiviimine ja kokkuvõtte tegemine</w:t>
            </w:r>
          </w:p>
        </w:tc>
        <w:tc>
          <w:tcPr>
            <w:tcW w:w="9922" w:type="dxa"/>
          </w:tcPr>
          <w:p w14:paraId="1FBBA8CA" w14:textId="19528FF2" w:rsidR="00713CAA" w:rsidRPr="00713CAA" w:rsidRDefault="00713CAA" w:rsidP="00FE5007">
            <w:pPr>
              <w:rPr>
                <w:rFonts w:ascii="Arial" w:hAnsi="Arial" w:cs="Arial"/>
                <w:b/>
                <w:bCs/>
              </w:rPr>
            </w:pPr>
            <w:r w:rsidRPr="00713CAA">
              <w:rPr>
                <w:rFonts w:ascii="Arial" w:hAnsi="Arial" w:cs="Arial"/>
                <w:b/>
                <w:bCs/>
              </w:rPr>
              <w:t xml:space="preserve">B.3.3 </w:t>
            </w:r>
            <w:proofErr w:type="spellStart"/>
            <w:r w:rsidRPr="00713CAA">
              <w:rPr>
                <w:rFonts w:ascii="Arial" w:hAnsi="Arial" w:cs="Arial"/>
                <w:b/>
                <w:bCs/>
              </w:rPr>
              <w:t>Logopeedilise</w:t>
            </w:r>
            <w:proofErr w:type="spellEnd"/>
            <w:r w:rsidRPr="00713CAA">
              <w:rPr>
                <w:rFonts w:ascii="Arial" w:hAnsi="Arial" w:cs="Arial"/>
                <w:b/>
                <w:bCs/>
              </w:rPr>
              <w:t xml:space="preserve"> töö planeerimine, läbiviimine ja kokkuvõtte tegemine</w:t>
            </w:r>
          </w:p>
        </w:tc>
      </w:tr>
      <w:tr w:rsidR="00FB5C32" w:rsidRPr="00187FC4" w14:paraId="18C17D78" w14:textId="37324ECC" w:rsidTr="00C65DA8">
        <w:trPr>
          <w:trHeight w:val="300"/>
        </w:trPr>
        <w:tc>
          <w:tcPr>
            <w:tcW w:w="11307" w:type="dxa"/>
          </w:tcPr>
          <w:p w14:paraId="297D9DDA" w14:textId="324D076A" w:rsidR="00FB5C32" w:rsidRPr="00713CAA" w:rsidRDefault="00FB5C32" w:rsidP="00713CAA">
            <w:pPr>
              <w:rPr>
                <w:rFonts w:ascii="Arial" w:hAnsi="Arial" w:cs="Arial"/>
              </w:rPr>
            </w:pPr>
            <w:r w:rsidRPr="00657772">
              <w:rPr>
                <w:rFonts w:ascii="Arial" w:hAnsi="Arial" w:cs="Arial"/>
                <w:u w:val="single"/>
              </w:rPr>
              <w:t>Tegevusnäitajad</w:t>
            </w:r>
            <w:r w:rsidRPr="00657772">
              <w:rPr>
                <w:rFonts w:ascii="Arial" w:hAnsi="Arial" w:cs="Arial"/>
                <w:u w:val="single"/>
              </w:rPr>
              <w:br/>
            </w:r>
            <w:r w:rsidR="00713CAA" w:rsidRPr="00713CAA">
              <w:rPr>
                <w:rFonts w:ascii="Arial" w:hAnsi="Arial" w:cs="Arial"/>
              </w:rPr>
              <w:t>1. Koostab teraapiaplaani, lähtudes kliendi/patsiendi diagnoosist, võimetest, soovidest, vajadustest, kultuurilisest taustast, häire raskusastmest ja keskkonna võimalustest</w:t>
            </w:r>
            <w:r w:rsidR="000E0162">
              <w:rPr>
                <w:rFonts w:ascii="Arial" w:hAnsi="Arial" w:cs="Arial"/>
              </w:rPr>
              <w:t>.</w:t>
            </w:r>
            <w:r w:rsidR="000E0162">
              <w:rPr>
                <w:rFonts w:ascii="Arial" w:hAnsi="Arial" w:cs="Arial"/>
              </w:rPr>
              <w:br/>
              <w:t>2. Püstitab</w:t>
            </w:r>
            <w:r w:rsidR="00713CAA" w:rsidRPr="00713CAA">
              <w:rPr>
                <w:rFonts w:ascii="Arial" w:hAnsi="Arial" w:cs="Arial"/>
              </w:rPr>
              <w:t xml:space="preserve"> teraapia eesmärgid, määrab teraapia kestuse, intensiivsuse ja vormi (individuaal- ja/või grupiteraapia).</w:t>
            </w:r>
            <w:r w:rsidR="00713CAA">
              <w:rPr>
                <w:rFonts w:ascii="Arial" w:hAnsi="Arial" w:cs="Arial"/>
              </w:rPr>
              <w:br/>
            </w:r>
            <w:r w:rsidR="000E0162">
              <w:rPr>
                <w:rFonts w:ascii="Arial" w:hAnsi="Arial" w:cs="Arial"/>
              </w:rPr>
              <w:t>3</w:t>
            </w:r>
            <w:r w:rsidR="00713CAA" w:rsidRPr="00713CAA">
              <w:rPr>
                <w:rFonts w:ascii="Arial" w:hAnsi="Arial" w:cs="Arial"/>
              </w:rPr>
              <w:t>. Järjestab oma tegevused klien</w:t>
            </w:r>
            <w:r w:rsidR="003511D0">
              <w:rPr>
                <w:rFonts w:ascii="Arial" w:hAnsi="Arial" w:cs="Arial"/>
              </w:rPr>
              <w:t>di</w:t>
            </w:r>
            <w:r w:rsidR="00713CAA" w:rsidRPr="00713CAA">
              <w:rPr>
                <w:rFonts w:ascii="Arial" w:hAnsi="Arial" w:cs="Arial"/>
              </w:rPr>
              <w:t>/patsien</w:t>
            </w:r>
            <w:r w:rsidR="003511D0">
              <w:rPr>
                <w:rFonts w:ascii="Arial" w:hAnsi="Arial" w:cs="Arial"/>
              </w:rPr>
              <w:t>diga</w:t>
            </w:r>
            <w:r w:rsidR="00D05B21">
              <w:rPr>
                <w:rFonts w:ascii="Arial" w:hAnsi="Arial" w:cs="Arial"/>
              </w:rPr>
              <w:t xml:space="preserve"> arvestades </w:t>
            </w:r>
            <w:r w:rsidR="003511D0">
              <w:rPr>
                <w:rFonts w:ascii="Arial" w:hAnsi="Arial" w:cs="Arial"/>
              </w:rPr>
              <w:t>tema</w:t>
            </w:r>
            <w:r w:rsidR="00D05B21">
              <w:rPr>
                <w:rFonts w:ascii="Arial" w:hAnsi="Arial" w:cs="Arial"/>
              </w:rPr>
              <w:t xml:space="preserve"> seisundit, terviseriske, vajadusi ja raviplaani.</w:t>
            </w:r>
            <w:r w:rsidR="00713CAA" w:rsidRPr="00713CAA">
              <w:rPr>
                <w:rFonts w:ascii="Arial" w:hAnsi="Arial" w:cs="Arial"/>
              </w:rPr>
              <w:t xml:space="preserve"> </w:t>
            </w:r>
            <w:r w:rsidR="00713CAA">
              <w:rPr>
                <w:rFonts w:ascii="Arial" w:hAnsi="Arial" w:cs="Arial"/>
              </w:rPr>
              <w:br/>
            </w:r>
            <w:r w:rsidR="004A2E21">
              <w:rPr>
                <w:rFonts w:ascii="Arial" w:hAnsi="Arial" w:cs="Arial"/>
              </w:rPr>
              <w:t>4</w:t>
            </w:r>
            <w:r w:rsidR="00713CAA" w:rsidRPr="00713CAA">
              <w:rPr>
                <w:rFonts w:ascii="Arial" w:hAnsi="Arial" w:cs="Arial"/>
              </w:rPr>
              <w:t xml:space="preserve">. </w:t>
            </w:r>
            <w:r w:rsidR="00713CAA" w:rsidRPr="004A2E21">
              <w:rPr>
                <w:rFonts w:ascii="Arial" w:hAnsi="Arial" w:cs="Arial"/>
                <w:u w:val="single"/>
              </w:rPr>
              <w:t>Viib läbi teraapia rakendades üldlevinud teadus – ja tõenduspõhiseid metoodikaid ja töövõtteid ning tunnustatud ravi- ja tegevusjuhendeid</w:t>
            </w:r>
            <w:r w:rsidR="004A2E21" w:rsidRPr="004A2E21">
              <w:rPr>
                <w:rFonts w:ascii="Arial" w:hAnsi="Arial" w:cs="Arial"/>
                <w:u w:val="single"/>
              </w:rPr>
              <w:t>.</w:t>
            </w:r>
            <w:r w:rsidR="004A2E21" w:rsidRPr="004A2E21">
              <w:rPr>
                <w:rFonts w:ascii="Arial" w:hAnsi="Arial" w:cs="Arial"/>
                <w:u w:val="single"/>
              </w:rPr>
              <w:br/>
            </w:r>
            <w:r w:rsidR="004A2E21">
              <w:rPr>
                <w:rFonts w:ascii="Arial" w:hAnsi="Arial" w:cs="Arial"/>
              </w:rPr>
              <w:t xml:space="preserve">5. </w:t>
            </w:r>
            <w:r w:rsidR="004A2E21" w:rsidRPr="004A2E21">
              <w:rPr>
                <w:rFonts w:ascii="Arial" w:hAnsi="Arial" w:cs="Arial"/>
                <w:u w:val="single"/>
              </w:rPr>
              <w:t>H</w:t>
            </w:r>
            <w:r w:rsidR="00713CAA" w:rsidRPr="004A2E21">
              <w:rPr>
                <w:rFonts w:ascii="Arial" w:hAnsi="Arial" w:cs="Arial"/>
                <w:u w:val="single"/>
              </w:rPr>
              <w:t>indab teraapia käigus valitud meetodite sobivust ja vajadusel korrigeerib teraapiaplaani, vajadusel konsulteerib teise logopeediga.</w:t>
            </w:r>
            <w:r w:rsidR="00713CAA" w:rsidRPr="004A2E21">
              <w:rPr>
                <w:rFonts w:ascii="Arial" w:hAnsi="Arial" w:cs="Arial"/>
                <w:u w:val="single"/>
              </w:rPr>
              <w:br/>
            </w:r>
            <w:r w:rsidR="004A2E21">
              <w:rPr>
                <w:rFonts w:ascii="Arial" w:hAnsi="Arial" w:cs="Arial"/>
              </w:rPr>
              <w:t>6</w:t>
            </w:r>
            <w:r w:rsidR="00713CAA" w:rsidRPr="00713CAA">
              <w:rPr>
                <w:rFonts w:ascii="Arial" w:hAnsi="Arial" w:cs="Arial"/>
              </w:rPr>
              <w:t>. Hindab</w:t>
            </w:r>
            <w:r w:rsidR="005B4E3B">
              <w:rPr>
                <w:rFonts w:ascii="Arial" w:hAnsi="Arial" w:cs="Arial"/>
              </w:rPr>
              <w:t xml:space="preserve"> </w:t>
            </w:r>
            <w:proofErr w:type="spellStart"/>
            <w:r w:rsidR="00713CAA" w:rsidRPr="00713CAA">
              <w:rPr>
                <w:rFonts w:ascii="Arial" w:hAnsi="Arial" w:cs="Arial"/>
              </w:rPr>
              <w:t>logopeedilise</w:t>
            </w:r>
            <w:proofErr w:type="spellEnd"/>
            <w:r w:rsidR="00713CAA" w:rsidRPr="00713CAA">
              <w:rPr>
                <w:rFonts w:ascii="Arial" w:hAnsi="Arial" w:cs="Arial"/>
              </w:rPr>
              <w:t xml:space="preserve"> töö tulemuslikkust, teeb kokkuvõtte ja annab kliendile/patsiendile ja/või tema lähedastele ning kliendiga/patsiendiga seotud spetsialistidele tagasisidet ning koostöös nendega kavandab edasise tegevuse.</w:t>
            </w:r>
            <w:r w:rsidR="00713CAA">
              <w:rPr>
                <w:rFonts w:ascii="Arial" w:hAnsi="Arial" w:cs="Arial"/>
              </w:rPr>
              <w:br/>
            </w:r>
            <w:r w:rsidR="004A2E21">
              <w:rPr>
                <w:rFonts w:ascii="Arial" w:hAnsi="Arial" w:cs="Arial"/>
              </w:rPr>
              <w:t>7</w:t>
            </w:r>
            <w:r w:rsidR="00713CAA" w:rsidRPr="00713CAA">
              <w:rPr>
                <w:rFonts w:ascii="Arial" w:hAnsi="Arial" w:cs="Arial"/>
              </w:rPr>
              <w:t xml:space="preserve">. </w:t>
            </w:r>
            <w:r w:rsidR="00713CAA" w:rsidRPr="005B4D45">
              <w:rPr>
                <w:rFonts w:ascii="Arial" w:hAnsi="Arial" w:cs="Arial"/>
                <w:u w:val="single"/>
              </w:rPr>
              <w:t>Konsulteerib vajadusel teise logopeediga raviplaani koostamisel</w:t>
            </w:r>
            <w:r w:rsidR="005B4D45" w:rsidRPr="005B4D45">
              <w:rPr>
                <w:rFonts w:ascii="Arial" w:hAnsi="Arial" w:cs="Arial"/>
                <w:u w:val="single"/>
              </w:rPr>
              <w:t xml:space="preserve"> ja/või</w:t>
            </w:r>
            <w:r w:rsidR="00713CAA" w:rsidRPr="005B4D45">
              <w:rPr>
                <w:rFonts w:ascii="Arial" w:hAnsi="Arial" w:cs="Arial"/>
                <w:u w:val="single"/>
              </w:rPr>
              <w:t xml:space="preserve"> ravi/teraapia metoodikate/meetodite valimisel.</w:t>
            </w:r>
            <w:r w:rsidR="00713CAA" w:rsidRPr="005B4D45">
              <w:rPr>
                <w:rFonts w:ascii="Arial" w:hAnsi="Arial" w:cs="Arial"/>
                <w:u w:val="single"/>
              </w:rPr>
              <w:br/>
            </w:r>
            <w:r w:rsidR="004A2E21">
              <w:rPr>
                <w:rFonts w:ascii="Arial" w:hAnsi="Arial" w:cs="Arial"/>
              </w:rPr>
              <w:t>8</w:t>
            </w:r>
            <w:r w:rsidR="00713CAA" w:rsidRPr="00713CAA">
              <w:rPr>
                <w:rFonts w:ascii="Arial" w:hAnsi="Arial" w:cs="Arial"/>
              </w:rPr>
              <w:t>. Dokumenteerib oma tegevuse (uuringu käigu, tulemused, hinnangud, teraapiaplaani ja kokkuvõtted) kasutades korrektset erialaterminoloogiat ja eesti keelt.</w:t>
            </w:r>
          </w:p>
        </w:tc>
        <w:tc>
          <w:tcPr>
            <w:tcW w:w="9922" w:type="dxa"/>
          </w:tcPr>
          <w:p w14:paraId="00D57A4D" w14:textId="4499AD20" w:rsidR="00FB5C32" w:rsidRPr="00031264" w:rsidRDefault="00FB5C32" w:rsidP="00031264">
            <w:pPr>
              <w:rPr>
                <w:rFonts w:ascii="Arial" w:hAnsi="Arial" w:cs="Arial"/>
              </w:rPr>
            </w:pPr>
            <w:r w:rsidRPr="00031264">
              <w:rPr>
                <w:rFonts w:ascii="Arial" w:hAnsi="Arial" w:cs="Arial"/>
                <w:u w:val="single"/>
              </w:rPr>
              <w:t>Tegevusnäitajad</w:t>
            </w:r>
            <w:r w:rsidRPr="00031264">
              <w:rPr>
                <w:rFonts w:ascii="Arial" w:hAnsi="Arial" w:cs="Arial"/>
                <w:u w:val="single"/>
              </w:rPr>
              <w:br/>
            </w:r>
            <w:r w:rsidR="00031264" w:rsidRPr="00031264">
              <w:rPr>
                <w:rFonts w:ascii="Arial" w:hAnsi="Arial" w:cs="Arial"/>
              </w:rPr>
              <w:t>1. Koostab teraapiaplaani, lähtudes kliendi/patsiendi diagnoosist, võimetest, soovidest, vajadustest, kultuurilisest taustast, häire raskusastmest ja keskkonna võimalustest</w:t>
            </w:r>
            <w:r w:rsidR="000E0162">
              <w:rPr>
                <w:rFonts w:ascii="Arial" w:hAnsi="Arial" w:cs="Arial"/>
              </w:rPr>
              <w:t>.</w:t>
            </w:r>
            <w:r w:rsidR="000E0162">
              <w:rPr>
                <w:rFonts w:ascii="Arial" w:hAnsi="Arial" w:cs="Arial"/>
              </w:rPr>
              <w:br/>
              <w:t>2. Püstitab</w:t>
            </w:r>
            <w:r w:rsidR="00031264" w:rsidRPr="00031264">
              <w:rPr>
                <w:rFonts w:ascii="Arial" w:hAnsi="Arial" w:cs="Arial"/>
              </w:rPr>
              <w:t xml:space="preserve"> </w:t>
            </w:r>
            <w:r w:rsidR="00BE538A">
              <w:rPr>
                <w:rFonts w:ascii="Arial" w:hAnsi="Arial" w:cs="Arial"/>
              </w:rPr>
              <w:t xml:space="preserve">mõõdetavad </w:t>
            </w:r>
            <w:r w:rsidR="008B6CCD">
              <w:rPr>
                <w:rFonts w:ascii="Arial" w:hAnsi="Arial" w:cs="Arial"/>
              </w:rPr>
              <w:t>ja funktsionaalsed</w:t>
            </w:r>
            <w:r w:rsidR="00BE538A" w:rsidRPr="00031264">
              <w:rPr>
                <w:rFonts w:ascii="Arial" w:hAnsi="Arial" w:cs="Arial"/>
              </w:rPr>
              <w:t xml:space="preserve"> </w:t>
            </w:r>
            <w:r w:rsidR="00031264" w:rsidRPr="00031264">
              <w:rPr>
                <w:rFonts w:ascii="Arial" w:hAnsi="Arial" w:cs="Arial"/>
              </w:rPr>
              <w:t>eesmärgid, määrab teraapia kestuse, intensiivsuse ja vormi (individuaal- ja/või grupiteraapia).</w:t>
            </w:r>
            <w:r w:rsidR="00031264">
              <w:rPr>
                <w:rFonts w:ascii="Arial" w:hAnsi="Arial" w:cs="Arial"/>
              </w:rPr>
              <w:br/>
            </w:r>
            <w:r w:rsidR="000E0162">
              <w:rPr>
                <w:rFonts w:ascii="Arial" w:hAnsi="Arial" w:cs="Arial"/>
              </w:rPr>
              <w:t>3</w:t>
            </w:r>
            <w:r w:rsidR="00031264" w:rsidRPr="00031264">
              <w:rPr>
                <w:rFonts w:ascii="Arial" w:hAnsi="Arial" w:cs="Arial"/>
              </w:rPr>
              <w:t xml:space="preserve">. </w:t>
            </w:r>
            <w:r w:rsidR="00D05B21" w:rsidRPr="00D05B21">
              <w:rPr>
                <w:rFonts w:ascii="Arial" w:hAnsi="Arial" w:cs="Arial"/>
              </w:rPr>
              <w:t>Järjestab oma tegevused klien</w:t>
            </w:r>
            <w:r w:rsidR="003511D0">
              <w:rPr>
                <w:rFonts w:ascii="Arial" w:hAnsi="Arial" w:cs="Arial"/>
              </w:rPr>
              <w:t>di</w:t>
            </w:r>
            <w:r w:rsidR="00D05B21" w:rsidRPr="00D05B21">
              <w:rPr>
                <w:rFonts w:ascii="Arial" w:hAnsi="Arial" w:cs="Arial"/>
              </w:rPr>
              <w:t>/patsien</w:t>
            </w:r>
            <w:r w:rsidR="003511D0">
              <w:rPr>
                <w:rFonts w:ascii="Arial" w:hAnsi="Arial" w:cs="Arial"/>
              </w:rPr>
              <w:t>diga</w:t>
            </w:r>
            <w:r w:rsidR="00D05B21" w:rsidRPr="00D05B21">
              <w:rPr>
                <w:rFonts w:ascii="Arial" w:hAnsi="Arial" w:cs="Arial"/>
              </w:rPr>
              <w:t xml:space="preserve"> arvestades </w:t>
            </w:r>
            <w:r w:rsidR="003511D0">
              <w:rPr>
                <w:rFonts w:ascii="Arial" w:hAnsi="Arial" w:cs="Arial"/>
              </w:rPr>
              <w:t>tema</w:t>
            </w:r>
            <w:r w:rsidR="00D05B21" w:rsidRPr="00D05B21">
              <w:rPr>
                <w:rFonts w:ascii="Arial" w:hAnsi="Arial" w:cs="Arial"/>
              </w:rPr>
              <w:t xml:space="preserve"> seisundit, terviseriske, vajadusi ja raviplaani.</w:t>
            </w:r>
            <w:r w:rsidR="00D05B21">
              <w:rPr>
                <w:rFonts w:ascii="Arial" w:hAnsi="Arial" w:cs="Arial"/>
              </w:rPr>
              <w:br/>
            </w:r>
            <w:r w:rsidR="004A2E21">
              <w:rPr>
                <w:rFonts w:ascii="Arial" w:hAnsi="Arial" w:cs="Arial"/>
              </w:rPr>
              <w:t>4</w:t>
            </w:r>
            <w:r w:rsidR="00031264" w:rsidRPr="00031264">
              <w:rPr>
                <w:rFonts w:ascii="Arial" w:hAnsi="Arial" w:cs="Arial"/>
              </w:rPr>
              <w:t xml:space="preserve">. </w:t>
            </w:r>
            <w:r w:rsidR="00031264" w:rsidRPr="0011671D">
              <w:rPr>
                <w:rFonts w:ascii="Arial" w:hAnsi="Arial" w:cs="Arial"/>
                <w:u w:val="single"/>
              </w:rPr>
              <w:t>Viib läbi teraapia rakendades teadus – ja tõenduspõhiseid metoodikaid ning ravi- ja tegevusjuhendeid</w:t>
            </w:r>
            <w:r w:rsidR="004A2E21" w:rsidRPr="0011671D">
              <w:rPr>
                <w:rFonts w:ascii="Arial" w:hAnsi="Arial" w:cs="Arial"/>
                <w:u w:val="single"/>
              </w:rPr>
              <w:t>.</w:t>
            </w:r>
            <w:r w:rsidR="004A2E21" w:rsidRPr="0011671D">
              <w:rPr>
                <w:rFonts w:ascii="Arial" w:hAnsi="Arial" w:cs="Arial"/>
                <w:u w:val="single"/>
              </w:rPr>
              <w:br/>
            </w:r>
            <w:r w:rsidR="004A2E21">
              <w:rPr>
                <w:rFonts w:ascii="Arial" w:hAnsi="Arial" w:cs="Arial"/>
              </w:rPr>
              <w:t xml:space="preserve">5. </w:t>
            </w:r>
            <w:r w:rsidR="004A2E21" w:rsidRPr="004A2E21">
              <w:rPr>
                <w:rFonts w:ascii="Arial" w:hAnsi="Arial" w:cs="Arial"/>
                <w:u w:val="single"/>
              </w:rPr>
              <w:t>V</w:t>
            </w:r>
            <w:r w:rsidR="00031264" w:rsidRPr="004A2E21">
              <w:rPr>
                <w:rFonts w:ascii="Arial" w:hAnsi="Arial" w:cs="Arial"/>
                <w:u w:val="single"/>
              </w:rPr>
              <w:t>alib ning kohandab metoodikaid kriitilise analüüsi alusel</w:t>
            </w:r>
            <w:r w:rsidR="004A2E21" w:rsidRPr="004A2E21">
              <w:rPr>
                <w:rFonts w:ascii="Arial" w:hAnsi="Arial" w:cs="Arial"/>
                <w:u w:val="single"/>
              </w:rPr>
              <w:t>.</w:t>
            </w:r>
            <w:r w:rsidR="004A2E21">
              <w:rPr>
                <w:rFonts w:ascii="Arial" w:hAnsi="Arial" w:cs="Arial"/>
                <w:u w:val="single"/>
              </w:rPr>
              <w:br/>
            </w:r>
            <w:r w:rsidR="004A2E21" w:rsidRPr="004A2E21">
              <w:rPr>
                <w:rFonts w:ascii="Arial" w:hAnsi="Arial" w:cs="Arial"/>
              </w:rPr>
              <w:t xml:space="preserve">6. </w:t>
            </w:r>
            <w:r w:rsidR="004A2E21" w:rsidRPr="004A2E21">
              <w:rPr>
                <w:rFonts w:ascii="Arial" w:hAnsi="Arial" w:cs="Arial"/>
                <w:u w:val="single"/>
              </w:rPr>
              <w:t>H</w:t>
            </w:r>
            <w:r w:rsidR="00031264" w:rsidRPr="004A2E21">
              <w:rPr>
                <w:rFonts w:ascii="Arial" w:hAnsi="Arial" w:cs="Arial"/>
                <w:u w:val="single"/>
              </w:rPr>
              <w:t>indab teraapia käigus valitud meetodite sobivust ja vajadusel korrigeerib teraapiaplaani.</w:t>
            </w:r>
            <w:r w:rsidR="00031264" w:rsidRPr="004A2E21">
              <w:rPr>
                <w:rFonts w:ascii="Arial" w:hAnsi="Arial" w:cs="Arial"/>
                <w:u w:val="single"/>
              </w:rPr>
              <w:br/>
            </w:r>
            <w:r w:rsidR="004A2E21">
              <w:rPr>
                <w:rFonts w:ascii="Arial" w:hAnsi="Arial" w:cs="Arial"/>
              </w:rPr>
              <w:t>7</w:t>
            </w:r>
            <w:r w:rsidR="00031264" w:rsidRPr="00031264">
              <w:rPr>
                <w:rFonts w:ascii="Arial" w:hAnsi="Arial" w:cs="Arial"/>
              </w:rPr>
              <w:t xml:space="preserve">. Hindab </w:t>
            </w:r>
            <w:proofErr w:type="spellStart"/>
            <w:r w:rsidR="00031264" w:rsidRPr="00031264">
              <w:rPr>
                <w:rFonts w:ascii="Arial" w:hAnsi="Arial" w:cs="Arial"/>
              </w:rPr>
              <w:t>logopeedilise</w:t>
            </w:r>
            <w:proofErr w:type="spellEnd"/>
            <w:r w:rsidR="00031264" w:rsidRPr="00031264">
              <w:rPr>
                <w:rFonts w:ascii="Arial" w:hAnsi="Arial" w:cs="Arial"/>
              </w:rPr>
              <w:t xml:space="preserve"> töö tulemuslikkust, teeb kokkuvõtte ja annab kliendile/patsiendile ja/või tema lähedastele ning kliendiga/patsiendiga seotud spetsialistidele tagasisidet ning koostöös nendega kavandab edasise tegevuse. </w:t>
            </w:r>
            <w:r w:rsidR="00031264">
              <w:rPr>
                <w:rFonts w:ascii="Arial" w:hAnsi="Arial" w:cs="Arial"/>
              </w:rPr>
              <w:br/>
            </w:r>
            <w:r w:rsidR="004A2E21">
              <w:rPr>
                <w:rFonts w:ascii="Arial" w:hAnsi="Arial" w:cs="Arial"/>
              </w:rPr>
              <w:t>8</w:t>
            </w:r>
            <w:r w:rsidR="00031264" w:rsidRPr="00031264">
              <w:rPr>
                <w:rFonts w:ascii="Arial" w:hAnsi="Arial" w:cs="Arial"/>
              </w:rPr>
              <w:t xml:space="preserve">. </w:t>
            </w:r>
            <w:r w:rsidR="00031264" w:rsidRPr="004A2E21">
              <w:rPr>
                <w:rFonts w:ascii="Arial" w:hAnsi="Arial" w:cs="Arial"/>
                <w:u w:val="single"/>
              </w:rPr>
              <w:t>Nõustab ja juhendab teisi logopeede raviplaani koostamisel</w:t>
            </w:r>
            <w:r w:rsidR="005B4D45">
              <w:rPr>
                <w:rFonts w:ascii="Arial" w:hAnsi="Arial" w:cs="Arial"/>
                <w:u w:val="single"/>
              </w:rPr>
              <w:t xml:space="preserve"> ja/või</w:t>
            </w:r>
            <w:r w:rsidR="00031264" w:rsidRPr="004A2E21">
              <w:rPr>
                <w:rFonts w:ascii="Arial" w:hAnsi="Arial" w:cs="Arial"/>
                <w:u w:val="single"/>
              </w:rPr>
              <w:t xml:space="preserve"> ravi/teraapia metoodikate/meetodite valimisel.</w:t>
            </w:r>
            <w:r w:rsidR="00031264" w:rsidRPr="004A2E21">
              <w:rPr>
                <w:rFonts w:ascii="Arial" w:hAnsi="Arial" w:cs="Arial"/>
                <w:u w:val="single"/>
              </w:rPr>
              <w:br/>
            </w:r>
            <w:r w:rsidR="004A2E21">
              <w:rPr>
                <w:rFonts w:ascii="Arial" w:hAnsi="Arial" w:cs="Arial"/>
              </w:rPr>
              <w:t>9</w:t>
            </w:r>
            <w:r w:rsidR="00031264" w:rsidRPr="00031264">
              <w:rPr>
                <w:rFonts w:ascii="Arial" w:hAnsi="Arial" w:cs="Arial"/>
              </w:rPr>
              <w:t>. Dokumenteerib oma tegevuse (uuringu käigu, tulemused, hinnangud, teraapiaplaani ja kokkuvõtted) kasutades korrektset erialaterminoloogiat ja eesti keelt.</w:t>
            </w:r>
          </w:p>
        </w:tc>
      </w:tr>
      <w:tr w:rsidR="00FB5C32" w:rsidRPr="00187FC4" w14:paraId="542F1BD8" w14:textId="77777777" w:rsidTr="00C65DA8">
        <w:trPr>
          <w:trHeight w:val="300"/>
        </w:trPr>
        <w:tc>
          <w:tcPr>
            <w:tcW w:w="11307" w:type="dxa"/>
          </w:tcPr>
          <w:p w14:paraId="33A14F7F" w14:textId="38DE8D9E" w:rsidR="00FB5C32" w:rsidRPr="00657772" w:rsidRDefault="00FB5C32" w:rsidP="00657772">
            <w:pPr>
              <w:rPr>
                <w:rFonts w:ascii="Arial" w:hAnsi="Arial" w:cs="Arial"/>
                <w:u w:val="single"/>
              </w:rPr>
            </w:pPr>
            <w:r w:rsidRPr="00292AB6">
              <w:rPr>
                <w:rFonts w:ascii="Arial" w:hAnsi="Arial" w:cs="Arial"/>
                <w:color w:val="EE0000"/>
              </w:rPr>
              <w:t>Kommentaarid:</w:t>
            </w:r>
          </w:p>
        </w:tc>
        <w:tc>
          <w:tcPr>
            <w:tcW w:w="9922" w:type="dxa"/>
          </w:tcPr>
          <w:p w14:paraId="4E738C49" w14:textId="4CEBCB7A" w:rsidR="00FB5C32" w:rsidRPr="00187FC4" w:rsidRDefault="00FB5C32" w:rsidP="00657772">
            <w:pPr>
              <w:pStyle w:val="ListParagraph"/>
              <w:ind w:left="0"/>
              <w:rPr>
                <w:rFonts w:ascii="Arial" w:hAnsi="Arial" w:cs="Arial"/>
                <w:u w:val="single"/>
              </w:rPr>
            </w:pPr>
            <w:r w:rsidRPr="00292AB6">
              <w:rPr>
                <w:rFonts w:ascii="Arial" w:hAnsi="Arial" w:cs="Arial"/>
                <w:color w:val="EE0000"/>
              </w:rPr>
              <w:t>Kommentaarid:</w:t>
            </w:r>
          </w:p>
        </w:tc>
      </w:tr>
      <w:tr w:rsidR="00031264" w:rsidRPr="00187FC4" w14:paraId="49F59F8C" w14:textId="77777777" w:rsidTr="00C65DA8">
        <w:trPr>
          <w:trHeight w:val="300"/>
        </w:trPr>
        <w:tc>
          <w:tcPr>
            <w:tcW w:w="11307" w:type="dxa"/>
          </w:tcPr>
          <w:p w14:paraId="0F79F9F4" w14:textId="34212472" w:rsidR="00031264" w:rsidRPr="009E58DA" w:rsidRDefault="009E58DA" w:rsidP="00657772">
            <w:pPr>
              <w:rPr>
                <w:rFonts w:ascii="Arial" w:hAnsi="Arial" w:cs="Arial"/>
                <w:b/>
                <w:bCs/>
              </w:rPr>
            </w:pPr>
            <w:r w:rsidRPr="009E58DA">
              <w:rPr>
                <w:rFonts w:ascii="Arial" w:hAnsi="Arial" w:cs="Arial"/>
                <w:b/>
                <w:bCs/>
              </w:rPr>
              <w:t>B.3.4 Nõustamine ja juhendamine</w:t>
            </w:r>
          </w:p>
        </w:tc>
        <w:tc>
          <w:tcPr>
            <w:tcW w:w="9922" w:type="dxa"/>
          </w:tcPr>
          <w:p w14:paraId="5576CF25" w14:textId="0C3AC187" w:rsidR="00031264" w:rsidRPr="009E58DA" w:rsidRDefault="009E58DA" w:rsidP="00657772">
            <w:pPr>
              <w:pStyle w:val="ListParagraph"/>
              <w:ind w:left="0"/>
              <w:rPr>
                <w:rFonts w:ascii="Arial" w:hAnsi="Arial" w:cs="Arial"/>
                <w:b/>
                <w:bCs/>
              </w:rPr>
            </w:pPr>
            <w:r w:rsidRPr="009E58DA">
              <w:rPr>
                <w:rFonts w:ascii="Arial" w:hAnsi="Arial" w:cs="Arial"/>
                <w:b/>
                <w:bCs/>
              </w:rPr>
              <w:t>B.3.4 Nõustamine ja juhendamine</w:t>
            </w:r>
          </w:p>
        </w:tc>
      </w:tr>
      <w:tr w:rsidR="00031264" w:rsidRPr="00187FC4" w14:paraId="6BF98A9A" w14:textId="77777777" w:rsidTr="0025398A">
        <w:trPr>
          <w:trHeight w:val="1391"/>
        </w:trPr>
        <w:tc>
          <w:tcPr>
            <w:tcW w:w="11307" w:type="dxa"/>
          </w:tcPr>
          <w:p w14:paraId="3A1213B0" w14:textId="56938EDF" w:rsidR="00031264" w:rsidRDefault="009E58DA" w:rsidP="009E58DA">
            <w:pPr>
              <w:rPr>
                <w:rFonts w:ascii="Arial" w:hAnsi="Arial" w:cs="Arial"/>
              </w:rPr>
            </w:pPr>
            <w:r w:rsidRPr="009E58DA">
              <w:rPr>
                <w:rFonts w:ascii="Arial" w:hAnsi="Arial" w:cs="Arial"/>
                <w:u w:val="single"/>
              </w:rPr>
              <w:t>Tegevusnäitajad</w:t>
            </w:r>
            <w:r>
              <w:rPr>
                <w:rFonts w:ascii="Arial" w:hAnsi="Arial" w:cs="Arial"/>
                <w:u w:val="single"/>
              </w:rPr>
              <w:br/>
            </w:r>
            <w:r w:rsidRPr="009E58DA">
              <w:rPr>
                <w:rFonts w:ascii="Arial" w:hAnsi="Arial" w:cs="Arial"/>
              </w:rPr>
              <w:t xml:space="preserve">1. Selgitab kliendile/patsiendile, </w:t>
            </w:r>
            <w:r w:rsidR="004A2E21">
              <w:rPr>
                <w:rFonts w:ascii="Arial" w:hAnsi="Arial" w:cs="Arial"/>
              </w:rPr>
              <w:t>t</w:t>
            </w:r>
            <w:r w:rsidRPr="009E58DA">
              <w:rPr>
                <w:rFonts w:ascii="Arial" w:hAnsi="Arial" w:cs="Arial"/>
              </w:rPr>
              <w:t>ema tugivõrgustikule ja teistele spetsialistidele kommunikatsiooni- ning neelamishäire põhjuseid, avaldumist, mõju elukvaliteedile ja teraapiavõimalusi.</w:t>
            </w:r>
            <w:r>
              <w:rPr>
                <w:rFonts w:ascii="Arial" w:hAnsi="Arial" w:cs="Arial"/>
              </w:rPr>
              <w:br/>
            </w:r>
            <w:r w:rsidRPr="009E58DA">
              <w:rPr>
                <w:rFonts w:ascii="Arial" w:hAnsi="Arial" w:cs="Arial"/>
              </w:rPr>
              <w:t>2. Nõustab klienti/patsienti, tema tugivõrgustikku ja teisi spetsialiste teraapia eesmärkide seadmisel ja protsessis.</w:t>
            </w:r>
            <w:r>
              <w:rPr>
                <w:rFonts w:ascii="Arial" w:hAnsi="Arial" w:cs="Arial"/>
              </w:rPr>
              <w:br/>
            </w:r>
            <w:r w:rsidRPr="009E58DA">
              <w:rPr>
                <w:rFonts w:ascii="Arial" w:hAnsi="Arial" w:cs="Arial"/>
              </w:rPr>
              <w:t xml:space="preserve">3. </w:t>
            </w:r>
            <w:r w:rsidR="00253FCC">
              <w:rPr>
                <w:rFonts w:ascii="Arial" w:hAnsi="Arial" w:cs="Arial"/>
              </w:rPr>
              <w:t>J</w:t>
            </w:r>
            <w:r w:rsidR="004B286B">
              <w:rPr>
                <w:rFonts w:ascii="Arial" w:hAnsi="Arial" w:cs="Arial"/>
              </w:rPr>
              <w:t>u</w:t>
            </w:r>
            <w:r w:rsidR="00253FCC">
              <w:rPr>
                <w:rFonts w:ascii="Arial" w:hAnsi="Arial" w:cs="Arial"/>
              </w:rPr>
              <w:t>hendab</w:t>
            </w:r>
            <w:r w:rsidR="00253FCC" w:rsidRPr="009E58DA">
              <w:rPr>
                <w:rFonts w:ascii="Arial" w:hAnsi="Arial" w:cs="Arial"/>
              </w:rPr>
              <w:t xml:space="preserve"> </w:t>
            </w:r>
            <w:r w:rsidRPr="009E58DA">
              <w:rPr>
                <w:rFonts w:ascii="Arial" w:hAnsi="Arial" w:cs="Arial"/>
              </w:rPr>
              <w:t>klienti/patsienti, tema tugivõrgustikku ja teisi spetsialiste sobiva suhtluskeskkonna kujundamisel, sobiva suhtlemisviisi ja/või -vahendi kasutamisel ning ohutuks ja efektiivseks neelamiseks vajalike tingimuste loomisel.</w:t>
            </w:r>
            <w:r>
              <w:rPr>
                <w:rFonts w:ascii="Arial" w:hAnsi="Arial" w:cs="Arial"/>
              </w:rPr>
              <w:br/>
            </w:r>
            <w:r w:rsidRPr="009E58DA">
              <w:rPr>
                <w:rFonts w:ascii="Arial" w:hAnsi="Arial" w:cs="Arial"/>
              </w:rPr>
              <w:t>4. Juhendab kliendi/patsiendi suhtluspartnereid (sh ravimeeskonda, õpetajaid, lapsevanemaid) sobiva suhtlemisviisi ja/või vahendi  kasutamisel (sh AAC) igapäevases suhtlussituatsioonis.</w:t>
            </w:r>
            <w:r>
              <w:rPr>
                <w:rFonts w:ascii="Arial" w:hAnsi="Arial" w:cs="Arial"/>
              </w:rPr>
              <w:br/>
            </w:r>
            <w:r w:rsidRPr="009E58DA">
              <w:rPr>
                <w:rFonts w:ascii="Arial" w:hAnsi="Arial" w:cs="Arial"/>
              </w:rPr>
              <w:t xml:space="preserve">5. Suunab kliendi/patsiendi teise spetsialisti juurde kui </w:t>
            </w:r>
            <w:r w:rsidR="00426FEB">
              <w:rPr>
                <w:rFonts w:ascii="Arial" w:hAnsi="Arial" w:cs="Arial"/>
              </w:rPr>
              <w:t>ilmneb vajadus</w:t>
            </w:r>
            <w:r w:rsidRPr="009E58DA">
              <w:rPr>
                <w:rFonts w:ascii="Arial" w:hAnsi="Arial" w:cs="Arial"/>
              </w:rPr>
              <w:t xml:space="preserve"> lisaks kommunikatsiooni- või neelamisprobleemile teostada teisi uuringuid ja täiendavaid sekkumisi.</w:t>
            </w:r>
            <w:r>
              <w:rPr>
                <w:rFonts w:ascii="Arial" w:hAnsi="Arial" w:cs="Arial"/>
              </w:rPr>
              <w:br/>
            </w:r>
            <w:r w:rsidRPr="009E58DA">
              <w:rPr>
                <w:rFonts w:ascii="Arial" w:hAnsi="Arial" w:cs="Arial"/>
              </w:rPr>
              <w:t xml:space="preserve">6. </w:t>
            </w:r>
            <w:r w:rsidRPr="004A2E21">
              <w:rPr>
                <w:rFonts w:ascii="Arial" w:hAnsi="Arial" w:cs="Arial"/>
                <w:u w:val="single"/>
              </w:rPr>
              <w:t>Kasutab vastavalt situatsioonile suhtluspartneriga aktiivse kuulamise, küsitlemise, jõustamise ja informeerimise tehnikaid, mis võimaldavad mh toetada klienti/patsien</w:t>
            </w:r>
            <w:r w:rsidR="004B286B">
              <w:rPr>
                <w:rFonts w:ascii="Arial" w:hAnsi="Arial" w:cs="Arial"/>
                <w:u w:val="single"/>
              </w:rPr>
              <w:t>t</w:t>
            </w:r>
            <w:r w:rsidRPr="004A2E21">
              <w:rPr>
                <w:rFonts w:ascii="Arial" w:hAnsi="Arial" w:cs="Arial"/>
                <w:u w:val="single"/>
              </w:rPr>
              <w:t>i seoses puudega ning tegeleda kliendi/patsiendi negatiivsete tunnete ja mõtetega.</w:t>
            </w:r>
            <w:r w:rsidRPr="004A2E21">
              <w:rPr>
                <w:rFonts w:ascii="Arial" w:hAnsi="Arial" w:cs="Arial"/>
              </w:rPr>
              <w:br/>
            </w:r>
            <w:r w:rsidRPr="009E58DA">
              <w:rPr>
                <w:rFonts w:ascii="Arial" w:hAnsi="Arial" w:cs="Arial"/>
              </w:rPr>
              <w:t xml:space="preserve">7. </w:t>
            </w:r>
            <w:r w:rsidR="00104AD0">
              <w:rPr>
                <w:rFonts w:ascii="Arial" w:hAnsi="Arial" w:cs="Arial"/>
              </w:rPr>
              <w:t>Kasutab sobivaid suhtlusvahendeid</w:t>
            </w:r>
            <w:r w:rsidR="009F0643">
              <w:rPr>
                <w:rFonts w:ascii="Arial" w:hAnsi="Arial" w:cs="Arial"/>
              </w:rPr>
              <w:t xml:space="preserve"> (sh </w:t>
            </w:r>
            <w:r w:rsidR="000D3828">
              <w:rPr>
                <w:rFonts w:ascii="Arial" w:hAnsi="Arial" w:cs="Arial"/>
              </w:rPr>
              <w:t>visuaalsed vm toetavad vahendid)</w:t>
            </w:r>
            <w:r w:rsidRPr="009E58DA">
              <w:rPr>
                <w:rFonts w:ascii="Arial" w:hAnsi="Arial" w:cs="Arial"/>
              </w:rPr>
              <w:t>, et klient/patsient mõistaks nõustamise sisu.</w:t>
            </w:r>
          </w:p>
          <w:p w14:paraId="674A8C55" w14:textId="0AD43C78" w:rsidR="000D3828" w:rsidRPr="00633229" w:rsidRDefault="000272EB" w:rsidP="009E58DA">
            <w:pPr>
              <w:rPr>
                <w:rFonts w:ascii="Arial" w:hAnsi="Arial" w:cs="Arial"/>
              </w:rPr>
            </w:pPr>
            <w:r w:rsidRPr="00633229">
              <w:rPr>
                <w:rFonts w:ascii="Arial" w:hAnsi="Arial" w:cs="Arial"/>
              </w:rPr>
              <w:lastRenderedPageBreak/>
              <w:t xml:space="preserve">8. </w:t>
            </w:r>
            <w:r w:rsidR="00363D66" w:rsidRPr="00633229">
              <w:rPr>
                <w:rFonts w:ascii="Arial" w:hAnsi="Arial" w:cs="Arial"/>
              </w:rPr>
              <w:t>Osaleb ennetus- ja teavitustegevustes</w:t>
            </w:r>
            <w:r w:rsidR="00C8644E" w:rsidRPr="00633229">
              <w:rPr>
                <w:rFonts w:ascii="Arial" w:hAnsi="Arial" w:cs="Arial"/>
              </w:rPr>
              <w:t xml:space="preserve"> jagades tõenduspõhist teavet neelamis- ja kommunikatsiooniprobleemide kohta erinevatele sihtrühmadele. </w:t>
            </w:r>
          </w:p>
          <w:p w14:paraId="0F377FF2" w14:textId="65AC7AF1" w:rsidR="00C8644E" w:rsidRPr="009E58DA" w:rsidRDefault="00C8644E" w:rsidP="009E58DA">
            <w:pPr>
              <w:rPr>
                <w:rFonts w:ascii="Arial" w:hAnsi="Arial" w:cs="Arial"/>
                <w:u w:val="single"/>
              </w:rPr>
            </w:pPr>
          </w:p>
        </w:tc>
        <w:tc>
          <w:tcPr>
            <w:tcW w:w="9922" w:type="dxa"/>
          </w:tcPr>
          <w:p w14:paraId="21E9F4C6" w14:textId="58E26D26" w:rsidR="00104AD0" w:rsidRDefault="009E58DA" w:rsidP="004A2E21">
            <w:pPr>
              <w:rPr>
                <w:rFonts w:ascii="Arial" w:hAnsi="Arial" w:cs="Arial"/>
              </w:rPr>
            </w:pPr>
            <w:r w:rsidRPr="009E58DA">
              <w:rPr>
                <w:rFonts w:ascii="Arial" w:hAnsi="Arial" w:cs="Arial"/>
                <w:u w:val="single"/>
              </w:rPr>
              <w:lastRenderedPageBreak/>
              <w:t>Tegevusnäitajad</w:t>
            </w:r>
            <w:r w:rsidRPr="009E58DA">
              <w:rPr>
                <w:rFonts w:ascii="Arial" w:hAnsi="Arial" w:cs="Arial"/>
              </w:rPr>
              <w:br/>
              <w:t>1. Selgitab kliendile/patsiendile, tema tugivõrgustikule ja teistele spetsialistidele kommunikatsiooni- ning neelamishäire põhjuseid, avaldumist, mõju elukvaliteedile ja teraapiavõimalusi.</w:t>
            </w:r>
            <w:r w:rsidRPr="009E58DA">
              <w:rPr>
                <w:rFonts w:ascii="Arial" w:hAnsi="Arial" w:cs="Arial"/>
              </w:rPr>
              <w:br/>
              <w:t>2. Nõustab klienti/patsienti, tema tugivõrgustikku ja teisi spetsialiste teraapia eesmärkide seadmisel ja protsessis.</w:t>
            </w:r>
            <w:r w:rsidRPr="009E58DA">
              <w:rPr>
                <w:rFonts w:ascii="Arial" w:hAnsi="Arial" w:cs="Arial"/>
              </w:rPr>
              <w:br/>
              <w:t>3. Nõustab klienti/patsienti, tema tugivõrgustikku ja teisi spetsialiste sobiva suhtluskeskkonna kujundamisel, sobiva suhtlemisviisi ja/või -vahendi kasutamisel ning ohutuks ja efektiivseks neelamiseks vajalike tingimuste loomisel.</w:t>
            </w:r>
            <w:r w:rsidRPr="009E58DA">
              <w:rPr>
                <w:rFonts w:ascii="Arial" w:hAnsi="Arial" w:cs="Arial"/>
              </w:rPr>
              <w:br/>
              <w:t>4. Juhendab kliendi/patsiendi suhtluspartnereid (sh ravimeeskonda, õpetajaid, lapsevanemaid) sobiva suhtlemisviisi ja/või vahendi kasutamisel (sh AAC) igapäevases suhtlussituatsioonis.</w:t>
            </w:r>
            <w:r w:rsidRPr="009E58DA">
              <w:rPr>
                <w:rFonts w:ascii="Arial" w:hAnsi="Arial" w:cs="Arial"/>
              </w:rPr>
              <w:br/>
              <w:t xml:space="preserve">5. Suunab kliendi/patsiendi teise spetsialisti juurde kui </w:t>
            </w:r>
            <w:r w:rsidR="00426FEB">
              <w:rPr>
                <w:rFonts w:ascii="Arial" w:hAnsi="Arial" w:cs="Arial"/>
              </w:rPr>
              <w:t>ilmneb vajadus</w:t>
            </w:r>
            <w:r w:rsidRPr="009E58DA">
              <w:rPr>
                <w:rFonts w:ascii="Arial" w:hAnsi="Arial" w:cs="Arial"/>
              </w:rPr>
              <w:t xml:space="preserve"> lisaks kommunikatsiooni- või neelamisprobleemile teostada teisi uuringuid ja täiendavaid sekkumisi.</w:t>
            </w:r>
            <w:r w:rsidRPr="009E58DA">
              <w:rPr>
                <w:rFonts w:ascii="Arial" w:hAnsi="Arial" w:cs="Arial"/>
              </w:rPr>
              <w:br/>
              <w:t xml:space="preserve">6. </w:t>
            </w:r>
            <w:r w:rsidRPr="004A2E21">
              <w:rPr>
                <w:rFonts w:ascii="Arial" w:hAnsi="Arial" w:cs="Arial"/>
                <w:u w:val="single"/>
              </w:rPr>
              <w:t>Valdab aktiivse kuulamise, küsitlemise, jõustamise ja informeerimise tehnikaid, mis võimaldavad mh toetada klienti/patsien</w:t>
            </w:r>
            <w:r w:rsidR="001203D5">
              <w:rPr>
                <w:rFonts w:ascii="Arial" w:hAnsi="Arial" w:cs="Arial"/>
                <w:u w:val="single"/>
              </w:rPr>
              <w:t>t</w:t>
            </w:r>
            <w:r w:rsidRPr="004A2E21">
              <w:rPr>
                <w:rFonts w:ascii="Arial" w:hAnsi="Arial" w:cs="Arial"/>
                <w:u w:val="single"/>
              </w:rPr>
              <w:t>i seoses puudega ning tegeleda kliendi/patsien</w:t>
            </w:r>
            <w:r w:rsidR="001203D5">
              <w:rPr>
                <w:rFonts w:ascii="Arial" w:hAnsi="Arial" w:cs="Arial"/>
                <w:u w:val="single"/>
              </w:rPr>
              <w:t>d</w:t>
            </w:r>
            <w:r w:rsidRPr="004A2E21">
              <w:rPr>
                <w:rFonts w:ascii="Arial" w:hAnsi="Arial" w:cs="Arial"/>
                <w:u w:val="single"/>
              </w:rPr>
              <w:t>i negatiivsete tunnete ja mõtetega.</w:t>
            </w:r>
            <w:r w:rsidRPr="004A2E21">
              <w:rPr>
                <w:rFonts w:ascii="Arial" w:hAnsi="Arial" w:cs="Arial"/>
                <w:u w:val="single"/>
              </w:rPr>
              <w:br/>
            </w:r>
            <w:r w:rsidRPr="009E58DA">
              <w:rPr>
                <w:rFonts w:ascii="Arial" w:hAnsi="Arial" w:cs="Arial"/>
              </w:rPr>
              <w:t xml:space="preserve">7. </w:t>
            </w:r>
            <w:r w:rsidR="00104AD0" w:rsidRPr="00104AD0">
              <w:rPr>
                <w:rFonts w:ascii="Arial" w:hAnsi="Arial" w:cs="Arial"/>
              </w:rPr>
              <w:t>Kasutab sobivaid suhtlusvahendeid (sh visuaalsed vm toetavad vahendid), et klient/patsient mõistaks nõustamise sisu.</w:t>
            </w:r>
          </w:p>
          <w:p w14:paraId="5F34143E" w14:textId="1C61EAFE" w:rsidR="00031264" w:rsidRPr="00633229" w:rsidRDefault="009E58DA" w:rsidP="004A2E21">
            <w:pPr>
              <w:rPr>
                <w:rFonts w:ascii="Arial" w:hAnsi="Arial" w:cs="Arial"/>
              </w:rPr>
            </w:pPr>
            <w:r w:rsidRPr="009E58DA">
              <w:rPr>
                <w:rFonts w:ascii="Arial" w:hAnsi="Arial" w:cs="Arial"/>
              </w:rPr>
              <w:lastRenderedPageBreak/>
              <w:t>8</w:t>
            </w:r>
            <w:r w:rsidR="00633229">
              <w:rPr>
                <w:rFonts w:ascii="Arial" w:hAnsi="Arial" w:cs="Arial"/>
              </w:rPr>
              <w:t>.</w:t>
            </w:r>
            <w:r w:rsidR="00633229">
              <w:t xml:space="preserve"> </w:t>
            </w:r>
            <w:r w:rsidR="00633229" w:rsidRPr="00633229">
              <w:rPr>
                <w:rFonts w:ascii="Arial" w:hAnsi="Arial" w:cs="Arial"/>
              </w:rPr>
              <w:t>Osaleb ennetus- ja teavitustegevustes jagades tõenduspõhist teavet neelamis- ja kommunikatsiooniprobleemide kohta erinevatele sihtrühmadele.</w:t>
            </w:r>
            <w:r w:rsidR="00633229">
              <w:rPr>
                <w:rFonts w:ascii="Arial" w:hAnsi="Arial" w:cs="Arial"/>
              </w:rPr>
              <w:br/>
              <w:t>9</w:t>
            </w:r>
            <w:r w:rsidRPr="009E58DA">
              <w:rPr>
                <w:rFonts w:ascii="Arial" w:hAnsi="Arial" w:cs="Arial"/>
              </w:rPr>
              <w:t xml:space="preserve">. </w:t>
            </w:r>
            <w:r w:rsidRPr="00426FEB">
              <w:rPr>
                <w:rFonts w:ascii="Arial" w:hAnsi="Arial" w:cs="Arial"/>
                <w:u w:val="single"/>
              </w:rPr>
              <w:t>Konsulteerib oma spetsialiseerumise valdkonnas teisi logopeede keerukate juhtumite korral, pak</w:t>
            </w:r>
            <w:r w:rsidR="0025398A" w:rsidRPr="00426FEB">
              <w:rPr>
                <w:rFonts w:ascii="Arial" w:hAnsi="Arial" w:cs="Arial"/>
                <w:u w:val="single"/>
              </w:rPr>
              <w:t>kudes</w:t>
            </w:r>
            <w:r w:rsidR="00670280" w:rsidRPr="00426FEB">
              <w:rPr>
                <w:rFonts w:ascii="Arial" w:hAnsi="Arial" w:cs="Arial"/>
                <w:u w:val="single"/>
              </w:rPr>
              <w:t xml:space="preserve"> </w:t>
            </w:r>
            <w:r w:rsidR="0025398A" w:rsidRPr="00426FEB">
              <w:rPr>
                <w:rFonts w:ascii="Arial" w:hAnsi="Arial" w:cs="Arial"/>
                <w:u w:val="single"/>
              </w:rPr>
              <w:t xml:space="preserve">nõustamist ja/või </w:t>
            </w:r>
            <w:r w:rsidRPr="00426FEB">
              <w:rPr>
                <w:rFonts w:ascii="Arial" w:hAnsi="Arial" w:cs="Arial"/>
                <w:u w:val="single"/>
              </w:rPr>
              <w:t>mentorlust</w:t>
            </w:r>
            <w:r w:rsidR="0025398A" w:rsidRPr="00426FEB">
              <w:rPr>
                <w:rFonts w:ascii="Arial" w:hAnsi="Arial" w:cs="Arial"/>
                <w:u w:val="single"/>
              </w:rPr>
              <w:t xml:space="preserve"> ja/või</w:t>
            </w:r>
            <w:r w:rsidRPr="00426FEB">
              <w:rPr>
                <w:rFonts w:ascii="Arial" w:hAnsi="Arial" w:cs="Arial"/>
                <w:u w:val="single"/>
              </w:rPr>
              <w:t xml:space="preserve"> </w:t>
            </w:r>
            <w:proofErr w:type="spellStart"/>
            <w:r w:rsidRPr="00426FEB">
              <w:rPr>
                <w:rFonts w:ascii="Arial" w:hAnsi="Arial" w:cs="Arial"/>
                <w:u w:val="single"/>
              </w:rPr>
              <w:t>kovisiooni</w:t>
            </w:r>
            <w:proofErr w:type="spellEnd"/>
            <w:r w:rsidR="0025398A" w:rsidRPr="00426FEB">
              <w:rPr>
                <w:rFonts w:ascii="Arial" w:hAnsi="Arial" w:cs="Arial"/>
                <w:u w:val="single"/>
              </w:rPr>
              <w:t xml:space="preserve"> ja/või supervisiooni</w:t>
            </w:r>
            <w:r w:rsidRPr="00426FEB">
              <w:rPr>
                <w:rFonts w:ascii="Arial" w:hAnsi="Arial" w:cs="Arial"/>
                <w:u w:val="single"/>
              </w:rPr>
              <w:t>.</w:t>
            </w:r>
          </w:p>
        </w:tc>
      </w:tr>
      <w:tr w:rsidR="00031264" w:rsidRPr="00187FC4" w14:paraId="4E4DD287" w14:textId="77777777" w:rsidTr="00C65DA8">
        <w:trPr>
          <w:trHeight w:val="300"/>
        </w:trPr>
        <w:tc>
          <w:tcPr>
            <w:tcW w:w="11307" w:type="dxa"/>
          </w:tcPr>
          <w:p w14:paraId="038BE5E2" w14:textId="71E7031D" w:rsidR="00031264" w:rsidRPr="00292AB6" w:rsidRDefault="009E58DA" w:rsidP="00657772">
            <w:pPr>
              <w:rPr>
                <w:rFonts w:ascii="Arial" w:hAnsi="Arial" w:cs="Arial"/>
                <w:color w:val="EE0000"/>
              </w:rPr>
            </w:pPr>
            <w:r w:rsidRPr="00292AB6">
              <w:rPr>
                <w:rFonts w:ascii="Arial" w:hAnsi="Arial" w:cs="Arial"/>
                <w:color w:val="EE0000"/>
              </w:rPr>
              <w:lastRenderedPageBreak/>
              <w:t>Kommentaarid:</w:t>
            </w:r>
          </w:p>
        </w:tc>
        <w:tc>
          <w:tcPr>
            <w:tcW w:w="9922" w:type="dxa"/>
          </w:tcPr>
          <w:p w14:paraId="28FEB40B" w14:textId="466F6DA4" w:rsidR="00031264" w:rsidRPr="00292AB6" w:rsidRDefault="009E58DA" w:rsidP="00657772">
            <w:pPr>
              <w:pStyle w:val="ListParagraph"/>
              <w:ind w:left="0"/>
              <w:rPr>
                <w:rFonts w:ascii="Arial" w:hAnsi="Arial" w:cs="Arial"/>
                <w:color w:val="EE0000"/>
              </w:rPr>
            </w:pPr>
            <w:r w:rsidRPr="00292AB6">
              <w:rPr>
                <w:rFonts w:ascii="Arial" w:hAnsi="Arial" w:cs="Arial"/>
                <w:color w:val="EE0000"/>
              </w:rPr>
              <w:t>Kommentaarid:</w:t>
            </w:r>
          </w:p>
        </w:tc>
      </w:tr>
      <w:tr w:rsidR="009E58DA" w:rsidRPr="00187FC4" w14:paraId="176A38F7" w14:textId="77777777" w:rsidTr="00C65DA8">
        <w:trPr>
          <w:trHeight w:val="300"/>
        </w:trPr>
        <w:tc>
          <w:tcPr>
            <w:tcW w:w="11307" w:type="dxa"/>
          </w:tcPr>
          <w:p w14:paraId="1B3AE7E1" w14:textId="77777777" w:rsidR="009E58DA" w:rsidRPr="00292AB6" w:rsidRDefault="009E58DA" w:rsidP="00657772">
            <w:pPr>
              <w:rPr>
                <w:rFonts w:ascii="Arial" w:hAnsi="Arial" w:cs="Arial"/>
                <w:color w:val="EE0000"/>
              </w:rPr>
            </w:pPr>
          </w:p>
        </w:tc>
        <w:tc>
          <w:tcPr>
            <w:tcW w:w="9922" w:type="dxa"/>
          </w:tcPr>
          <w:p w14:paraId="3DDE6234" w14:textId="579CDA70" w:rsidR="009E58DA" w:rsidRPr="009E58DA" w:rsidRDefault="009E58DA" w:rsidP="00657772">
            <w:pPr>
              <w:pStyle w:val="ListParagraph"/>
              <w:ind w:left="0"/>
              <w:rPr>
                <w:rFonts w:ascii="Arial" w:hAnsi="Arial" w:cs="Arial"/>
                <w:b/>
                <w:bCs/>
                <w:color w:val="EE0000"/>
              </w:rPr>
            </w:pPr>
            <w:r>
              <w:rPr>
                <w:rFonts w:ascii="Arial" w:hAnsi="Arial" w:cs="Arial"/>
                <w:b/>
                <w:bCs/>
              </w:rPr>
              <w:t>B.</w:t>
            </w:r>
            <w:r w:rsidRPr="009E58DA">
              <w:rPr>
                <w:rFonts w:ascii="Arial" w:hAnsi="Arial" w:cs="Arial"/>
                <w:b/>
                <w:bCs/>
              </w:rPr>
              <w:t>3.5 Teadus- ja arendustegevus</w:t>
            </w:r>
          </w:p>
        </w:tc>
      </w:tr>
      <w:tr w:rsidR="009E58DA" w:rsidRPr="00187FC4" w14:paraId="5B651EEE" w14:textId="77777777" w:rsidTr="00C65DA8">
        <w:trPr>
          <w:trHeight w:val="300"/>
        </w:trPr>
        <w:tc>
          <w:tcPr>
            <w:tcW w:w="11307" w:type="dxa"/>
          </w:tcPr>
          <w:p w14:paraId="238F0C18" w14:textId="77777777" w:rsidR="009E58DA" w:rsidRPr="00292AB6" w:rsidRDefault="009E58DA" w:rsidP="00657772">
            <w:pPr>
              <w:rPr>
                <w:rFonts w:ascii="Arial" w:hAnsi="Arial" w:cs="Arial"/>
                <w:color w:val="EE0000"/>
              </w:rPr>
            </w:pPr>
          </w:p>
        </w:tc>
        <w:tc>
          <w:tcPr>
            <w:tcW w:w="9922" w:type="dxa"/>
          </w:tcPr>
          <w:p w14:paraId="41CFC92A" w14:textId="327635B6" w:rsidR="009E58DA" w:rsidRPr="0085021D" w:rsidRDefault="009E58DA" w:rsidP="009E58DA">
            <w:pPr>
              <w:rPr>
                <w:rFonts w:ascii="Arial" w:hAnsi="Arial" w:cs="Arial"/>
              </w:rPr>
            </w:pPr>
            <w:r w:rsidRPr="009E58DA">
              <w:rPr>
                <w:rFonts w:ascii="Arial" w:hAnsi="Arial" w:cs="Arial"/>
                <w:u w:val="single"/>
              </w:rPr>
              <w:t>Tegevusnäitajad</w:t>
            </w:r>
            <w:r w:rsidRPr="009E58DA">
              <w:rPr>
                <w:rFonts w:ascii="Arial" w:hAnsi="Arial" w:cs="Arial"/>
              </w:rPr>
              <w:br/>
              <w:t>1. Koostab ja</w:t>
            </w:r>
            <w:r w:rsidR="00E91090">
              <w:rPr>
                <w:rFonts w:ascii="Arial" w:hAnsi="Arial" w:cs="Arial"/>
              </w:rPr>
              <w:t>/või</w:t>
            </w:r>
            <w:r w:rsidRPr="009E58DA">
              <w:rPr>
                <w:rFonts w:ascii="Arial" w:hAnsi="Arial" w:cs="Arial"/>
              </w:rPr>
              <w:t xml:space="preserve"> kohandab hindamiseks ja teraapiaks vajalikke meetodeid ja vahendeid.</w:t>
            </w:r>
            <w:r w:rsidRPr="009E58DA">
              <w:rPr>
                <w:rFonts w:ascii="Arial" w:hAnsi="Arial" w:cs="Arial"/>
              </w:rPr>
              <w:br/>
              <w:t>2. Avaldab logopeediaalaseid teadusartikleid</w:t>
            </w:r>
            <w:r w:rsidR="0085021D">
              <w:rPr>
                <w:rFonts w:ascii="Arial" w:hAnsi="Arial" w:cs="Arial"/>
              </w:rPr>
              <w:t>.</w:t>
            </w:r>
            <w:r w:rsidRPr="009E58DA">
              <w:rPr>
                <w:rFonts w:ascii="Arial" w:hAnsi="Arial" w:cs="Arial"/>
              </w:rPr>
              <w:t xml:space="preserve"> </w:t>
            </w:r>
            <w:r w:rsidR="0085021D">
              <w:rPr>
                <w:rFonts w:ascii="Arial" w:hAnsi="Arial" w:cs="Arial"/>
              </w:rPr>
              <w:br/>
              <w:t>3. E</w:t>
            </w:r>
            <w:r w:rsidRPr="009E58DA">
              <w:rPr>
                <w:rFonts w:ascii="Arial" w:hAnsi="Arial" w:cs="Arial"/>
              </w:rPr>
              <w:t>sineb konverentsidel</w:t>
            </w:r>
            <w:r w:rsidR="0085021D">
              <w:rPr>
                <w:rFonts w:ascii="Arial" w:hAnsi="Arial" w:cs="Arial"/>
              </w:rPr>
              <w:t>.</w:t>
            </w:r>
            <w:r w:rsidR="0085021D">
              <w:rPr>
                <w:rFonts w:ascii="Arial" w:hAnsi="Arial" w:cs="Arial"/>
              </w:rPr>
              <w:br/>
              <w:t>4. O</w:t>
            </w:r>
            <w:r w:rsidRPr="009E58DA">
              <w:rPr>
                <w:rFonts w:ascii="Arial" w:hAnsi="Arial" w:cs="Arial"/>
              </w:rPr>
              <w:t>saleb teadus- ja arendusprojektides</w:t>
            </w:r>
            <w:r w:rsidR="008324BA">
              <w:rPr>
                <w:rFonts w:ascii="Arial" w:hAnsi="Arial" w:cs="Arial"/>
              </w:rPr>
              <w:t xml:space="preserve">, </w:t>
            </w:r>
            <w:r w:rsidR="008324BA" w:rsidRPr="008324BA">
              <w:rPr>
                <w:rFonts w:ascii="Arial" w:hAnsi="Arial" w:cs="Arial"/>
              </w:rPr>
              <w:t>teeb koostööd õppe- ja teadusasutustega</w:t>
            </w:r>
            <w:r w:rsidR="0085021D">
              <w:rPr>
                <w:rFonts w:ascii="Arial" w:hAnsi="Arial" w:cs="Arial"/>
              </w:rPr>
              <w:t>.</w:t>
            </w:r>
            <w:r w:rsidR="0085021D">
              <w:rPr>
                <w:rFonts w:ascii="Arial" w:hAnsi="Arial" w:cs="Arial"/>
              </w:rPr>
              <w:br/>
            </w:r>
            <w:r w:rsidR="0085021D" w:rsidRPr="0085021D">
              <w:rPr>
                <w:rFonts w:ascii="Arial" w:hAnsi="Arial" w:cs="Arial"/>
              </w:rPr>
              <w:t>5. J</w:t>
            </w:r>
            <w:r w:rsidRPr="0085021D">
              <w:rPr>
                <w:rFonts w:ascii="Arial" w:hAnsi="Arial" w:cs="Arial"/>
              </w:rPr>
              <w:t>uhendab ja</w:t>
            </w:r>
            <w:r w:rsidR="0085021D" w:rsidRPr="0085021D">
              <w:rPr>
                <w:rFonts w:ascii="Arial" w:hAnsi="Arial" w:cs="Arial"/>
              </w:rPr>
              <w:t>/või</w:t>
            </w:r>
            <w:r w:rsidRPr="0085021D">
              <w:rPr>
                <w:rFonts w:ascii="Arial" w:hAnsi="Arial" w:cs="Arial"/>
              </w:rPr>
              <w:t xml:space="preserve"> retsenseerib </w:t>
            </w:r>
            <w:r w:rsidR="002B110A" w:rsidRPr="002B110A">
              <w:rPr>
                <w:rFonts w:ascii="Arial" w:hAnsi="Arial" w:cs="Arial"/>
              </w:rPr>
              <w:t xml:space="preserve">logopeedia ja siduserialade </w:t>
            </w:r>
            <w:r w:rsidRPr="0085021D">
              <w:rPr>
                <w:rFonts w:ascii="Arial" w:hAnsi="Arial" w:cs="Arial"/>
              </w:rPr>
              <w:t>uurimistöid.</w:t>
            </w:r>
            <w:r w:rsidR="00D74E89">
              <w:rPr>
                <w:rFonts w:ascii="Arial" w:hAnsi="Arial" w:cs="Arial"/>
              </w:rPr>
              <w:br/>
              <w:t xml:space="preserve">6. </w:t>
            </w:r>
            <w:r w:rsidR="00D74E89" w:rsidRPr="00D74E89">
              <w:rPr>
                <w:rFonts w:ascii="Arial" w:hAnsi="Arial" w:cs="Arial"/>
              </w:rPr>
              <w:t xml:space="preserve">Juhendab logopeedia </w:t>
            </w:r>
            <w:r w:rsidR="00D74E89">
              <w:rPr>
                <w:rFonts w:ascii="Arial" w:hAnsi="Arial" w:cs="Arial"/>
              </w:rPr>
              <w:t>ja sidus</w:t>
            </w:r>
            <w:r w:rsidR="00D74E89" w:rsidRPr="00D74E89">
              <w:rPr>
                <w:rFonts w:ascii="Arial" w:hAnsi="Arial" w:cs="Arial"/>
              </w:rPr>
              <w:t>eriala</w:t>
            </w:r>
            <w:r w:rsidR="00D74E89">
              <w:rPr>
                <w:rFonts w:ascii="Arial" w:hAnsi="Arial" w:cs="Arial"/>
              </w:rPr>
              <w:t>de</w:t>
            </w:r>
            <w:r w:rsidR="00D74E89" w:rsidRPr="00D74E89">
              <w:rPr>
                <w:rFonts w:ascii="Arial" w:hAnsi="Arial" w:cs="Arial"/>
              </w:rPr>
              <w:t xml:space="preserve"> üliõpilaste praktikaid</w:t>
            </w:r>
            <w:r w:rsidR="00D74E89">
              <w:rPr>
                <w:rFonts w:ascii="Arial" w:hAnsi="Arial" w:cs="Arial"/>
              </w:rPr>
              <w:t>.</w:t>
            </w:r>
            <w:r w:rsidRPr="009E58DA">
              <w:rPr>
                <w:rFonts w:ascii="Arial" w:hAnsi="Arial" w:cs="Arial"/>
              </w:rPr>
              <w:br/>
            </w:r>
            <w:r w:rsidR="00D74E89">
              <w:rPr>
                <w:rFonts w:ascii="Arial" w:hAnsi="Arial" w:cs="Arial"/>
              </w:rPr>
              <w:t>7</w:t>
            </w:r>
            <w:r w:rsidRPr="009E58DA">
              <w:rPr>
                <w:rFonts w:ascii="Arial" w:hAnsi="Arial" w:cs="Arial"/>
              </w:rPr>
              <w:t>. Populariseerib eriala, esinedes meedias</w:t>
            </w:r>
            <w:r w:rsidR="008324BA">
              <w:rPr>
                <w:rFonts w:ascii="Arial" w:hAnsi="Arial" w:cs="Arial"/>
              </w:rPr>
              <w:t>, teavitusüritustel jm.</w:t>
            </w:r>
            <w:r w:rsidRPr="009E58DA">
              <w:rPr>
                <w:rFonts w:ascii="Arial" w:hAnsi="Arial" w:cs="Arial"/>
              </w:rPr>
              <w:br/>
            </w:r>
            <w:r w:rsidR="00D74E89">
              <w:rPr>
                <w:rFonts w:ascii="Arial" w:hAnsi="Arial" w:cs="Arial"/>
              </w:rPr>
              <w:t>8</w:t>
            </w:r>
            <w:r w:rsidRPr="009E58DA">
              <w:rPr>
                <w:rFonts w:ascii="Arial" w:hAnsi="Arial" w:cs="Arial"/>
              </w:rPr>
              <w:t xml:space="preserve">. Osaleb eriala puudutavate poliitiliste otsuste kujundamises ja </w:t>
            </w:r>
            <w:proofErr w:type="spellStart"/>
            <w:r w:rsidRPr="009E58DA">
              <w:rPr>
                <w:rFonts w:ascii="Arial" w:hAnsi="Arial" w:cs="Arial"/>
              </w:rPr>
              <w:t>logopeedilise</w:t>
            </w:r>
            <w:proofErr w:type="spellEnd"/>
            <w:r w:rsidRPr="009E58DA">
              <w:rPr>
                <w:rFonts w:ascii="Arial" w:hAnsi="Arial" w:cs="Arial"/>
              </w:rPr>
              <w:t xml:space="preserve"> abi süsteemi edendamises, võttes osa vastavate töörühmade ja</w:t>
            </w:r>
            <w:r w:rsidR="008324BA">
              <w:rPr>
                <w:rFonts w:ascii="Arial" w:hAnsi="Arial" w:cs="Arial"/>
              </w:rPr>
              <w:t>/või</w:t>
            </w:r>
            <w:r w:rsidRPr="009E58DA">
              <w:rPr>
                <w:rFonts w:ascii="Arial" w:hAnsi="Arial" w:cs="Arial"/>
              </w:rPr>
              <w:t xml:space="preserve"> komisjonide tööst</w:t>
            </w:r>
            <w:r w:rsidR="008324BA">
              <w:rPr>
                <w:rFonts w:ascii="Arial" w:hAnsi="Arial" w:cs="Arial"/>
              </w:rPr>
              <w:t>.</w:t>
            </w:r>
            <w:r w:rsidRPr="009E58DA">
              <w:rPr>
                <w:rFonts w:ascii="Arial" w:hAnsi="Arial" w:cs="Arial"/>
              </w:rPr>
              <w:br/>
            </w:r>
            <w:r w:rsidR="00D74E89">
              <w:rPr>
                <w:rFonts w:ascii="Arial" w:hAnsi="Arial" w:cs="Arial"/>
              </w:rPr>
              <w:t>9</w:t>
            </w:r>
            <w:r w:rsidRPr="008324BA">
              <w:rPr>
                <w:rFonts w:ascii="Arial" w:hAnsi="Arial" w:cs="Arial"/>
              </w:rPr>
              <w:t>. Juhib erialaga seotud meeskonna tööd ja/või erialaseid projekte.</w:t>
            </w:r>
          </w:p>
        </w:tc>
      </w:tr>
      <w:tr w:rsidR="009E58DA" w:rsidRPr="00187FC4" w14:paraId="7FAF628C" w14:textId="77777777" w:rsidTr="00C65DA8">
        <w:trPr>
          <w:trHeight w:val="300"/>
        </w:trPr>
        <w:tc>
          <w:tcPr>
            <w:tcW w:w="11307" w:type="dxa"/>
          </w:tcPr>
          <w:p w14:paraId="426D69F0" w14:textId="77777777" w:rsidR="009E58DA" w:rsidRPr="00292AB6" w:rsidRDefault="009E58DA" w:rsidP="00657772">
            <w:pPr>
              <w:rPr>
                <w:rFonts w:ascii="Arial" w:hAnsi="Arial" w:cs="Arial"/>
                <w:color w:val="EE0000"/>
              </w:rPr>
            </w:pPr>
          </w:p>
        </w:tc>
        <w:tc>
          <w:tcPr>
            <w:tcW w:w="9922" w:type="dxa"/>
          </w:tcPr>
          <w:p w14:paraId="7A85F25A" w14:textId="0BBEF3E4" w:rsidR="009E58DA" w:rsidRPr="00292AB6" w:rsidRDefault="009E58DA" w:rsidP="00657772">
            <w:pPr>
              <w:pStyle w:val="ListParagraph"/>
              <w:ind w:left="0"/>
              <w:rPr>
                <w:rFonts w:ascii="Arial" w:hAnsi="Arial" w:cs="Arial"/>
                <w:color w:val="EE0000"/>
              </w:rPr>
            </w:pPr>
            <w:r w:rsidRPr="00292AB6">
              <w:rPr>
                <w:rFonts w:ascii="Arial" w:hAnsi="Arial" w:cs="Arial"/>
                <w:color w:val="EE0000"/>
              </w:rPr>
              <w:t>Kommentaarid:</w:t>
            </w:r>
          </w:p>
        </w:tc>
      </w:tr>
      <w:tr w:rsidR="009E58DA" w:rsidRPr="00187FC4" w14:paraId="5F00CDCB" w14:textId="77777777" w:rsidTr="00C65DA8">
        <w:trPr>
          <w:trHeight w:val="300"/>
        </w:trPr>
        <w:tc>
          <w:tcPr>
            <w:tcW w:w="11307" w:type="dxa"/>
          </w:tcPr>
          <w:p w14:paraId="32CADC0B" w14:textId="77777777" w:rsidR="009E58DA" w:rsidRPr="00292AB6" w:rsidRDefault="009E58DA" w:rsidP="00657772">
            <w:pPr>
              <w:rPr>
                <w:rFonts w:ascii="Arial" w:hAnsi="Arial" w:cs="Arial"/>
                <w:color w:val="EE0000"/>
              </w:rPr>
            </w:pPr>
          </w:p>
        </w:tc>
        <w:tc>
          <w:tcPr>
            <w:tcW w:w="9922" w:type="dxa"/>
          </w:tcPr>
          <w:p w14:paraId="2B68653E" w14:textId="61DBCF14" w:rsidR="009E58DA" w:rsidRPr="009E58DA" w:rsidRDefault="009E58DA" w:rsidP="00657772">
            <w:pPr>
              <w:pStyle w:val="ListParagraph"/>
              <w:ind w:left="0"/>
              <w:rPr>
                <w:rFonts w:ascii="Arial" w:hAnsi="Arial" w:cs="Arial"/>
                <w:b/>
                <w:bCs/>
                <w:color w:val="EE0000"/>
              </w:rPr>
            </w:pPr>
            <w:r w:rsidRPr="009E58DA">
              <w:rPr>
                <w:rFonts w:ascii="Arial" w:hAnsi="Arial" w:cs="Arial"/>
                <w:b/>
                <w:bCs/>
              </w:rPr>
              <w:t>B.3.6 Koolitamine</w:t>
            </w:r>
          </w:p>
        </w:tc>
      </w:tr>
      <w:tr w:rsidR="009E58DA" w:rsidRPr="00187FC4" w14:paraId="509EF21D" w14:textId="77777777" w:rsidTr="00C65DA8">
        <w:trPr>
          <w:trHeight w:val="300"/>
        </w:trPr>
        <w:tc>
          <w:tcPr>
            <w:tcW w:w="11307" w:type="dxa"/>
          </w:tcPr>
          <w:p w14:paraId="1192BAA0" w14:textId="77777777" w:rsidR="009E58DA" w:rsidRPr="00292AB6" w:rsidRDefault="009E58DA" w:rsidP="00657772">
            <w:pPr>
              <w:rPr>
                <w:rFonts w:ascii="Arial" w:hAnsi="Arial" w:cs="Arial"/>
                <w:color w:val="EE0000"/>
              </w:rPr>
            </w:pPr>
          </w:p>
        </w:tc>
        <w:tc>
          <w:tcPr>
            <w:tcW w:w="9922" w:type="dxa"/>
          </w:tcPr>
          <w:p w14:paraId="450E4CA3" w14:textId="0CCFC1C4" w:rsidR="009E58DA" w:rsidRPr="004A2E21" w:rsidRDefault="009E58DA" w:rsidP="009E58DA">
            <w:pPr>
              <w:rPr>
                <w:rFonts w:ascii="Arial" w:hAnsi="Arial" w:cs="Arial"/>
              </w:rPr>
            </w:pPr>
            <w:r w:rsidRPr="009E58DA">
              <w:rPr>
                <w:rFonts w:ascii="Arial" w:hAnsi="Arial" w:cs="Arial"/>
                <w:u w:val="single"/>
              </w:rPr>
              <w:t>Tegevusnäitajad</w:t>
            </w:r>
            <w:r w:rsidRPr="009E58DA">
              <w:rPr>
                <w:rFonts w:ascii="Arial" w:hAnsi="Arial" w:cs="Arial"/>
              </w:rPr>
              <w:br/>
              <w:t>1. Analüüsib koolituse sihtrühma õpivajadusi, juhindudes valdkonna arengust ja koolitusvajaduse analüüsimise teoreetilistest alustest</w:t>
            </w:r>
            <w:r w:rsidR="004A2E21">
              <w:rPr>
                <w:rFonts w:ascii="Arial" w:hAnsi="Arial" w:cs="Arial"/>
              </w:rPr>
              <w:t>.</w:t>
            </w:r>
            <w:r w:rsidR="004A2E21">
              <w:rPr>
                <w:rFonts w:ascii="Arial" w:hAnsi="Arial" w:cs="Arial"/>
              </w:rPr>
              <w:br/>
              <w:t>2. S</w:t>
            </w:r>
            <w:r w:rsidRPr="009E58DA">
              <w:rPr>
                <w:rFonts w:ascii="Arial" w:hAnsi="Arial" w:cs="Arial"/>
              </w:rPr>
              <w:t>õnastab koolituse eesmärgid ja õpiväljundid, koostab õppe- ja koolituskavu, juhindudes õpetamise teaduslikest põhimõtetest ja sihtrühma õpivajaduse analüüsist</w:t>
            </w:r>
            <w:r w:rsidR="004A2E21">
              <w:rPr>
                <w:rFonts w:ascii="Arial" w:hAnsi="Arial" w:cs="Arial"/>
              </w:rPr>
              <w:t>.</w:t>
            </w:r>
            <w:r w:rsidRPr="009E58DA">
              <w:rPr>
                <w:rFonts w:ascii="Arial" w:hAnsi="Arial" w:cs="Arial"/>
              </w:rPr>
              <w:br/>
            </w:r>
            <w:r w:rsidR="008324BA">
              <w:rPr>
                <w:rFonts w:ascii="Arial" w:hAnsi="Arial" w:cs="Arial"/>
              </w:rPr>
              <w:t>3</w:t>
            </w:r>
            <w:r w:rsidRPr="009E58DA">
              <w:rPr>
                <w:rFonts w:ascii="Arial" w:hAnsi="Arial" w:cs="Arial"/>
              </w:rPr>
              <w:t>. Koostab koolitusmaterjalid, lähtudes valitud metoodikast, sihtrühmast</w:t>
            </w:r>
            <w:r w:rsidR="00724D37">
              <w:rPr>
                <w:rFonts w:ascii="Arial" w:hAnsi="Arial" w:cs="Arial"/>
              </w:rPr>
              <w:t xml:space="preserve"> ja</w:t>
            </w:r>
            <w:r w:rsidRPr="009E58DA">
              <w:rPr>
                <w:rFonts w:ascii="Arial" w:hAnsi="Arial" w:cs="Arial"/>
              </w:rPr>
              <w:t xml:space="preserve"> koolituse eesmärkidest</w:t>
            </w:r>
            <w:r w:rsidR="00724D37">
              <w:rPr>
                <w:rFonts w:ascii="Arial" w:hAnsi="Arial" w:cs="Arial"/>
              </w:rPr>
              <w:t xml:space="preserve">, </w:t>
            </w:r>
            <w:r w:rsidRPr="009E58DA">
              <w:rPr>
                <w:rFonts w:ascii="Arial" w:hAnsi="Arial" w:cs="Arial"/>
              </w:rPr>
              <w:t>tuginedes asjakohastele allikatele</w:t>
            </w:r>
            <w:r w:rsidR="004A2E21">
              <w:rPr>
                <w:rFonts w:ascii="Arial" w:hAnsi="Arial" w:cs="Arial"/>
              </w:rPr>
              <w:t>.</w:t>
            </w:r>
            <w:r w:rsidRPr="009E58DA">
              <w:rPr>
                <w:rFonts w:ascii="Arial" w:hAnsi="Arial" w:cs="Arial"/>
              </w:rPr>
              <w:br/>
            </w:r>
            <w:r w:rsidR="008324BA">
              <w:rPr>
                <w:rFonts w:ascii="Arial" w:hAnsi="Arial" w:cs="Arial"/>
              </w:rPr>
              <w:t>4</w:t>
            </w:r>
            <w:r w:rsidRPr="009E58DA">
              <w:rPr>
                <w:rFonts w:ascii="Arial" w:hAnsi="Arial" w:cs="Arial"/>
              </w:rPr>
              <w:t xml:space="preserve">. Viib läbi kursusi, loenguid, seminare, töötubasid, </w:t>
            </w:r>
            <w:proofErr w:type="spellStart"/>
            <w:r w:rsidRPr="009E58DA">
              <w:rPr>
                <w:rFonts w:ascii="Arial" w:hAnsi="Arial" w:cs="Arial"/>
              </w:rPr>
              <w:t>e-õppekursusi</w:t>
            </w:r>
            <w:proofErr w:type="spellEnd"/>
            <w:r w:rsidRPr="009E58DA">
              <w:rPr>
                <w:rFonts w:ascii="Arial" w:hAnsi="Arial" w:cs="Arial"/>
              </w:rPr>
              <w:t xml:space="preserve"> jm koolitusi, lähtudes valdkonna teooriatest ja meetoditest</w:t>
            </w:r>
            <w:r w:rsidR="004A2E21">
              <w:rPr>
                <w:rFonts w:ascii="Arial" w:hAnsi="Arial" w:cs="Arial"/>
              </w:rPr>
              <w:t>.</w:t>
            </w:r>
            <w:r w:rsidR="004A2E21">
              <w:rPr>
                <w:rFonts w:ascii="Arial" w:hAnsi="Arial" w:cs="Arial"/>
              </w:rPr>
              <w:br/>
            </w:r>
            <w:r w:rsidR="00FC46EA">
              <w:rPr>
                <w:rFonts w:ascii="Arial" w:hAnsi="Arial" w:cs="Arial"/>
              </w:rPr>
              <w:t>5</w:t>
            </w:r>
            <w:r w:rsidRPr="009E58DA">
              <w:rPr>
                <w:rFonts w:ascii="Arial" w:hAnsi="Arial" w:cs="Arial"/>
              </w:rPr>
              <w:t>. Kogub kohaseid meetodeid kasutades tagasisidet õppeprotsessi kohta, analüüsib õpitulemusi ja planeerib edasisi tegevusi.</w:t>
            </w:r>
            <w:r w:rsidRPr="009E58DA">
              <w:rPr>
                <w:rFonts w:ascii="Arial" w:hAnsi="Arial" w:cs="Arial"/>
              </w:rPr>
              <w:br/>
            </w:r>
          </w:p>
        </w:tc>
      </w:tr>
      <w:tr w:rsidR="009E58DA" w:rsidRPr="00187FC4" w14:paraId="458DCD17" w14:textId="77777777" w:rsidTr="00C65DA8">
        <w:trPr>
          <w:trHeight w:val="300"/>
        </w:trPr>
        <w:tc>
          <w:tcPr>
            <w:tcW w:w="11307" w:type="dxa"/>
          </w:tcPr>
          <w:p w14:paraId="6E1F93C7" w14:textId="77777777" w:rsidR="009E58DA" w:rsidRPr="00292AB6" w:rsidRDefault="009E58DA" w:rsidP="00657772">
            <w:pPr>
              <w:rPr>
                <w:rFonts w:ascii="Arial" w:hAnsi="Arial" w:cs="Arial"/>
                <w:color w:val="EE0000"/>
              </w:rPr>
            </w:pPr>
          </w:p>
        </w:tc>
        <w:tc>
          <w:tcPr>
            <w:tcW w:w="9922" w:type="dxa"/>
          </w:tcPr>
          <w:p w14:paraId="4C752809" w14:textId="26609073" w:rsidR="009E58DA" w:rsidRPr="00292AB6" w:rsidRDefault="009E58DA" w:rsidP="00657772">
            <w:pPr>
              <w:pStyle w:val="ListParagraph"/>
              <w:ind w:left="0"/>
              <w:rPr>
                <w:rFonts w:ascii="Arial" w:hAnsi="Arial" w:cs="Arial"/>
                <w:color w:val="EE0000"/>
              </w:rPr>
            </w:pPr>
            <w:r w:rsidRPr="00292AB6">
              <w:rPr>
                <w:rFonts w:ascii="Arial" w:hAnsi="Arial" w:cs="Arial"/>
                <w:color w:val="EE0000"/>
              </w:rPr>
              <w:t>Kommentaarid:</w:t>
            </w:r>
          </w:p>
        </w:tc>
      </w:tr>
    </w:tbl>
    <w:p w14:paraId="7DC9C76A" w14:textId="77777777" w:rsidR="0070686B" w:rsidRPr="00187FC4" w:rsidRDefault="0070686B" w:rsidP="0070686B">
      <w:pPr>
        <w:spacing w:after="0"/>
        <w:rPr>
          <w:rFonts w:ascii="Arial" w:hAnsi="Arial" w:cs="Arial"/>
        </w:rPr>
      </w:pPr>
    </w:p>
    <w:p w14:paraId="1AFDE23B" w14:textId="2E851F4E" w:rsidR="00F65A5E" w:rsidRPr="00187FC4" w:rsidRDefault="00F65A5E" w:rsidP="00546AF8">
      <w:pPr>
        <w:ind w:left="142"/>
        <w:rPr>
          <w:rFonts w:ascii="Arial" w:hAnsi="Arial" w:cs="Arial"/>
          <w:b/>
          <w:color w:val="0070C0"/>
          <w:sz w:val="28"/>
          <w:szCs w:val="28"/>
        </w:rPr>
      </w:pPr>
    </w:p>
    <w:p w14:paraId="76AF8AED" w14:textId="77777777" w:rsidR="00F65A5E" w:rsidRPr="00187FC4" w:rsidRDefault="00F65A5E" w:rsidP="00F65A5E">
      <w:pPr>
        <w:spacing w:after="0"/>
        <w:rPr>
          <w:rFonts w:ascii="Arial" w:hAnsi="Arial" w:cs="Arial"/>
        </w:rPr>
      </w:pPr>
    </w:p>
    <w:p w14:paraId="6DE32B45" w14:textId="7143DD86" w:rsidR="00F65A5E" w:rsidRPr="00187FC4" w:rsidRDefault="00F65A5E" w:rsidP="00F65A5E">
      <w:pPr>
        <w:spacing w:after="0"/>
        <w:rPr>
          <w:rFonts w:ascii="Arial" w:hAnsi="Arial" w:cs="Arial"/>
        </w:rPr>
      </w:pPr>
    </w:p>
    <w:p w14:paraId="0FCBF32E" w14:textId="5D887AAA" w:rsidR="00CD470D" w:rsidRPr="00187FC4" w:rsidRDefault="00CD470D">
      <w:pPr>
        <w:rPr>
          <w:rFonts w:ascii="Arial" w:hAnsi="Arial" w:cs="Arial"/>
        </w:rPr>
      </w:pPr>
    </w:p>
    <w:p w14:paraId="55F3C2F4" w14:textId="78181F27" w:rsidR="00A7582F" w:rsidRPr="00187FC4" w:rsidRDefault="00A7582F" w:rsidP="003B6F3C">
      <w:pPr>
        <w:ind w:left="142"/>
        <w:rPr>
          <w:rFonts w:ascii="Arial" w:hAnsi="Arial" w:cs="Arial"/>
          <w:sz w:val="28"/>
          <w:szCs w:val="28"/>
        </w:rPr>
      </w:pPr>
    </w:p>
    <w:p w14:paraId="1E3CE196" w14:textId="12C52019" w:rsidR="00CD470D" w:rsidRPr="00187FC4" w:rsidRDefault="007A519B" w:rsidP="009B49F2">
      <w:pPr>
        <w:jc w:val="center"/>
        <w:rPr>
          <w:rFonts w:ascii="Arial" w:hAnsi="Arial" w:cs="Arial"/>
          <w:b/>
          <w:color w:val="FF0000"/>
          <w:sz w:val="28"/>
          <w:szCs w:val="28"/>
        </w:rPr>
      </w:pPr>
      <w:r w:rsidRPr="00187FC4">
        <w:rPr>
          <w:rFonts w:ascii="Arial" w:hAnsi="Arial" w:cs="Arial"/>
          <w:b/>
          <w:color w:val="FF0000"/>
          <w:sz w:val="28"/>
          <w:szCs w:val="28"/>
        </w:rPr>
        <w:br w:type="page"/>
      </w:r>
      <w:proofErr w:type="spellStart"/>
      <w:r w:rsidR="00CD470D" w:rsidRPr="00187FC4">
        <w:rPr>
          <w:rFonts w:ascii="Arial" w:hAnsi="Arial" w:cs="Arial"/>
          <w:b/>
          <w:color w:val="FF0000"/>
          <w:sz w:val="28"/>
          <w:szCs w:val="28"/>
        </w:rPr>
        <w:lastRenderedPageBreak/>
        <w:t>C-osa</w:t>
      </w:r>
      <w:proofErr w:type="spellEnd"/>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58" w:tblpY="196"/>
        <w:tblW w:w="20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72"/>
        <w:gridCol w:w="7213"/>
        <w:gridCol w:w="4111"/>
        <w:gridCol w:w="6378"/>
      </w:tblGrid>
      <w:tr w:rsidR="00FB5C32" w:rsidRPr="00187FC4" w14:paraId="7E2294FF" w14:textId="77777777" w:rsidTr="00C32F83">
        <w:tc>
          <w:tcPr>
            <w:tcW w:w="3272" w:type="dxa"/>
          </w:tcPr>
          <w:p w14:paraId="41F33B03"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Kutsestandardi tähis kutseregistris</w:t>
            </w:r>
          </w:p>
        </w:tc>
        <w:tc>
          <w:tcPr>
            <w:tcW w:w="7213" w:type="dxa"/>
          </w:tcPr>
          <w:p w14:paraId="2B2BC838" w14:textId="77777777" w:rsidR="00FB5C32" w:rsidRPr="00187FC4" w:rsidRDefault="00FB5C32" w:rsidP="0070686B">
            <w:pPr>
              <w:spacing w:after="0"/>
              <w:ind w:left="74"/>
              <w:rPr>
                <w:rFonts w:ascii="Arial" w:hAnsi="Arial" w:cs="Arial"/>
                <w:color w:val="FF0000"/>
              </w:rPr>
            </w:pPr>
            <w:r w:rsidRPr="00187FC4">
              <w:rPr>
                <w:rFonts w:ascii="Arial" w:hAnsi="Arial" w:cs="Arial"/>
                <w:color w:val="FF0000"/>
              </w:rPr>
              <w:t>Täidab kutseregistri töötaja</w:t>
            </w:r>
          </w:p>
        </w:tc>
        <w:tc>
          <w:tcPr>
            <w:tcW w:w="4111" w:type="dxa"/>
          </w:tcPr>
          <w:p w14:paraId="49ACD5EC"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color w:val="FF0000"/>
              </w:rPr>
            </w:pPr>
            <w:r w:rsidRPr="00187FC4">
              <w:rPr>
                <w:rFonts w:ascii="Arial" w:hAnsi="Arial" w:cs="Arial"/>
              </w:rPr>
              <w:t>Kutsestandardi tähis kutseregistris</w:t>
            </w:r>
          </w:p>
        </w:tc>
        <w:tc>
          <w:tcPr>
            <w:tcW w:w="6378" w:type="dxa"/>
          </w:tcPr>
          <w:p w14:paraId="0697A6D0" w14:textId="77777777" w:rsidR="00FB5C32" w:rsidRPr="00187FC4" w:rsidRDefault="00FB5C32" w:rsidP="0070686B">
            <w:pPr>
              <w:spacing w:after="0"/>
              <w:ind w:left="74"/>
              <w:rPr>
                <w:rFonts w:ascii="Arial" w:hAnsi="Arial" w:cs="Arial"/>
                <w:color w:val="FF0000"/>
              </w:rPr>
            </w:pPr>
            <w:r w:rsidRPr="00187FC4">
              <w:rPr>
                <w:rFonts w:ascii="Arial" w:hAnsi="Arial" w:cs="Arial"/>
                <w:color w:val="FF0000"/>
              </w:rPr>
              <w:t>Täidab kutseregistri töötaja</w:t>
            </w:r>
          </w:p>
        </w:tc>
      </w:tr>
      <w:tr w:rsidR="00FB5C32" w:rsidRPr="00187FC4" w14:paraId="28D7D0EE" w14:textId="77777777" w:rsidTr="00C32F83">
        <w:tc>
          <w:tcPr>
            <w:tcW w:w="3272" w:type="dxa"/>
          </w:tcPr>
          <w:p w14:paraId="0FBAF2E6"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Kutsestandardi koostajad</w:t>
            </w:r>
          </w:p>
        </w:tc>
        <w:tc>
          <w:tcPr>
            <w:tcW w:w="7213" w:type="dxa"/>
          </w:tcPr>
          <w:p w14:paraId="50ECCD8A" w14:textId="37F7CD99" w:rsidR="00FB5C32" w:rsidRDefault="00FB5C32" w:rsidP="0070686B">
            <w:pPr>
              <w:spacing w:after="0"/>
              <w:ind w:left="74"/>
              <w:rPr>
                <w:rFonts w:ascii="Arial" w:hAnsi="Arial" w:cs="Arial"/>
              </w:rPr>
            </w:pPr>
            <w:r>
              <w:rPr>
                <w:rFonts w:ascii="Arial" w:hAnsi="Arial" w:cs="Arial"/>
              </w:rPr>
              <w:t xml:space="preserve">Töörühma juht: </w:t>
            </w:r>
            <w:r>
              <w:rPr>
                <w:rFonts w:ascii="Arial" w:hAnsi="Arial" w:cs="Arial"/>
              </w:rPr>
              <w:br/>
              <w:t xml:space="preserve">Helen Uustalu </w:t>
            </w:r>
            <w:r w:rsidRPr="00096F6D">
              <w:rPr>
                <w:rFonts w:ascii="Arial" w:hAnsi="Arial" w:cs="Arial"/>
              </w:rPr>
              <w:t>–</w:t>
            </w:r>
            <w:r>
              <w:rPr>
                <w:rFonts w:ascii="Arial" w:hAnsi="Arial" w:cs="Arial"/>
              </w:rPr>
              <w:t xml:space="preserve"> SA Kutsekoda</w:t>
            </w:r>
          </w:p>
          <w:p w14:paraId="1BC0841E" w14:textId="77777777" w:rsidR="00FB5C32" w:rsidRDefault="00FB5C32" w:rsidP="0070686B">
            <w:pPr>
              <w:spacing w:after="0"/>
              <w:ind w:left="74"/>
              <w:rPr>
                <w:rFonts w:ascii="Arial" w:hAnsi="Arial" w:cs="Arial"/>
              </w:rPr>
            </w:pPr>
          </w:p>
          <w:p w14:paraId="664AD812" w14:textId="3BB4C609" w:rsidR="00FB5C32" w:rsidRDefault="00FB5C32" w:rsidP="0070686B">
            <w:pPr>
              <w:spacing w:after="0"/>
              <w:ind w:left="74"/>
              <w:rPr>
                <w:rFonts w:ascii="Arial" w:hAnsi="Arial" w:cs="Arial"/>
              </w:rPr>
            </w:pPr>
            <w:r>
              <w:rPr>
                <w:rFonts w:ascii="Arial" w:hAnsi="Arial" w:cs="Arial"/>
              </w:rPr>
              <w:t>Töörühma liikmed:</w:t>
            </w:r>
          </w:p>
          <w:p w14:paraId="0661BE52" w14:textId="32A7F4DB" w:rsidR="00C809D3" w:rsidRDefault="00C809D3" w:rsidP="00C809D3">
            <w:pPr>
              <w:spacing w:after="0"/>
              <w:ind w:left="74"/>
              <w:rPr>
                <w:rFonts w:ascii="Arial" w:hAnsi="Arial" w:cs="Arial"/>
              </w:rPr>
            </w:pPr>
            <w:r w:rsidRPr="00C809D3">
              <w:rPr>
                <w:rFonts w:ascii="Arial" w:hAnsi="Arial" w:cs="Arial"/>
              </w:rPr>
              <w:t>Aaro Nursi</w:t>
            </w:r>
            <w:r w:rsidR="00FB5C32" w:rsidRPr="00114693">
              <w:rPr>
                <w:rFonts w:ascii="Arial" w:hAnsi="Arial" w:cs="Arial"/>
              </w:rPr>
              <w:t xml:space="preserve"> – </w:t>
            </w:r>
            <w:r w:rsidRPr="00C809D3">
              <w:rPr>
                <w:rFonts w:ascii="Arial" w:hAnsi="Arial" w:cs="Arial"/>
              </w:rPr>
              <w:t>SA Põhja-Eesti Regionaalhaigla</w:t>
            </w:r>
            <w:r w:rsidR="00FB5C32" w:rsidRPr="00114693">
              <w:rPr>
                <w:rFonts w:ascii="Arial" w:hAnsi="Arial" w:cs="Arial"/>
              </w:rPr>
              <w:br/>
            </w:r>
            <w:r w:rsidRPr="00C809D3">
              <w:rPr>
                <w:rFonts w:ascii="Arial" w:hAnsi="Arial" w:cs="Arial"/>
              </w:rPr>
              <w:t xml:space="preserve">Riin </w:t>
            </w:r>
            <w:proofErr w:type="spellStart"/>
            <w:r w:rsidRPr="00C809D3">
              <w:rPr>
                <w:rFonts w:ascii="Arial" w:hAnsi="Arial" w:cs="Arial"/>
              </w:rPr>
              <w:t>Naestema</w:t>
            </w:r>
            <w:proofErr w:type="spellEnd"/>
            <w:r>
              <w:rPr>
                <w:rFonts w:ascii="Arial" w:hAnsi="Arial" w:cs="Arial"/>
              </w:rPr>
              <w:t xml:space="preserve"> </w:t>
            </w:r>
            <w:r w:rsidRPr="00114693">
              <w:rPr>
                <w:rFonts w:ascii="Arial" w:hAnsi="Arial" w:cs="Arial"/>
              </w:rPr>
              <w:t xml:space="preserve">– </w:t>
            </w:r>
            <w:r w:rsidRPr="00C809D3">
              <w:rPr>
                <w:rFonts w:ascii="Arial" w:hAnsi="Arial" w:cs="Arial"/>
              </w:rPr>
              <w:t>OÜ Kõneravi</w:t>
            </w:r>
          </w:p>
          <w:p w14:paraId="6AAE8E15" w14:textId="787B2A05" w:rsidR="00C809D3" w:rsidRDefault="00C809D3" w:rsidP="00C809D3">
            <w:pPr>
              <w:spacing w:after="0"/>
              <w:ind w:left="74"/>
              <w:rPr>
                <w:rFonts w:ascii="Arial" w:hAnsi="Arial" w:cs="Arial"/>
              </w:rPr>
            </w:pPr>
            <w:r w:rsidRPr="00C809D3">
              <w:rPr>
                <w:rFonts w:ascii="Arial" w:hAnsi="Arial" w:cs="Arial"/>
              </w:rPr>
              <w:t>Veronika Raudsalu</w:t>
            </w:r>
            <w:r>
              <w:rPr>
                <w:rFonts w:ascii="Arial" w:hAnsi="Arial" w:cs="Arial"/>
              </w:rPr>
              <w:t xml:space="preserve"> </w:t>
            </w:r>
            <w:r w:rsidRPr="00C809D3">
              <w:rPr>
                <w:rFonts w:ascii="Arial" w:hAnsi="Arial" w:cs="Arial"/>
              </w:rPr>
              <w:t>–</w:t>
            </w:r>
            <w:r>
              <w:rPr>
                <w:rFonts w:ascii="Arial" w:hAnsi="Arial" w:cs="Arial"/>
              </w:rPr>
              <w:t xml:space="preserve"> </w:t>
            </w:r>
            <w:r>
              <w:t xml:space="preserve"> </w:t>
            </w:r>
            <w:r w:rsidRPr="00C809D3">
              <w:rPr>
                <w:rFonts w:ascii="Arial" w:hAnsi="Arial" w:cs="Arial"/>
              </w:rPr>
              <w:t>AS Lääne-Tallinna Keskhaigla</w:t>
            </w:r>
          </w:p>
          <w:p w14:paraId="5608CE26" w14:textId="70693698" w:rsidR="00C809D3" w:rsidRDefault="00C809D3" w:rsidP="00C809D3">
            <w:pPr>
              <w:spacing w:after="0"/>
              <w:ind w:left="74"/>
              <w:rPr>
                <w:rFonts w:ascii="Arial" w:hAnsi="Arial" w:cs="Arial"/>
              </w:rPr>
            </w:pPr>
            <w:r w:rsidRPr="00C809D3">
              <w:rPr>
                <w:rFonts w:ascii="Arial" w:hAnsi="Arial" w:cs="Arial"/>
              </w:rPr>
              <w:t>Helje Möller</w:t>
            </w:r>
            <w:r>
              <w:rPr>
                <w:rFonts w:ascii="Arial" w:hAnsi="Arial" w:cs="Arial"/>
              </w:rPr>
              <w:t xml:space="preserve"> </w:t>
            </w:r>
            <w:r w:rsidRPr="00C809D3">
              <w:rPr>
                <w:rFonts w:ascii="Arial" w:hAnsi="Arial" w:cs="Arial"/>
              </w:rPr>
              <w:t>–</w:t>
            </w:r>
            <w:r>
              <w:rPr>
                <w:rFonts w:ascii="Arial" w:hAnsi="Arial" w:cs="Arial"/>
              </w:rPr>
              <w:t xml:space="preserve"> </w:t>
            </w:r>
            <w:r w:rsidRPr="00C809D3">
              <w:rPr>
                <w:rFonts w:ascii="Arial" w:hAnsi="Arial" w:cs="Arial"/>
              </w:rPr>
              <w:t>Tallinna Pallipõnni lasteaed, Tallinna Kiikhobu lasteaed</w:t>
            </w:r>
          </w:p>
          <w:p w14:paraId="01DDD8BB" w14:textId="0F605889" w:rsidR="00C809D3" w:rsidRDefault="00C809D3" w:rsidP="00C809D3">
            <w:pPr>
              <w:spacing w:after="0"/>
              <w:ind w:left="74"/>
              <w:rPr>
                <w:rFonts w:ascii="Arial" w:hAnsi="Arial" w:cs="Arial"/>
              </w:rPr>
            </w:pPr>
            <w:r w:rsidRPr="00C809D3">
              <w:rPr>
                <w:rFonts w:ascii="Arial" w:hAnsi="Arial" w:cs="Arial"/>
              </w:rPr>
              <w:t>Sirli Pikk</w:t>
            </w:r>
            <w:r>
              <w:rPr>
                <w:rFonts w:ascii="Arial" w:hAnsi="Arial" w:cs="Arial"/>
              </w:rPr>
              <w:t xml:space="preserve"> </w:t>
            </w:r>
            <w:r w:rsidRPr="00C809D3">
              <w:rPr>
                <w:rFonts w:ascii="Arial" w:hAnsi="Arial" w:cs="Arial"/>
              </w:rPr>
              <w:t>–</w:t>
            </w:r>
            <w:r>
              <w:rPr>
                <w:rFonts w:ascii="Arial" w:hAnsi="Arial" w:cs="Arial"/>
              </w:rPr>
              <w:t xml:space="preserve"> </w:t>
            </w:r>
            <w:r w:rsidRPr="00C809D3">
              <w:rPr>
                <w:rFonts w:ascii="Arial" w:hAnsi="Arial" w:cs="Arial"/>
              </w:rPr>
              <w:t xml:space="preserve">Haridus- ja </w:t>
            </w:r>
            <w:proofErr w:type="spellStart"/>
            <w:r w:rsidRPr="00C809D3">
              <w:rPr>
                <w:rFonts w:ascii="Arial" w:hAnsi="Arial" w:cs="Arial"/>
              </w:rPr>
              <w:t>Noorteamet</w:t>
            </w:r>
            <w:proofErr w:type="spellEnd"/>
            <w:r w:rsidRPr="00C809D3">
              <w:rPr>
                <w:rFonts w:ascii="Arial" w:hAnsi="Arial" w:cs="Arial"/>
              </w:rPr>
              <w:t>, Kagu-Eesti Rajaleidja keskus</w:t>
            </w:r>
          </w:p>
          <w:p w14:paraId="79BE8857" w14:textId="339656AF" w:rsidR="00C809D3" w:rsidRDefault="00C809D3" w:rsidP="00C809D3">
            <w:pPr>
              <w:spacing w:after="0"/>
              <w:ind w:left="74"/>
              <w:rPr>
                <w:rFonts w:ascii="Arial" w:hAnsi="Arial" w:cs="Arial"/>
              </w:rPr>
            </w:pPr>
            <w:r w:rsidRPr="00C809D3">
              <w:rPr>
                <w:rFonts w:ascii="Arial" w:hAnsi="Arial" w:cs="Arial"/>
              </w:rPr>
              <w:t>Kaidi Mõttus</w:t>
            </w:r>
            <w:r>
              <w:rPr>
                <w:rFonts w:ascii="Arial" w:hAnsi="Arial" w:cs="Arial"/>
              </w:rPr>
              <w:t xml:space="preserve"> </w:t>
            </w:r>
            <w:r w:rsidRPr="00C809D3">
              <w:rPr>
                <w:rFonts w:ascii="Arial" w:hAnsi="Arial" w:cs="Arial"/>
              </w:rPr>
              <w:t>–</w:t>
            </w:r>
            <w:r>
              <w:rPr>
                <w:rFonts w:ascii="Arial" w:hAnsi="Arial" w:cs="Arial"/>
              </w:rPr>
              <w:t xml:space="preserve"> </w:t>
            </w:r>
            <w:r>
              <w:t xml:space="preserve"> </w:t>
            </w:r>
            <w:r w:rsidRPr="00C809D3">
              <w:rPr>
                <w:rFonts w:ascii="Arial" w:hAnsi="Arial" w:cs="Arial"/>
              </w:rPr>
              <w:t>Rapla Kesklinna Kool</w:t>
            </w:r>
          </w:p>
          <w:p w14:paraId="6DBC4046" w14:textId="38268998" w:rsidR="00C809D3" w:rsidRDefault="00C809D3" w:rsidP="00C809D3">
            <w:pPr>
              <w:spacing w:after="0"/>
              <w:ind w:left="74"/>
              <w:rPr>
                <w:rFonts w:ascii="Arial" w:hAnsi="Arial" w:cs="Arial"/>
              </w:rPr>
            </w:pPr>
            <w:r w:rsidRPr="00C809D3">
              <w:rPr>
                <w:rFonts w:ascii="Arial" w:hAnsi="Arial" w:cs="Arial"/>
              </w:rPr>
              <w:t>Siiri Niine</w:t>
            </w:r>
            <w:r>
              <w:rPr>
                <w:rFonts w:ascii="Arial" w:hAnsi="Arial" w:cs="Arial"/>
              </w:rPr>
              <w:t xml:space="preserve"> </w:t>
            </w:r>
            <w:r w:rsidRPr="00C809D3">
              <w:rPr>
                <w:rFonts w:ascii="Arial" w:hAnsi="Arial" w:cs="Arial"/>
              </w:rPr>
              <w:t>–</w:t>
            </w:r>
            <w:r>
              <w:rPr>
                <w:rFonts w:ascii="Arial" w:hAnsi="Arial" w:cs="Arial"/>
              </w:rPr>
              <w:t xml:space="preserve"> </w:t>
            </w:r>
            <w:r>
              <w:t xml:space="preserve"> </w:t>
            </w:r>
            <w:r w:rsidRPr="00C809D3">
              <w:rPr>
                <w:rFonts w:ascii="Arial" w:hAnsi="Arial" w:cs="Arial"/>
              </w:rPr>
              <w:t xml:space="preserve">Tartu </w:t>
            </w:r>
            <w:r w:rsidR="00EE6283">
              <w:rPr>
                <w:rFonts w:ascii="Arial" w:hAnsi="Arial" w:cs="Arial"/>
              </w:rPr>
              <w:t>Ülikool</w:t>
            </w:r>
          </w:p>
          <w:p w14:paraId="2E3D1E35" w14:textId="401EF6B2" w:rsidR="00C809D3" w:rsidRDefault="00C809D3" w:rsidP="00C809D3">
            <w:pPr>
              <w:spacing w:after="0"/>
              <w:ind w:left="74"/>
              <w:rPr>
                <w:rFonts w:ascii="Arial" w:hAnsi="Arial" w:cs="Arial"/>
              </w:rPr>
            </w:pPr>
            <w:r w:rsidRPr="00C809D3">
              <w:rPr>
                <w:rFonts w:ascii="Arial" w:hAnsi="Arial" w:cs="Arial"/>
              </w:rPr>
              <w:t>Lagle Lehes</w:t>
            </w:r>
            <w:r>
              <w:rPr>
                <w:rFonts w:ascii="Arial" w:hAnsi="Arial" w:cs="Arial"/>
              </w:rPr>
              <w:t xml:space="preserve"> </w:t>
            </w:r>
            <w:r w:rsidRPr="00C809D3">
              <w:rPr>
                <w:rFonts w:ascii="Arial" w:hAnsi="Arial" w:cs="Arial"/>
              </w:rPr>
              <w:t>–</w:t>
            </w:r>
            <w:r>
              <w:rPr>
                <w:rFonts w:ascii="Arial" w:hAnsi="Arial" w:cs="Arial"/>
              </w:rPr>
              <w:t xml:space="preserve"> </w:t>
            </w:r>
            <w:r w:rsidRPr="00C809D3">
              <w:rPr>
                <w:rFonts w:ascii="Arial" w:hAnsi="Arial" w:cs="Arial"/>
              </w:rPr>
              <w:t>Tartu Ülikool</w:t>
            </w:r>
          </w:p>
          <w:p w14:paraId="2A951802" w14:textId="295C3B3F" w:rsidR="00C809D3" w:rsidRPr="00187FC4" w:rsidRDefault="00C809D3" w:rsidP="00C809D3">
            <w:pPr>
              <w:spacing w:after="0"/>
              <w:ind w:left="74"/>
              <w:rPr>
                <w:rFonts w:ascii="Arial" w:hAnsi="Arial" w:cs="Arial"/>
              </w:rPr>
            </w:pPr>
            <w:r w:rsidRPr="00C809D3">
              <w:rPr>
                <w:rFonts w:ascii="Arial" w:hAnsi="Arial" w:cs="Arial"/>
              </w:rPr>
              <w:t>Anna Maria Ülviste</w:t>
            </w:r>
            <w:r>
              <w:rPr>
                <w:rFonts w:ascii="Arial" w:hAnsi="Arial" w:cs="Arial"/>
              </w:rPr>
              <w:t xml:space="preserve"> </w:t>
            </w:r>
            <w:r w:rsidRPr="00C809D3">
              <w:rPr>
                <w:rFonts w:ascii="Arial" w:hAnsi="Arial" w:cs="Arial"/>
              </w:rPr>
              <w:t>–</w:t>
            </w:r>
            <w:r>
              <w:t xml:space="preserve"> </w:t>
            </w:r>
            <w:r w:rsidRPr="00C809D3">
              <w:rPr>
                <w:rFonts w:ascii="Arial" w:hAnsi="Arial" w:cs="Arial"/>
              </w:rPr>
              <w:t>Tartu Ülikool</w:t>
            </w:r>
          </w:p>
          <w:p w14:paraId="06AC53AC" w14:textId="3AE304B1" w:rsidR="00FB5C32" w:rsidRPr="00187FC4" w:rsidRDefault="00FB5C32" w:rsidP="0070686B">
            <w:pPr>
              <w:spacing w:after="0"/>
              <w:ind w:left="74"/>
              <w:rPr>
                <w:rFonts w:ascii="Arial" w:hAnsi="Arial" w:cs="Arial"/>
              </w:rPr>
            </w:pPr>
          </w:p>
        </w:tc>
        <w:tc>
          <w:tcPr>
            <w:tcW w:w="4111" w:type="dxa"/>
          </w:tcPr>
          <w:p w14:paraId="1C12908E"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Kutsestandardi koostajad</w:t>
            </w:r>
          </w:p>
        </w:tc>
        <w:tc>
          <w:tcPr>
            <w:tcW w:w="6378" w:type="dxa"/>
          </w:tcPr>
          <w:p w14:paraId="3C05EFC5" w14:textId="77777777" w:rsidR="00FB5C32" w:rsidRPr="00096F6D" w:rsidRDefault="00FB5C32" w:rsidP="00096F6D">
            <w:pPr>
              <w:spacing w:after="0"/>
              <w:ind w:left="74"/>
              <w:rPr>
                <w:rFonts w:ascii="Arial" w:hAnsi="Arial" w:cs="Arial"/>
              </w:rPr>
            </w:pPr>
            <w:r w:rsidRPr="00096F6D">
              <w:rPr>
                <w:rFonts w:ascii="Arial" w:hAnsi="Arial" w:cs="Arial"/>
              </w:rPr>
              <w:t xml:space="preserve">Töörühma juht: </w:t>
            </w:r>
          </w:p>
          <w:p w14:paraId="1C05BF8E" w14:textId="4ACC1FE6" w:rsidR="00FB5C32" w:rsidRDefault="00FB5C32" w:rsidP="00096F6D">
            <w:pPr>
              <w:spacing w:after="0"/>
              <w:ind w:left="74"/>
              <w:rPr>
                <w:rFonts w:ascii="Arial" w:hAnsi="Arial" w:cs="Arial"/>
              </w:rPr>
            </w:pPr>
            <w:r w:rsidRPr="00096F6D">
              <w:rPr>
                <w:rFonts w:ascii="Arial" w:hAnsi="Arial" w:cs="Arial"/>
              </w:rPr>
              <w:t>Helen Uustalu – SA Kutsekoda</w:t>
            </w:r>
          </w:p>
          <w:p w14:paraId="0F06BD8A" w14:textId="77777777" w:rsidR="00FB5C32" w:rsidRDefault="00FB5C32" w:rsidP="00096F6D">
            <w:pPr>
              <w:spacing w:after="0"/>
              <w:ind w:left="74"/>
              <w:rPr>
                <w:rFonts w:ascii="Arial" w:hAnsi="Arial" w:cs="Arial"/>
              </w:rPr>
            </w:pPr>
          </w:p>
          <w:p w14:paraId="61707165" w14:textId="2B16E8EE" w:rsidR="00FB5C32" w:rsidRDefault="00FB5C32" w:rsidP="00096F6D">
            <w:pPr>
              <w:spacing w:after="0"/>
              <w:ind w:left="74"/>
              <w:rPr>
                <w:rFonts w:ascii="Arial" w:hAnsi="Arial" w:cs="Arial"/>
              </w:rPr>
            </w:pPr>
            <w:r w:rsidRPr="00096F6D">
              <w:rPr>
                <w:rFonts w:ascii="Arial" w:hAnsi="Arial" w:cs="Arial"/>
              </w:rPr>
              <w:t>Töörühma liikmed:</w:t>
            </w:r>
          </w:p>
          <w:p w14:paraId="0285DA2E" w14:textId="77777777" w:rsidR="00C32F83" w:rsidRPr="00C32F83" w:rsidRDefault="00C32F83" w:rsidP="00C32F83">
            <w:pPr>
              <w:spacing w:after="0"/>
              <w:ind w:left="74"/>
              <w:rPr>
                <w:rFonts w:ascii="Arial" w:hAnsi="Arial" w:cs="Arial"/>
              </w:rPr>
            </w:pPr>
            <w:r w:rsidRPr="00C32F83">
              <w:rPr>
                <w:rFonts w:ascii="Arial" w:hAnsi="Arial" w:cs="Arial"/>
              </w:rPr>
              <w:t>Aaro Nursi – SA Põhja-Eesti Regionaalhaigla</w:t>
            </w:r>
          </w:p>
          <w:p w14:paraId="640FBC8C" w14:textId="77777777" w:rsidR="00C32F83" w:rsidRPr="00C32F83" w:rsidRDefault="00C32F83" w:rsidP="00C32F83">
            <w:pPr>
              <w:spacing w:after="0"/>
              <w:ind w:left="74"/>
              <w:rPr>
                <w:rFonts w:ascii="Arial" w:hAnsi="Arial" w:cs="Arial"/>
              </w:rPr>
            </w:pPr>
            <w:r w:rsidRPr="00C32F83">
              <w:rPr>
                <w:rFonts w:ascii="Arial" w:hAnsi="Arial" w:cs="Arial"/>
              </w:rPr>
              <w:t xml:space="preserve">Riin </w:t>
            </w:r>
            <w:proofErr w:type="spellStart"/>
            <w:r w:rsidRPr="00C32F83">
              <w:rPr>
                <w:rFonts w:ascii="Arial" w:hAnsi="Arial" w:cs="Arial"/>
              </w:rPr>
              <w:t>Naestema</w:t>
            </w:r>
            <w:proofErr w:type="spellEnd"/>
            <w:r w:rsidRPr="00C32F83">
              <w:rPr>
                <w:rFonts w:ascii="Arial" w:hAnsi="Arial" w:cs="Arial"/>
              </w:rPr>
              <w:t xml:space="preserve"> – OÜ Kõneravi</w:t>
            </w:r>
          </w:p>
          <w:p w14:paraId="4AC13CA6" w14:textId="77777777" w:rsidR="00C32F83" w:rsidRPr="00C32F83" w:rsidRDefault="00C32F83" w:rsidP="00C32F83">
            <w:pPr>
              <w:spacing w:after="0"/>
              <w:ind w:left="74"/>
              <w:rPr>
                <w:rFonts w:ascii="Arial" w:hAnsi="Arial" w:cs="Arial"/>
              </w:rPr>
            </w:pPr>
            <w:r w:rsidRPr="00C32F83">
              <w:rPr>
                <w:rFonts w:ascii="Arial" w:hAnsi="Arial" w:cs="Arial"/>
              </w:rPr>
              <w:t>Veronika Raudsalu –  AS Lääne-Tallinna Keskhaigla</w:t>
            </w:r>
          </w:p>
          <w:p w14:paraId="72408B76" w14:textId="77777777" w:rsidR="00C32F83" w:rsidRPr="00C32F83" w:rsidRDefault="00C32F83" w:rsidP="00C32F83">
            <w:pPr>
              <w:spacing w:after="0"/>
              <w:ind w:left="74"/>
              <w:rPr>
                <w:rFonts w:ascii="Arial" w:hAnsi="Arial" w:cs="Arial"/>
              </w:rPr>
            </w:pPr>
            <w:r w:rsidRPr="00C32F83">
              <w:rPr>
                <w:rFonts w:ascii="Arial" w:hAnsi="Arial" w:cs="Arial"/>
              </w:rPr>
              <w:t>Helje Möller – Tallinna Pallipõnni lasteaed, Tallinna Kiikhobu lasteaed</w:t>
            </w:r>
          </w:p>
          <w:p w14:paraId="313321EF" w14:textId="77777777" w:rsidR="00C32F83" w:rsidRPr="00C32F83" w:rsidRDefault="00C32F83" w:rsidP="00C32F83">
            <w:pPr>
              <w:spacing w:after="0"/>
              <w:ind w:left="74"/>
              <w:rPr>
                <w:rFonts w:ascii="Arial" w:hAnsi="Arial" w:cs="Arial"/>
              </w:rPr>
            </w:pPr>
            <w:r w:rsidRPr="00C32F83">
              <w:rPr>
                <w:rFonts w:ascii="Arial" w:hAnsi="Arial" w:cs="Arial"/>
              </w:rPr>
              <w:t xml:space="preserve">Sirli Pikk – Haridus- ja </w:t>
            </w:r>
            <w:proofErr w:type="spellStart"/>
            <w:r w:rsidRPr="00C32F83">
              <w:rPr>
                <w:rFonts w:ascii="Arial" w:hAnsi="Arial" w:cs="Arial"/>
              </w:rPr>
              <w:t>Noorteamet</w:t>
            </w:r>
            <w:proofErr w:type="spellEnd"/>
            <w:r w:rsidRPr="00C32F83">
              <w:rPr>
                <w:rFonts w:ascii="Arial" w:hAnsi="Arial" w:cs="Arial"/>
              </w:rPr>
              <w:t>, Kagu-Eesti Rajaleidja keskus</w:t>
            </w:r>
          </w:p>
          <w:p w14:paraId="11A98F3D" w14:textId="77777777" w:rsidR="00C32F83" w:rsidRPr="00C32F83" w:rsidRDefault="00C32F83" w:rsidP="00C32F83">
            <w:pPr>
              <w:spacing w:after="0"/>
              <w:ind w:left="74"/>
              <w:rPr>
                <w:rFonts w:ascii="Arial" w:hAnsi="Arial" w:cs="Arial"/>
              </w:rPr>
            </w:pPr>
            <w:r w:rsidRPr="00C32F83">
              <w:rPr>
                <w:rFonts w:ascii="Arial" w:hAnsi="Arial" w:cs="Arial"/>
              </w:rPr>
              <w:t>Kaidi Mõttus –  Rapla Kesklinna Kool</w:t>
            </w:r>
          </w:p>
          <w:p w14:paraId="30E8E097" w14:textId="7A926FC0" w:rsidR="00C32F83" w:rsidRPr="00C32F83" w:rsidRDefault="00C32F83" w:rsidP="00C32F83">
            <w:pPr>
              <w:spacing w:after="0"/>
              <w:ind w:left="74"/>
              <w:rPr>
                <w:rFonts w:ascii="Arial" w:hAnsi="Arial" w:cs="Arial"/>
              </w:rPr>
            </w:pPr>
            <w:r w:rsidRPr="00C32F83">
              <w:rPr>
                <w:rFonts w:ascii="Arial" w:hAnsi="Arial" w:cs="Arial"/>
              </w:rPr>
              <w:t xml:space="preserve">Siiri Niine –  Tartu </w:t>
            </w:r>
            <w:r w:rsidR="00EE6283">
              <w:rPr>
                <w:rFonts w:ascii="Arial" w:hAnsi="Arial" w:cs="Arial"/>
              </w:rPr>
              <w:t>Ülikool</w:t>
            </w:r>
          </w:p>
          <w:p w14:paraId="70FCDAFE" w14:textId="77777777" w:rsidR="00C32F83" w:rsidRPr="00C32F83" w:rsidRDefault="00C32F83" w:rsidP="00C32F83">
            <w:pPr>
              <w:spacing w:after="0"/>
              <w:ind w:left="74"/>
              <w:rPr>
                <w:rFonts w:ascii="Arial" w:hAnsi="Arial" w:cs="Arial"/>
              </w:rPr>
            </w:pPr>
            <w:r w:rsidRPr="00C32F83">
              <w:rPr>
                <w:rFonts w:ascii="Arial" w:hAnsi="Arial" w:cs="Arial"/>
              </w:rPr>
              <w:t>Lagle Lehes – Tartu Ülikool</w:t>
            </w:r>
          </w:p>
          <w:p w14:paraId="697A3E71" w14:textId="2F6A2FD2" w:rsidR="00FB5C32" w:rsidRPr="00187FC4" w:rsidRDefault="00C32F83" w:rsidP="00C32F83">
            <w:pPr>
              <w:spacing w:after="0"/>
              <w:ind w:left="74"/>
              <w:rPr>
                <w:rFonts w:ascii="Arial" w:hAnsi="Arial" w:cs="Arial"/>
              </w:rPr>
            </w:pPr>
            <w:r w:rsidRPr="00C32F83">
              <w:rPr>
                <w:rFonts w:ascii="Arial" w:hAnsi="Arial" w:cs="Arial"/>
              </w:rPr>
              <w:t>Anna Maria Ülviste – Tartu Ülikool</w:t>
            </w:r>
          </w:p>
        </w:tc>
      </w:tr>
      <w:tr w:rsidR="00FB5C32" w:rsidRPr="00187FC4" w14:paraId="68350637" w14:textId="77777777" w:rsidTr="00C32F83">
        <w:tc>
          <w:tcPr>
            <w:tcW w:w="3272" w:type="dxa"/>
          </w:tcPr>
          <w:p w14:paraId="7A770264"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Kutsestandardi kinnitaja</w:t>
            </w:r>
          </w:p>
        </w:tc>
        <w:tc>
          <w:tcPr>
            <w:tcW w:w="7213" w:type="dxa"/>
          </w:tcPr>
          <w:p w14:paraId="42A39E8E" w14:textId="397BE850" w:rsidR="00FB5C32" w:rsidRPr="00187FC4" w:rsidRDefault="00973477" w:rsidP="00973477">
            <w:pPr>
              <w:spacing w:after="0"/>
              <w:rPr>
                <w:rFonts w:ascii="Arial" w:hAnsi="Arial" w:cs="Arial"/>
              </w:rPr>
            </w:pPr>
            <w:r>
              <w:rPr>
                <w:rFonts w:ascii="Arial" w:hAnsi="Arial" w:cs="Arial"/>
              </w:rPr>
              <w:t>Tervishoiu</w:t>
            </w:r>
            <w:r w:rsidR="00FB5C32">
              <w:rPr>
                <w:rFonts w:ascii="Arial" w:hAnsi="Arial" w:cs="Arial"/>
              </w:rPr>
              <w:t xml:space="preserve"> </w:t>
            </w:r>
            <w:r w:rsidR="00FB5C32" w:rsidRPr="006448AE">
              <w:rPr>
                <w:rFonts w:ascii="Arial" w:hAnsi="Arial" w:cs="Arial"/>
              </w:rPr>
              <w:t>kutsenõukogu</w:t>
            </w:r>
          </w:p>
        </w:tc>
        <w:tc>
          <w:tcPr>
            <w:tcW w:w="4111" w:type="dxa"/>
          </w:tcPr>
          <w:p w14:paraId="1A067A8A"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Kutsestandardi kinnitaja</w:t>
            </w:r>
          </w:p>
        </w:tc>
        <w:tc>
          <w:tcPr>
            <w:tcW w:w="6378" w:type="dxa"/>
          </w:tcPr>
          <w:p w14:paraId="0597C884" w14:textId="3E7B11F3" w:rsidR="00FB5C32" w:rsidRPr="00187FC4" w:rsidRDefault="004F2626" w:rsidP="0070686B">
            <w:pPr>
              <w:spacing w:after="0"/>
              <w:ind w:left="74"/>
              <w:rPr>
                <w:rFonts w:ascii="Arial" w:hAnsi="Arial" w:cs="Arial"/>
              </w:rPr>
            </w:pPr>
            <w:r>
              <w:rPr>
                <w:rFonts w:ascii="Arial" w:hAnsi="Arial" w:cs="Arial"/>
              </w:rPr>
              <w:t>Tervishoiu</w:t>
            </w:r>
            <w:r w:rsidR="00FB5C32" w:rsidRPr="00862117">
              <w:rPr>
                <w:rFonts w:ascii="Arial" w:hAnsi="Arial" w:cs="Arial"/>
              </w:rPr>
              <w:t xml:space="preserve"> kutsenõukogu</w:t>
            </w:r>
          </w:p>
        </w:tc>
      </w:tr>
      <w:tr w:rsidR="00FB5C32" w:rsidRPr="00187FC4" w14:paraId="0403CAB1" w14:textId="77777777" w:rsidTr="00C32F83">
        <w:tc>
          <w:tcPr>
            <w:tcW w:w="3272" w:type="dxa"/>
          </w:tcPr>
          <w:p w14:paraId="553C6D15"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Kutsenõukogu otsuse number</w:t>
            </w:r>
          </w:p>
        </w:tc>
        <w:tc>
          <w:tcPr>
            <w:tcW w:w="7213" w:type="dxa"/>
          </w:tcPr>
          <w:p w14:paraId="0A319733" w14:textId="77777777" w:rsidR="00FB5C32" w:rsidRPr="00187FC4" w:rsidRDefault="00FB5C32" w:rsidP="0070686B">
            <w:pPr>
              <w:spacing w:after="0"/>
              <w:ind w:left="74"/>
              <w:rPr>
                <w:rFonts w:ascii="Arial" w:hAnsi="Arial" w:cs="Arial"/>
              </w:rPr>
            </w:pPr>
          </w:p>
        </w:tc>
        <w:tc>
          <w:tcPr>
            <w:tcW w:w="4111" w:type="dxa"/>
          </w:tcPr>
          <w:p w14:paraId="2B822777"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Kutsenõukogu otsuse number</w:t>
            </w:r>
          </w:p>
        </w:tc>
        <w:tc>
          <w:tcPr>
            <w:tcW w:w="6378" w:type="dxa"/>
          </w:tcPr>
          <w:p w14:paraId="3B30D2F4" w14:textId="77777777" w:rsidR="00FB5C32" w:rsidRPr="00187FC4" w:rsidRDefault="00FB5C32" w:rsidP="0070686B">
            <w:pPr>
              <w:spacing w:after="0"/>
              <w:ind w:left="74"/>
              <w:rPr>
                <w:rFonts w:ascii="Arial" w:hAnsi="Arial" w:cs="Arial"/>
              </w:rPr>
            </w:pPr>
          </w:p>
        </w:tc>
      </w:tr>
      <w:tr w:rsidR="00FB5C32" w:rsidRPr="00187FC4" w14:paraId="14808451" w14:textId="77777777" w:rsidTr="00C32F83">
        <w:tc>
          <w:tcPr>
            <w:tcW w:w="3272" w:type="dxa"/>
          </w:tcPr>
          <w:p w14:paraId="2083A958" w14:textId="4730D603"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 kehtib alates</w:t>
            </w:r>
          </w:p>
        </w:tc>
        <w:tc>
          <w:tcPr>
            <w:tcW w:w="7213" w:type="dxa"/>
          </w:tcPr>
          <w:p w14:paraId="7604470D" w14:textId="77777777" w:rsidR="00FB5C32" w:rsidRPr="00187FC4" w:rsidRDefault="00FB5C32" w:rsidP="0070686B">
            <w:pPr>
              <w:spacing w:after="0"/>
              <w:ind w:left="74"/>
              <w:rPr>
                <w:rFonts w:ascii="Arial" w:hAnsi="Arial" w:cs="Arial"/>
              </w:rPr>
            </w:pPr>
          </w:p>
        </w:tc>
        <w:tc>
          <w:tcPr>
            <w:tcW w:w="4111" w:type="dxa"/>
          </w:tcPr>
          <w:p w14:paraId="1D26B37A" w14:textId="74FB6BFA"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Kutsestandard kehtib alates</w:t>
            </w:r>
          </w:p>
        </w:tc>
        <w:tc>
          <w:tcPr>
            <w:tcW w:w="6378" w:type="dxa"/>
          </w:tcPr>
          <w:p w14:paraId="70C000D8" w14:textId="77777777" w:rsidR="00FB5C32" w:rsidRPr="00187FC4" w:rsidRDefault="00FB5C32" w:rsidP="0070686B">
            <w:pPr>
              <w:spacing w:after="0"/>
              <w:ind w:left="74"/>
              <w:rPr>
                <w:rFonts w:ascii="Arial" w:hAnsi="Arial" w:cs="Arial"/>
              </w:rPr>
            </w:pPr>
          </w:p>
        </w:tc>
      </w:tr>
      <w:tr w:rsidR="00FB5C32" w:rsidRPr="00187FC4" w14:paraId="561E8AA8" w14:textId="77777777" w:rsidTr="00C32F83">
        <w:tc>
          <w:tcPr>
            <w:tcW w:w="3272" w:type="dxa"/>
          </w:tcPr>
          <w:p w14:paraId="2160CBCE"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 kehtib kuni</w:t>
            </w:r>
          </w:p>
        </w:tc>
        <w:tc>
          <w:tcPr>
            <w:tcW w:w="7213" w:type="dxa"/>
          </w:tcPr>
          <w:p w14:paraId="1977500A" w14:textId="77777777" w:rsidR="00FB5C32" w:rsidRPr="00187FC4" w:rsidRDefault="00FB5C32" w:rsidP="0070686B">
            <w:pPr>
              <w:spacing w:after="0"/>
              <w:ind w:left="74"/>
              <w:rPr>
                <w:rFonts w:ascii="Arial" w:hAnsi="Arial" w:cs="Arial"/>
              </w:rPr>
            </w:pPr>
          </w:p>
        </w:tc>
        <w:tc>
          <w:tcPr>
            <w:tcW w:w="4111" w:type="dxa"/>
          </w:tcPr>
          <w:p w14:paraId="11465DF0"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Kutsestandard kehtib kuni</w:t>
            </w:r>
          </w:p>
        </w:tc>
        <w:tc>
          <w:tcPr>
            <w:tcW w:w="6378" w:type="dxa"/>
          </w:tcPr>
          <w:p w14:paraId="538E6C8B" w14:textId="77777777" w:rsidR="00FB5C32" w:rsidRPr="00187FC4" w:rsidRDefault="00FB5C32" w:rsidP="0070686B">
            <w:pPr>
              <w:spacing w:after="0"/>
              <w:ind w:left="74"/>
              <w:rPr>
                <w:rFonts w:ascii="Arial" w:hAnsi="Arial" w:cs="Arial"/>
              </w:rPr>
            </w:pPr>
          </w:p>
        </w:tc>
      </w:tr>
      <w:tr w:rsidR="00FB5C32" w:rsidRPr="00187FC4" w14:paraId="63EABD21" w14:textId="77777777" w:rsidTr="00C32F83">
        <w:trPr>
          <w:trHeight w:val="200"/>
        </w:trPr>
        <w:tc>
          <w:tcPr>
            <w:tcW w:w="3272" w:type="dxa"/>
          </w:tcPr>
          <w:p w14:paraId="6CBA366E"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Kutsestandardi versiooni number</w:t>
            </w:r>
          </w:p>
        </w:tc>
        <w:tc>
          <w:tcPr>
            <w:tcW w:w="7213" w:type="dxa"/>
          </w:tcPr>
          <w:p w14:paraId="3EC70D47" w14:textId="32F1BDC7" w:rsidR="00FB5C32" w:rsidRPr="00187FC4" w:rsidRDefault="00361F30" w:rsidP="0070686B">
            <w:pPr>
              <w:spacing w:after="0"/>
              <w:ind w:left="74"/>
              <w:rPr>
                <w:rFonts w:ascii="Arial" w:hAnsi="Arial" w:cs="Arial"/>
                <w:color w:val="FF0000"/>
              </w:rPr>
            </w:pPr>
            <w:r>
              <w:rPr>
                <w:rFonts w:ascii="Arial" w:hAnsi="Arial" w:cs="Arial"/>
                <w:color w:val="000000" w:themeColor="text1"/>
              </w:rPr>
              <w:t>13</w:t>
            </w:r>
          </w:p>
        </w:tc>
        <w:tc>
          <w:tcPr>
            <w:tcW w:w="4111" w:type="dxa"/>
          </w:tcPr>
          <w:p w14:paraId="7555253F" w14:textId="77777777" w:rsidR="00FB5C32" w:rsidRPr="00760C1D" w:rsidRDefault="00FB5C32" w:rsidP="00726251">
            <w:pPr>
              <w:pStyle w:val="ListParagraph"/>
              <w:numPr>
                <w:ilvl w:val="0"/>
                <w:numId w:val="2"/>
              </w:numPr>
              <w:spacing w:after="0" w:line="240" w:lineRule="auto"/>
              <w:ind w:left="462"/>
              <w:contextualSpacing w:val="0"/>
              <w:rPr>
                <w:rFonts w:ascii="Arial" w:hAnsi="Arial" w:cs="Arial"/>
                <w:color w:val="000000" w:themeColor="text1"/>
              </w:rPr>
            </w:pPr>
            <w:r w:rsidRPr="00760C1D">
              <w:rPr>
                <w:rFonts w:ascii="Arial" w:hAnsi="Arial" w:cs="Arial"/>
                <w:color w:val="000000" w:themeColor="text1"/>
              </w:rPr>
              <w:t>Kutsestandardi versiooni number</w:t>
            </w:r>
          </w:p>
        </w:tc>
        <w:tc>
          <w:tcPr>
            <w:tcW w:w="6378" w:type="dxa"/>
          </w:tcPr>
          <w:p w14:paraId="5E82D487" w14:textId="660542D0" w:rsidR="00FB5C32" w:rsidRPr="00760C1D" w:rsidRDefault="00FB5C32" w:rsidP="0070686B">
            <w:pPr>
              <w:spacing w:after="0"/>
              <w:ind w:left="74"/>
              <w:rPr>
                <w:rFonts w:ascii="Arial" w:hAnsi="Arial" w:cs="Arial"/>
                <w:color w:val="000000" w:themeColor="text1"/>
              </w:rPr>
            </w:pPr>
            <w:r w:rsidRPr="00760C1D">
              <w:rPr>
                <w:rFonts w:ascii="Arial" w:hAnsi="Arial" w:cs="Arial"/>
                <w:color w:val="000000" w:themeColor="text1"/>
              </w:rPr>
              <w:t>1</w:t>
            </w:r>
            <w:r w:rsidR="004F2626">
              <w:rPr>
                <w:rFonts w:ascii="Arial" w:hAnsi="Arial" w:cs="Arial"/>
                <w:color w:val="000000" w:themeColor="text1"/>
              </w:rPr>
              <w:t>3</w:t>
            </w:r>
          </w:p>
        </w:tc>
      </w:tr>
      <w:tr w:rsidR="00FB5C32" w:rsidRPr="00187FC4" w14:paraId="1BFF861D" w14:textId="77777777" w:rsidTr="00C32F83">
        <w:tc>
          <w:tcPr>
            <w:tcW w:w="3272" w:type="dxa"/>
          </w:tcPr>
          <w:p w14:paraId="3F667F18"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 xml:space="preserve">Viide ametite klassifikaatorile (ISCO 08) </w:t>
            </w:r>
          </w:p>
        </w:tc>
        <w:tc>
          <w:tcPr>
            <w:tcW w:w="7213" w:type="dxa"/>
          </w:tcPr>
          <w:p w14:paraId="5A2688F8" w14:textId="27165014" w:rsidR="00FB5C32" w:rsidRPr="00187FC4" w:rsidRDefault="00361F30" w:rsidP="0070686B">
            <w:pPr>
              <w:spacing w:after="0"/>
              <w:ind w:left="74"/>
              <w:rPr>
                <w:rFonts w:ascii="Arial" w:hAnsi="Arial" w:cs="Arial"/>
              </w:rPr>
            </w:pPr>
            <w:r w:rsidRPr="00361F30">
              <w:rPr>
                <w:rFonts w:ascii="Arial" w:hAnsi="Arial" w:cs="Arial"/>
              </w:rPr>
              <w:t xml:space="preserve">2266 </w:t>
            </w:r>
            <w:proofErr w:type="spellStart"/>
            <w:r w:rsidRPr="00361F30">
              <w:rPr>
                <w:rFonts w:ascii="Arial" w:hAnsi="Arial" w:cs="Arial"/>
              </w:rPr>
              <w:t>Audioloogid</w:t>
            </w:r>
            <w:proofErr w:type="spellEnd"/>
            <w:r w:rsidRPr="00361F30">
              <w:rPr>
                <w:rFonts w:ascii="Arial" w:hAnsi="Arial" w:cs="Arial"/>
              </w:rPr>
              <w:t xml:space="preserve"> ja logopeedid</w:t>
            </w:r>
          </w:p>
        </w:tc>
        <w:tc>
          <w:tcPr>
            <w:tcW w:w="4111" w:type="dxa"/>
          </w:tcPr>
          <w:p w14:paraId="1361765A"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 xml:space="preserve">Viide ametite klassifikaatorile (ISCO 08) </w:t>
            </w:r>
          </w:p>
        </w:tc>
        <w:tc>
          <w:tcPr>
            <w:tcW w:w="6378" w:type="dxa"/>
          </w:tcPr>
          <w:p w14:paraId="1D060F86" w14:textId="385A30FE" w:rsidR="00FB5C32" w:rsidRPr="00187FC4" w:rsidRDefault="004F2626" w:rsidP="0070686B">
            <w:pPr>
              <w:spacing w:after="0"/>
              <w:ind w:left="74"/>
              <w:rPr>
                <w:rFonts w:ascii="Arial" w:hAnsi="Arial" w:cs="Arial"/>
              </w:rPr>
            </w:pPr>
            <w:r w:rsidRPr="004F2626">
              <w:rPr>
                <w:rFonts w:ascii="Arial" w:hAnsi="Arial" w:cs="Arial"/>
              </w:rPr>
              <w:t xml:space="preserve">2266 </w:t>
            </w:r>
            <w:proofErr w:type="spellStart"/>
            <w:r w:rsidRPr="004F2626">
              <w:rPr>
                <w:rFonts w:ascii="Arial" w:hAnsi="Arial" w:cs="Arial"/>
              </w:rPr>
              <w:t>Audioloogid</w:t>
            </w:r>
            <w:proofErr w:type="spellEnd"/>
            <w:r w:rsidRPr="004F2626">
              <w:rPr>
                <w:rFonts w:ascii="Arial" w:hAnsi="Arial" w:cs="Arial"/>
              </w:rPr>
              <w:t xml:space="preserve"> ja logopeedid</w:t>
            </w:r>
          </w:p>
        </w:tc>
      </w:tr>
      <w:tr w:rsidR="00FB5C32" w:rsidRPr="00187FC4" w14:paraId="2508462E" w14:textId="77777777" w:rsidTr="00C32F83">
        <w:trPr>
          <w:trHeight w:val="354"/>
        </w:trPr>
        <w:tc>
          <w:tcPr>
            <w:tcW w:w="3272" w:type="dxa"/>
          </w:tcPr>
          <w:p w14:paraId="34C8B943" w14:textId="77777777" w:rsidR="00FB5C32" w:rsidRPr="00187FC4" w:rsidRDefault="00FB5C32" w:rsidP="00726251">
            <w:pPr>
              <w:pStyle w:val="ListParagraph"/>
              <w:numPr>
                <w:ilvl w:val="0"/>
                <w:numId w:val="1"/>
              </w:numPr>
              <w:spacing w:after="0" w:line="240" w:lineRule="auto"/>
              <w:ind w:left="289" w:hanging="289"/>
              <w:contextualSpacing w:val="0"/>
              <w:rPr>
                <w:rFonts w:ascii="Arial" w:hAnsi="Arial" w:cs="Arial"/>
              </w:rPr>
            </w:pPr>
            <w:r w:rsidRPr="00187FC4">
              <w:rPr>
                <w:rFonts w:ascii="Arial" w:hAnsi="Arial" w:cs="Arial"/>
              </w:rPr>
              <w:t>Viide Euroopa kvalifikatsiooniraamistikule (EQF)</w:t>
            </w:r>
          </w:p>
        </w:tc>
        <w:tc>
          <w:tcPr>
            <w:tcW w:w="7213" w:type="dxa"/>
          </w:tcPr>
          <w:p w14:paraId="1378180F" w14:textId="497F55E3" w:rsidR="00FB5C32" w:rsidRPr="00187FC4" w:rsidRDefault="00361F30" w:rsidP="0070686B">
            <w:pPr>
              <w:spacing w:after="0"/>
              <w:ind w:left="74"/>
              <w:rPr>
                <w:rFonts w:ascii="Arial" w:hAnsi="Arial" w:cs="Arial"/>
              </w:rPr>
            </w:pPr>
            <w:r>
              <w:rPr>
                <w:rFonts w:ascii="Arial" w:hAnsi="Arial" w:cs="Arial"/>
              </w:rPr>
              <w:t>7</w:t>
            </w:r>
          </w:p>
        </w:tc>
        <w:tc>
          <w:tcPr>
            <w:tcW w:w="4111" w:type="dxa"/>
          </w:tcPr>
          <w:p w14:paraId="013FAD54" w14:textId="77777777" w:rsidR="00FB5C32" w:rsidRPr="00187FC4" w:rsidRDefault="00FB5C32" w:rsidP="00726251">
            <w:pPr>
              <w:pStyle w:val="ListParagraph"/>
              <w:numPr>
                <w:ilvl w:val="0"/>
                <w:numId w:val="2"/>
              </w:numPr>
              <w:spacing w:after="0" w:line="240" w:lineRule="auto"/>
              <w:ind w:left="462"/>
              <w:contextualSpacing w:val="0"/>
              <w:rPr>
                <w:rFonts w:ascii="Arial" w:hAnsi="Arial" w:cs="Arial"/>
              </w:rPr>
            </w:pPr>
            <w:r w:rsidRPr="00187FC4">
              <w:rPr>
                <w:rFonts w:ascii="Arial" w:hAnsi="Arial" w:cs="Arial"/>
              </w:rPr>
              <w:t>Viide Euroopa kvalifikatsiooniraamistikule (EQF)</w:t>
            </w:r>
          </w:p>
        </w:tc>
        <w:tc>
          <w:tcPr>
            <w:tcW w:w="6378" w:type="dxa"/>
          </w:tcPr>
          <w:p w14:paraId="02E913A3" w14:textId="63FA6C0E" w:rsidR="00FB5C32" w:rsidRPr="00187FC4" w:rsidRDefault="004F2626" w:rsidP="0070686B">
            <w:pPr>
              <w:spacing w:after="0"/>
              <w:ind w:left="74"/>
              <w:rPr>
                <w:rFonts w:ascii="Arial" w:hAnsi="Arial" w:cs="Arial"/>
              </w:rPr>
            </w:pPr>
            <w:r>
              <w:rPr>
                <w:rFonts w:ascii="Arial" w:hAnsi="Arial" w:cs="Arial"/>
              </w:rPr>
              <w:t>8</w:t>
            </w:r>
          </w:p>
        </w:tc>
      </w:tr>
      <w:tr w:rsidR="00FB5C32" w:rsidRPr="00187FC4" w14:paraId="334546D4" w14:textId="77777777" w:rsidTr="00C32F83">
        <w:tc>
          <w:tcPr>
            <w:tcW w:w="10485" w:type="dxa"/>
            <w:gridSpan w:val="2"/>
            <w:shd w:val="clear" w:color="auto" w:fill="EAEAEA"/>
          </w:tcPr>
          <w:p w14:paraId="49791147" w14:textId="40419E2D" w:rsidR="00FB5C32" w:rsidRPr="00187FC4" w:rsidRDefault="00FB5C32" w:rsidP="0070686B">
            <w:pPr>
              <w:spacing w:after="0"/>
              <w:rPr>
                <w:rFonts w:ascii="Arial" w:hAnsi="Arial" w:cs="Arial"/>
                <w:b/>
              </w:rPr>
            </w:pPr>
            <w:r w:rsidRPr="00187FC4">
              <w:rPr>
                <w:rFonts w:ascii="Arial" w:hAnsi="Arial" w:cs="Arial"/>
                <w:b/>
              </w:rPr>
              <w:t>C.2. Kutsenimetus võõrkeeles</w:t>
            </w:r>
          </w:p>
        </w:tc>
        <w:tc>
          <w:tcPr>
            <w:tcW w:w="10489" w:type="dxa"/>
            <w:gridSpan w:val="2"/>
            <w:shd w:val="clear" w:color="auto" w:fill="EAEAEA"/>
          </w:tcPr>
          <w:p w14:paraId="4498A978" w14:textId="305DE948" w:rsidR="00FB5C32" w:rsidRPr="00187FC4" w:rsidRDefault="00FB5C32" w:rsidP="0070686B">
            <w:pPr>
              <w:spacing w:after="0"/>
              <w:rPr>
                <w:rFonts w:ascii="Arial" w:hAnsi="Arial" w:cs="Arial"/>
                <w:b/>
              </w:rPr>
            </w:pPr>
            <w:r w:rsidRPr="00187FC4">
              <w:rPr>
                <w:rFonts w:ascii="Arial" w:hAnsi="Arial" w:cs="Arial"/>
                <w:b/>
              </w:rPr>
              <w:t>C.2. Kutsenimetus võõrkeeles</w:t>
            </w:r>
          </w:p>
        </w:tc>
      </w:tr>
      <w:tr w:rsidR="00FB5C32" w:rsidRPr="00187FC4" w14:paraId="0F948E39" w14:textId="77777777" w:rsidTr="00C32F83">
        <w:tc>
          <w:tcPr>
            <w:tcW w:w="10485" w:type="dxa"/>
            <w:gridSpan w:val="2"/>
          </w:tcPr>
          <w:p w14:paraId="03BB10AE" w14:textId="7398E049" w:rsidR="00FB5C32" w:rsidRPr="00187FC4" w:rsidRDefault="00FB5C32" w:rsidP="0070686B">
            <w:pPr>
              <w:spacing w:after="0"/>
              <w:rPr>
                <w:rFonts w:ascii="Arial" w:hAnsi="Arial" w:cs="Arial"/>
              </w:rPr>
            </w:pPr>
            <w:r w:rsidRPr="00187FC4">
              <w:rPr>
                <w:rFonts w:ascii="Arial" w:hAnsi="Arial" w:cs="Arial"/>
              </w:rPr>
              <w:t>Inglise keeles:</w:t>
            </w:r>
            <w:r>
              <w:t xml:space="preserve"> </w:t>
            </w:r>
            <w:proofErr w:type="spellStart"/>
            <w:r w:rsidR="00973477" w:rsidRPr="00973477">
              <w:rPr>
                <w:rFonts w:ascii="Arial" w:hAnsi="Arial" w:cs="Arial"/>
                <w:i/>
                <w:iCs/>
              </w:rPr>
              <w:t>Speech</w:t>
            </w:r>
            <w:proofErr w:type="spellEnd"/>
            <w:r w:rsidR="00973477" w:rsidRPr="00973477">
              <w:rPr>
                <w:rFonts w:ascii="Arial" w:hAnsi="Arial" w:cs="Arial"/>
                <w:i/>
                <w:iCs/>
              </w:rPr>
              <w:t xml:space="preserve"> and </w:t>
            </w:r>
            <w:proofErr w:type="spellStart"/>
            <w:r w:rsidR="00973477" w:rsidRPr="00973477">
              <w:rPr>
                <w:rFonts w:ascii="Arial" w:hAnsi="Arial" w:cs="Arial"/>
                <w:i/>
                <w:iCs/>
              </w:rPr>
              <w:t>Language</w:t>
            </w:r>
            <w:proofErr w:type="spellEnd"/>
            <w:r w:rsidR="00973477" w:rsidRPr="00973477">
              <w:rPr>
                <w:rFonts w:ascii="Arial" w:hAnsi="Arial" w:cs="Arial"/>
                <w:i/>
                <w:iCs/>
              </w:rPr>
              <w:t xml:space="preserve"> </w:t>
            </w:r>
            <w:proofErr w:type="spellStart"/>
            <w:r w:rsidR="00973477" w:rsidRPr="00973477">
              <w:rPr>
                <w:rFonts w:ascii="Arial" w:hAnsi="Arial" w:cs="Arial"/>
                <w:i/>
                <w:iCs/>
              </w:rPr>
              <w:t>Therapist</w:t>
            </w:r>
            <w:proofErr w:type="spellEnd"/>
            <w:r w:rsidR="00973477" w:rsidRPr="00973477">
              <w:rPr>
                <w:rFonts w:ascii="Arial" w:hAnsi="Arial" w:cs="Arial"/>
                <w:i/>
                <w:iCs/>
              </w:rPr>
              <w:t xml:space="preserve">, </w:t>
            </w:r>
            <w:proofErr w:type="spellStart"/>
            <w:r w:rsidR="00973477" w:rsidRPr="00973477">
              <w:rPr>
                <w:rFonts w:ascii="Arial" w:hAnsi="Arial" w:cs="Arial"/>
                <w:i/>
                <w:iCs/>
              </w:rPr>
              <w:t>EstQF</w:t>
            </w:r>
            <w:proofErr w:type="spellEnd"/>
            <w:r w:rsidR="00973477" w:rsidRPr="00973477">
              <w:rPr>
                <w:rFonts w:ascii="Arial" w:hAnsi="Arial" w:cs="Arial"/>
                <w:i/>
                <w:iCs/>
              </w:rPr>
              <w:t xml:space="preserve"> </w:t>
            </w:r>
            <w:proofErr w:type="spellStart"/>
            <w:r w:rsidR="00973477" w:rsidRPr="00973477">
              <w:rPr>
                <w:rFonts w:ascii="Arial" w:hAnsi="Arial" w:cs="Arial"/>
                <w:i/>
                <w:iCs/>
              </w:rPr>
              <w:t>Level</w:t>
            </w:r>
            <w:proofErr w:type="spellEnd"/>
            <w:r w:rsidR="00973477" w:rsidRPr="00973477">
              <w:rPr>
                <w:rFonts w:ascii="Arial" w:hAnsi="Arial" w:cs="Arial"/>
                <w:i/>
                <w:iCs/>
              </w:rPr>
              <w:t xml:space="preserve"> 7</w:t>
            </w:r>
          </w:p>
        </w:tc>
        <w:tc>
          <w:tcPr>
            <w:tcW w:w="10489" w:type="dxa"/>
            <w:gridSpan w:val="2"/>
          </w:tcPr>
          <w:p w14:paraId="3A7B98A3" w14:textId="4789268E" w:rsidR="00FB5C32" w:rsidRPr="00187FC4" w:rsidRDefault="00FB5C32" w:rsidP="0070686B">
            <w:pPr>
              <w:spacing w:after="0"/>
              <w:rPr>
                <w:rFonts w:ascii="Arial" w:hAnsi="Arial" w:cs="Arial"/>
              </w:rPr>
            </w:pPr>
            <w:r w:rsidRPr="00187FC4">
              <w:rPr>
                <w:rFonts w:ascii="Arial" w:hAnsi="Arial" w:cs="Arial"/>
              </w:rPr>
              <w:t xml:space="preserve">Inglise keeles: </w:t>
            </w:r>
            <w:proofErr w:type="spellStart"/>
            <w:r w:rsidR="004F2626" w:rsidRPr="004F2626">
              <w:rPr>
                <w:rFonts w:ascii="Arial" w:hAnsi="Arial" w:cs="Arial"/>
                <w:i/>
                <w:iCs/>
              </w:rPr>
              <w:t>Speech</w:t>
            </w:r>
            <w:proofErr w:type="spellEnd"/>
            <w:r w:rsidR="004F2626" w:rsidRPr="004F2626">
              <w:rPr>
                <w:rFonts w:ascii="Arial" w:hAnsi="Arial" w:cs="Arial"/>
                <w:i/>
                <w:iCs/>
              </w:rPr>
              <w:t xml:space="preserve"> and </w:t>
            </w:r>
            <w:proofErr w:type="spellStart"/>
            <w:r w:rsidR="004F2626" w:rsidRPr="004F2626">
              <w:rPr>
                <w:rFonts w:ascii="Arial" w:hAnsi="Arial" w:cs="Arial"/>
                <w:i/>
                <w:iCs/>
              </w:rPr>
              <w:t>Language</w:t>
            </w:r>
            <w:proofErr w:type="spellEnd"/>
            <w:r w:rsidR="004F2626" w:rsidRPr="004F2626">
              <w:rPr>
                <w:rFonts w:ascii="Arial" w:hAnsi="Arial" w:cs="Arial"/>
                <w:i/>
                <w:iCs/>
              </w:rPr>
              <w:t xml:space="preserve"> </w:t>
            </w:r>
            <w:proofErr w:type="spellStart"/>
            <w:r w:rsidR="004F2626" w:rsidRPr="004F2626">
              <w:rPr>
                <w:rFonts w:ascii="Arial" w:hAnsi="Arial" w:cs="Arial"/>
                <w:i/>
                <w:iCs/>
              </w:rPr>
              <w:t>Therapist</w:t>
            </w:r>
            <w:proofErr w:type="spellEnd"/>
            <w:r w:rsidR="004F2626" w:rsidRPr="004F2626">
              <w:rPr>
                <w:rFonts w:ascii="Arial" w:hAnsi="Arial" w:cs="Arial"/>
                <w:i/>
                <w:iCs/>
              </w:rPr>
              <w:t xml:space="preserve">, </w:t>
            </w:r>
            <w:proofErr w:type="spellStart"/>
            <w:r w:rsidR="004F2626" w:rsidRPr="004F2626">
              <w:rPr>
                <w:rFonts w:ascii="Arial" w:hAnsi="Arial" w:cs="Arial"/>
                <w:i/>
                <w:iCs/>
              </w:rPr>
              <w:t>EstQF</w:t>
            </w:r>
            <w:proofErr w:type="spellEnd"/>
            <w:r w:rsidR="004F2626" w:rsidRPr="004F2626">
              <w:rPr>
                <w:rFonts w:ascii="Arial" w:hAnsi="Arial" w:cs="Arial"/>
                <w:i/>
                <w:iCs/>
              </w:rPr>
              <w:t xml:space="preserve"> </w:t>
            </w:r>
            <w:proofErr w:type="spellStart"/>
            <w:r w:rsidR="004F2626" w:rsidRPr="004F2626">
              <w:rPr>
                <w:rFonts w:ascii="Arial" w:hAnsi="Arial" w:cs="Arial"/>
                <w:i/>
                <w:iCs/>
              </w:rPr>
              <w:t>Level</w:t>
            </w:r>
            <w:proofErr w:type="spellEnd"/>
            <w:r w:rsidR="004F2626" w:rsidRPr="004F2626">
              <w:rPr>
                <w:rFonts w:ascii="Arial" w:hAnsi="Arial" w:cs="Arial"/>
                <w:i/>
                <w:iCs/>
              </w:rPr>
              <w:t xml:space="preserve"> 8</w:t>
            </w:r>
          </w:p>
        </w:tc>
      </w:tr>
      <w:tr w:rsidR="00FB5C32" w:rsidRPr="00187FC4" w14:paraId="55DF4373" w14:textId="77777777" w:rsidTr="00C32F83">
        <w:tc>
          <w:tcPr>
            <w:tcW w:w="10485" w:type="dxa"/>
            <w:gridSpan w:val="2"/>
            <w:shd w:val="clear" w:color="auto" w:fill="EAEAEA"/>
          </w:tcPr>
          <w:p w14:paraId="5120D24F" w14:textId="77777777" w:rsidR="00FB5C32" w:rsidRPr="00187FC4" w:rsidRDefault="00FB5C32" w:rsidP="0070686B">
            <w:pPr>
              <w:spacing w:after="0"/>
              <w:rPr>
                <w:rFonts w:ascii="Arial" w:hAnsi="Arial" w:cs="Arial"/>
                <w:b/>
              </w:rPr>
            </w:pPr>
            <w:r w:rsidRPr="00187FC4">
              <w:rPr>
                <w:rFonts w:ascii="Arial" w:hAnsi="Arial" w:cs="Arial"/>
                <w:b/>
              </w:rPr>
              <w:t>C.3. Lisad</w:t>
            </w:r>
          </w:p>
        </w:tc>
        <w:tc>
          <w:tcPr>
            <w:tcW w:w="10489" w:type="dxa"/>
            <w:gridSpan w:val="2"/>
            <w:shd w:val="clear" w:color="auto" w:fill="EAEAEA"/>
          </w:tcPr>
          <w:p w14:paraId="733103FA" w14:textId="31F5447F" w:rsidR="00FB5C32" w:rsidRPr="00187FC4" w:rsidRDefault="00FB5C32" w:rsidP="0070686B">
            <w:pPr>
              <w:spacing w:after="0"/>
              <w:rPr>
                <w:rFonts w:ascii="Arial" w:hAnsi="Arial" w:cs="Arial"/>
                <w:b/>
              </w:rPr>
            </w:pPr>
            <w:r w:rsidRPr="00187FC4">
              <w:rPr>
                <w:rFonts w:ascii="Arial" w:hAnsi="Arial" w:cs="Arial"/>
                <w:b/>
              </w:rPr>
              <w:t>C.3. Lisad</w:t>
            </w:r>
          </w:p>
        </w:tc>
      </w:tr>
      <w:tr w:rsidR="00FB5C32" w:rsidRPr="00187FC4" w14:paraId="2B062487" w14:textId="77777777" w:rsidTr="00C32F83">
        <w:tc>
          <w:tcPr>
            <w:tcW w:w="10485" w:type="dxa"/>
            <w:gridSpan w:val="2"/>
            <w:shd w:val="clear" w:color="auto" w:fill="FFFFFF" w:themeFill="background1"/>
          </w:tcPr>
          <w:p w14:paraId="24BE460F" w14:textId="69E36A95" w:rsidR="00FB5C32" w:rsidRPr="00187FC4" w:rsidRDefault="00FB5C32" w:rsidP="0070686B">
            <w:pPr>
              <w:spacing w:after="0"/>
              <w:rPr>
                <w:rFonts w:ascii="Arial" w:hAnsi="Arial" w:cs="Arial"/>
              </w:rPr>
            </w:pPr>
            <w:r w:rsidRPr="00187FC4">
              <w:rPr>
                <w:rFonts w:ascii="Arial" w:hAnsi="Arial" w:cs="Arial"/>
              </w:rPr>
              <w:t xml:space="preserve">Lisa </w:t>
            </w:r>
            <w:r w:rsidR="000B2B65">
              <w:rPr>
                <w:rFonts w:ascii="Arial" w:hAnsi="Arial" w:cs="Arial"/>
              </w:rPr>
              <w:t>1</w:t>
            </w:r>
            <w:r>
              <w:rPr>
                <w:rFonts w:ascii="Arial" w:hAnsi="Arial" w:cs="Arial"/>
              </w:rPr>
              <w:t xml:space="preserve"> </w:t>
            </w:r>
            <w:hyperlink r:id="rId12" w:tgtFrame="blank" w:history="1">
              <w:r w:rsidRPr="00187FC4">
                <w:rPr>
                  <w:rStyle w:val="Hyperlink"/>
                  <w:rFonts w:ascii="Arial" w:hAnsi="Arial" w:cs="Arial"/>
                </w:rPr>
                <w:t>Keelte oskustasemete kirjeldused</w:t>
              </w:r>
            </w:hyperlink>
          </w:p>
          <w:p w14:paraId="6FD22D0C" w14:textId="538AD44F" w:rsidR="00FB5C32" w:rsidRPr="00F3332E" w:rsidRDefault="00FB5C32" w:rsidP="0070686B">
            <w:pPr>
              <w:spacing w:after="0"/>
              <w:rPr>
                <w:rFonts w:ascii="Arial" w:hAnsi="Arial" w:cs="Arial"/>
              </w:rPr>
            </w:pPr>
            <w:r w:rsidRPr="00187FC4">
              <w:rPr>
                <w:rFonts w:ascii="Arial" w:hAnsi="Arial" w:cs="Arial"/>
              </w:rPr>
              <w:t xml:space="preserve">Lisa </w:t>
            </w:r>
            <w:r w:rsidR="000B2B65">
              <w:rPr>
                <w:rFonts w:ascii="Arial" w:hAnsi="Arial" w:cs="Arial"/>
              </w:rPr>
              <w:t>2</w:t>
            </w:r>
            <w:r w:rsidRPr="00187FC4">
              <w:rPr>
                <w:rFonts w:ascii="Arial" w:hAnsi="Arial" w:cs="Arial"/>
              </w:rPr>
              <w:t xml:space="preserve"> </w:t>
            </w:r>
            <w:hyperlink r:id="rId13" w:tgtFrame="blank" w:history="1">
              <w:r w:rsidRPr="00187FC4">
                <w:rPr>
                  <w:rStyle w:val="Hyperlink"/>
                  <w:rFonts w:ascii="Arial" w:hAnsi="Arial" w:cs="Arial"/>
                </w:rPr>
                <w:t>Digipädevuste enesehindamise skaala</w:t>
              </w:r>
            </w:hyperlink>
          </w:p>
        </w:tc>
        <w:tc>
          <w:tcPr>
            <w:tcW w:w="10489" w:type="dxa"/>
            <w:gridSpan w:val="2"/>
            <w:shd w:val="clear" w:color="auto" w:fill="FFFFFF" w:themeFill="background1"/>
          </w:tcPr>
          <w:p w14:paraId="7615B257" w14:textId="623C0718" w:rsidR="00FB5C32" w:rsidRPr="00187FC4" w:rsidRDefault="00FB5C32" w:rsidP="006C0598">
            <w:pPr>
              <w:spacing w:after="0"/>
              <w:rPr>
                <w:rFonts w:ascii="Arial" w:hAnsi="Arial" w:cs="Arial"/>
              </w:rPr>
            </w:pPr>
            <w:r w:rsidRPr="00187FC4">
              <w:rPr>
                <w:rFonts w:ascii="Arial" w:hAnsi="Arial" w:cs="Arial"/>
              </w:rPr>
              <w:t xml:space="preserve">Lisa </w:t>
            </w:r>
            <w:r w:rsidR="000B2B65">
              <w:rPr>
                <w:rFonts w:ascii="Arial" w:hAnsi="Arial" w:cs="Arial"/>
              </w:rPr>
              <w:t>1</w:t>
            </w:r>
            <w:r>
              <w:rPr>
                <w:rFonts w:ascii="Arial" w:hAnsi="Arial" w:cs="Arial"/>
              </w:rPr>
              <w:t xml:space="preserve"> </w:t>
            </w:r>
            <w:hyperlink r:id="rId14" w:tgtFrame="blank" w:history="1">
              <w:r w:rsidRPr="00187FC4">
                <w:rPr>
                  <w:rStyle w:val="Hyperlink"/>
                  <w:rFonts w:ascii="Arial" w:hAnsi="Arial" w:cs="Arial"/>
                </w:rPr>
                <w:t>Keelte oskustasemete kirjeldused</w:t>
              </w:r>
            </w:hyperlink>
          </w:p>
          <w:p w14:paraId="043C3005" w14:textId="0D231F50" w:rsidR="00FB5C32" w:rsidRPr="00187FC4" w:rsidRDefault="00FB5C32" w:rsidP="006C0598">
            <w:pPr>
              <w:spacing w:after="0"/>
              <w:rPr>
                <w:rFonts w:ascii="Arial" w:hAnsi="Arial" w:cs="Arial"/>
              </w:rPr>
            </w:pPr>
            <w:r w:rsidRPr="00187FC4">
              <w:rPr>
                <w:rFonts w:ascii="Arial" w:hAnsi="Arial" w:cs="Arial"/>
              </w:rPr>
              <w:t xml:space="preserve">Lisa </w:t>
            </w:r>
            <w:r w:rsidR="000B2B65">
              <w:rPr>
                <w:rFonts w:ascii="Arial" w:hAnsi="Arial" w:cs="Arial"/>
              </w:rPr>
              <w:t>2</w:t>
            </w:r>
            <w:r w:rsidRPr="00187FC4">
              <w:rPr>
                <w:rFonts w:ascii="Arial" w:hAnsi="Arial" w:cs="Arial"/>
              </w:rPr>
              <w:t xml:space="preserve"> </w:t>
            </w:r>
            <w:hyperlink r:id="rId15" w:tgtFrame="blank" w:history="1">
              <w:r w:rsidRPr="00187FC4">
                <w:rPr>
                  <w:rStyle w:val="Hyperlink"/>
                  <w:rFonts w:ascii="Arial" w:hAnsi="Arial" w:cs="Arial"/>
                </w:rPr>
                <w:t>Digipädevuste enesehindamise skaala</w:t>
              </w:r>
            </w:hyperlink>
          </w:p>
        </w:tc>
      </w:tr>
    </w:tbl>
    <w:p w14:paraId="570190D6" w14:textId="7770DEBB" w:rsidR="74A9829D" w:rsidRDefault="74A9829D"/>
    <w:sectPr w:rsidR="74A9829D" w:rsidSect="00F65A5E">
      <w:headerReference w:type="default" r:id="rId16"/>
      <w:footerReference w:type="default" r:id="rId17"/>
      <w:pgSz w:w="23811" w:h="16838" w:orient="landscape"/>
      <w:pgMar w:top="720" w:right="720" w:bottom="568"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469F" w14:textId="77777777" w:rsidR="008F0A98" w:rsidRDefault="008F0A98" w:rsidP="007C6299">
      <w:pPr>
        <w:spacing w:after="0" w:line="240" w:lineRule="auto"/>
      </w:pPr>
      <w:r>
        <w:separator/>
      </w:r>
    </w:p>
  </w:endnote>
  <w:endnote w:type="continuationSeparator" w:id="0">
    <w:p w14:paraId="1F4BDAF5" w14:textId="77777777" w:rsidR="008F0A98" w:rsidRDefault="008F0A98"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357"/>
      <w:docPartObj>
        <w:docPartGallery w:val="Page Numbers (Bottom of Page)"/>
        <w:docPartUnique/>
      </w:docPartObj>
    </w:sdtPr>
    <w:sdtEndPr/>
    <w:sdtContent>
      <w:p w14:paraId="132ED868" w14:textId="52B9E23B" w:rsidR="003B6F3C" w:rsidRDefault="003B6F3C" w:rsidP="003B6F3C">
        <w:pPr>
          <w:pStyle w:val="Footer"/>
          <w:jc w:val="right"/>
        </w:pPr>
        <w:r>
          <w:fldChar w:fldCharType="begin"/>
        </w:r>
        <w:r>
          <w:instrText>PAGE   \* MERGEFORMAT</w:instrText>
        </w:r>
        <w:r>
          <w:fldChar w:fldCharType="separate"/>
        </w:r>
        <w:r>
          <w:t>2</w:t>
        </w:r>
        <w:r>
          <w:fldChar w:fldCharType="end"/>
        </w:r>
      </w:p>
    </w:sdtContent>
  </w:sdt>
  <w:p w14:paraId="583A6746" w14:textId="77777777" w:rsidR="003B6F3C" w:rsidRDefault="003B6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01BE" w14:textId="77777777" w:rsidR="008F0A98" w:rsidRDefault="008F0A98" w:rsidP="007C6299">
      <w:pPr>
        <w:spacing w:after="0" w:line="240" w:lineRule="auto"/>
      </w:pPr>
      <w:r>
        <w:separator/>
      </w:r>
    </w:p>
  </w:footnote>
  <w:footnote w:type="continuationSeparator" w:id="0">
    <w:p w14:paraId="1C24723C" w14:textId="77777777" w:rsidR="008F0A98" w:rsidRDefault="008F0A98"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0406EA71" w:rsidR="007C6299" w:rsidRDefault="007C6299" w:rsidP="007C6299">
    <w:pPr>
      <w:pStyle w:val="Header"/>
      <w:jc w:val="both"/>
    </w:pPr>
    <w:bookmarkStart w:id="0" w:name="OLE_LINK6"/>
    <w:bookmarkStart w:id="1" w:name="OLE_LINK7"/>
    <w:r w:rsidRPr="007B2549">
      <w:rPr>
        <w:noProof/>
        <w:lang w:val="en-US"/>
      </w:rPr>
      <w:drawing>
        <wp:inline distT="0" distB="0" distL="0" distR="0" wp14:anchorId="185CAC2C" wp14:editId="3645D386">
          <wp:extent cx="1724025" cy="600075"/>
          <wp:effectExtent l="0" t="0" r="0" b="0"/>
          <wp:docPr id="37"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0"/>
    <w:bookmarkEnd w:id="1"/>
    <w:r>
      <w:tab/>
    </w:r>
    <w:r>
      <w:tab/>
    </w:r>
    <w:r>
      <w:tab/>
    </w:r>
    <w:r>
      <w:tab/>
    </w:r>
    <w:r>
      <w:tab/>
    </w:r>
    <w:r>
      <w:tab/>
    </w:r>
    <w:r>
      <w:tab/>
    </w:r>
    <w:r>
      <w:tab/>
    </w:r>
    <w:r>
      <w:tab/>
    </w:r>
    <w:r>
      <w:tab/>
    </w:r>
    <w:r>
      <w:tab/>
    </w:r>
    <w:r>
      <w:tab/>
    </w:r>
    <w:r>
      <w:tab/>
    </w:r>
    <w:r>
      <w:tab/>
    </w:r>
    <w:r>
      <w:tab/>
    </w:r>
    <w:r>
      <w:tab/>
    </w:r>
    <w:r>
      <w:tab/>
    </w:r>
    <w:r>
      <w:tab/>
    </w:r>
    <w:r w:rsidRPr="007C6299">
      <w:rPr>
        <w:sz w:val="28"/>
        <w:szCs w:val="28"/>
      </w:rPr>
      <w:t>EELNÕU</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C07F77"/>
    <w:multiLevelType w:val="hybridMultilevel"/>
    <w:tmpl w:val="B032F840"/>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2" w15:restartNumberingAfterBreak="0">
    <w:nsid w:val="774F633A"/>
    <w:multiLevelType w:val="hybridMultilevel"/>
    <w:tmpl w:val="27D6A37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33693963">
    <w:abstractNumId w:val="0"/>
  </w:num>
  <w:num w:numId="2" w16cid:durableId="431359614">
    <w:abstractNumId w:val="1"/>
  </w:num>
  <w:num w:numId="3" w16cid:durableId="21825198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2850"/>
    <w:rsid w:val="00005A67"/>
    <w:rsid w:val="000067ED"/>
    <w:rsid w:val="000116FF"/>
    <w:rsid w:val="00015279"/>
    <w:rsid w:val="00015857"/>
    <w:rsid w:val="00015BE6"/>
    <w:rsid w:val="000163FA"/>
    <w:rsid w:val="00016605"/>
    <w:rsid w:val="00021C0D"/>
    <w:rsid w:val="00022A87"/>
    <w:rsid w:val="00023E7C"/>
    <w:rsid w:val="00024046"/>
    <w:rsid w:val="000272EB"/>
    <w:rsid w:val="00027B3D"/>
    <w:rsid w:val="00031264"/>
    <w:rsid w:val="00031770"/>
    <w:rsid w:val="00032891"/>
    <w:rsid w:val="00034152"/>
    <w:rsid w:val="0003737B"/>
    <w:rsid w:val="00041949"/>
    <w:rsid w:val="00041AA2"/>
    <w:rsid w:val="00042E74"/>
    <w:rsid w:val="00043C38"/>
    <w:rsid w:val="00045076"/>
    <w:rsid w:val="00046303"/>
    <w:rsid w:val="00046547"/>
    <w:rsid w:val="00047904"/>
    <w:rsid w:val="0005434E"/>
    <w:rsid w:val="000552D6"/>
    <w:rsid w:val="00056856"/>
    <w:rsid w:val="000572D8"/>
    <w:rsid w:val="00057702"/>
    <w:rsid w:val="00060763"/>
    <w:rsid w:val="00061BB4"/>
    <w:rsid w:val="0006223F"/>
    <w:rsid w:val="00062A45"/>
    <w:rsid w:val="0006337E"/>
    <w:rsid w:val="00064283"/>
    <w:rsid w:val="0006555F"/>
    <w:rsid w:val="00065949"/>
    <w:rsid w:val="00067252"/>
    <w:rsid w:val="00072C4D"/>
    <w:rsid w:val="000765DE"/>
    <w:rsid w:val="0007751E"/>
    <w:rsid w:val="0008028E"/>
    <w:rsid w:val="00080C4F"/>
    <w:rsid w:val="000812B0"/>
    <w:rsid w:val="00085291"/>
    <w:rsid w:val="00086359"/>
    <w:rsid w:val="000866F4"/>
    <w:rsid w:val="00090871"/>
    <w:rsid w:val="00091128"/>
    <w:rsid w:val="0009237B"/>
    <w:rsid w:val="000923FE"/>
    <w:rsid w:val="0009657D"/>
    <w:rsid w:val="00096F6D"/>
    <w:rsid w:val="0009734F"/>
    <w:rsid w:val="000978E7"/>
    <w:rsid w:val="00097996"/>
    <w:rsid w:val="000A322D"/>
    <w:rsid w:val="000A34E2"/>
    <w:rsid w:val="000A3532"/>
    <w:rsid w:val="000A69BF"/>
    <w:rsid w:val="000A6D98"/>
    <w:rsid w:val="000B0144"/>
    <w:rsid w:val="000B2715"/>
    <w:rsid w:val="000B2B65"/>
    <w:rsid w:val="000B2EFB"/>
    <w:rsid w:val="000B4C73"/>
    <w:rsid w:val="000B5D59"/>
    <w:rsid w:val="000B60DF"/>
    <w:rsid w:val="000B62A4"/>
    <w:rsid w:val="000B7347"/>
    <w:rsid w:val="000C11BF"/>
    <w:rsid w:val="000C21B9"/>
    <w:rsid w:val="000C2533"/>
    <w:rsid w:val="000C267B"/>
    <w:rsid w:val="000C33AE"/>
    <w:rsid w:val="000C390A"/>
    <w:rsid w:val="000C6CE8"/>
    <w:rsid w:val="000D0701"/>
    <w:rsid w:val="000D09CB"/>
    <w:rsid w:val="000D3828"/>
    <w:rsid w:val="000D7195"/>
    <w:rsid w:val="000D7ACC"/>
    <w:rsid w:val="000E0162"/>
    <w:rsid w:val="000E0B85"/>
    <w:rsid w:val="000E119A"/>
    <w:rsid w:val="000E3275"/>
    <w:rsid w:val="000E4585"/>
    <w:rsid w:val="000E5732"/>
    <w:rsid w:val="000E59B5"/>
    <w:rsid w:val="000F0DB1"/>
    <w:rsid w:val="000F4341"/>
    <w:rsid w:val="000F5A0E"/>
    <w:rsid w:val="000F5B48"/>
    <w:rsid w:val="000F5B92"/>
    <w:rsid w:val="000F6187"/>
    <w:rsid w:val="001001AB"/>
    <w:rsid w:val="0010042E"/>
    <w:rsid w:val="00102DD9"/>
    <w:rsid w:val="00103626"/>
    <w:rsid w:val="00104AD0"/>
    <w:rsid w:val="00105E8D"/>
    <w:rsid w:val="0010717C"/>
    <w:rsid w:val="00114693"/>
    <w:rsid w:val="00115A67"/>
    <w:rsid w:val="0011671D"/>
    <w:rsid w:val="00116A1E"/>
    <w:rsid w:val="00117E09"/>
    <w:rsid w:val="00120206"/>
    <w:rsid w:val="001203D5"/>
    <w:rsid w:val="001224BC"/>
    <w:rsid w:val="001232F6"/>
    <w:rsid w:val="0012352C"/>
    <w:rsid w:val="00123992"/>
    <w:rsid w:val="001253A1"/>
    <w:rsid w:val="00125A5A"/>
    <w:rsid w:val="00126710"/>
    <w:rsid w:val="00127AC6"/>
    <w:rsid w:val="001300FA"/>
    <w:rsid w:val="0013049D"/>
    <w:rsid w:val="0013144C"/>
    <w:rsid w:val="00133513"/>
    <w:rsid w:val="00136D43"/>
    <w:rsid w:val="00137C7F"/>
    <w:rsid w:val="00150A46"/>
    <w:rsid w:val="00150E26"/>
    <w:rsid w:val="0015183E"/>
    <w:rsid w:val="00151D3D"/>
    <w:rsid w:val="00152FD0"/>
    <w:rsid w:val="00154080"/>
    <w:rsid w:val="00154397"/>
    <w:rsid w:val="0015748B"/>
    <w:rsid w:val="001605AB"/>
    <w:rsid w:val="001608CD"/>
    <w:rsid w:val="00162C86"/>
    <w:rsid w:val="00166D80"/>
    <w:rsid w:val="001674DD"/>
    <w:rsid w:val="001674E5"/>
    <w:rsid w:val="00167EF2"/>
    <w:rsid w:val="00170225"/>
    <w:rsid w:val="00170F24"/>
    <w:rsid w:val="00171866"/>
    <w:rsid w:val="0017197C"/>
    <w:rsid w:val="0017332B"/>
    <w:rsid w:val="00173656"/>
    <w:rsid w:val="00173CC1"/>
    <w:rsid w:val="00174800"/>
    <w:rsid w:val="001750BC"/>
    <w:rsid w:val="001755C8"/>
    <w:rsid w:val="001813C1"/>
    <w:rsid w:val="001849E4"/>
    <w:rsid w:val="00184DF6"/>
    <w:rsid w:val="00186CB2"/>
    <w:rsid w:val="00187174"/>
    <w:rsid w:val="00187FC4"/>
    <w:rsid w:val="001900C8"/>
    <w:rsid w:val="0019125D"/>
    <w:rsid w:val="00191390"/>
    <w:rsid w:val="00192411"/>
    <w:rsid w:val="00193A9B"/>
    <w:rsid w:val="00193C7C"/>
    <w:rsid w:val="0019728D"/>
    <w:rsid w:val="001A01CC"/>
    <w:rsid w:val="001A2C1C"/>
    <w:rsid w:val="001A3439"/>
    <w:rsid w:val="001A4CD4"/>
    <w:rsid w:val="001A729D"/>
    <w:rsid w:val="001A7784"/>
    <w:rsid w:val="001B16F0"/>
    <w:rsid w:val="001B20EE"/>
    <w:rsid w:val="001B4123"/>
    <w:rsid w:val="001B676D"/>
    <w:rsid w:val="001C325E"/>
    <w:rsid w:val="001C5C5C"/>
    <w:rsid w:val="001C624B"/>
    <w:rsid w:val="001C67C5"/>
    <w:rsid w:val="001C6AAA"/>
    <w:rsid w:val="001C7738"/>
    <w:rsid w:val="001C7915"/>
    <w:rsid w:val="001C7A54"/>
    <w:rsid w:val="001C7E6A"/>
    <w:rsid w:val="001D0408"/>
    <w:rsid w:val="001D2BBD"/>
    <w:rsid w:val="001D3389"/>
    <w:rsid w:val="001D33D5"/>
    <w:rsid w:val="001D3F0C"/>
    <w:rsid w:val="001D42C5"/>
    <w:rsid w:val="001D4FA9"/>
    <w:rsid w:val="001D6105"/>
    <w:rsid w:val="001E5057"/>
    <w:rsid w:val="001E50F6"/>
    <w:rsid w:val="001F14BC"/>
    <w:rsid w:val="001F18DB"/>
    <w:rsid w:val="001F1A85"/>
    <w:rsid w:val="001F1AB0"/>
    <w:rsid w:val="001F286B"/>
    <w:rsid w:val="001F2982"/>
    <w:rsid w:val="001F3B01"/>
    <w:rsid w:val="001F3D27"/>
    <w:rsid w:val="001F49C5"/>
    <w:rsid w:val="001F57C1"/>
    <w:rsid w:val="00200CAE"/>
    <w:rsid w:val="00201FE0"/>
    <w:rsid w:val="00204940"/>
    <w:rsid w:val="00206515"/>
    <w:rsid w:val="00210BF8"/>
    <w:rsid w:val="00213D6A"/>
    <w:rsid w:val="00215C11"/>
    <w:rsid w:val="002173DD"/>
    <w:rsid w:val="002217E4"/>
    <w:rsid w:val="002229C1"/>
    <w:rsid w:val="002324FF"/>
    <w:rsid w:val="00232763"/>
    <w:rsid w:val="0023398B"/>
    <w:rsid w:val="002359D0"/>
    <w:rsid w:val="00236546"/>
    <w:rsid w:val="00237388"/>
    <w:rsid w:val="00237766"/>
    <w:rsid w:val="00242621"/>
    <w:rsid w:val="002437DE"/>
    <w:rsid w:val="00247303"/>
    <w:rsid w:val="00250F07"/>
    <w:rsid w:val="0025398A"/>
    <w:rsid w:val="00253F6C"/>
    <w:rsid w:val="00253FCC"/>
    <w:rsid w:val="00255A7B"/>
    <w:rsid w:val="00257EB5"/>
    <w:rsid w:val="0026079E"/>
    <w:rsid w:val="00261F9A"/>
    <w:rsid w:val="00262BE9"/>
    <w:rsid w:val="00264D68"/>
    <w:rsid w:val="002651E5"/>
    <w:rsid w:val="00265C30"/>
    <w:rsid w:val="00266264"/>
    <w:rsid w:val="0026665B"/>
    <w:rsid w:val="00266F45"/>
    <w:rsid w:val="002750C3"/>
    <w:rsid w:val="00276BAA"/>
    <w:rsid w:val="0028045F"/>
    <w:rsid w:val="00282011"/>
    <w:rsid w:val="002857CA"/>
    <w:rsid w:val="0028604F"/>
    <w:rsid w:val="00287748"/>
    <w:rsid w:val="00287ACF"/>
    <w:rsid w:val="00287F0D"/>
    <w:rsid w:val="0029023A"/>
    <w:rsid w:val="002911FA"/>
    <w:rsid w:val="00291E9E"/>
    <w:rsid w:val="00292AB6"/>
    <w:rsid w:val="00293E68"/>
    <w:rsid w:val="0029533C"/>
    <w:rsid w:val="0029668C"/>
    <w:rsid w:val="00296D63"/>
    <w:rsid w:val="0029700C"/>
    <w:rsid w:val="0029756F"/>
    <w:rsid w:val="00297CAA"/>
    <w:rsid w:val="002A0810"/>
    <w:rsid w:val="002A3844"/>
    <w:rsid w:val="002A43B3"/>
    <w:rsid w:val="002A6456"/>
    <w:rsid w:val="002B04D1"/>
    <w:rsid w:val="002B110A"/>
    <w:rsid w:val="002B1271"/>
    <w:rsid w:val="002B2263"/>
    <w:rsid w:val="002B27F6"/>
    <w:rsid w:val="002B31B3"/>
    <w:rsid w:val="002B3ECC"/>
    <w:rsid w:val="002B41BF"/>
    <w:rsid w:val="002B5772"/>
    <w:rsid w:val="002B606F"/>
    <w:rsid w:val="002B726A"/>
    <w:rsid w:val="002C08C9"/>
    <w:rsid w:val="002C112E"/>
    <w:rsid w:val="002C29FD"/>
    <w:rsid w:val="002C2B47"/>
    <w:rsid w:val="002C3065"/>
    <w:rsid w:val="002C5906"/>
    <w:rsid w:val="002C6CA5"/>
    <w:rsid w:val="002D024A"/>
    <w:rsid w:val="002D2484"/>
    <w:rsid w:val="002D2DEA"/>
    <w:rsid w:val="002D40DE"/>
    <w:rsid w:val="002D4A12"/>
    <w:rsid w:val="002D5CF3"/>
    <w:rsid w:val="002DC630"/>
    <w:rsid w:val="002E159C"/>
    <w:rsid w:val="002E209C"/>
    <w:rsid w:val="002E43B5"/>
    <w:rsid w:val="002E60C3"/>
    <w:rsid w:val="002F087D"/>
    <w:rsid w:val="002F08BD"/>
    <w:rsid w:val="002F0C8B"/>
    <w:rsid w:val="002F0F04"/>
    <w:rsid w:val="002F15FF"/>
    <w:rsid w:val="002F215F"/>
    <w:rsid w:val="0030196E"/>
    <w:rsid w:val="00302B97"/>
    <w:rsid w:val="003035E0"/>
    <w:rsid w:val="0030422A"/>
    <w:rsid w:val="00305036"/>
    <w:rsid w:val="0031035F"/>
    <w:rsid w:val="0031568A"/>
    <w:rsid w:val="00316580"/>
    <w:rsid w:val="00317D48"/>
    <w:rsid w:val="00320B99"/>
    <w:rsid w:val="00322D3C"/>
    <w:rsid w:val="00325E4E"/>
    <w:rsid w:val="00326A5F"/>
    <w:rsid w:val="003304EF"/>
    <w:rsid w:val="00331C68"/>
    <w:rsid w:val="00335867"/>
    <w:rsid w:val="00335A6F"/>
    <w:rsid w:val="00335B36"/>
    <w:rsid w:val="003360F8"/>
    <w:rsid w:val="0033742E"/>
    <w:rsid w:val="00337FD3"/>
    <w:rsid w:val="00340A59"/>
    <w:rsid w:val="00341390"/>
    <w:rsid w:val="00341761"/>
    <w:rsid w:val="003419E5"/>
    <w:rsid w:val="00341DD8"/>
    <w:rsid w:val="00344D7C"/>
    <w:rsid w:val="00344E8B"/>
    <w:rsid w:val="00345ECD"/>
    <w:rsid w:val="00346D3E"/>
    <w:rsid w:val="0035084C"/>
    <w:rsid w:val="003511D0"/>
    <w:rsid w:val="00351828"/>
    <w:rsid w:val="00351FA7"/>
    <w:rsid w:val="003530ED"/>
    <w:rsid w:val="003540AD"/>
    <w:rsid w:val="00354AA2"/>
    <w:rsid w:val="00356530"/>
    <w:rsid w:val="00360181"/>
    <w:rsid w:val="003604EA"/>
    <w:rsid w:val="003605FC"/>
    <w:rsid w:val="003613C9"/>
    <w:rsid w:val="00361913"/>
    <w:rsid w:val="00361F30"/>
    <w:rsid w:val="0036219E"/>
    <w:rsid w:val="00362241"/>
    <w:rsid w:val="00363D66"/>
    <w:rsid w:val="00366551"/>
    <w:rsid w:val="00366A1B"/>
    <w:rsid w:val="00366EE9"/>
    <w:rsid w:val="003678B2"/>
    <w:rsid w:val="00370D60"/>
    <w:rsid w:val="003727E5"/>
    <w:rsid w:val="003742BB"/>
    <w:rsid w:val="003742F3"/>
    <w:rsid w:val="00376185"/>
    <w:rsid w:val="0037685D"/>
    <w:rsid w:val="00377D15"/>
    <w:rsid w:val="00381624"/>
    <w:rsid w:val="00383A27"/>
    <w:rsid w:val="003848F1"/>
    <w:rsid w:val="003867AC"/>
    <w:rsid w:val="00390546"/>
    <w:rsid w:val="003907DD"/>
    <w:rsid w:val="003908A2"/>
    <w:rsid w:val="00390F66"/>
    <w:rsid w:val="003929A5"/>
    <w:rsid w:val="00392F4B"/>
    <w:rsid w:val="003940E9"/>
    <w:rsid w:val="003944C3"/>
    <w:rsid w:val="003951C8"/>
    <w:rsid w:val="00397270"/>
    <w:rsid w:val="003A024D"/>
    <w:rsid w:val="003A2318"/>
    <w:rsid w:val="003A5815"/>
    <w:rsid w:val="003A60D4"/>
    <w:rsid w:val="003A65D5"/>
    <w:rsid w:val="003A6BEB"/>
    <w:rsid w:val="003A79C0"/>
    <w:rsid w:val="003A7A24"/>
    <w:rsid w:val="003B4B4C"/>
    <w:rsid w:val="003B6F3C"/>
    <w:rsid w:val="003B7889"/>
    <w:rsid w:val="003B7AB8"/>
    <w:rsid w:val="003C06D1"/>
    <w:rsid w:val="003C096A"/>
    <w:rsid w:val="003C0CEE"/>
    <w:rsid w:val="003C1DB8"/>
    <w:rsid w:val="003C286F"/>
    <w:rsid w:val="003C34E6"/>
    <w:rsid w:val="003C3733"/>
    <w:rsid w:val="003C4F68"/>
    <w:rsid w:val="003C7E0D"/>
    <w:rsid w:val="003D073D"/>
    <w:rsid w:val="003D16CE"/>
    <w:rsid w:val="003D297B"/>
    <w:rsid w:val="003D4774"/>
    <w:rsid w:val="003D5562"/>
    <w:rsid w:val="003E0EC9"/>
    <w:rsid w:val="003E10DD"/>
    <w:rsid w:val="003E13DE"/>
    <w:rsid w:val="003E2358"/>
    <w:rsid w:val="003E5E15"/>
    <w:rsid w:val="003E686A"/>
    <w:rsid w:val="003E75CC"/>
    <w:rsid w:val="003F0558"/>
    <w:rsid w:val="003F3E6C"/>
    <w:rsid w:val="003F4768"/>
    <w:rsid w:val="003F7738"/>
    <w:rsid w:val="004035E5"/>
    <w:rsid w:val="004053CF"/>
    <w:rsid w:val="0040575D"/>
    <w:rsid w:val="00405F06"/>
    <w:rsid w:val="004070D5"/>
    <w:rsid w:val="00411970"/>
    <w:rsid w:val="004154DB"/>
    <w:rsid w:val="00417910"/>
    <w:rsid w:val="00417C3F"/>
    <w:rsid w:val="00417F32"/>
    <w:rsid w:val="00422672"/>
    <w:rsid w:val="00423878"/>
    <w:rsid w:val="0042431F"/>
    <w:rsid w:val="00426746"/>
    <w:rsid w:val="00426C64"/>
    <w:rsid w:val="00426DF0"/>
    <w:rsid w:val="00426FEB"/>
    <w:rsid w:val="004302CE"/>
    <w:rsid w:val="00430CDC"/>
    <w:rsid w:val="00430D16"/>
    <w:rsid w:val="004332C4"/>
    <w:rsid w:val="00434783"/>
    <w:rsid w:val="00434DCF"/>
    <w:rsid w:val="00436A80"/>
    <w:rsid w:val="004376F2"/>
    <w:rsid w:val="0044028F"/>
    <w:rsid w:val="00441628"/>
    <w:rsid w:val="00442666"/>
    <w:rsid w:val="00447572"/>
    <w:rsid w:val="00447629"/>
    <w:rsid w:val="00451943"/>
    <w:rsid w:val="0045248F"/>
    <w:rsid w:val="00453BF5"/>
    <w:rsid w:val="00454253"/>
    <w:rsid w:val="004555FE"/>
    <w:rsid w:val="00455797"/>
    <w:rsid w:val="00461925"/>
    <w:rsid w:val="00463BB2"/>
    <w:rsid w:val="0046463E"/>
    <w:rsid w:val="00465CA0"/>
    <w:rsid w:val="004665BC"/>
    <w:rsid w:val="00470BCD"/>
    <w:rsid w:val="00470FA8"/>
    <w:rsid w:val="00480D3E"/>
    <w:rsid w:val="00480F55"/>
    <w:rsid w:val="00481F30"/>
    <w:rsid w:val="00486860"/>
    <w:rsid w:val="0048727C"/>
    <w:rsid w:val="004904AD"/>
    <w:rsid w:val="00490DA8"/>
    <w:rsid w:val="00491136"/>
    <w:rsid w:val="00491431"/>
    <w:rsid w:val="00492F37"/>
    <w:rsid w:val="00494724"/>
    <w:rsid w:val="004950D5"/>
    <w:rsid w:val="004968F2"/>
    <w:rsid w:val="00496AEB"/>
    <w:rsid w:val="0049705A"/>
    <w:rsid w:val="004970CD"/>
    <w:rsid w:val="004A0E2C"/>
    <w:rsid w:val="004A1247"/>
    <w:rsid w:val="004A2E21"/>
    <w:rsid w:val="004A3AC6"/>
    <w:rsid w:val="004A4D9B"/>
    <w:rsid w:val="004A647E"/>
    <w:rsid w:val="004A79A6"/>
    <w:rsid w:val="004B0408"/>
    <w:rsid w:val="004B0BF4"/>
    <w:rsid w:val="004B22B8"/>
    <w:rsid w:val="004B286B"/>
    <w:rsid w:val="004B38EC"/>
    <w:rsid w:val="004B411A"/>
    <w:rsid w:val="004B74C3"/>
    <w:rsid w:val="004B7AC4"/>
    <w:rsid w:val="004C1D2D"/>
    <w:rsid w:val="004C2D68"/>
    <w:rsid w:val="004C4972"/>
    <w:rsid w:val="004C5604"/>
    <w:rsid w:val="004C6871"/>
    <w:rsid w:val="004D0AD9"/>
    <w:rsid w:val="004D277E"/>
    <w:rsid w:val="004D407D"/>
    <w:rsid w:val="004D46C1"/>
    <w:rsid w:val="004D49E1"/>
    <w:rsid w:val="004D5B5B"/>
    <w:rsid w:val="004D766B"/>
    <w:rsid w:val="004E033E"/>
    <w:rsid w:val="004E17E1"/>
    <w:rsid w:val="004E2DDF"/>
    <w:rsid w:val="004E6AF3"/>
    <w:rsid w:val="004E6FDC"/>
    <w:rsid w:val="004E7968"/>
    <w:rsid w:val="004F087C"/>
    <w:rsid w:val="004F0B23"/>
    <w:rsid w:val="004F1F69"/>
    <w:rsid w:val="004F2626"/>
    <w:rsid w:val="004F316D"/>
    <w:rsid w:val="00500E29"/>
    <w:rsid w:val="005040E2"/>
    <w:rsid w:val="005052D3"/>
    <w:rsid w:val="00506FFD"/>
    <w:rsid w:val="00507A97"/>
    <w:rsid w:val="00507BCC"/>
    <w:rsid w:val="00511DB3"/>
    <w:rsid w:val="00512251"/>
    <w:rsid w:val="00513192"/>
    <w:rsid w:val="00516741"/>
    <w:rsid w:val="00517D35"/>
    <w:rsid w:val="005218D4"/>
    <w:rsid w:val="005220E9"/>
    <w:rsid w:val="0052306C"/>
    <w:rsid w:val="0052531C"/>
    <w:rsid w:val="005254F4"/>
    <w:rsid w:val="00525C8E"/>
    <w:rsid w:val="00525EBB"/>
    <w:rsid w:val="005307F9"/>
    <w:rsid w:val="0053156C"/>
    <w:rsid w:val="00534166"/>
    <w:rsid w:val="00535B5D"/>
    <w:rsid w:val="00535E2B"/>
    <w:rsid w:val="00540B63"/>
    <w:rsid w:val="0054244B"/>
    <w:rsid w:val="00545CD3"/>
    <w:rsid w:val="00546AF8"/>
    <w:rsid w:val="00547762"/>
    <w:rsid w:val="00553591"/>
    <w:rsid w:val="00553677"/>
    <w:rsid w:val="005550F1"/>
    <w:rsid w:val="00556790"/>
    <w:rsid w:val="00556799"/>
    <w:rsid w:val="00556C85"/>
    <w:rsid w:val="00557ECC"/>
    <w:rsid w:val="00557F44"/>
    <w:rsid w:val="005622E7"/>
    <w:rsid w:val="00562D7D"/>
    <w:rsid w:val="0056349B"/>
    <w:rsid w:val="00564F8E"/>
    <w:rsid w:val="00565841"/>
    <w:rsid w:val="0056661F"/>
    <w:rsid w:val="00567875"/>
    <w:rsid w:val="00567CA8"/>
    <w:rsid w:val="0057141D"/>
    <w:rsid w:val="00573A23"/>
    <w:rsid w:val="00574100"/>
    <w:rsid w:val="0057472A"/>
    <w:rsid w:val="00574E23"/>
    <w:rsid w:val="005830B1"/>
    <w:rsid w:val="00583198"/>
    <w:rsid w:val="00583B02"/>
    <w:rsid w:val="0058691B"/>
    <w:rsid w:val="00586C68"/>
    <w:rsid w:val="0059133C"/>
    <w:rsid w:val="005932C6"/>
    <w:rsid w:val="005A0737"/>
    <w:rsid w:val="005A0C0F"/>
    <w:rsid w:val="005A1650"/>
    <w:rsid w:val="005A26FC"/>
    <w:rsid w:val="005A3E05"/>
    <w:rsid w:val="005A54AE"/>
    <w:rsid w:val="005A5583"/>
    <w:rsid w:val="005A6237"/>
    <w:rsid w:val="005B017B"/>
    <w:rsid w:val="005B03B3"/>
    <w:rsid w:val="005B0BDC"/>
    <w:rsid w:val="005B37F9"/>
    <w:rsid w:val="005B4D45"/>
    <w:rsid w:val="005B4E3B"/>
    <w:rsid w:val="005B57F6"/>
    <w:rsid w:val="005B5BE8"/>
    <w:rsid w:val="005B699E"/>
    <w:rsid w:val="005B7B56"/>
    <w:rsid w:val="005C0051"/>
    <w:rsid w:val="005C4E64"/>
    <w:rsid w:val="005C57C9"/>
    <w:rsid w:val="005C5B21"/>
    <w:rsid w:val="005C7AEA"/>
    <w:rsid w:val="005D29B5"/>
    <w:rsid w:val="005D2D4C"/>
    <w:rsid w:val="005D2EE6"/>
    <w:rsid w:val="005D68E7"/>
    <w:rsid w:val="005D7517"/>
    <w:rsid w:val="005D7AB5"/>
    <w:rsid w:val="005E03B7"/>
    <w:rsid w:val="005E188F"/>
    <w:rsid w:val="005E1A65"/>
    <w:rsid w:val="005E2D45"/>
    <w:rsid w:val="005E6BB2"/>
    <w:rsid w:val="005F074E"/>
    <w:rsid w:val="005F0DE6"/>
    <w:rsid w:val="005F2013"/>
    <w:rsid w:val="005F230F"/>
    <w:rsid w:val="005F2766"/>
    <w:rsid w:val="005F2D19"/>
    <w:rsid w:val="005F3100"/>
    <w:rsid w:val="005F5FB9"/>
    <w:rsid w:val="005F6088"/>
    <w:rsid w:val="005F70E0"/>
    <w:rsid w:val="005F71B1"/>
    <w:rsid w:val="005F72D5"/>
    <w:rsid w:val="0060050A"/>
    <w:rsid w:val="0060055A"/>
    <w:rsid w:val="00600D66"/>
    <w:rsid w:val="00601232"/>
    <w:rsid w:val="00602A21"/>
    <w:rsid w:val="00603DFF"/>
    <w:rsid w:val="00604E7D"/>
    <w:rsid w:val="0060532A"/>
    <w:rsid w:val="00606D91"/>
    <w:rsid w:val="00607A1D"/>
    <w:rsid w:val="006101ED"/>
    <w:rsid w:val="006109B1"/>
    <w:rsid w:val="00612B5A"/>
    <w:rsid w:val="00617919"/>
    <w:rsid w:val="00624172"/>
    <w:rsid w:val="00624A4C"/>
    <w:rsid w:val="00631970"/>
    <w:rsid w:val="006324DE"/>
    <w:rsid w:val="00632A8F"/>
    <w:rsid w:val="00633229"/>
    <w:rsid w:val="0063640E"/>
    <w:rsid w:val="006407D1"/>
    <w:rsid w:val="00641D80"/>
    <w:rsid w:val="00643942"/>
    <w:rsid w:val="006448AE"/>
    <w:rsid w:val="00644B90"/>
    <w:rsid w:val="006450A9"/>
    <w:rsid w:val="00646DAA"/>
    <w:rsid w:val="00650FF0"/>
    <w:rsid w:val="006510AA"/>
    <w:rsid w:val="00651491"/>
    <w:rsid w:val="00652B0C"/>
    <w:rsid w:val="006537A6"/>
    <w:rsid w:val="00657772"/>
    <w:rsid w:val="006601B8"/>
    <w:rsid w:val="006612EF"/>
    <w:rsid w:val="00666ABC"/>
    <w:rsid w:val="00667519"/>
    <w:rsid w:val="00670280"/>
    <w:rsid w:val="00674B6A"/>
    <w:rsid w:val="00675292"/>
    <w:rsid w:val="00675459"/>
    <w:rsid w:val="0067708B"/>
    <w:rsid w:val="00677187"/>
    <w:rsid w:val="0069359C"/>
    <w:rsid w:val="00693883"/>
    <w:rsid w:val="0069554D"/>
    <w:rsid w:val="00695C89"/>
    <w:rsid w:val="006971FF"/>
    <w:rsid w:val="00697FA0"/>
    <w:rsid w:val="006A044C"/>
    <w:rsid w:val="006A05CB"/>
    <w:rsid w:val="006A1BF7"/>
    <w:rsid w:val="006A23FC"/>
    <w:rsid w:val="006A3717"/>
    <w:rsid w:val="006A5B92"/>
    <w:rsid w:val="006A6382"/>
    <w:rsid w:val="006A656C"/>
    <w:rsid w:val="006B0740"/>
    <w:rsid w:val="006B2AC2"/>
    <w:rsid w:val="006B2CC1"/>
    <w:rsid w:val="006B6BFD"/>
    <w:rsid w:val="006C0598"/>
    <w:rsid w:val="006C3950"/>
    <w:rsid w:val="006C3EBA"/>
    <w:rsid w:val="006C5F4A"/>
    <w:rsid w:val="006C6002"/>
    <w:rsid w:val="006C7CA2"/>
    <w:rsid w:val="006D01A9"/>
    <w:rsid w:val="006D11D7"/>
    <w:rsid w:val="006D1280"/>
    <w:rsid w:val="006D1299"/>
    <w:rsid w:val="006D4D21"/>
    <w:rsid w:val="006D5BBE"/>
    <w:rsid w:val="006D6117"/>
    <w:rsid w:val="006D6EC6"/>
    <w:rsid w:val="006E05E9"/>
    <w:rsid w:val="006E08A7"/>
    <w:rsid w:val="006E53DB"/>
    <w:rsid w:val="006E6D7A"/>
    <w:rsid w:val="006E7E83"/>
    <w:rsid w:val="006F0E6C"/>
    <w:rsid w:val="006F3BE6"/>
    <w:rsid w:val="006F4841"/>
    <w:rsid w:val="006F6252"/>
    <w:rsid w:val="006F7529"/>
    <w:rsid w:val="00702552"/>
    <w:rsid w:val="00702E75"/>
    <w:rsid w:val="0070686B"/>
    <w:rsid w:val="00712DB3"/>
    <w:rsid w:val="00713CAA"/>
    <w:rsid w:val="00715ED4"/>
    <w:rsid w:val="00716685"/>
    <w:rsid w:val="00717E3B"/>
    <w:rsid w:val="00720042"/>
    <w:rsid w:val="0072171D"/>
    <w:rsid w:val="00721DA2"/>
    <w:rsid w:val="00721EA7"/>
    <w:rsid w:val="00723600"/>
    <w:rsid w:val="00723E0B"/>
    <w:rsid w:val="00723ED6"/>
    <w:rsid w:val="00724D37"/>
    <w:rsid w:val="00725713"/>
    <w:rsid w:val="00726251"/>
    <w:rsid w:val="00726EE0"/>
    <w:rsid w:val="00727764"/>
    <w:rsid w:val="00727E90"/>
    <w:rsid w:val="00730ACF"/>
    <w:rsid w:val="00733845"/>
    <w:rsid w:val="00733F0F"/>
    <w:rsid w:val="0073659D"/>
    <w:rsid w:val="00740370"/>
    <w:rsid w:val="007409BB"/>
    <w:rsid w:val="00741B87"/>
    <w:rsid w:val="00742DEC"/>
    <w:rsid w:val="007447AC"/>
    <w:rsid w:val="00746CC4"/>
    <w:rsid w:val="00747A56"/>
    <w:rsid w:val="007506A0"/>
    <w:rsid w:val="00750739"/>
    <w:rsid w:val="007525D1"/>
    <w:rsid w:val="007526E6"/>
    <w:rsid w:val="0075342C"/>
    <w:rsid w:val="0075382A"/>
    <w:rsid w:val="00753CFF"/>
    <w:rsid w:val="00755101"/>
    <w:rsid w:val="0075535F"/>
    <w:rsid w:val="00755763"/>
    <w:rsid w:val="00756424"/>
    <w:rsid w:val="00756903"/>
    <w:rsid w:val="00757085"/>
    <w:rsid w:val="00760C1D"/>
    <w:rsid w:val="00763E50"/>
    <w:rsid w:val="00764990"/>
    <w:rsid w:val="00765AAE"/>
    <w:rsid w:val="00767E2A"/>
    <w:rsid w:val="00772E52"/>
    <w:rsid w:val="007733CD"/>
    <w:rsid w:val="00775E0F"/>
    <w:rsid w:val="00777143"/>
    <w:rsid w:val="007828A4"/>
    <w:rsid w:val="007860EF"/>
    <w:rsid w:val="00787E33"/>
    <w:rsid w:val="00791E78"/>
    <w:rsid w:val="00793A9E"/>
    <w:rsid w:val="00796A46"/>
    <w:rsid w:val="00797A7A"/>
    <w:rsid w:val="007A172C"/>
    <w:rsid w:val="007A18B1"/>
    <w:rsid w:val="007A1CAE"/>
    <w:rsid w:val="007A4D38"/>
    <w:rsid w:val="007A519B"/>
    <w:rsid w:val="007A547A"/>
    <w:rsid w:val="007A6181"/>
    <w:rsid w:val="007A693A"/>
    <w:rsid w:val="007A79E5"/>
    <w:rsid w:val="007B0E8A"/>
    <w:rsid w:val="007B1F24"/>
    <w:rsid w:val="007B7165"/>
    <w:rsid w:val="007B736D"/>
    <w:rsid w:val="007B79D4"/>
    <w:rsid w:val="007C118C"/>
    <w:rsid w:val="007C14A0"/>
    <w:rsid w:val="007C1E78"/>
    <w:rsid w:val="007C2530"/>
    <w:rsid w:val="007C28EA"/>
    <w:rsid w:val="007C35BC"/>
    <w:rsid w:val="007C462B"/>
    <w:rsid w:val="007C6299"/>
    <w:rsid w:val="007C6BC1"/>
    <w:rsid w:val="007C705D"/>
    <w:rsid w:val="007D08B6"/>
    <w:rsid w:val="007D4114"/>
    <w:rsid w:val="007E0216"/>
    <w:rsid w:val="007E04A7"/>
    <w:rsid w:val="007E0B13"/>
    <w:rsid w:val="007E4669"/>
    <w:rsid w:val="007E4C02"/>
    <w:rsid w:val="007E5910"/>
    <w:rsid w:val="007E609A"/>
    <w:rsid w:val="007F0EE5"/>
    <w:rsid w:val="007F1E86"/>
    <w:rsid w:val="007F231F"/>
    <w:rsid w:val="007F3460"/>
    <w:rsid w:val="007F62A5"/>
    <w:rsid w:val="007F726F"/>
    <w:rsid w:val="00800B35"/>
    <w:rsid w:val="00800C71"/>
    <w:rsid w:val="008049E3"/>
    <w:rsid w:val="00811AD5"/>
    <w:rsid w:val="008131A9"/>
    <w:rsid w:val="00813544"/>
    <w:rsid w:val="00814154"/>
    <w:rsid w:val="00814508"/>
    <w:rsid w:val="00815041"/>
    <w:rsid w:val="008165CA"/>
    <w:rsid w:val="008169A5"/>
    <w:rsid w:val="00817ECC"/>
    <w:rsid w:val="0082057E"/>
    <w:rsid w:val="00820CA3"/>
    <w:rsid w:val="0082198D"/>
    <w:rsid w:val="00821BCF"/>
    <w:rsid w:val="008245EC"/>
    <w:rsid w:val="0082629C"/>
    <w:rsid w:val="008263DE"/>
    <w:rsid w:val="00826477"/>
    <w:rsid w:val="008305C7"/>
    <w:rsid w:val="0083159E"/>
    <w:rsid w:val="008324BA"/>
    <w:rsid w:val="008338BB"/>
    <w:rsid w:val="00835683"/>
    <w:rsid w:val="008365A2"/>
    <w:rsid w:val="00837390"/>
    <w:rsid w:val="0084188A"/>
    <w:rsid w:val="008436C4"/>
    <w:rsid w:val="00843804"/>
    <w:rsid w:val="008446F1"/>
    <w:rsid w:val="00845FEE"/>
    <w:rsid w:val="00846400"/>
    <w:rsid w:val="00847F22"/>
    <w:rsid w:val="0085021D"/>
    <w:rsid w:val="00850E3D"/>
    <w:rsid w:val="008510A2"/>
    <w:rsid w:val="00851907"/>
    <w:rsid w:val="00851F9A"/>
    <w:rsid w:val="00853B8A"/>
    <w:rsid w:val="00855834"/>
    <w:rsid w:val="00856B81"/>
    <w:rsid w:val="0085728D"/>
    <w:rsid w:val="00857B85"/>
    <w:rsid w:val="008604B8"/>
    <w:rsid w:val="00860B27"/>
    <w:rsid w:val="00861198"/>
    <w:rsid w:val="00861D87"/>
    <w:rsid w:val="00862117"/>
    <w:rsid w:val="00862B42"/>
    <w:rsid w:val="00872B80"/>
    <w:rsid w:val="008735CD"/>
    <w:rsid w:val="00873EA5"/>
    <w:rsid w:val="008759CC"/>
    <w:rsid w:val="00877AE4"/>
    <w:rsid w:val="00881141"/>
    <w:rsid w:val="008864CB"/>
    <w:rsid w:val="0088760A"/>
    <w:rsid w:val="00890EEF"/>
    <w:rsid w:val="008910C6"/>
    <w:rsid w:val="00891D7F"/>
    <w:rsid w:val="0089528F"/>
    <w:rsid w:val="0089680E"/>
    <w:rsid w:val="00896CDD"/>
    <w:rsid w:val="00897581"/>
    <w:rsid w:val="008A4C95"/>
    <w:rsid w:val="008A580E"/>
    <w:rsid w:val="008A6974"/>
    <w:rsid w:val="008A75A1"/>
    <w:rsid w:val="008B09C8"/>
    <w:rsid w:val="008B39BF"/>
    <w:rsid w:val="008B49E5"/>
    <w:rsid w:val="008B4A67"/>
    <w:rsid w:val="008B6CCD"/>
    <w:rsid w:val="008B6FE3"/>
    <w:rsid w:val="008B7358"/>
    <w:rsid w:val="008C26C5"/>
    <w:rsid w:val="008C79AC"/>
    <w:rsid w:val="008D0162"/>
    <w:rsid w:val="008D0381"/>
    <w:rsid w:val="008D085B"/>
    <w:rsid w:val="008D47FF"/>
    <w:rsid w:val="008D70C0"/>
    <w:rsid w:val="008E1930"/>
    <w:rsid w:val="008E7154"/>
    <w:rsid w:val="008E7B03"/>
    <w:rsid w:val="008E7BFE"/>
    <w:rsid w:val="008F0A98"/>
    <w:rsid w:val="008F0AEC"/>
    <w:rsid w:val="008F126E"/>
    <w:rsid w:val="008F3814"/>
    <w:rsid w:val="008F430E"/>
    <w:rsid w:val="008F716B"/>
    <w:rsid w:val="00901265"/>
    <w:rsid w:val="009017E3"/>
    <w:rsid w:val="0090277E"/>
    <w:rsid w:val="0090433A"/>
    <w:rsid w:val="00904C9D"/>
    <w:rsid w:val="00905214"/>
    <w:rsid w:val="00905B07"/>
    <w:rsid w:val="00905C70"/>
    <w:rsid w:val="00905FBF"/>
    <w:rsid w:val="0091009F"/>
    <w:rsid w:val="009108B1"/>
    <w:rsid w:val="00910B06"/>
    <w:rsid w:val="00912C7F"/>
    <w:rsid w:val="00913C57"/>
    <w:rsid w:val="00913DAB"/>
    <w:rsid w:val="00914632"/>
    <w:rsid w:val="0091463D"/>
    <w:rsid w:val="009149E9"/>
    <w:rsid w:val="00914D08"/>
    <w:rsid w:val="00917E1C"/>
    <w:rsid w:val="009208C2"/>
    <w:rsid w:val="00923E69"/>
    <w:rsid w:val="00924706"/>
    <w:rsid w:val="009308C4"/>
    <w:rsid w:val="0093189C"/>
    <w:rsid w:val="00932495"/>
    <w:rsid w:val="009333AC"/>
    <w:rsid w:val="009357B1"/>
    <w:rsid w:val="00935DB0"/>
    <w:rsid w:val="009375EA"/>
    <w:rsid w:val="009379FB"/>
    <w:rsid w:val="00940E19"/>
    <w:rsid w:val="00942B07"/>
    <w:rsid w:val="00943F93"/>
    <w:rsid w:val="00944AC7"/>
    <w:rsid w:val="00944D1B"/>
    <w:rsid w:val="00944FD9"/>
    <w:rsid w:val="009453D5"/>
    <w:rsid w:val="009457CA"/>
    <w:rsid w:val="009457D8"/>
    <w:rsid w:val="009523E4"/>
    <w:rsid w:val="00952F03"/>
    <w:rsid w:val="009546C4"/>
    <w:rsid w:val="0095560D"/>
    <w:rsid w:val="00955B7F"/>
    <w:rsid w:val="00956A5F"/>
    <w:rsid w:val="009571B6"/>
    <w:rsid w:val="00957336"/>
    <w:rsid w:val="009573A8"/>
    <w:rsid w:val="00957403"/>
    <w:rsid w:val="0095757A"/>
    <w:rsid w:val="009575D1"/>
    <w:rsid w:val="00960AF6"/>
    <w:rsid w:val="00961156"/>
    <w:rsid w:val="00961D86"/>
    <w:rsid w:val="00962BEC"/>
    <w:rsid w:val="00965935"/>
    <w:rsid w:val="00965E6B"/>
    <w:rsid w:val="0096667A"/>
    <w:rsid w:val="00971A50"/>
    <w:rsid w:val="009726B9"/>
    <w:rsid w:val="00973477"/>
    <w:rsid w:val="00974327"/>
    <w:rsid w:val="00974C8C"/>
    <w:rsid w:val="00974E73"/>
    <w:rsid w:val="009765FF"/>
    <w:rsid w:val="009773D0"/>
    <w:rsid w:val="009777BE"/>
    <w:rsid w:val="00980547"/>
    <w:rsid w:val="00981DC2"/>
    <w:rsid w:val="00985E85"/>
    <w:rsid w:val="009865F4"/>
    <w:rsid w:val="0099302D"/>
    <w:rsid w:val="00993185"/>
    <w:rsid w:val="009945EC"/>
    <w:rsid w:val="009949CD"/>
    <w:rsid w:val="00997C62"/>
    <w:rsid w:val="009A294E"/>
    <w:rsid w:val="009A50EC"/>
    <w:rsid w:val="009A523B"/>
    <w:rsid w:val="009A54B8"/>
    <w:rsid w:val="009A71C9"/>
    <w:rsid w:val="009A7A3E"/>
    <w:rsid w:val="009A7D01"/>
    <w:rsid w:val="009B0F1E"/>
    <w:rsid w:val="009B1778"/>
    <w:rsid w:val="009B3B0B"/>
    <w:rsid w:val="009B44A7"/>
    <w:rsid w:val="009B49F2"/>
    <w:rsid w:val="009B4D32"/>
    <w:rsid w:val="009B51E0"/>
    <w:rsid w:val="009B7113"/>
    <w:rsid w:val="009B7799"/>
    <w:rsid w:val="009B7B8D"/>
    <w:rsid w:val="009C0431"/>
    <w:rsid w:val="009C2E61"/>
    <w:rsid w:val="009C3BA0"/>
    <w:rsid w:val="009C3E85"/>
    <w:rsid w:val="009C44FC"/>
    <w:rsid w:val="009C5A6E"/>
    <w:rsid w:val="009C6B69"/>
    <w:rsid w:val="009C786F"/>
    <w:rsid w:val="009D11A0"/>
    <w:rsid w:val="009D16B3"/>
    <w:rsid w:val="009D5E82"/>
    <w:rsid w:val="009D6FB8"/>
    <w:rsid w:val="009D71CE"/>
    <w:rsid w:val="009E1326"/>
    <w:rsid w:val="009E1A84"/>
    <w:rsid w:val="009E1E4C"/>
    <w:rsid w:val="009E3441"/>
    <w:rsid w:val="009E3E36"/>
    <w:rsid w:val="009E40B1"/>
    <w:rsid w:val="009E4558"/>
    <w:rsid w:val="009E58DA"/>
    <w:rsid w:val="009F0643"/>
    <w:rsid w:val="009F14C6"/>
    <w:rsid w:val="009F42B2"/>
    <w:rsid w:val="009F5553"/>
    <w:rsid w:val="009F59A1"/>
    <w:rsid w:val="009F5D55"/>
    <w:rsid w:val="009F5E5E"/>
    <w:rsid w:val="009F74FE"/>
    <w:rsid w:val="009F7A76"/>
    <w:rsid w:val="00A007F5"/>
    <w:rsid w:val="00A011E8"/>
    <w:rsid w:val="00A07DE5"/>
    <w:rsid w:val="00A10B22"/>
    <w:rsid w:val="00A117E6"/>
    <w:rsid w:val="00A170BC"/>
    <w:rsid w:val="00A200B5"/>
    <w:rsid w:val="00A22A78"/>
    <w:rsid w:val="00A231D1"/>
    <w:rsid w:val="00A24048"/>
    <w:rsid w:val="00A2629A"/>
    <w:rsid w:val="00A26A9E"/>
    <w:rsid w:val="00A30149"/>
    <w:rsid w:val="00A3294D"/>
    <w:rsid w:val="00A34622"/>
    <w:rsid w:val="00A362BF"/>
    <w:rsid w:val="00A37604"/>
    <w:rsid w:val="00A40FF1"/>
    <w:rsid w:val="00A4198C"/>
    <w:rsid w:val="00A4205A"/>
    <w:rsid w:val="00A42843"/>
    <w:rsid w:val="00A42F0E"/>
    <w:rsid w:val="00A4418F"/>
    <w:rsid w:val="00A464E8"/>
    <w:rsid w:val="00A50D57"/>
    <w:rsid w:val="00A511CF"/>
    <w:rsid w:val="00A5153D"/>
    <w:rsid w:val="00A519F1"/>
    <w:rsid w:val="00A5241D"/>
    <w:rsid w:val="00A525B6"/>
    <w:rsid w:val="00A53BB0"/>
    <w:rsid w:val="00A56CF1"/>
    <w:rsid w:val="00A57CA5"/>
    <w:rsid w:val="00A61E51"/>
    <w:rsid w:val="00A62329"/>
    <w:rsid w:val="00A62528"/>
    <w:rsid w:val="00A642F6"/>
    <w:rsid w:val="00A64D1F"/>
    <w:rsid w:val="00A65CFD"/>
    <w:rsid w:val="00A66D8F"/>
    <w:rsid w:val="00A70028"/>
    <w:rsid w:val="00A7014E"/>
    <w:rsid w:val="00A70244"/>
    <w:rsid w:val="00A71290"/>
    <w:rsid w:val="00A71395"/>
    <w:rsid w:val="00A71D42"/>
    <w:rsid w:val="00A7218A"/>
    <w:rsid w:val="00A735EC"/>
    <w:rsid w:val="00A73F63"/>
    <w:rsid w:val="00A74C92"/>
    <w:rsid w:val="00A74DF8"/>
    <w:rsid w:val="00A7582F"/>
    <w:rsid w:val="00A80078"/>
    <w:rsid w:val="00A80CBE"/>
    <w:rsid w:val="00A83477"/>
    <w:rsid w:val="00A84756"/>
    <w:rsid w:val="00A84FBF"/>
    <w:rsid w:val="00A860B6"/>
    <w:rsid w:val="00A866B6"/>
    <w:rsid w:val="00A87583"/>
    <w:rsid w:val="00A90054"/>
    <w:rsid w:val="00A908C5"/>
    <w:rsid w:val="00A92CC8"/>
    <w:rsid w:val="00A954AE"/>
    <w:rsid w:val="00A96368"/>
    <w:rsid w:val="00A97CDB"/>
    <w:rsid w:val="00AA23F2"/>
    <w:rsid w:val="00AA34AD"/>
    <w:rsid w:val="00AA444B"/>
    <w:rsid w:val="00AA67F4"/>
    <w:rsid w:val="00AA6D93"/>
    <w:rsid w:val="00AB35DB"/>
    <w:rsid w:val="00AB457D"/>
    <w:rsid w:val="00AC2AA8"/>
    <w:rsid w:val="00AC4514"/>
    <w:rsid w:val="00AC70D3"/>
    <w:rsid w:val="00AD0315"/>
    <w:rsid w:val="00AD09BF"/>
    <w:rsid w:val="00AD20FB"/>
    <w:rsid w:val="00AD2F78"/>
    <w:rsid w:val="00AD3EDF"/>
    <w:rsid w:val="00AD46A0"/>
    <w:rsid w:val="00AD46CD"/>
    <w:rsid w:val="00AD6BCA"/>
    <w:rsid w:val="00AD7BFD"/>
    <w:rsid w:val="00AE1199"/>
    <w:rsid w:val="00AE4E0E"/>
    <w:rsid w:val="00AE537F"/>
    <w:rsid w:val="00AE5C2B"/>
    <w:rsid w:val="00AE7216"/>
    <w:rsid w:val="00AF0889"/>
    <w:rsid w:val="00AF0A7D"/>
    <w:rsid w:val="00AF0BEA"/>
    <w:rsid w:val="00AF1892"/>
    <w:rsid w:val="00AF2028"/>
    <w:rsid w:val="00AF3CA6"/>
    <w:rsid w:val="00AF5671"/>
    <w:rsid w:val="00AF6525"/>
    <w:rsid w:val="00B00DD6"/>
    <w:rsid w:val="00B01D08"/>
    <w:rsid w:val="00B0413F"/>
    <w:rsid w:val="00B06D55"/>
    <w:rsid w:val="00B073D8"/>
    <w:rsid w:val="00B113D3"/>
    <w:rsid w:val="00B11862"/>
    <w:rsid w:val="00B118AC"/>
    <w:rsid w:val="00B12AE3"/>
    <w:rsid w:val="00B12F21"/>
    <w:rsid w:val="00B14157"/>
    <w:rsid w:val="00B25435"/>
    <w:rsid w:val="00B25FB9"/>
    <w:rsid w:val="00B262A7"/>
    <w:rsid w:val="00B335C0"/>
    <w:rsid w:val="00B3695F"/>
    <w:rsid w:val="00B36E04"/>
    <w:rsid w:val="00B3770B"/>
    <w:rsid w:val="00B378F1"/>
    <w:rsid w:val="00B43C70"/>
    <w:rsid w:val="00B441B8"/>
    <w:rsid w:val="00B47E42"/>
    <w:rsid w:val="00B530F4"/>
    <w:rsid w:val="00B53950"/>
    <w:rsid w:val="00B56058"/>
    <w:rsid w:val="00B563BE"/>
    <w:rsid w:val="00B56FE4"/>
    <w:rsid w:val="00B57AC7"/>
    <w:rsid w:val="00B57F08"/>
    <w:rsid w:val="00B61AAF"/>
    <w:rsid w:val="00B634B9"/>
    <w:rsid w:val="00B63C35"/>
    <w:rsid w:val="00B63EA0"/>
    <w:rsid w:val="00B6411A"/>
    <w:rsid w:val="00B64282"/>
    <w:rsid w:val="00B64766"/>
    <w:rsid w:val="00B70AC4"/>
    <w:rsid w:val="00B722B1"/>
    <w:rsid w:val="00B73D03"/>
    <w:rsid w:val="00B748C0"/>
    <w:rsid w:val="00B823F3"/>
    <w:rsid w:val="00B8243B"/>
    <w:rsid w:val="00B82817"/>
    <w:rsid w:val="00B84471"/>
    <w:rsid w:val="00B84770"/>
    <w:rsid w:val="00B84F8E"/>
    <w:rsid w:val="00B8601E"/>
    <w:rsid w:val="00B87236"/>
    <w:rsid w:val="00B92E0E"/>
    <w:rsid w:val="00B9300E"/>
    <w:rsid w:val="00B93823"/>
    <w:rsid w:val="00B93FDB"/>
    <w:rsid w:val="00B948C7"/>
    <w:rsid w:val="00B96DCF"/>
    <w:rsid w:val="00BA0F8A"/>
    <w:rsid w:val="00BA3201"/>
    <w:rsid w:val="00BA35BA"/>
    <w:rsid w:val="00BA3633"/>
    <w:rsid w:val="00BA43BB"/>
    <w:rsid w:val="00BB08D1"/>
    <w:rsid w:val="00BB0E4D"/>
    <w:rsid w:val="00BB3A11"/>
    <w:rsid w:val="00BB3EAC"/>
    <w:rsid w:val="00BB4C2C"/>
    <w:rsid w:val="00BB51FF"/>
    <w:rsid w:val="00BB61C5"/>
    <w:rsid w:val="00BC03A4"/>
    <w:rsid w:val="00BC3961"/>
    <w:rsid w:val="00BC3CE4"/>
    <w:rsid w:val="00BC5724"/>
    <w:rsid w:val="00BC5D8B"/>
    <w:rsid w:val="00BC5DB8"/>
    <w:rsid w:val="00BD164F"/>
    <w:rsid w:val="00BD22D6"/>
    <w:rsid w:val="00BD5661"/>
    <w:rsid w:val="00BD633F"/>
    <w:rsid w:val="00BD7053"/>
    <w:rsid w:val="00BE0E97"/>
    <w:rsid w:val="00BE1C44"/>
    <w:rsid w:val="00BE3513"/>
    <w:rsid w:val="00BE4236"/>
    <w:rsid w:val="00BE538A"/>
    <w:rsid w:val="00BE68FE"/>
    <w:rsid w:val="00BF28D4"/>
    <w:rsid w:val="00BF3EFF"/>
    <w:rsid w:val="00BF5BD1"/>
    <w:rsid w:val="00BF613C"/>
    <w:rsid w:val="00BF7A3E"/>
    <w:rsid w:val="00C01388"/>
    <w:rsid w:val="00C01D01"/>
    <w:rsid w:val="00C10EB1"/>
    <w:rsid w:val="00C10F3C"/>
    <w:rsid w:val="00C11F6A"/>
    <w:rsid w:val="00C1219C"/>
    <w:rsid w:val="00C138FC"/>
    <w:rsid w:val="00C14186"/>
    <w:rsid w:val="00C167F7"/>
    <w:rsid w:val="00C17E3B"/>
    <w:rsid w:val="00C21154"/>
    <w:rsid w:val="00C21741"/>
    <w:rsid w:val="00C2206A"/>
    <w:rsid w:val="00C230E8"/>
    <w:rsid w:val="00C2489F"/>
    <w:rsid w:val="00C24CD9"/>
    <w:rsid w:val="00C256AD"/>
    <w:rsid w:val="00C263C3"/>
    <w:rsid w:val="00C267A8"/>
    <w:rsid w:val="00C315D0"/>
    <w:rsid w:val="00C3215A"/>
    <w:rsid w:val="00C32F83"/>
    <w:rsid w:val="00C3360C"/>
    <w:rsid w:val="00C33910"/>
    <w:rsid w:val="00C34EC3"/>
    <w:rsid w:val="00C4090C"/>
    <w:rsid w:val="00C4119F"/>
    <w:rsid w:val="00C4120F"/>
    <w:rsid w:val="00C4341B"/>
    <w:rsid w:val="00C450BB"/>
    <w:rsid w:val="00C46A44"/>
    <w:rsid w:val="00C476EF"/>
    <w:rsid w:val="00C507B0"/>
    <w:rsid w:val="00C568DE"/>
    <w:rsid w:val="00C5798F"/>
    <w:rsid w:val="00C57D9F"/>
    <w:rsid w:val="00C60C41"/>
    <w:rsid w:val="00C6137F"/>
    <w:rsid w:val="00C61491"/>
    <w:rsid w:val="00C618E4"/>
    <w:rsid w:val="00C6234A"/>
    <w:rsid w:val="00C624C8"/>
    <w:rsid w:val="00C63C27"/>
    <w:rsid w:val="00C64A20"/>
    <w:rsid w:val="00C65DA8"/>
    <w:rsid w:val="00C66AE7"/>
    <w:rsid w:val="00C66BAB"/>
    <w:rsid w:val="00C66FEC"/>
    <w:rsid w:val="00C700F3"/>
    <w:rsid w:val="00C70D1A"/>
    <w:rsid w:val="00C70FC4"/>
    <w:rsid w:val="00C71ADC"/>
    <w:rsid w:val="00C71C7C"/>
    <w:rsid w:val="00C72A44"/>
    <w:rsid w:val="00C76847"/>
    <w:rsid w:val="00C778A6"/>
    <w:rsid w:val="00C77A75"/>
    <w:rsid w:val="00C77F78"/>
    <w:rsid w:val="00C8015D"/>
    <w:rsid w:val="00C809D3"/>
    <w:rsid w:val="00C80EBC"/>
    <w:rsid w:val="00C81B31"/>
    <w:rsid w:val="00C8369A"/>
    <w:rsid w:val="00C8477E"/>
    <w:rsid w:val="00C84806"/>
    <w:rsid w:val="00C84DF7"/>
    <w:rsid w:val="00C8537B"/>
    <w:rsid w:val="00C8547E"/>
    <w:rsid w:val="00C85D87"/>
    <w:rsid w:val="00C86015"/>
    <w:rsid w:val="00C8644E"/>
    <w:rsid w:val="00C86543"/>
    <w:rsid w:val="00C865D1"/>
    <w:rsid w:val="00C874F8"/>
    <w:rsid w:val="00C87668"/>
    <w:rsid w:val="00C87749"/>
    <w:rsid w:val="00C87A6F"/>
    <w:rsid w:val="00C90224"/>
    <w:rsid w:val="00C91FA7"/>
    <w:rsid w:val="00C93794"/>
    <w:rsid w:val="00C93AB1"/>
    <w:rsid w:val="00C93D5C"/>
    <w:rsid w:val="00C97BAB"/>
    <w:rsid w:val="00C97FA9"/>
    <w:rsid w:val="00CA0235"/>
    <w:rsid w:val="00CA03A4"/>
    <w:rsid w:val="00CA0EBE"/>
    <w:rsid w:val="00CA4D0E"/>
    <w:rsid w:val="00CA605B"/>
    <w:rsid w:val="00CA7484"/>
    <w:rsid w:val="00CB0237"/>
    <w:rsid w:val="00CB03D5"/>
    <w:rsid w:val="00CB1BFB"/>
    <w:rsid w:val="00CB2275"/>
    <w:rsid w:val="00CB253A"/>
    <w:rsid w:val="00CB3B09"/>
    <w:rsid w:val="00CB3CE6"/>
    <w:rsid w:val="00CB4EFE"/>
    <w:rsid w:val="00CB5099"/>
    <w:rsid w:val="00CB51B7"/>
    <w:rsid w:val="00CB5EB2"/>
    <w:rsid w:val="00CB7909"/>
    <w:rsid w:val="00CC028E"/>
    <w:rsid w:val="00CC1BFF"/>
    <w:rsid w:val="00CC5F74"/>
    <w:rsid w:val="00CC6757"/>
    <w:rsid w:val="00CD0920"/>
    <w:rsid w:val="00CD2615"/>
    <w:rsid w:val="00CD470D"/>
    <w:rsid w:val="00CD4EAC"/>
    <w:rsid w:val="00CD6B25"/>
    <w:rsid w:val="00CD72AF"/>
    <w:rsid w:val="00CD72D0"/>
    <w:rsid w:val="00CE0A00"/>
    <w:rsid w:val="00CE5826"/>
    <w:rsid w:val="00CE6CBD"/>
    <w:rsid w:val="00CE71FB"/>
    <w:rsid w:val="00CF4DB8"/>
    <w:rsid w:val="00CF5392"/>
    <w:rsid w:val="00CF5480"/>
    <w:rsid w:val="00CF5DCF"/>
    <w:rsid w:val="00CF752A"/>
    <w:rsid w:val="00D000C5"/>
    <w:rsid w:val="00D0071C"/>
    <w:rsid w:val="00D02278"/>
    <w:rsid w:val="00D02A9C"/>
    <w:rsid w:val="00D02AF6"/>
    <w:rsid w:val="00D05A37"/>
    <w:rsid w:val="00D05B21"/>
    <w:rsid w:val="00D05BE5"/>
    <w:rsid w:val="00D11E2F"/>
    <w:rsid w:val="00D1413B"/>
    <w:rsid w:val="00D22900"/>
    <w:rsid w:val="00D249B1"/>
    <w:rsid w:val="00D25CF6"/>
    <w:rsid w:val="00D27F4A"/>
    <w:rsid w:val="00D308AE"/>
    <w:rsid w:val="00D30AFD"/>
    <w:rsid w:val="00D316D4"/>
    <w:rsid w:val="00D34FAE"/>
    <w:rsid w:val="00D410CC"/>
    <w:rsid w:val="00D424D1"/>
    <w:rsid w:val="00D424D9"/>
    <w:rsid w:val="00D443E1"/>
    <w:rsid w:val="00D45718"/>
    <w:rsid w:val="00D46ED7"/>
    <w:rsid w:val="00D4701A"/>
    <w:rsid w:val="00D51C1B"/>
    <w:rsid w:val="00D51E1A"/>
    <w:rsid w:val="00D52CD5"/>
    <w:rsid w:val="00D53B87"/>
    <w:rsid w:val="00D5401D"/>
    <w:rsid w:val="00D55E31"/>
    <w:rsid w:val="00D563E7"/>
    <w:rsid w:val="00D57F88"/>
    <w:rsid w:val="00D6047A"/>
    <w:rsid w:val="00D607AE"/>
    <w:rsid w:val="00D61B58"/>
    <w:rsid w:val="00D63923"/>
    <w:rsid w:val="00D674B5"/>
    <w:rsid w:val="00D74E89"/>
    <w:rsid w:val="00D76939"/>
    <w:rsid w:val="00D770B0"/>
    <w:rsid w:val="00D80A9D"/>
    <w:rsid w:val="00D80E12"/>
    <w:rsid w:val="00D83323"/>
    <w:rsid w:val="00D833AB"/>
    <w:rsid w:val="00D83979"/>
    <w:rsid w:val="00D84CDC"/>
    <w:rsid w:val="00D85C61"/>
    <w:rsid w:val="00D866EE"/>
    <w:rsid w:val="00D86F76"/>
    <w:rsid w:val="00D9067C"/>
    <w:rsid w:val="00D91FD5"/>
    <w:rsid w:val="00D922BF"/>
    <w:rsid w:val="00D97B2D"/>
    <w:rsid w:val="00DA0561"/>
    <w:rsid w:val="00DA1091"/>
    <w:rsid w:val="00DA3755"/>
    <w:rsid w:val="00DA37BA"/>
    <w:rsid w:val="00DA4802"/>
    <w:rsid w:val="00DAB52E"/>
    <w:rsid w:val="00DB170A"/>
    <w:rsid w:val="00DB243A"/>
    <w:rsid w:val="00DB3739"/>
    <w:rsid w:val="00DB4543"/>
    <w:rsid w:val="00DB59B9"/>
    <w:rsid w:val="00DB6F4F"/>
    <w:rsid w:val="00DB772D"/>
    <w:rsid w:val="00DB7B06"/>
    <w:rsid w:val="00DB7CEA"/>
    <w:rsid w:val="00DB7EB5"/>
    <w:rsid w:val="00DB7EDF"/>
    <w:rsid w:val="00DC087E"/>
    <w:rsid w:val="00DC0ABD"/>
    <w:rsid w:val="00DC305F"/>
    <w:rsid w:val="00DC529A"/>
    <w:rsid w:val="00DC6F7B"/>
    <w:rsid w:val="00DC7581"/>
    <w:rsid w:val="00DC7C88"/>
    <w:rsid w:val="00DD0CC3"/>
    <w:rsid w:val="00DD203F"/>
    <w:rsid w:val="00DD25B4"/>
    <w:rsid w:val="00DD30D3"/>
    <w:rsid w:val="00DD555F"/>
    <w:rsid w:val="00DD7964"/>
    <w:rsid w:val="00DE0DD9"/>
    <w:rsid w:val="00DE18C5"/>
    <w:rsid w:val="00DE1B78"/>
    <w:rsid w:val="00DE3A8C"/>
    <w:rsid w:val="00DF04AD"/>
    <w:rsid w:val="00DF06F7"/>
    <w:rsid w:val="00DF43C5"/>
    <w:rsid w:val="00DF4C81"/>
    <w:rsid w:val="00DF5203"/>
    <w:rsid w:val="00DF5B75"/>
    <w:rsid w:val="00DF7FB1"/>
    <w:rsid w:val="00E01348"/>
    <w:rsid w:val="00E0250A"/>
    <w:rsid w:val="00E02AA4"/>
    <w:rsid w:val="00E042E8"/>
    <w:rsid w:val="00E04CDE"/>
    <w:rsid w:val="00E05581"/>
    <w:rsid w:val="00E05850"/>
    <w:rsid w:val="00E06768"/>
    <w:rsid w:val="00E069EB"/>
    <w:rsid w:val="00E10627"/>
    <w:rsid w:val="00E11485"/>
    <w:rsid w:val="00E11641"/>
    <w:rsid w:val="00E11A08"/>
    <w:rsid w:val="00E11F5C"/>
    <w:rsid w:val="00E12A4B"/>
    <w:rsid w:val="00E12E66"/>
    <w:rsid w:val="00E134B8"/>
    <w:rsid w:val="00E14D85"/>
    <w:rsid w:val="00E15298"/>
    <w:rsid w:val="00E17F6A"/>
    <w:rsid w:val="00E20013"/>
    <w:rsid w:val="00E2015E"/>
    <w:rsid w:val="00E2037F"/>
    <w:rsid w:val="00E20D3C"/>
    <w:rsid w:val="00E22254"/>
    <w:rsid w:val="00E272CE"/>
    <w:rsid w:val="00E30885"/>
    <w:rsid w:val="00E30DB4"/>
    <w:rsid w:val="00E316AF"/>
    <w:rsid w:val="00E31C6A"/>
    <w:rsid w:val="00E356A8"/>
    <w:rsid w:val="00E36F96"/>
    <w:rsid w:val="00E370EE"/>
    <w:rsid w:val="00E377C1"/>
    <w:rsid w:val="00E37D05"/>
    <w:rsid w:val="00E436EB"/>
    <w:rsid w:val="00E44ED4"/>
    <w:rsid w:val="00E45B18"/>
    <w:rsid w:val="00E47193"/>
    <w:rsid w:val="00E47C38"/>
    <w:rsid w:val="00E50BDA"/>
    <w:rsid w:val="00E536B0"/>
    <w:rsid w:val="00E537D1"/>
    <w:rsid w:val="00E5433A"/>
    <w:rsid w:val="00E54C1F"/>
    <w:rsid w:val="00E54F9C"/>
    <w:rsid w:val="00E551CE"/>
    <w:rsid w:val="00E55F8E"/>
    <w:rsid w:val="00E5709E"/>
    <w:rsid w:val="00E6031A"/>
    <w:rsid w:val="00E6053C"/>
    <w:rsid w:val="00E6214D"/>
    <w:rsid w:val="00E6488C"/>
    <w:rsid w:val="00E64F6D"/>
    <w:rsid w:val="00E64FCC"/>
    <w:rsid w:val="00E64FF5"/>
    <w:rsid w:val="00E66693"/>
    <w:rsid w:val="00E667E3"/>
    <w:rsid w:val="00E669C6"/>
    <w:rsid w:val="00E66A9B"/>
    <w:rsid w:val="00E67F8C"/>
    <w:rsid w:val="00E7064E"/>
    <w:rsid w:val="00E7261C"/>
    <w:rsid w:val="00E740F4"/>
    <w:rsid w:val="00E75775"/>
    <w:rsid w:val="00E75A1D"/>
    <w:rsid w:val="00E818B9"/>
    <w:rsid w:val="00E81E38"/>
    <w:rsid w:val="00E82FB6"/>
    <w:rsid w:val="00E8333A"/>
    <w:rsid w:val="00E8455B"/>
    <w:rsid w:val="00E868BB"/>
    <w:rsid w:val="00E8709A"/>
    <w:rsid w:val="00E87589"/>
    <w:rsid w:val="00E91090"/>
    <w:rsid w:val="00E9144B"/>
    <w:rsid w:val="00E923E5"/>
    <w:rsid w:val="00E94E4A"/>
    <w:rsid w:val="00E953B2"/>
    <w:rsid w:val="00E95718"/>
    <w:rsid w:val="00E9587E"/>
    <w:rsid w:val="00EA2503"/>
    <w:rsid w:val="00EA2F19"/>
    <w:rsid w:val="00EA5CD1"/>
    <w:rsid w:val="00EA7E12"/>
    <w:rsid w:val="00EB2516"/>
    <w:rsid w:val="00EB3E3B"/>
    <w:rsid w:val="00EB4C69"/>
    <w:rsid w:val="00EB5A5F"/>
    <w:rsid w:val="00EB79C5"/>
    <w:rsid w:val="00EC3176"/>
    <w:rsid w:val="00EC46F5"/>
    <w:rsid w:val="00EC4CE2"/>
    <w:rsid w:val="00EC7962"/>
    <w:rsid w:val="00EC7D37"/>
    <w:rsid w:val="00ED0D9C"/>
    <w:rsid w:val="00ED31BC"/>
    <w:rsid w:val="00ED6904"/>
    <w:rsid w:val="00ED6F6A"/>
    <w:rsid w:val="00EE1668"/>
    <w:rsid w:val="00EE2D59"/>
    <w:rsid w:val="00EE3DF7"/>
    <w:rsid w:val="00EE6283"/>
    <w:rsid w:val="00EE7247"/>
    <w:rsid w:val="00EE7829"/>
    <w:rsid w:val="00EE7FF4"/>
    <w:rsid w:val="00EF1A0C"/>
    <w:rsid w:val="00EF2CE9"/>
    <w:rsid w:val="00EF4E15"/>
    <w:rsid w:val="00EF5E50"/>
    <w:rsid w:val="00EF6942"/>
    <w:rsid w:val="00F00221"/>
    <w:rsid w:val="00F017C9"/>
    <w:rsid w:val="00F02BD0"/>
    <w:rsid w:val="00F02D17"/>
    <w:rsid w:val="00F03F63"/>
    <w:rsid w:val="00F043B8"/>
    <w:rsid w:val="00F04C53"/>
    <w:rsid w:val="00F061A9"/>
    <w:rsid w:val="00F062FB"/>
    <w:rsid w:val="00F06859"/>
    <w:rsid w:val="00F0734A"/>
    <w:rsid w:val="00F0FF79"/>
    <w:rsid w:val="00F109E4"/>
    <w:rsid w:val="00F1501C"/>
    <w:rsid w:val="00F17084"/>
    <w:rsid w:val="00F21F02"/>
    <w:rsid w:val="00F22A44"/>
    <w:rsid w:val="00F238BE"/>
    <w:rsid w:val="00F2396F"/>
    <w:rsid w:val="00F249E3"/>
    <w:rsid w:val="00F271E3"/>
    <w:rsid w:val="00F2785D"/>
    <w:rsid w:val="00F2791C"/>
    <w:rsid w:val="00F30312"/>
    <w:rsid w:val="00F32EDE"/>
    <w:rsid w:val="00F3332E"/>
    <w:rsid w:val="00F33985"/>
    <w:rsid w:val="00F35E5B"/>
    <w:rsid w:val="00F36740"/>
    <w:rsid w:val="00F3696A"/>
    <w:rsid w:val="00F36DFD"/>
    <w:rsid w:val="00F41661"/>
    <w:rsid w:val="00F420D3"/>
    <w:rsid w:val="00F436DE"/>
    <w:rsid w:val="00F44FF0"/>
    <w:rsid w:val="00F453CD"/>
    <w:rsid w:val="00F4554B"/>
    <w:rsid w:val="00F470C2"/>
    <w:rsid w:val="00F50732"/>
    <w:rsid w:val="00F50BA6"/>
    <w:rsid w:val="00F52197"/>
    <w:rsid w:val="00F52E65"/>
    <w:rsid w:val="00F54337"/>
    <w:rsid w:val="00F557B4"/>
    <w:rsid w:val="00F57475"/>
    <w:rsid w:val="00F60614"/>
    <w:rsid w:val="00F60781"/>
    <w:rsid w:val="00F60791"/>
    <w:rsid w:val="00F618DB"/>
    <w:rsid w:val="00F63982"/>
    <w:rsid w:val="00F63B0B"/>
    <w:rsid w:val="00F63D18"/>
    <w:rsid w:val="00F65A5E"/>
    <w:rsid w:val="00F67E79"/>
    <w:rsid w:val="00F708CD"/>
    <w:rsid w:val="00F7096C"/>
    <w:rsid w:val="00F718C3"/>
    <w:rsid w:val="00F7228F"/>
    <w:rsid w:val="00F72A39"/>
    <w:rsid w:val="00F73491"/>
    <w:rsid w:val="00F761E4"/>
    <w:rsid w:val="00F77EFC"/>
    <w:rsid w:val="00F9131C"/>
    <w:rsid w:val="00F93E34"/>
    <w:rsid w:val="00F94395"/>
    <w:rsid w:val="00F94ED8"/>
    <w:rsid w:val="00F95CE8"/>
    <w:rsid w:val="00F96C9D"/>
    <w:rsid w:val="00FA18EC"/>
    <w:rsid w:val="00FA2B63"/>
    <w:rsid w:val="00FA409F"/>
    <w:rsid w:val="00FA5D4E"/>
    <w:rsid w:val="00FA6AA9"/>
    <w:rsid w:val="00FA6F95"/>
    <w:rsid w:val="00FA718E"/>
    <w:rsid w:val="00FA773E"/>
    <w:rsid w:val="00FB07C1"/>
    <w:rsid w:val="00FB3687"/>
    <w:rsid w:val="00FB5A8B"/>
    <w:rsid w:val="00FB5C32"/>
    <w:rsid w:val="00FB6B23"/>
    <w:rsid w:val="00FB71E4"/>
    <w:rsid w:val="00FC331C"/>
    <w:rsid w:val="00FC381C"/>
    <w:rsid w:val="00FC4493"/>
    <w:rsid w:val="00FC46EA"/>
    <w:rsid w:val="00FC5463"/>
    <w:rsid w:val="00FC5E76"/>
    <w:rsid w:val="00FC68F6"/>
    <w:rsid w:val="00FC6A68"/>
    <w:rsid w:val="00FD0D85"/>
    <w:rsid w:val="00FD1454"/>
    <w:rsid w:val="00FD15C3"/>
    <w:rsid w:val="00FD1B15"/>
    <w:rsid w:val="00FD1D8C"/>
    <w:rsid w:val="00FD29FB"/>
    <w:rsid w:val="00FD2B6E"/>
    <w:rsid w:val="00FD2E5B"/>
    <w:rsid w:val="00FD3093"/>
    <w:rsid w:val="00FE0168"/>
    <w:rsid w:val="00FE0C9F"/>
    <w:rsid w:val="00FE1C1A"/>
    <w:rsid w:val="00FE2720"/>
    <w:rsid w:val="00FE3151"/>
    <w:rsid w:val="00FE5007"/>
    <w:rsid w:val="00FE5376"/>
    <w:rsid w:val="00FE59D1"/>
    <w:rsid w:val="00FE69CD"/>
    <w:rsid w:val="00FF08DF"/>
    <w:rsid w:val="00FF17A9"/>
    <w:rsid w:val="00FF19D8"/>
    <w:rsid w:val="00FF1C70"/>
    <w:rsid w:val="00FF43AE"/>
    <w:rsid w:val="00FF5454"/>
    <w:rsid w:val="00FF5A5C"/>
    <w:rsid w:val="010455DB"/>
    <w:rsid w:val="01164FED"/>
    <w:rsid w:val="013A9686"/>
    <w:rsid w:val="013D3AFB"/>
    <w:rsid w:val="0192B218"/>
    <w:rsid w:val="01A823E1"/>
    <w:rsid w:val="02FB039D"/>
    <w:rsid w:val="03117EEB"/>
    <w:rsid w:val="0315A18A"/>
    <w:rsid w:val="03E506E3"/>
    <w:rsid w:val="03F31D54"/>
    <w:rsid w:val="04807A88"/>
    <w:rsid w:val="04D5B59A"/>
    <w:rsid w:val="04E0612D"/>
    <w:rsid w:val="05C7307A"/>
    <w:rsid w:val="060D5340"/>
    <w:rsid w:val="061C5669"/>
    <w:rsid w:val="06789DFF"/>
    <w:rsid w:val="0682D820"/>
    <w:rsid w:val="06B093B3"/>
    <w:rsid w:val="06D48D5D"/>
    <w:rsid w:val="07D1D646"/>
    <w:rsid w:val="07F50CE1"/>
    <w:rsid w:val="08415611"/>
    <w:rsid w:val="088C0685"/>
    <w:rsid w:val="0901314B"/>
    <w:rsid w:val="092BFAD8"/>
    <w:rsid w:val="09335E65"/>
    <w:rsid w:val="09FA3B58"/>
    <w:rsid w:val="0AEBBD0B"/>
    <w:rsid w:val="0AFE1208"/>
    <w:rsid w:val="0B6A9E2E"/>
    <w:rsid w:val="0BAC7FB4"/>
    <w:rsid w:val="0BE1AB48"/>
    <w:rsid w:val="0C00A3D7"/>
    <w:rsid w:val="0C516D51"/>
    <w:rsid w:val="0C88C9B1"/>
    <w:rsid w:val="0CA02C02"/>
    <w:rsid w:val="0CD70B54"/>
    <w:rsid w:val="0D1D04BD"/>
    <w:rsid w:val="0D81480C"/>
    <w:rsid w:val="0D8F325A"/>
    <w:rsid w:val="0E5F7295"/>
    <w:rsid w:val="0FFE7A01"/>
    <w:rsid w:val="112BB44F"/>
    <w:rsid w:val="11CE81EA"/>
    <w:rsid w:val="13095660"/>
    <w:rsid w:val="13C8787E"/>
    <w:rsid w:val="13CAC2FA"/>
    <w:rsid w:val="13D97080"/>
    <w:rsid w:val="14103CC9"/>
    <w:rsid w:val="143E1D62"/>
    <w:rsid w:val="1445B441"/>
    <w:rsid w:val="145B26FE"/>
    <w:rsid w:val="15665739"/>
    <w:rsid w:val="1570D1E7"/>
    <w:rsid w:val="15DA7775"/>
    <w:rsid w:val="15FEB206"/>
    <w:rsid w:val="163C44DB"/>
    <w:rsid w:val="167C37BD"/>
    <w:rsid w:val="17E29A5F"/>
    <w:rsid w:val="18589CAA"/>
    <w:rsid w:val="18FC4202"/>
    <w:rsid w:val="192EE132"/>
    <w:rsid w:val="1995850C"/>
    <w:rsid w:val="1A636947"/>
    <w:rsid w:val="1A6A4F73"/>
    <w:rsid w:val="1ACD3641"/>
    <w:rsid w:val="1B8644C2"/>
    <w:rsid w:val="1C198131"/>
    <w:rsid w:val="1C69D63D"/>
    <w:rsid w:val="1CA4C08A"/>
    <w:rsid w:val="1CD1547E"/>
    <w:rsid w:val="1D267402"/>
    <w:rsid w:val="1EA61AB4"/>
    <w:rsid w:val="1ED93E01"/>
    <w:rsid w:val="1F019D66"/>
    <w:rsid w:val="1F096F54"/>
    <w:rsid w:val="1FE579F1"/>
    <w:rsid w:val="202AC6BC"/>
    <w:rsid w:val="202C9D3E"/>
    <w:rsid w:val="204DCCFF"/>
    <w:rsid w:val="2057BCC8"/>
    <w:rsid w:val="2066AE4C"/>
    <w:rsid w:val="226DBDED"/>
    <w:rsid w:val="229B6024"/>
    <w:rsid w:val="231B8E66"/>
    <w:rsid w:val="2326DABE"/>
    <w:rsid w:val="23E28635"/>
    <w:rsid w:val="244125E4"/>
    <w:rsid w:val="24530BFD"/>
    <w:rsid w:val="24886206"/>
    <w:rsid w:val="2498E75A"/>
    <w:rsid w:val="24A6ACF4"/>
    <w:rsid w:val="24C2863F"/>
    <w:rsid w:val="24D76652"/>
    <w:rsid w:val="24FA9FCD"/>
    <w:rsid w:val="2522A6F1"/>
    <w:rsid w:val="2536BE86"/>
    <w:rsid w:val="253F312F"/>
    <w:rsid w:val="25FDFCEA"/>
    <w:rsid w:val="2618CC47"/>
    <w:rsid w:val="261A54BF"/>
    <w:rsid w:val="267AF4FC"/>
    <w:rsid w:val="26CC191B"/>
    <w:rsid w:val="27CA393E"/>
    <w:rsid w:val="28284E39"/>
    <w:rsid w:val="2846635A"/>
    <w:rsid w:val="288E0130"/>
    <w:rsid w:val="28CA755D"/>
    <w:rsid w:val="2A3CB75E"/>
    <w:rsid w:val="2A63395F"/>
    <w:rsid w:val="2AC51529"/>
    <w:rsid w:val="2AF3C001"/>
    <w:rsid w:val="2B01219E"/>
    <w:rsid w:val="2BE46A44"/>
    <w:rsid w:val="2C0C2E5F"/>
    <w:rsid w:val="2C87A902"/>
    <w:rsid w:val="2CDB5C09"/>
    <w:rsid w:val="2D495B92"/>
    <w:rsid w:val="2D8750E1"/>
    <w:rsid w:val="2DB8BD2C"/>
    <w:rsid w:val="2E6BD7E7"/>
    <w:rsid w:val="2EB22D45"/>
    <w:rsid w:val="2ED5FD4C"/>
    <w:rsid w:val="2F2CACD7"/>
    <w:rsid w:val="2F2FFCCC"/>
    <w:rsid w:val="2F5F35F3"/>
    <w:rsid w:val="2FB9972C"/>
    <w:rsid w:val="2FE5E586"/>
    <w:rsid w:val="31ABE8AE"/>
    <w:rsid w:val="31B4A0A6"/>
    <w:rsid w:val="31C57DF3"/>
    <w:rsid w:val="31FB25BD"/>
    <w:rsid w:val="332629D9"/>
    <w:rsid w:val="338159F1"/>
    <w:rsid w:val="33F98AD2"/>
    <w:rsid w:val="341A6265"/>
    <w:rsid w:val="342D96CF"/>
    <w:rsid w:val="34E14218"/>
    <w:rsid w:val="35498EE5"/>
    <w:rsid w:val="355A6F10"/>
    <w:rsid w:val="35B074FB"/>
    <w:rsid w:val="35E35980"/>
    <w:rsid w:val="3627418D"/>
    <w:rsid w:val="37978D36"/>
    <w:rsid w:val="37B91043"/>
    <w:rsid w:val="37D643A4"/>
    <w:rsid w:val="3891F5CA"/>
    <w:rsid w:val="38CFB498"/>
    <w:rsid w:val="390EDBA1"/>
    <w:rsid w:val="391EDA6B"/>
    <w:rsid w:val="39495C0F"/>
    <w:rsid w:val="395C284C"/>
    <w:rsid w:val="397C267F"/>
    <w:rsid w:val="3997D120"/>
    <w:rsid w:val="39D35D28"/>
    <w:rsid w:val="3AAA4E55"/>
    <w:rsid w:val="3ADDEBF6"/>
    <w:rsid w:val="3C1D3EE3"/>
    <w:rsid w:val="3C363529"/>
    <w:rsid w:val="3CAE4562"/>
    <w:rsid w:val="3D1D742C"/>
    <w:rsid w:val="3D609067"/>
    <w:rsid w:val="3DA91F8E"/>
    <w:rsid w:val="3DC49804"/>
    <w:rsid w:val="3DF54BD7"/>
    <w:rsid w:val="3E056A74"/>
    <w:rsid w:val="3E0E115F"/>
    <w:rsid w:val="3EADA835"/>
    <w:rsid w:val="3EB1CD44"/>
    <w:rsid w:val="3EB827C7"/>
    <w:rsid w:val="3EDD00F3"/>
    <w:rsid w:val="3EEFF71C"/>
    <w:rsid w:val="3EFE6A9C"/>
    <w:rsid w:val="3F61B48B"/>
    <w:rsid w:val="40095A92"/>
    <w:rsid w:val="404A0404"/>
    <w:rsid w:val="406253A2"/>
    <w:rsid w:val="406656F1"/>
    <w:rsid w:val="40743481"/>
    <w:rsid w:val="412C721F"/>
    <w:rsid w:val="418250EA"/>
    <w:rsid w:val="41A8A946"/>
    <w:rsid w:val="420FF481"/>
    <w:rsid w:val="4215083F"/>
    <w:rsid w:val="42464D6F"/>
    <w:rsid w:val="42FC7EBB"/>
    <w:rsid w:val="4318AAA6"/>
    <w:rsid w:val="44514BFC"/>
    <w:rsid w:val="45484F87"/>
    <w:rsid w:val="45868EC2"/>
    <w:rsid w:val="45985CB6"/>
    <w:rsid w:val="45A4561F"/>
    <w:rsid w:val="45D764C7"/>
    <w:rsid w:val="45DD1406"/>
    <w:rsid w:val="46386FB7"/>
    <w:rsid w:val="467B27B6"/>
    <w:rsid w:val="475BCE77"/>
    <w:rsid w:val="4773B28D"/>
    <w:rsid w:val="47A3DF81"/>
    <w:rsid w:val="481A5D77"/>
    <w:rsid w:val="48D46C24"/>
    <w:rsid w:val="4935F462"/>
    <w:rsid w:val="4977DC17"/>
    <w:rsid w:val="4A4F4F35"/>
    <w:rsid w:val="4A65E511"/>
    <w:rsid w:val="4A7E3BF8"/>
    <w:rsid w:val="4AE34BC0"/>
    <w:rsid w:val="4AFE83CB"/>
    <w:rsid w:val="4BCCDA27"/>
    <w:rsid w:val="4BD3E8CC"/>
    <w:rsid w:val="4BD6DD0D"/>
    <w:rsid w:val="4C52391A"/>
    <w:rsid w:val="4C9118F3"/>
    <w:rsid w:val="4CC124AA"/>
    <w:rsid w:val="4CD9FA37"/>
    <w:rsid w:val="4CFC2194"/>
    <w:rsid w:val="4D479164"/>
    <w:rsid w:val="4E03346C"/>
    <w:rsid w:val="4E459B9F"/>
    <w:rsid w:val="4F4BB085"/>
    <w:rsid w:val="4F7BF250"/>
    <w:rsid w:val="4F91931A"/>
    <w:rsid w:val="5037D04E"/>
    <w:rsid w:val="5068609E"/>
    <w:rsid w:val="51B50FE9"/>
    <w:rsid w:val="51DE8865"/>
    <w:rsid w:val="525BBEDA"/>
    <w:rsid w:val="5293D5BD"/>
    <w:rsid w:val="52C143D2"/>
    <w:rsid w:val="53589619"/>
    <w:rsid w:val="53822DCB"/>
    <w:rsid w:val="53BC475D"/>
    <w:rsid w:val="53BF2E97"/>
    <w:rsid w:val="53EDE0C8"/>
    <w:rsid w:val="548674B6"/>
    <w:rsid w:val="54AFC671"/>
    <w:rsid w:val="54C3C601"/>
    <w:rsid w:val="54E6C469"/>
    <w:rsid w:val="54F93F5E"/>
    <w:rsid w:val="551BD7BB"/>
    <w:rsid w:val="5586725F"/>
    <w:rsid w:val="55EF73B6"/>
    <w:rsid w:val="55FFFB2E"/>
    <w:rsid w:val="563E92BC"/>
    <w:rsid w:val="566806E6"/>
    <w:rsid w:val="5708EB15"/>
    <w:rsid w:val="5768F221"/>
    <w:rsid w:val="57A1A947"/>
    <w:rsid w:val="57FF78F0"/>
    <w:rsid w:val="585F2D0C"/>
    <w:rsid w:val="58D54B1F"/>
    <w:rsid w:val="594404B4"/>
    <w:rsid w:val="5A41CAC5"/>
    <w:rsid w:val="5A5570B9"/>
    <w:rsid w:val="5B0B141A"/>
    <w:rsid w:val="5B2AA0AE"/>
    <w:rsid w:val="5B50D4F1"/>
    <w:rsid w:val="5B7564AA"/>
    <w:rsid w:val="5BFB0500"/>
    <w:rsid w:val="5C16B846"/>
    <w:rsid w:val="5C3393BA"/>
    <w:rsid w:val="5C7F152D"/>
    <w:rsid w:val="5C95C415"/>
    <w:rsid w:val="5D106F2F"/>
    <w:rsid w:val="5DC849AA"/>
    <w:rsid w:val="5DCFE6FE"/>
    <w:rsid w:val="5E10C076"/>
    <w:rsid w:val="5E8D5A02"/>
    <w:rsid w:val="5F09E7DE"/>
    <w:rsid w:val="5F76108C"/>
    <w:rsid w:val="5F96567C"/>
    <w:rsid w:val="5FEB51DF"/>
    <w:rsid w:val="60218AFD"/>
    <w:rsid w:val="60C381D8"/>
    <w:rsid w:val="610FE5C0"/>
    <w:rsid w:val="61490617"/>
    <w:rsid w:val="615E9BC6"/>
    <w:rsid w:val="61722B7B"/>
    <w:rsid w:val="617BA32D"/>
    <w:rsid w:val="619B0960"/>
    <w:rsid w:val="621E0DE7"/>
    <w:rsid w:val="63189F25"/>
    <w:rsid w:val="63912A01"/>
    <w:rsid w:val="6409C1CB"/>
    <w:rsid w:val="642BCB94"/>
    <w:rsid w:val="6587033F"/>
    <w:rsid w:val="65C422D1"/>
    <w:rsid w:val="661BEE15"/>
    <w:rsid w:val="671BA1AC"/>
    <w:rsid w:val="672B57F1"/>
    <w:rsid w:val="67472880"/>
    <w:rsid w:val="674FC7C0"/>
    <w:rsid w:val="67514B37"/>
    <w:rsid w:val="67BC7CD1"/>
    <w:rsid w:val="67E7743A"/>
    <w:rsid w:val="68864099"/>
    <w:rsid w:val="68B0260A"/>
    <w:rsid w:val="6A6950B4"/>
    <w:rsid w:val="6A958345"/>
    <w:rsid w:val="6ACAFAC1"/>
    <w:rsid w:val="6B0A6A3E"/>
    <w:rsid w:val="6B231AB3"/>
    <w:rsid w:val="6B6303BD"/>
    <w:rsid w:val="6B7E6417"/>
    <w:rsid w:val="6C46DC07"/>
    <w:rsid w:val="6C4B6662"/>
    <w:rsid w:val="6D911369"/>
    <w:rsid w:val="6DBB0384"/>
    <w:rsid w:val="6DC671DE"/>
    <w:rsid w:val="6DE4B80D"/>
    <w:rsid w:val="6E145A58"/>
    <w:rsid w:val="6EB16D61"/>
    <w:rsid w:val="6ED1BE90"/>
    <w:rsid w:val="6EE224BC"/>
    <w:rsid w:val="6F9FCB7F"/>
    <w:rsid w:val="6FB4D729"/>
    <w:rsid w:val="6FE5DDF1"/>
    <w:rsid w:val="70A3C6DD"/>
    <w:rsid w:val="713360FB"/>
    <w:rsid w:val="7145F830"/>
    <w:rsid w:val="7173E8E8"/>
    <w:rsid w:val="718F6956"/>
    <w:rsid w:val="71FA4989"/>
    <w:rsid w:val="721425B7"/>
    <w:rsid w:val="72481114"/>
    <w:rsid w:val="7270DCAD"/>
    <w:rsid w:val="7288BE91"/>
    <w:rsid w:val="7410F886"/>
    <w:rsid w:val="74309D39"/>
    <w:rsid w:val="74340442"/>
    <w:rsid w:val="74A9829D"/>
    <w:rsid w:val="74BBA81B"/>
    <w:rsid w:val="756DFCFA"/>
    <w:rsid w:val="758D33D2"/>
    <w:rsid w:val="75A5B100"/>
    <w:rsid w:val="761D4E3B"/>
    <w:rsid w:val="7657CCBB"/>
    <w:rsid w:val="765C6172"/>
    <w:rsid w:val="77D0D7A8"/>
    <w:rsid w:val="77E8047A"/>
    <w:rsid w:val="77FBEA1B"/>
    <w:rsid w:val="77FDDB40"/>
    <w:rsid w:val="7801DE9F"/>
    <w:rsid w:val="7817C51F"/>
    <w:rsid w:val="78798ED8"/>
    <w:rsid w:val="792BB924"/>
    <w:rsid w:val="79AA2CE0"/>
    <w:rsid w:val="79B1CC08"/>
    <w:rsid w:val="7A7617EB"/>
    <w:rsid w:val="7A94156A"/>
    <w:rsid w:val="7AFCA9AE"/>
    <w:rsid w:val="7B089E5B"/>
    <w:rsid w:val="7C3D9089"/>
    <w:rsid w:val="7C5FDFAA"/>
    <w:rsid w:val="7CB82A0B"/>
    <w:rsid w:val="7CDD0ECC"/>
    <w:rsid w:val="7D0CFA38"/>
    <w:rsid w:val="7D21A7DB"/>
    <w:rsid w:val="7D61F5F1"/>
    <w:rsid w:val="7DB0810B"/>
    <w:rsid w:val="7E7BEEF8"/>
    <w:rsid w:val="7E8E4295"/>
    <w:rsid w:val="7F07AB81"/>
    <w:rsid w:val="7F194470"/>
    <w:rsid w:val="7F76F6C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9C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TableGrid">
    <w:name w:val="Table Grid"/>
    <w:basedOn w:val="TableNorma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D4E"/>
    <w:pPr>
      <w:ind w:left="720"/>
      <w:contextualSpacing/>
    </w:pPr>
  </w:style>
  <w:style w:type="character" w:styleId="CommentReference">
    <w:name w:val="annotation reference"/>
    <w:basedOn w:val="DefaultParagraphFont"/>
    <w:uiPriority w:val="99"/>
    <w:semiHidden/>
    <w:unhideWhenUsed/>
    <w:rsid w:val="002164CD"/>
    <w:rPr>
      <w:sz w:val="16"/>
      <w:szCs w:val="16"/>
    </w:rPr>
  </w:style>
  <w:style w:type="paragraph" w:styleId="CommentText">
    <w:name w:val="annotation text"/>
    <w:basedOn w:val="Normal"/>
    <w:link w:val="CommentTextChar"/>
    <w:uiPriority w:val="99"/>
    <w:unhideWhenUsed/>
    <w:rsid w:val="002164CD"/>
    <w:pPr>
      <w:spacing w:line="240" w:lineRule="auto"/>
    </w:pPr>
    <w:rPr>
      <w:sz w:val="20"/>
      <w:szCs w:val="20"/>
    </w:rPr>
  </w:style>
  <w:style w:type="character" w:customStyle="1" w:styleId="CommentTextChar">
    <w:name w:val="Comment Text Char"/>
    <w:basedOn w:val="DefaultParagraphFont"/>
    <w:link w:val="CommentText"/>
    <w:uiPriority w:val="99"/>
    <w:rsid w:val="002164CD"/>
    <w:rPr>
      <w:sz w:val="20"/>
      <w:szCs w:val="20"/>
    </w:rPr>
  </w:style>
  <w:style w:type="paragraph" w:styleId="CommentSubject">
    <w:name w:val="annotation subject"/>
    <w:basedOn w:val="CommentText"/>
    <w:next w:val="CommentText"/>
    <w:link w:val="CommentSubjectChar"/>
    <w:uiPriority w:val="99"/>
    <w:semiHidden/>
    <w:unhideWhenUsed/>
    <w:rsid w:val="002164CD"/>
    <w:rPr>
      <w:b/>
      <w:bCs/>
    </w:rPr>
  </w:style>
  <w:style w:type="character" w:customStyle="1" w:styleId="CommentSubjectChar">
    <w:name w:val="Comment Subject Char"/>
    <w:basedOn w:val="CommentTextChar"/>
    <w:link w:val="CommentSubject"/>
    <w:uiPriority w:val="99"/>
    <w:semiHidden/>
    <w:rsid w:val="002164CD"/>
    <w:rPr>
      <w:b/>
      <w:bCs/>
      <w:sz w:val="20"/>
      <w:szCs w:val="20"/>
    </w:rPr>
  </w:style>
  <w:style w:type="paragraph" w:styleId="BalloonText">
    <w:name w:val="Balloon Text"/>
    <w:basedOn w:val="Normal"/>
    <w:link w:val="BalloonTextChar"/>
    <w:uiPriority w:val="99"/>
    <w:semiHidden/>
    <w:unhideWhenUsed/>
    <w:rsid w:val="00216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D"/>
    <w:rPr>
      <w:rFonts w:ascii="Segoe UI" w:hAnsi="Segoe UI" w:cs="Segoe UI"/>
      <w:sz w:val="18"/>
      <w:szCs w:val="18"/>
    </w:rPr>
  </w:style>
  <w:style w:type="paragraph" w:styleId="Revision">
    <w:name w:val="Revision"/>
    <w:hidden/>
    <w:uiPriority w:val="99"/>
    <w:semiHidden/>
    <w:rsid w:val="000B1669"/>
    <w:pPr>
      <w:spacing w:after="0" w:line="240" w:lineRule="auto"/>
    </w:pPr>
  </w:style>
  <w:style w:type="paragraph" w:styleId="NoSpacing">
    <w:name w:val="No Spacing"/>
    <w:uiPriority w:val="1"/>
    <w:qFormat/>
    <w:rsid w:val="001E5A26"/>
    <w:pPr>
      <w:spacing w:after="0" w:line="240" w:lineRule="auto"/>
    </w:pPr>
  </w:style>
  <w:style w:type="character" w:styleId="Hyperlink">
    <w:name w:val="Hyperlink"/>
    <w:basedOn w:val="DefaultParagraphFont"/>
    <w:uiPriority w:val="99"/>
    <w:unhideWhenUsed/>
    <w:rsid w:val="001A08D7"/>
    <w:rPr>
      <w:color w:val="0563C1" w:themeColor="hyperlink"/>
      <w:u w:val="single"/>
    </w:rPr>
  </w:style>
  <w:style w:type="character" w:styleId="UnresolvedMention">
    <w:name w:val="Unresolved Mention"/>
    <w:basedOn w:val="DefaultParagraphFont"/>
    <w:uiPriority w:val="99"/>
    <w:semiHidden/>
    <w:unhideWhenUsed/>
    <w:rsid w:val="001A08D7"/>
    <w:rPr>
      <w:color w:val="808080"/>
      <w:shd w:val="clear" w:color="auto" w:fill="E6E6E6"/>
    </w:rPr>
  </w:style>
  <w:style w:type="paragraph" w:styleId="BodyText">
    <w:name w:val="Body Text"/>
    <w:basedOn w:val="Normal"/>
    <w:link w:val="BodyTextChar"/>
    <w:rsid w:val="00B25521"/>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2552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F2DA2"/>
  </w:style>
  <w:style w:type="character" w:customStyle="1" w:styleId="eop">
    <w:name w:val="eop"/>
    <w:basedOn w:val="DefaultParagraphFont"/>
    <w:rsid w:val="003F2D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11641"/>
    <w:rPr>
      <w:color w:val="954F72" w:themeColor="followedHyperlink"/>
      <w:u w:val="single"/>
    </w:rPr>
  </w:style>
  <w:style w:type="character" w:customStyle="1" w:styleId="Heading1Char">
    <w:name w:val="Heading 1 Char"/>
    <w:link w:val="Heading1"/>
    <w:uiPriority w:val="9"/>
    <w:rsid w:val="00CD470D"/>
    <w:rPr>
      <w:b/>
      <w:sz w:val="48"/>
      <w:szCs w:val="48"/>
    </w:rPr>
  </w:style>
  <w:style w:type="character" w:customStyle="1" w:styleId="Heading2Char">
    <w:name w:val="Heading 2 Char"/>
    <w:link w:val="Heading2"/>
    <w:uiPriority w:val="9"/>
    <w:semiHidden/>
    <w:rsid w:val="00CD470D"/>
    <w:rPr>
      <w:b/>
      <w:sz w:val="36"/>
      <w:szCs w:val="36"/>
    </w:rPr>
  </w:style>
  <w:style w:type="character" w:customStyle="1" w:styleId="cf01">
    <w:name w:val="cf01"/>
    <w:basedOn w:val="DefaultParagraphFont"/>
    <w:rsid w:val="00CD470D"/>
    <w:rPr>
      <w:rFonts w:ascii="Segoe UI" w:hAnsi="Segoe UI" w:cs="Segoe UI" w:hint="default"/>
      <w:sz w:val="18"/>
      <w:szCs w:val="18"/>
    </w:rPr>
  </w:style>
  <w:style w:type="paragraph" w:customStyle="1" w:styleId="pf0">
    <w:name w:val="pf0"/>
    <w:basedOn w:val="Normal"/>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E75775"/>
  </w:style>
  <w:style w:type="character" w:customStyle="1" w:styleId="Heading7Char">
    <w:name w:val="Heading 7 Char"/>
    <w:basedOn w:val="DefaultParagraphFont"/>
    <w:link w:val="Heading7"/>
    <w:rsid w:val="00E75775"/>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7C6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299"/>
  </w:style>
  <w:style w:type="paragraph" w:styleId="Footer">
    <w:name w:val="footer"/>
    <w:basedOn w:val="Normal"/>
    <w:link w:val="FooterChar"/>
    <w:uiPriority w:val="99"/>
    <w:unhideWhenUsed/>
    <w:rsid w:val="007C6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utseregister.ee/ctrl/et/Standardid_Lisa/downloadFile/1120160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kutseregister.ee/ctrl/et/Standardid_Lisa/downloadFile/1120160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utseregister.ee/ctrl/et/Standardid_Lisa/downloadFile/11201606"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kutseregister.ee/ctrl/et/Standardid_Lisa/downloadFile/112016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customXml/itemProps4.xml><?xml version="1.0" encoding="utf-8"?>
<ds:datastoreItem xmlns:ds="http://schemas.openxmlformats.org/officeDocument/2006/customXml" ds:itemID="{CB0FA1CC-C1D9-4E4C-8545-E48D74E521EE}">
  <ds:schemaRefs>
    <ds:schemaRef ds:uri="http://schemas.microsoft.com/sharepoint/v3/contenttype/forms"/>
  </ds:schemaRefs>
</ds:datastoreItem>
</file>

<file path=customXml/itemProps5.xml><?xml version="1.0" encoding="utf-8"?>
<ds:datastoreItem xmlns:ds="http://schemas.openxmlformats.org/officeDocument/2006/customXml" ds:itemID="{518F2BA1-CD3B-487C-AB40-03536A73A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5457</Words>
  <Characters>31655</Characters>
  <Application>Microsoft Office Word</Application>
  <DocSecurity>0</DocSecurity>
  <Lines>263</Lines>
  <Paragraphs>74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Helen Uustalu</cp:lastModifiedBy>
  <cp:revision>40</cp:revision>
  <cp:lastPrinted>2025-03-01T03:32:00Z</cp:lastPrinted>
  <dcterms:created xsi:type="dcterms:W3CDTF">2026-08-04T05:56:00Z</dcterms:created>
  <dcterms:modified xsi:type="dcterms:W3CDTF">2026-08-04T06:59:00Z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